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3A630301" w:rsidR="00E669BB" w:rsidRPr="00E669BB" w:rsidRDefault="007D785A" w:rsidP="00086BB6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CONSULTANCY FOR DEVELOPMENT OF </w:t>
      </w:r>
      <w:r w:rsidR="00D1611C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DATA MINING TOOL FOR SADC SECRETARIAT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79E53FA7" w:rsidR="00C41CBF" w:rsidRPr="000D7DBE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SELECTION OF A 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FIRM</w:t>
      </w: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 CONSULTAN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CY</w:t>
      </w:r>
    </w:p>
    <w:p w14:paraId="3C486701" w14:textId="4F5136ED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6E192D">
        <w:rPr>
          <w:rFonts w:ascii="Arial" w:hAnsi="Arial" w:cs="Arial"/>
          <w:color w:val="333333"/>
        </w:rPr>
        <w:t>8</w:t>
      </w:r>
      <w:r w:rsidR="000731AF">
        <w:rPr>
          <w:rFonts w:ascii="Arial" w:hAnsi="Arial" w:cs="Arial"/>
          <w:color w:val="333333"/>
        </w:rPr>
        <w:t xml:space="preserve"> October</w:t>
      </w:r>
      <w:r w:rsidRPr="004451A8">
        <w:rPr>
          <w:rFonts w:ascii="Arial" w:hAnsi="Arial" w:cs="Arial"/>
          <w:color w:val="333333"/>
        </w:rPr>
        <w:t xml:space="preserve"> 202</w:t>
      </w:r>
      <w:r w:rsidR="000B43AE">
        <w:rPr>
          <w:rFonts w:ascii="Arial" w:hAnsi="Arial" w:cs="Arial"/>
          <w:color w:val="333333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74654870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F67064">
        <w:rPr>
          <w:rFonts w:ascii="Arial" w:hAnsi="Arial" w:cs="Arial"/>
          <w:sz w:val="24"/>
          <w:szCs w:val="24"/>
        </w:rPr>
        <w:t>SADC/3/5/2/381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1E107A43" w:rsidR="000D4A7E" w:rsidRPr="00B6569C" w:rsidRDefault="00181070" w:rsidP="00086BB6">
      <w:pPr>
        <w:pStyle w:val="ChapterNumber"/>
        <w:ind w:left="284"/>
        <w:rPr>
          <w:rFonts w:ascii="Arial" w:hAnsi="Arial" w:cs="Arial"/>
          <w:color w:val="333333"/>
          <w:sz w:val="20"/>
          <w:lang w:val="en-GB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r w:rsidR="007D785A" w:rsidRPr="00626C92">
        <w:rPr>
          <w:rFonts w:ascii="Arial" w:hAnsi="Arial" w:cs="Arial"/>
          <w:b/>
          <w:bCs/>
          <w:sz w:val="20"/>
        </w:rPr>
        <w:t xml:space="preserve">CONSULTANCY FOR DEVELOPMENT OF </w:t>
      </w:r>
      <w:r w:rsidR="00D1611C">
        <w:rPr>
          <w:rFonts w:ascii="Arial" w:hAnsi="Arial" w:cs="Arial"/>
          <w:b/>
          <w:bCs/>
          <w:sz w:val="20"/>
        </w:rPr>
        <w:t>DATA MINING TOOL FOR SADC SECRETARIAT</w:t>
      </w:r>
    </w:p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63ED46E5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</w:t>
      </w:r>
      <w:proofErr w:type="spellStart"/>
      <w:r w:rsidR="00F52CC3" w:rsidRPr="00561941">
        <w:rPr>
          <w:rFonts w:ascii="Arial" w:hAnsi="Arial" w:cs="Arial"/>
          <w:color w:val="000000"/>
        </w:rPr>
        <w:t>S</w:t>
      </w:r>
      <w:r w:rsidR="00970162">
        <w:rPr>
          <w:rFonts w:ascii="Arial" w:hAnsi="Arial" w:cs="Arial"/>
          <w:color w:val="000000"/>
        </w:rPr>
        <w:t>e</w:t>
      </w:r>
      <w:r w:rsidR="00F52CC3" w:rsidRPr="00561941">
        <w:rPr>
          <w:rFonts w:ascii="Arial" w:hAnsi="Arial" w:cs="Arial"/>
          <w:color w:val="000000"/>
        </w:rPr>
        <w:t>boni</w:t>
      </w:r>
      <w:proofErr w:type="spellEnd"/>
      <w:r w:rsidR="00F52CC3" w:rsidRPr="00561941">
        <w:rPr>
          <w:rFonts w:ascii="Arial" w:hAnsi="Arial" w:cs="Arial"/>
          <w:color w:val="000000"/>
        </w:rPr>
        <w:t xml:space="preserve">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7E65028" w14:textId="77777777" w:rsidR="00BE2841" w:rsidRPr="00BE2841" w:rsidRDefault="00BE2841" w:rsidP="00BE2841">
      <w:pPr>
        <w:pStyle w:val="ColorfulList-Accent11"/>
        <w:ind w:left="360"/>
        <w:jc w:val="both"/>
        <w:rPr>
          <w:rFonts w:ascii="Arial" w:hAnsi="Arial" w:cs="Arial"/>
          <w:color w:val="000000"/>
        </w:rPr>
      </w:pPr>
    </w:p>
    <w:p w14:paraId="4490AFBC" w14:textId="21DFA42A" w:rsidR="005D5516" w:rsidRPr="00BE2841" w:rsidRDefault="00482C8C" w:rsidP="00BE2841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BE2841">
        <w:rPr>
          <w:rFonts w:ascii="Arial" w:hAnsi="Arial" w:cs="Arial"/>
        </w:rPr>
        <w:t xml:space="preserve">The </w:t>
      </w:r>
      <w:r w:rsidR="00F52CC3" w:rsidRPr="00BE2841">
        <w:rPr>
          <w:rFonts w:ascii="Arial" w:hAnsi="Arial" w:cs="Arial"/>
          <w:b/>
        </w:rPr>
        <w:t>SADC Secretariat</w:t>
      </w:r>
      <w:r w:rsidR="005D5516" w:rsidRPr="00BE2841">
        <w:rPr>
          <w:rFonts w:ascii="Arial" w:hAnsi="Arial" w:cs="Arial"/>
        </w:rPr>
        <w:t xml:space="preserve"> </w:t>
      </w:r>
      <w:r w:rsidRPr="00BE2841">
        <w:rPr>
          <w:rFonts w:ascii="Arial" w:hAnsi="Arial" w:cs="Arial"/>
        </w:rPr>
        <w:t xml:space="preserve">herewith invites </w:t>
      </w:r>
      <w:r w:rsidR="009D6279" w:rsidRPr="00BE2841">
        <w:rPr>
          <w:rFonts w:ascii="Arial" w:hAnsi="Arial" w:cs="Arial"/>
        </w:rPr>
        <w:t xml:space="preserve">Consulting Firms </w:t>
      </w:r>
      <w:r w:rsidR="001421E5" w:rsidRPr="00BE2841">
        <w:rPr>
          <w:rFonts w:ascii="Arial" w:hAnsi="Arial" w:cs="Arial"/>
        </w:rPr>
        <w:t xml:space="preserve">to submit </w:t>
      </w:r>
      <w:r w:rsidR="00BD519C" w:rsidRPr="00BE2841">
        <w:rPr>
          <w:rFonts w:ascii="Arial" w:hAnsi="Arial" w:cs="Arial"/>
        </w:rPr>
        <w:t>proposals</w:t>
      </w:r>
      <w:r w:rsidR="005D5516" w:rsidRPr="00BE2841">
        <w:rPr>
          <w:rFonts w:ascii="Arial" w:hAnsi="Arial" w:cs="Arial"/>
        </w:rPr>
        <w:t xml:space="preserve"> </w:t>
      </w:r>
      <w:r w:rsidR="00F52CC3" w:rsidRPr="00BE2841">
        <w:rPr>
          <w:rFonts w:ascii="Arial" w:hAnsi="Arial" w:cs="Arial"/>
        </w:rPr>
        <w:t>for the following contract</w:t>
      </w:r>
      <w:r w:rsidR="00472CF4" w:rsidRPr="00BE2841">
        <w:rPr>
          <w:rFonts w:ascii="Arial" w:hAnsi="Arial" w:cs="Arial"/>
          <w:b/>
          <w:bCs/>
        </w:rPr>
        <w:t xml:space="preserve">: </w:t>
      </w:r>
      <w:r w:rsidR="00BD519C" w:rsidRPr="00BE2841">
        <w:rPr>
          <w:rFonts w:ascii="Arial" w:hAnsi="Arial" w:cs="Arial"/>
          <w:b/>
          <w:bCs/>
          <w:color w:val="333333"/>
        </w:rPr>
        <w:t>“</w:t>
      </w:r>
      <w:r w:rsidR="007D785A" w:rsidRPr="00BE284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CONSULTANCY FOR DEVELOPMENT OF </w:t>
      </w:r>
      <w:r w:rsidR="00D1611C">
        <w:rPr>
          <w:rFonts w:ascii="Arial" w:eastAsia="Calibri" w:hAnsi="Arial" w:cs="Arial"/>
          <w:b/>
          <w:bCs/>
          <w:color w:val="000000"/>
          <w:sz w:val="22"/>
          <w:szCs w:val="22"/>
        </w:rPr>
        <w:t>DATA MINING TOOL FOR SADC SECRETARIAT</w:t>
      </w:r>
      <w:r w:rsidR="00BD519C" w:rsidRPr="00BE2841">
        <w:rPr>
          <w:rFonts w:ascii="Arial" w:hAnsi="Arial" w:cs="Arial"/>
          <w:b/>
          <w:bCs/>
          <w:color w:val="333333"/>
        </w:rPr>
        <w:t>”</w:t>
      </w:r>
      <w:r w:rsidR="00786CE6" w:rsidRPr="00BE2841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BE2841">
        <w:rPr>
          <w:rFonts w:ascii="Arial" w:hAnsi="Arial" w:cs="Arial"/>
        </w:rPr>
        <w:t xml:space="preserve">More details on the </w:t>
      </w:r>
      <w:r w:rsidR="00472CF4" w:rsidRPr="00BE2841">
        <w:rPr>
          <w:rFonts w:ascii="Arial" w:hAnsi="Arial" w:cs="Arial"/>
        </w:rPr>
        <w:t>scope of the contract(s)</w:t>
      </w:r>
      <w:r w:rsidR="00786CE6" w:rsidRPr="00BE2841">
        <w:rPr>
          <w:rFonts w:ascii="Arial" w:hAnsi="Arial" w:cs="Arial"/>
        </w:rPr>
        <w:t xml:space="preserve"> are</w:t>
      </w:r>
      <w:r w:rsidR="00472CF4" w:rsidRPr="00BE2841">
        <w:rPr>
          <w:rFonts w:ascii="Arial" w:hAnsi="Arial" w:cs="Arial"/>
        </w:rPr>
        <w:t xml:space="preserve"> provided in the </w:t>
      </w:r>
      <w:r w:rsidR="00F52CC3" w:rsidRPr="00BE2841">
        <w:rPr>
          <w:rFonts w:ascii="Arial" w:hAnsi="Arial" w:cs="Arial"/>
        </w:rPr>
        <w:t>Bidding Documents</w:t>
      </w:r>
      <w:r w:rsidR="00852FF3" w:rsidRPr="00BE2841">
        <w:rPr>
          <w:rFonts w:ascii="Arial" w:hAnsi="Arial" w:cs="Arial"/>
        </w:rPr>
        <w:t xml:space="preserve"> </w:t>
      </w:r>
      <w:r w:rsidR="000952D4" w:rsidRPr="00BE2841">
        <w:rPr>
          <w:rFonts w:ascii="Arial" w:hAnsi="Arial" w:cs="Arial"/>
        </w:rPr>
        <w:t>w</w:t>
      </w:r>
      <w:r w:rsidR="00472CF4" w:rsidRPr="00BE2841">
        <w:rPr>
          <w:rFonts w:ascii="Arial" w:hAnsi="Arial" w:cs="Arial"/>
        </w:rPr>
        <w:t xml:space="preserve">hich can be downloaded, free of charge, from the following website: </w:t>
      </w:r>
      <w:hyperlink r:id="rId11" w:history="1">
        <w:r w:rsidR="00F52CC3" w:rsidRPr="00BE2841">
          <w:rPr>
            <w:rStyle w:val="Hyperlink"/>
            <w:rFonts w:ascii="Arial" w:hAnsi="Arial" w:cs="Arial"/>
          </w:rPr>
          <w:t>www.sadc.int</w:t>
        </w:r>
      </w:hyperlink>
      <w:r w:rsidR="000952D4" w:rsidRPr="00BE2841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ED931A8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9D6279">
        <w:rPr>
          <w:rFonts w:ascii="Arial" w:hAnsi="Arial" w:cs="Arial"/>
          <w:b/>
        </w:rPr>
        <w:t>Negoti</w:t>
      </w:r>
      <w:r w:rsidR="004D172D">
        <w:rPr>
          <w:rFonts w:ascii="Arial" w:hAnsi="Arial" w:cs="Arial"/>
          <w:b/>
        </w:rPr>
        <w:t>ated Procedure with Publication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12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1FE3B034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9813B2">
        <w:rPr>
          <w:rFonts w:ascii="Arial" w:hAnsi="Arial" w:cs="Arial"/>
        </w:rPr>
        <w:t>Proposal</w:t>
      </w:r>
      <w:r w:rsidR="001C322E" w:rsidRPr="00561941">
        <w:rPr>
          <w:rFonts w:ascii="Arial" w:hAnsi="Arial" w:cs="Arial"/>
        </w:rPr>
        <w:t xml:space="preserve"> (R</w:t>
      </w:r>
      <w:r w:rsidR="009813B2">
        <w:rPr>
          <w:rFonts w:ascii="Arial" w:hAnsi="Arial" w:cs="Arial"/>
        </w:rPr>
        <w:t>FP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4733D9C2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E85D9B">
        <w:rPr>
          <w:rFonts w:ascii="Arial" w:hAnsi="Arial" w:cs="Arial"/>
        </w:rPr>
        <w:t>is</w:t>
      </w:r>
      <w:r w:rsidRPr="00E85D9B">
        <w:rPr>
          <w:rFonts w:ascii="Arial" w:hAnsi="Arial" w:cs="Arial"/>
          <w:b/>
          <w:bCs/>
        </w:rPr>
        <w:t xml:space="preserve"> </w:t>
      </w:r>
      <w:r w:rsidR="006E192D">
        <w:rPr>
          <w:rFonts w:ascii="Arial" w:hAnsi="Arial" w:cs="Arial"/>
          <w:b/>
          <w:bCs/>
        </w:rPr>
        <w:t>1</w:t>
      </w:r>
      <w:r w:rsidR="00B33007">
        <w:rPr>
          <w:rFonts w:ascii="Arial" w:hAnsi="Arial" w:cs="Arial"/>
          <w:b/>
          <w:bCs/>
        </w:rPr>
        <w:t>1</w:t>
      </w:r>
      <w:r w:rsidR="00AF1FF5">
        <w:rPr>
          <w:rFonts w:ascii="Arial" w:hAnsi="Arial" w:cs="Arial"/>
          <w:b/>
          <w:bCs/>
          <w:vertAlign w:val="superscript"/>
        </w:rPr>
        <w:t>th</w:t>
      </w:r>
      <w:r w:rsidR="00BB0C8D">
        <w:rPr>
          <w:rFonts w:ascii="Arial" w:hAnsi="Arial" w:cs="Arial"/>
          <w:b/>
          <w:bCs/>
        </w:rPr>
        <w:t xml:space="preserve"> </w:t>
      </w:r>
      <w:r w:rsidR="00AF1FF5">
        <w:rPr>
          <w:rFonts w:ascii="Arial" w:hAnsi="Arial" w:cs="Arial"/>
          <w:b/>
          <w:bCs/>
        </w:rPr>
        <w:t>November</w:t>
      </w:r>
      <w:r w:rsidR="004451A8" w:rsidRPr="00E85D9B">
        <w:rPr>
          <w:rFonts w:ascii="Arial" w:hAnsi="Arial" w:cs="Arial"/>
          <w:b/>
          <w:bCs/>
        </w:rPr>
        <w:t xml:space="preserve"> </w:t>
      </w:r>
      <w:r w:rsidR="00E174A0" w:rsidRPr="00E85D9B">
        <w:rPr>
          <w:rFonts w:ascii="Arial" w:hAnsi="Arial" w:cs="Arial"/>
          <w:b/>
          <w:bCs/>
        </w:rPr>
        <w:t>202</w:t>
      </w:r>
      <w:r w:rsidR="00BB0C8D">
        <w:rPr>
          <w:rFonts w:ascii="Arial" w:hAnsi="Arial" w:cs="Arial"/>
          <w:b/>
          <w:bCs/>
        </w:rPr>
        <w:t>5</w:t>
      </w:r>
      <w:r w:rsidR="00E174A0" w:rsidRPr="00E85D9B">
        <w:rPr>
          <w:rFonts w:ascii="Arial" w:hAnsi="Arial" w:cs="Arial"/>
          <w:b/>
          <w:bCs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3A47B1E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All notifications concerning this procurement process, </w:t>
      </w:r>
      <w:r w:rsidR="00BB0C8D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</w:t>
      </w:r>
      <w:r w:rsidR="00A47E83">
        <w:rPr>
          <w:rFonts w:ascii="Arial" w:hAnsi="Arial" w:cs="Arial"/>
        </w:rPr>
        <w:t xml:space="preserve">clarifications, </w:t>
      </w:r>
      <w:r w:rsidRPr="00561941">
        <w:rPr>
          <w:rFonts w:ascii="Arial" w:hAnsi="Arial" w:cs="Arial"/>
        </w:rPr>
        <w:t xml:space="preserve">results of the evaluation or cancellation notices, will be published on the following website </w:t>
      </w:r>
      <w:hyperlink r:id="rId13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2B47ECA0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consult</w:t>
      </w:r>
      <w:r w:rsidR="00777EB2">
        <w:rPr>
          <w:rFonts w:ascii="Arial" w:hAnsi="Arial" w:cs="Arial"/>
        </w:rPr>
        <w:t>ing firms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10004F">
        <w:rPr>
          <w:rFonts w:ascii="Arial" w:hAnsi="Arial" w:cs="Arial"/>
          <w:b/>
          <w:bCs/>
        </w:rPr>
        <w:t>2</w:t>
      </w:r>
      <w:r w:rsidR="00F9779B">
        <w:rPr>
          <w:rFonts w:ascii="Arial" w:hAnsi="Arial" w:cs="Arial"/>
          <w:b/>
          <w:bCs/>
        </w:rPr>
        <w:t>8</w:t>
      </w:r>
      <w:r w:rsidR="001759DB">
        <w:rPr>
          <w:rFonts w:ascii="Arial" w:hAnsi="Arial" w:cs="Arial"/>
          <w:b/>
          <w:bCs/>
        </w:rPr>
        <w:t xml:space="preserve"> </w:t>
      </w:r>
      <w:r w:rsidR="001C6BF9">
        <w:rPr>
          <w:rFonts w:ascii="Arial" w:hAnsi="Arial" w:cs="Arial"/>
          <w:b/>
          <w:bCs/>
        </w:rPr>
        <w:t>October</w:t>
      </w:r>
      <w:r w:rsidR="004451A8" w:rsidRPr="004451A8">
        <w:rPr>
          <w:rFonts w:ascii="Arial" w:hAnsi="Arial" w:cs="Arial"/>
          <w:b/>
          <w:bCs/>
        </w:rPr>
        <w:t xml:space="preserve"> </w:t>
      </w:r>
      <w:r w:rsidR="007B1CC8" w:rsidRPr="004451A8">
        <w:rPr>
          <w:rFonts w:ascii="Arial" w:hAnsi="Arial" w:cs="Arial"/>
          <w:b/>
          <w:bCs/>
        </w:rPr>
        <w:t>202</w:t>
      </w:r>
      <w:r w:rsidR="002D26F2">
        <w:rPr>
          <w:rFonts w:ascii="Arial" w:hAnsi="Arial" w:cs="Arial"/>
          <w:b/>
          <w:bCs/>
        </w:rPr>
        <w:t>5</w:t>
      </w:r>
      <w:r w:rsidR="007B1CC8" w:rsidRPr="004451A8">
        <w:rPr>
          <w:rFonts w:ascii="Arial" w:hAnsi="Arial" w:cs="Arial"/>
          <w:b/>
          <w:bCs/>
        </w:rPr>
        <w:t xml:space="preserve"> by </w:t>
      </w:r>
      <w:r w:rsidR="007D3214" w:rsidRPr="004451A8">
        <w:rPr>
          <w:rFonts w:ascii="Arial" w:hAnsi="Arial" w:cs="Arial"/>
          <w:b/>
          <w:bCs/>
        </w:rPr>
        <w:t>midnight</w:t>
      </w:r>
      <w:r w:rsidR="007B1CC8" w:rsidRPr="004451A8">
        <w:rPr>
          <w:rFonts w:ascii="Arial" w:hAnsi="Arial" w:cs="Arial"/>
          <w:b/>
          <w:bCs/>
        </w:rPr>
        <w:t xml:space="preserve"> 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4CBB1DEC" w14:textId="0D091474" w:rsidR="00CC4EFF" w:rsidRDefault="000F3AF2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99DEBD1" w:rsidR="007B1CC8" w:rsidRPr="00561941" w:rsidRDefault="007B1CC8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</w:rPr>
      </w:pPr>
      <w:r w:rsidRPr="00CC4EFF">
        <w:rPr>
          <w:rFonts w:ascii="Arial" w:hAnsi="Arial" w:cs="Arial"/>
        </w:rPr>
        <w:t>Gaborone</w:t>
      </w:r>
      <w:r w:rsidR="00CC4EFF" w:rsidRPr="00CC4EFF">
        <w:rPr>
          <w:rFonts w:ascii="Arial" w:hAnsi="Arial" w:cs="Arial"/>
        </w:rPr>
        <w:t>, Botswana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Telephone</w:t>
      </w:r>
      <w:r w:rsidRPr="00561941">
        <w:rPr>
          <w:rFonts w:ascii="Arial" w:hAnsi="Arial" w:cs="Arial"/>
        </w:rPr>
        <w:t xml:space="preserve">: </w:t>
      </w:r>
      <w:r w:rsidRPr="00CC4EFF">
        <w:rPr>
          <w:rFonts w:ascii="Arial" w:hAnsi="Arial" w:cs="Arial"/>
          <w:iCs/>
        </w:rPr>
        <w:t>+267 395 1863</w:t>
      </w:r>
    </w:p>
    <w:p w14:paraId="54D09BA7" w14:textId="3984D1FF" w:rsidR="00F12232" w:rsidRPr="000F2D62" w:rsidRDefault="00F12232" w:rsidP="00F12232">
      <w:pPr>
        <w:spacing w:line="259" w:lineRule="auto"/>
        <w:ind w:firstLine="360"/>
        <w:jc w:val="center"/>
        <w:rPr>
          <w:rStyle w:val="Hyperlink"/>
          <w:rFonts w:asciiTheme="minorBidi" w:hAnsiTheme="minorBidi" w:cstheme="minorBidi"/>
        </w:rPr>
      </w:pPr>
      <w:r w:rsidRPr="000F2D62">
        <w:rPr>
          <w:rFonts w:asciiTheme="minorBidi" w:hAnsiTheme="minorBidi" w:cstheme="minorBidi"/>
        </w:rPr>
        <w:t xml:space="preserve">E-mail: </w:t>
      </w:r>
      <w:hyperlink r:id="rId14" w:history="1">
        <w:r w:rsidR="00E76CDD" w:rsidRPr="00A075E5">
          <w:rPr>
            <w:rStyle w:val="Hyperlink"/>
            <w:rFonts w:asciiTheme="minorBidi" w:hAnsiTheme="minorBidi" w:cstheme="minorBidi"/>
          </w:rPr>
          <w:t>tchabwera@sadc.int</w:t>
        </w:r>
      </w:hyperlink>
      <w:r w:rsidRPr="000F2D62">
        <w:rPr>
          <w:rFonts w:asciiTheme="minorBidi" w:hAnsiTheme="minorBidi" w:cstheme="minorBidi"/>
        </w:rPr>
        <w:t xml:space="preserve"> and </w:t>
      </w:r>
      <w:hyperlink r:id="rId15" w:history="1">
        <w:r w:rsidRPr="000F2D62">
          <w:rPr>
            <w:rStyle w:val="Hyperlink"/>
            <w:rFonts w:asciiTheme="minorBidi" w:hAnsiTheme="minorBidi" w:cstheme="minorBidi"/>
          </w:rPr>
          <w:t>bmaruping@sadc.int</w:t>
        </w:r>
      </w:hyperlink>
      <w:r w:rsidRPr="000F2D62">
        <w:rPr>
          <w:rStyle w:val="Hyperlink"/>
          <w:rFonts w:asciiTheme="minorBidi" w:hAnsiTheme="minorBidi" w:cstheme="minorBidi"/>
        </w:rPr>
        <w:t xml:space="preserve"> </w:t>
      </w:r>
    </w:p>
    <w:p w14:paraId="61F04A7B" w14:textId="77777777" w:rsidR="00F12232" w:rsidRPr="000F2D62" w:rsidRDefault="00F12232" w:rsidP="00F12232">
      <w:pPr>
        <w:spacing w:line="259" w:lineRule="auto"/>
        <w:ind w:firstLine="360"/>
        <w:jc w:val="center"/>
        <w:rPr>
          <w:rFonts w:asciiTheme="minorBidi" w:hAnsiTheme="minorBidi" w:cstheme="minorBidi"/>
        </w:rPr>
      </w:pPr>
      <w:r w:rsidRPr="000F2D62">
        <w:rPr>
          <w:rFonts w:asciiTheme="minorBidi" w:hAnsiTheme="minorBidi" w:cstheme="minorBidi"/>
        </w:rPr>
        <w:t xml:space="preserve">Copy to,  </w:t>
      </w:r>
      <w:hyperlink r:id="rId16" w:history="1">
        <w:r w:rsidRPr="000F2D62">
          <w:rPr>
            <w:rStyle w:val="Hyperlink"/>
            <w:rFonts w:asciiTheme="minorBidi" w:hAnsiTheme="minorBidi" w:cstheme="minorBidi"/>
          </w:rPr>
          <w:t>anguni@sadc.int</w:t>
        </w:r>
      </w:hyperlink>
      <w:r w:rsidRPr="000F2D62">
        <w:rPr>
          <w:rFonts w:asciiTheme="minorBidi" w:hAnsiTheme="minorBidi" w:cstheme="minorBidi"/>
        </w:rPr>
        <w:t xml:space="preserve"> and </w:t>
      </w:r>
      <w:hyperlink r:id="rId17" w:history="1">
        <w:r w:rsidRPr="000F2D62">
          <w:rPr>
            <w:rStyle w:val="Hyperlink"/>
            <w:rFonts w:asciiTheme="minorBidi" w:hAnsiTheme="minorBidi" w:cstheme="minorBidi"/>
            <w:lang w:val="en-GB"/>
          </w:rPr>
          <w:t xml:space="preserve"> tenders</w:t>
        </w:r>
        <w:r w:rsidRPr="000F2D62">
          <w:rPr>
            <w:rStyle w:val="Hyperlink"/>
            <w:rFonts w:asciiTheme="minorBidi" w:hAnsiTheme="minorBidi" w:cstheme="minorBidi"/>
          </w:rPr>
          <w:t>@sadc.int</w:t>
        </w:r>
      </w:hyperlink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191FD180" w:rsidR="001F72DB" w:rsidRPr="00561941" w:rsidRDefault="001F72DB" w:rsidP="009C3175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</w:t>
      </w:r>
      <w:r w:rsidRPr="004451A8">
        <w:rPr>
          <w:rFonts w:ascii="Arial" w:hAnsi="Arial" w:cs="Arial"/>
        </w:rPr>
        <w:t>by</w:t>
      </w:r>
      <w:r w:rsidRPr="004451A8">
        <w:rPr>
          <w:rFonts w:ascii="Arial" w:hAnsi="Arial" w:cs="Arial"/>
          <w:b/>
          <w:bCs/>
        </w:rPr>
        <w:t xml:space="preserve"> </w:t>
      </w:r>
      <w:r w:rsidR="002C133C">
        <w:rPr>
          <w:rFonts w:ascii="Arial" w:hAnsi="Arial" w:cs="Arial"/>
          <w:b/>
          <w:bCs/>
        </w:rPr>
        <w:t>31</w:t>
      </w:r>
      <w:r w:rsidR="001E064F" w:rsidRPr="004451A8">
        <w:rPr>
          <w:rFonts w:ascii="Arial" w:hAnsi="Arial" w:cs="Arial"/>
          <w:b/>
          <w:bCs/>
        </w:rPr>
        <w:t xml:space="preserve"> </w:t>
      </w:r>
      <w:r w:rsidR="007E1C63">
        <w:rPr>
          <w:rFonts w:ascii="Arial" w:hAnsi="Arial" w:cs="Arial"/>
          <w:b/>
          <w:bCs/>
        </w:rPr>
        <w:t>Oct</w:t>
      </w:r>
      <w:r w:rsidR="006C4839">
        <w:rPr>
          <w:rFonts w:ascii="Arial" w:hAnsi="Arial" w:cs="Arial"/>
          <w:b/>
          <w:bCs/>
        </w:rPr>
        <w:t>ober</w:t>
      </w:r>
      <w:r w:rsidR="004451A8" w:rsidRPr="0001176F">
        <w:rPr>
          <w:rFonts w:ascii="Arial" w:hAnsi="Arial" w:cs="Arial"/>
          <w:b/>
          <w:bCs/>
        </w:rPr>
        <w:t xml:space="preserve"> 202</w:t>
      </w:r>
      <w:r w:rsidR="00EF2A5B">
        <w:rPr>
          <w:rFonts w:ascii="Arial" w:hAnsi="Arial" w:cs="Arial"/>
          <w:b/>
          <w:bCs/>
        </w:rPr>
        <w:t>5</w:t>
      </w:r>
      <w:r w:rsidR="00014E36" w:rsidRPr="0001176F">
        <w:rPr>
          <w:rFonts w:ascii="Arial" w:hAnsi="Arial" w:cs="Arial"/>
        </w:rPr>
        <w:t>,</w:t>
      </w:r>
      <w:r w:rsidR="003E4DA4" w:rsidRPr="0001176F">
        <w:rPr>
          <w:rFonts w:ascii="Arial" w:hAnsi="Arial" w:cs="Arial"/>
        </w:rPr>
        <w:t xml:space="preserve"> by midnight</w:t>
      </w:r>
      <w:r w:rsidR="003E4DA4" w:rsidRPr="00561941">
        <w:rPr>
          <w:rFonts w:ascii="Arial" w:hAnsi="Arial" w:cs="Arial"/>
        </w:rPr>
        <w:t>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045211E4" w:rsidR="00B25EDB" w:rsidRPr="001E7011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1E7011">
        <w:rPr>
          <w:rFonts w:ascii="Arial" w:hAnsi="Arial" w:cs="Arial"/>
        </w:rPr>
        <w:t>Description of the assignment:</w:t>
      </w:r>
      <w:r w:rsidR="00550A59" w:rsidRPr="001E7011">
        <w:rPr>
          <w:rFonts w:ascii="Arial" w:hAnsi="Arial" w:cs="Arial"/>
        </w:rPr>
        <w:t xml:space="preserve"> </w:t>
      </w:r>
      <w:r w:rsidR="00786CE6" w:rsidRPr="001E7011">
        <w:rPr>
          <w:rFonts w:ascii="Arial" w:hAnsi="Arial" w:cs="Arial"/>
          <w:b/>
        </w:rPr>
        <w:t>“</w:t>
      </w:r>
      <w:r w:rsidR="007D785A">
        <w:rPr>
          <w:rFonts w:ascii="Arial" w:hAnsi="Arial" w:cs="Arial"/>
          <w:b/>
          <w:bCs/>
          <w:color w:val="333333"/>
        </w:rPr>
        <w:t xml:space="preserve">CONSULTANCY FOR DEVELOPMENT OF </w:t>
      </w:r>
      <w:r w:rsidR="00D1611C">
        <w:rPr>
          <w:rFonts w:ascii="Arial" w:hAnsi="Arial" w:cs="Arial"/>
          <w:b/>
          <w:bCs/>
          <w:color w:val="333333"/>
        </w:rPr>
        <w:t>DATA MINING TOOL FOR SADC SECRETARIAT</w:t>
      </w:r>
      <w:r w:rsidR="000D7DBE" w:rsidRPr="00AC635C">
        <w:rPr>
          <w:rFonts w:ascii="Arial" w:hAnsi="Arial" w:cs="Arial"/>
          <w:b/>
          <w:bCs/>
          <w:color w:val="333333"/>
        </w:rPr>
        <w:t>”</w:t>
      </w:r>
      <w:r w:rsidR="00124141">
        <w:rPr>
          <w:rFonts w:ascii="Arial" w:hAnsi="Arial" w:cs="Arial"/>
          <w:b/>
          <w:bCs/>
          <w:color w:val="333333"/>
        </w:rPr>
        <w:t xml:space="preserve"> </w:t>
      </w:r>
      <w:r w:rsidR="009C3175">
        <w:rPr>
          <w:rFonts w:ascii="Arial" w:hAnsi="Arial" w:cs="Arial"/>
          <w:b/>
          <w:bCs/>
          <w:color w:val="333333"/>
        </w:rPr>
        <w:t xml:space="preserve">REF: </w:t>
      </w:r>
      <w:r w:rsidR="00F67064">
        <w:rPr>
          <w:rFonts w:ascii="Arial" w:hAnsi="Arial" w:cs="Arial"/>
          <w:b/>
          <w:bCs/>
          <w:color w:val="333333"/>
          <w:lang w:val="en-GB"/>
        </w:rPr>
        <w:t>SADC/3/5/2/381</w:t>
      </w:r>
      <w:r w:rsidR="00786CE6" w:rsidRPr="001E701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Thomas</w:t>
      </w:r>
      <w:r w:rsidR="00786CE6" w:rsidRPr="00561941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1F4E" w14:textId="77777777" w:rsidR="00A34365" w:rsidRDefault="00A34365" w:rsidP="00264179">
      <w:r>
        <w:separator/>
      </w:r>
    </w:p>
  </w:endnote>
  <w:endnote w:type="continuationSeparator" w:id="0">
    <w:p w14:paraId="7340802B" w14:textId="77777777" w:rsidR="00A34365" w:rsidRDefault="00A34365" w:rsidP="00264179">
      <w:r>
        <w:continuationSeparator/>
      </w:r>
    </w:p>
  </w:endnote>
  <w:endnote w:type="continuationNotice" w:id="1">
    <w:p w14:paraId="6BA65155" w14:textId="77777777" w:rsidR="00A34365" w:rsidRDefault="00A34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03AD" w14:textId="77777777" w:rsidR="00A34365" w:rsidRDefault="00A34365" w:rsidP="00264179">
      <w:r>
        <w:separator/>
      </w:r>
    </w:p>
  </w:footnote>
  <w:footnote w:type="continuationSeparator" w:id="0">
    <w:p w14:paraId="64645445" w14:textId="77777777" w:rsidR="00A34365" w:rsidRDefault="00A34365" w:rsidP="00264179">
      <w:r>
        <w:continuationSeparator/>
      </w:r>
    </w:p>
  </w:footnote>
  <w:footnote w:type="continuationNotice" w:id="1">
    <w:p w14:paraId="78B069F8" w14:textId="77777777" w:rsidR="00A34365" w:rsidRDefault="00A343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C28"/>
    <w:multiLevelType w:val="hybridMultilevel"/>
    <w:tmpl w:val="6E74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047E9A"/>
    <w:multiLevelType w:val="hybridMultilevel"/>
    <w:tmpl w:val="71C86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2"/>
  </w:num>
  <w:num w:numId="3" w16cid:durableId="56900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4E36"/>
    <w:rsid w:val="000159E3"/>
    <w:rsid w:val="00015D7E"/>
    <w:rsid w:val="000603E1"/>
    <w:rsid w:val="00060A5B"/>
    <w:rsid w:val="000731AF"/>
    <w:rsid w:val="00086BB6"/>
    <w:rsid w:val="000952D4"/>
    <w:rsid w:val="000B11A5"/>
    <w:rsid w:val="000B43AE"/>
    <w:rsid w:val="000B682A"/>
    <w:rsid w:val="000C06EE"/>
    <w:rsid w:val="000C31E9"/>
    <w:rsid w:val="000D4A7E"/>
    <w:rsid w:val="000D7DBE"/>
    <w:rsid w:val="000F3AF2"/>
    <w:rsid w:val="0010004F"/>
    <w:rsid w:val="00124141"/>
    <w:rsid w:val="001421E5"/>
    <w:rsid w:val="001509F8"/>
    <w:rsid w:val="001571B8"/>
    <w:rsid w:val="00157E08"/>
    <w:rsid w:val="001715CD"/>
    <w:rsid w:val="001759DB"/>
    <w:rsid w:val="00181070"/>
    <w:rsid w:val="00181F93"/>
    <w:rsid w:val="00193F36"/>
    <w:rsid w:val="001B542A"/>
    <w:rsid w:val="001C301B"/>
    <w:rsid w:val="001C322E"/>
    <w:rsid w:val="001C6BF9"/>
    <w:rsid w:val="001D0253"/>
    <w:rsid w:val="001E064F"/>
    <w:rsid w:val="001E2BCE"/>
    <w:rsid w:val="001E7011"/>
    <w:rsid w:val="001E73EE"/>
    <w:rsid w:val="001F3FA6"/>
    <w:rsid w:val="001F72DB"/>
    <w:rsid w:val="002055BB"/>
    <w:rsid w:val="00220035"/>
    <w:rsid w:val="00231689"/>
    <w:rsid w:val="0024271E"/>
    <w:rsid w:val="00245BAB"/>
    <w:rsid w:val="00262AE7"/>
    <w:rsid w:val="00264179"/>
    <w:rsid w:val="00277DED"/>
    <w:rsid w:val="0029644A"/>
    <w:rsid w:val="002B08D1"/>
    <w:rsid w:val="002C0A63"/>
    <w:rsid w:val="002C0D48"/>
    <w:rsid w:val="002C0EDE"/>
    <w:rsid w:val="002C133C"/>
    <w:rsid w:val="002C1C82"/>
    <w:rsid w:val="002D0BB7"/>
    <w:rsid w:val="002D11D2"/>
    <w:rsid w:val="002D26F2"/>
    <w:rsid w:val="002E7A3A"/>
    <w:rsid w:val="0031117E"/>
    <w:rsid w:val="003335F6"/>
    <w:rsid w:val="00345B5D"/>
    <w:rsid w:val="003625BE"/>
    <w:rsid w:val="003723A1"/>
    <w:rsid w:val="003A3522"/>
    <w:rsid w:val="003E4DA4"/>
    <w:rsid w:val="0041176E"/>
    <w:rsid w:val="004375DD"/>
    <w:rsid w:val="004451A8"/>
    <w:rsid w:val="00466EE4"/>
    <w:rsid w:val="00467615"/>
    <w:rsid w:val="00472C9E"/>
    <w:rsid w:val="00472CF4"/>
    <w:rsid w:val="00482C8C"/>
    <w:rsid w:val="00490851"/>
    <w:rsid w:val="004B4B94"/>
    <w:rsid w:val="004C57FD"/>
    <w:rsid w:val="004D1534"/>
    <w:rsid w:val="004D172D"/>
    <w:rsid w:val="004D1E4E"/>
    <w:rsid w:val="004E503D"/>
    <w:rsid w:val="004E6476"/>
    <w:rsid w:val="00550A59"/>
    <w:rsid w:val="005550E3"/>
    <w:rsid w:val="00561941"/>
    <w:rsid w:val="00565FA4"/>
    <w:rsid w:val="00571295"/>
    <w:rsid w:val="00580382"/>
    <w:rsid w:val="00591D2B"/>
    <w:rsid w:val="005B0CF5"/>
    <w:rsid w:val="005B79D0"/>
    <w:rsid w:val="005D5516"/>
    <w:rsid w:val="00602ACD"/>
    <w:rsid w:val="00626C92"/>
    <w:rsid w:val="00626D3C"/>
    <w:rsid w:val="00635807"/>
    <w:rsid w:val="00635C0A"/>
    <w:rsid w:val="00640BBF"/>
    <w:rsid w:val="00642D4F"/>
    <w:rsid w:val="00686539"/>
    <w:rsid w:val="006B061F"/>
    <w:rsid w:val="006C4839"/>
    <w:rsid w:val="006D3458"/>
    <w:rsid w:val="006E192D"/>
    <w:rsid w:val="006E1C30"/>
    <w:rsid w:val="006E39BC"/>
    <w:rsid w:val="006E7417"/>
    <w:rsid w:val="00700935"/>
    <w:rsid w:val="007125C2"/>
    <w:rsid w:val="00725633"/>
    <w:rsid w:val="00733C23"/>
    <w:rsid w:val="00745312"/>
    <w:rsid w:val="007532E2"/>
    <w:rsid w:val="0076492E"/>
    <w:rsid w:val="0077453C"/>
    <w:rsid w:val="00777EB2"/>
    <w:rsid w:val="00786CE6"/>
    <w:rsid w:val="00792425"/>
    <w:rsid w:val="007B1CC8"/>
    <w:rsid w:val="007C466C"/>
    <w:rsid w:val="007C71C0"/>
    <w:rsid w:val="007D3214"/>
    <w:rsid w:val="007D4338"/>
    <w:rsid w:val="007D785A"/>
    <w:rsid w:val="007E1C63"/>
    <w:rsid w:val="007F5B03"/>
    <w:rsid w:val="008200BB"/>
    <w:rsid w:val="00831846"/>
    <w:rsid w:val="008447EC"/>
    <w:rsid w:val="00852FF3"/>
    <w:rsid w:val="008675CC"/>
    <w:rsid w:val="00877DD0"/>
    <w:rsid w:val="008941E4"/>
    <w:rsid w:val="008A0EDB"/>
    <w:rsid w:val="008A2FDA"/>
    <w:rsid w:val="008B473A"/>
    <w:rsid w:val="009076ED"/>
    <w:rsid w:val="00911EBF"/>
    <w:rsid w:val="00927DC2"/>
    <w:rsid w:val="009673F5"/>
    <w:rsid w:val="00970162"/>
    <w:rsid w:val="009813B2"/>
    <w:rsid w:val="0098701A"/>
    <w:rsid w:val="00992C86"/>
    <w:rsid w:val="009A5E57"/>
    <w:rsid w:val="009C2AB0"/>
    <w:rsid w:val="009C3175"/>
    <w:rsid w:val="009D6279"/>
    <w:rsid w:val="00A00C34"/>
    <w:rsid w:val="00A06BDF"/>
    <w:rsid w:val="00A31C0F"/>
    <w:rsid w:val="00A34365"/>
    <w:rsid w:val="00A37580"/>
    <w:rsid w:val="00A37D7D"/>
    <w:rsid w:val="00A44BF0"/>
    <w:rsid w:val="00A469EA"/>
    <w:rsid w:val="00A47E83"/>
    <w:rsid w:val="00A51F6F"/>
    <w:rsid w:val="00A57FC6"/>
    <w:rsid w:val="00A7719E"/>
    <w:rsid w:val="00AC635C"/>
    <w:rsid w:val="00AE383B"/>
    <w:rsid w:val="00AF1FF5"/>
    <w:rsid w:val="00B21116"/>
    <w:rsid w:val="00B228A4"/>
    <w:rsid w:val="00B25EDB"/>
    <w:rsid w:val="00B33007"/>
    <w:rsid w:val="00B567E9"/>
    <w:rsid w:val="00B56FE4"/>
    <w:rsid w:val="00B6569C"/>
    <w:rsid w:val="00B724C3"/>
    <w:rsid w:val="00B72D5F"/>
    <w:rsid w:val="00BB0C8D"/>
    <w:rsid w:val="00BB21D0"/>
    <w:rsid w:val="00BC3E45"/>
    <w:rsid w:val="00BD0CFD"/>
    <w:rsid w:val="00BD519C"/>
    <w:rsid w:val="00BE2841"/>
    <w:rsid w:val="00BE7EDE"/>
    <w:rsid w:val="00C10624"/>
    <w:rsid w:val="00C20EA8"/>
    <w:rsid w:val="00C32AD0"/>
    <w:rsid w:val="00C41CBF"/>
    <w:rsid w:val="00C568F2"/>
    <w:rsid w:val="00C608C3"/>
    <w:rsid w:val="00C80924"/>
    <w:rsid w:val="00C80DAB"/>
    <w:rsid w:val="00C9527A"/>
    <w:rsid w:val="00C95B18"/>
    <w:rsid w:val="00CB49F3"/>
    <w:rsid w:val="00CC4EFF"/>
    <w:rsid w:val="00CD0078"/>
    <w:rsid w:val="00CD2218"/>
    <w:rsid w:val="00CD5C38"/>
    <w:rsid w:val="00CD72E4"/>
    <w:rsid w:val="00CE5CBB"/>
    <w:rsid w:val="00CF718E"/>
    <w:rsid w:val="00D01C53"/>
    <w:rsid w:val="00D025DA"/>
    <w:rsid w:val="00D1405E"/>
    <w:rsid w:val="00D15D20"/>
    <w:rsid w:val="00D1611C"/>
    <w:rsid w:val="00D31E50"/>
    <w:rsid w:val="00D43345"/>
    <w:rsid w:val="00D60D94"/>
    <w:rsid w:val="00D61522"/>
    <w:rsid w:val="00D62951"/>
    <w:rsid w:val="00D7109A"/>
    <w:rsid w:val="00D8556E"/>
    <w:rsid w:val="00D952B3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6362"/>
    <w:rsid w:val="00E76CDD"/>
    <w:rsid w:val="00E85D9B"/>
    <w:rsid w:val="00E9408A"/>
    <w:rsid w:val="00EB0CFB"/>
    <w:rsid w:val="00EB2247"/>
    <w:rsid w:val="00ED5894"/>
    <w:rsid w:val="00ED648F"/>
    <w:rsid w:val="00EF2A5B"/>
    <w:rsid w:val="00EF3A06"/>
    <w:rsid w:val="00F12232"/>
    <w:rsid w:val="00F4782D"/>
    <w:rsid w:val="00F52CC3"/>
    <w:rsid w:val="00F67064"/>
    <w:rsid w:val="00F72D77"/>
    <w:rsid w:val="00F7666C"/>
    <w:rsid w:val="00F9063D"/>
    <w:rsid w:val="00F9779B"/>
    <w:rsid w:val="00FB26B7"/>
    <w:rsid w:val="00FD74A3"/>
    <w:rsid w:val="00FE620D"/>
    <w:rsid w:val="00FF162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67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0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7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06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dc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dc.int" TargetMode="External"/><Relationship Id="rId17" Type="http://schemas.openxmlformats.org/officeDocument/2006/relationships/hyperlink" Target="mailto:%20tenders@sadc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guni@sadc.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c.int" TargetMode="External"/><Relationship Id="rId5" Type="http://schemas.openxmlformats.org/officeDocument/2006/relationships/styles" Target="styles.xml"/><Relationship Id="rId15" Type="http://schemas.openxmlformats.org/officeDocument/2006/relationships/hyperlink" Target="mailto:bmaruping@sadc.in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78F206F70024AA4D04C599D5B5CC6" ma:contentTypeVersion="11" ma:contentTypeDescription="Create a new document." ma:contentTypeScope="" ma:versionID="42a06bde4ea48dfda612301415964da0">
  <xsd:schema xmlns:xsd="http://www.w3.org/2001/XMLSchema" xmlns:xs="http://www.w3.org/2001/XMLSchema" xmlns:p="http://schemas.microsoft.com/office/2006/metadata/properties" xmlns:ns2="6372c9f9-f9f7-4727-a645-636682dc25fc" xmlns:ns3="5ded011e-33a4-4842-9514-c21dc9b5f5ff" targetNamespace="http://schemas.microsoft.com/office/2006/metadata/properties" ma:root="true" ma:fieldsID="b35d84dae8c61d0012a914b2ff21bec8" ns2:_="" ns3:_="">
    <xsd:import namespace="6372c9f9-f9f7-4727-a645-636682dc25fc"/>
    <xsd:import namespace="5ded011e-33a4-4842-9514-c21dc9b5f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questI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2c9f9-f9f7-4727-a645-636682dc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11" nillable="true" ma:displayName="RequestID" ma:internalName="RequestID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011e-33a4-4842-9514-c21dc9b5f5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0c4f8c-b2b2-41bf-8fa2-52fa576fa46d}" ma:internalName="TaxCatchAll" ma:showField="CatchAllData" ma:web="5ded011e-33a4-4842-9514-c21dc9b5f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6372c9f9-f9f7-4727-a645-636682dc25fc" xsi:nil="true"/>
    <TaxCatchAll xmlns="5ded011e-33a4-4842-9514-c21dc9b5f5ff" xsi:nil="true"/>
    <lcf76f155ced4ddcb4097134ff3c332f xmlns="6372c9f9-f9f7-4727-a645-636682dc2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56EBF-F711-4AA3-8146-AEA93FC4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2c9f9-f9f7-4727-a645-636682dc25fc"/>
    <ds:schemaRef ds:uri="5ded011e-33a4-4842-9514-c21dc9b5f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DFDB-EAF3-4F1C-A16C-3CAE23FA3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A34A9-FD4F-4F2B-A48E-F0CBFF66336D}">
  <ds:schemaRefs>
    <ds:schemaRef ds:uri="http://schemas.microsoft.com/office/2006/metadata/properties"/>
    <ds:schemaRef ds:uri="http://schemas.microsoft.com/office/infopath/2007/PartnerControls"/>
    <ds:schemaRef ds:uri="6372c9f9-f9f7-4727-a645-636682dc25fc"/>
    <ds:schemaRef ds:uri="5ded011e-33a4-4842-9514-c21dc9b5f5ff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2848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Batho Maruping</cp:lastModifiedBy>
  <cp:revision>86</cp:revision>
  <cp:lastPrinted>2023-06-16T13:26:00Z</cp:lastPrinted>
  <dcterms:created xsi:type="dcterms:W3CDTF">2024-07-26T12:01:00Z</dcterms:created>
  <dcterms:modified xsi:type="dcterms:W3CDTF">2025-10-09T07:31:00Z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  <property fmtid="{D5CDD505-2E9C-101B-9397-08002B2CF9AE}" pid="9" name="ContentTypeId">
    <vt:lpwstr>0x01010021878F206F70024AA4D04C599D5B5CC6</vt:lpwstr>
  </property>
  <property fmtid="{D5CDD505-2E9C-101B-9397-08002B2CF9AE}" pid="10" name="MediaServiceImageTags">
    <vt:lpwstr/>
  </property>
</Properties>
</file>