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EC23770" w14:textId="4A0F113E" w:rsidR="000B11A5" w:rsidRDefault="00975C85" w:rsidP="00975C85">
      <w:pPr>
        <w:shd w:val="clear" w:color="auto" w:fill="D4AD33"/>
        <w:spacing w:line="300" w:lineRule="atLeast"/>
        <w:jc w:val="both"/>
        <w:outlineLvl w:val="0"/>
        <w:rPr>
          <w:bCs/>
          <w:smallCaps/>
          <w:sz w:val="28"/>
          <w:szCs w:val="28"/>
        </w:rPr>
      </w:pPr>
      <w:bookmarkStart w:id="1" w:name="_Hlk144973232"/>
      <w:r w:rsidRPr="00975C85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>CONSULTANCY TO DRAFT THE REGIONAL RICE DEVELOPMENT STRATEGY</w:t>
      </w:r>
      <w:bookmarkEnd w:id="1"/>
      <w:r w:rsidRPr="00975C8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 </w:t>
      </w:r>
    </w:p>
    <w:p w14:paraId="38BC4F15" w14:textId="77777777" w:rsidR="00975C85" w:rsidRDefault="00975C8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7BD5B9FF" w14:textId="2C7FAA7D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561941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561941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42D6A92F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635478" w:rsidRPr="006176B8">
        <w:rPr>
          <w:rFonts w:ascii="Arial" w:hAnsi="Arial" w:cs="Arial"/>
        </w:rPr>
        <w:t>2</w:t>
      </w:r>
      <w:r w:rsidR="00635478" w:rsidRPr="006176B8">
        <w:rPr>
          <w:rFonts w:ascii="Arial" w:hAnsi="Arial" w:cs="Arial"/>
          <w:vertAlign w:val="superscript"/>
        </w:rPr>
        <w:t>nd</w:t>
      </w:r>
      <w:r w:rsidR="00642523" w:rsidRPr="006176B8">
        <w:rPr>
          <w:rFonts w:ascii="Arial" w:hAnsi="Arial" w:cs="Arial"/>
        </w:rPr>
        <w:t xml:space="preserve"> November</w:t>
      </w:r>
      <w:r w:rsidRPr="006176B8">
        <w:rPr>
          <w:rFonts w:ascii="Arial" w:hAnsi="Arial" w:cs="Arial"/>
        </w:rPr>
        <w:t xml:space="preserve"> 2023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57C6B298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642523">
        <w:rPr>
          <w:rFonts w:ascii="Arial" w:hAnsi="Arial" w:cs="Arial"/>
          <w:sz w:val="24"/>
          <w:szCs w:val="24"/>
        </w:rPr>
        <w:t>SADC</w:t>
      </w:r>
      <w:r w:rsidR="00C9527A" w:rsidRPr="00642523">
        <w:rPr>
          <w:rFonts w:ascii="Arial" w:hAnsi="Arial" w:cs="Arial"/>
          <w:sz w:val="24"/>
          <w:szCs w:val="24"/>
        </w:rPr>
        <w:t>/3/5/2/31</w:t>
      </w:r>
      <w:r w:rsidR="00642523" w:rsidRPr="00642523">
        <w:rPr>
          <w:rFonts w:ascii="Arial" w:hAnsi="Arial" w:cs="Arial"/>
          <w:sz w:val="24"/>
          <w:szCs w:val="24"/>
        </w:rPr>
        <w:t>5</w:t>
      </w:r>
    </w:p>
    <w:p w14:paraId="41611ACB" w14:textId="77777777" w:rsidR="00181070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1FBB2C68" w:rsidR="000D4A7E" w:rsidRPr="00975C85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r w:rsidR="00975C85" w:rsidRPr="00975C85">
        <w:rPr>
          <w:rFonts w:ascii="Arial" w:hAnsi="Arial" w:cs="Arial"/>
          <w:color w:val="333333"/>
          <w:sz w:val="20"/>
          <w:lang w:val="en-GB"/>
        </w:rPr>
        <w:t>CONSULTANCY TO DRAFT THE REGIONAL RICE DEVELOPMENT STRATEGY</w:t>
      </w:r>
      <w:r w:rsidR="00975C85" w:rsidRPr="00975C85">
        <w:rPr>
          <w:rFonts w:ascii="Arial" w:hAnsi="Arial" w:cs="Arial"/>
          <w:color w:val="333333"/>
          <w:sz w:val="20"/>
        </w:rPr>
        <w:t xml:space="preserve"> </w:t>
      </w:r>
    </w:p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00A9934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2023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03DC861D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561941">
        <w:rPr>
          <w:rFonts w:ascii="Arial" w:hAnsi="Arial" w:cs="Arial"/>
        </w:rPr>
        <w:t xml:space="preserve">: 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975C85" w:rsidRPr="00975C85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CONSULTANCY TO DRAFT THE REGIONAL RICE DEVELOPMENT STRATEGY</w:t>
      </w:r>
      <w:r w:rsidR="00BD519C" w:rsidRPr="000D4A7E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0D4A7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7777777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565FA4" w:rsidRPr="00C9527A">
        <w:rPr>
          <w:rFonts w:ascii="Arial" w:hAnsi="Arial" w:cs="Arial"/>
          <w:b/>
        </w:rPr>
        <w:t>Selection of an Individual Consultant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1C322E" w:rsidRPr="00561941">
        <w:rPr>
          <w:rFonts w:ascii="Arial" w:hAnsi="Arial" w:cs="Arial"/>
        </w:rPr>
        <w:t>Expression of Interest (REOI)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1C322E" w:rsidRPr="00561941">
        <w:rPr>
          <w:rFonts w:ascii="Arial" w:hAnsi="Arial" w:cs="Arial"/>
        </w:rPr>
        <w:t xml:space="preserve">individuals </w:t>
      </w:r>
      <w:r w:rsidR="003723A1" w:rsidRPr="00561941">
        <w:rPr>
          <w:rFonts w:ascii="Arial" w:hAnsi="Arial" w:cs="Arial"/>
        </w:rPr>
        <w:t>wh</w:t>
      </w:r>
      <w:r w:rsidR="007532E2" w:rsidRPr="00561941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64ED2BB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F7666C">
        <w:rPr>
          <w:rFonts w:ascii="Arial" w:hAnsi="Arial" w:cs="Arial"/>
        </w:rPr>
        <w:t xml:space="preserve">is </w:t>
      </w:r>
      <w:r w:rsidR="00642523" w:rsidRPr="006176B8">
        <w:rPr>
          <w:rFonts w:ascii="Arial" w:hAnsi="Arial" w:cs="Arial"/>
          <w:b/>
          <w:bCs/>
        </w:rPr>
        <w:t>2</w:t>
      </w:r>
      <w:r w:rsidR="00635478" w:rsidRPr="006176B8">
        <w:rPr>
          <w:rFonts w:ascii="Arial" w:hAnsi="Arial" w:cs="Arial"/>
          <w:b/>
          <w:bCs/>
        </w:rPr>
        <w:t>2</w:t>
      </w:r>
      <w:r w:rsidR="00635478" w:rsidRPr="006176B8">
        <w:rPr>
          <w:rFonts w:ascii="Arial" w:hAnsi="Arial" w:cs="Arial"/>
          <w:b/>
          <w:bCs/>
          <w:vertAlign w:val="superscript"/>
        </w:rPr>
        <w:t>nd</w:t>
      </w:r>
      <w:r w:rsidR="00635478" w:rsidRPr="006176B8">
        <w:rPr>
          <w:rFonts w:ascii="Arial" w:hAnsi="Arial" w:cs="Arial"/>
          <w:b/>
          <w:bCs/>
        </w:rPr>
        <w:t xml:space="preserve"> </w:t>
      </w:r>
      <w:r w:rsidR="00975C85" w:rsidRPr="006176B8">
        <w:rPr>
          <w:rFonts w:ascii="Arial" w:hAnsi="Arial" w:cs="Arial"/>
          <w:b/>
          <w:bCs/>
        </w:rPr>
        <w:t>November</w:t>
      </w:r>
      <w:r w:rsidR="00467615" w:rsidRPr="006176B8">
        <w:rPr>
          <w:rFonts w:ascii="Arial" w:hAnsi="Arial" w:cs="Arial"/>
          <w:b/>
          <w:bCs/>
        </w:rPr>
        <w:t xml:space="preserve"> </w:t>
      </w:r>
      <w:r w:rsidR="00E174A0" w:rsidRPr="006176B8">
        <w:rPr>
          <w:rFonts w:ascii="Arial" w:hAnsi="Arial" w:cs="Arial"/>
          <w:b/>
        </w:rPr>
        <w:t>202</w:t>
      </w:r>
      <w:r w:rsidR="00C41CBF" w:rsidRPr="006176B8">
        <w:rPr>
          <w:rFonts w:ascii="Arial" w:hAnsi="Arial" w:cs="Arial"/>
          <w:b/>
        </w:rPr>
        <w:t>3</w:t>
      </w:r>
      <w:r w:rsidR="00E174A0" w:rsidRPr="00F7666C">
        <w:rPr>
          <w:rFonts w:ascii="Arial" w:hAnsi="Arial" w:cs="Arial"/>
          <w:b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All notifications concerning this procurement process, including: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57E5DDD5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individual consultants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635478" w:rsidRPr="006176B8">
        <w:rPr>
          <w:rFonts w:ascii="Arial" w:hAnsi="Arial" w:cs="Arial"/>
          <w:b/>
          <w:bCs/>
        </w:rPr>
        <w:t>8</w:t>
      </w:r>
      <w:r w:rsidR="00642523" w:rsidRPr="006176B8">
        <w:rPr>
          <w:rFonts w:ascii="Arial" w:hAnsi="Arial" w:cs="Arial"/>
          <w:b/>
          <w:bCs/>
          <w:vertAlign w:val="superscript"/>
        </w:rPr>
        <w:t>th</w:t>
      </w:r>
      <w:r w:rsidR="00642523" w:rsidRPr="006176B8">
        <w:rPr>
          <w:rFonts w:ascii="Arial" w:hAnsi="Arial" w:cs="Arial"/>
          <w:b/>
          <w:bCs/>
        </w:rPr>
        <w:t xml:space="preserve"> </w:t>
      </w:r>
      <w:r w:rsidR="00975C85" w:rsidRPr="006176B8">
        <w:rPr>
          <w:rFonts w:ascii="Arial" w:hAnsi="Arial" w:cs="Arial"/>
          <w:b/>
          <w:bCs/>
        </w:rPr>
        <w:t>November</w:t>
      </w:r>
      <w:r w:rsidR="007B1CC8" w:rsidRPr="006176B8">
        <w:rPr>
          <w:rFonts w:ascii="Arial" w:hAnsi="Arial" w:cs="Arial"/>
          <w:b/>
          <w:bCs/>
        </w:rPr>
        <w:t xml:space="preserve"> 202</w:t>
      </w:r>
      <w:r w:rsidR="00C41CBF" w:rsidRPr="006176B8">
        <w:rPr>
          <w:rFonts w:ascii="Arial" w:hAnsi="Arial" w:cs="Arial"/>
          <w:b/>
          <w:bCs/>
        </w:rPr>
        <w:t>3</w:t>
      </w:r>
      <w:r w:rsidR="007B1CC8" w:rsidRPr="00561941">
        <w:rPr>
          <w:rFonts w:ascii="Arial" w:hAnsi="Arial" w:cs="Arial"/>
          <w:b/>
        </w:rPr>
        <w:t xml:space="preserve"> by 1</w:t>
      </w:r>
      <w:r w:rsidR="000C06EE" w:rsidRPr="00561941">
        <w:rPr>
          <w:rFonts w:ascii="Arial" w:hAnsi="Arial" w:cs="Arial"/>
          <w:b/>
        </w:rPr>
        <w:t>6</w:t>
      </w:r>
      <w:r w:rsidR="007B1CC8" w:rsidRPr="00561941">
        <w:rPr>
          <w:rFonts w:ascii="Arial" w:hAnsi="Arial" w:cs="Arial"/>
          <w:b/>
        </w:rPr>
        <w:t>:</w:t>
      </w:r>
      <w:r w:rsidR="00877DD0" w:rsidRPr="00561941">
        <w:rPr>
          <w:rFonts w:ascii="Arial" w:hAnsi="Arial" w:cs="Arial"/>
          <w:b/>
        </w:rPr>
        <w:t>0</w:t>
      </w:r>
      <w:r w:rsidR="007B1CC8" w:rsidRPr="00561941">
        <w:rPr>
          <w:rFonts w:ascii="Arial" w:hAnsi="Arial" w:cs="Arial"/>
          <w:b/>
        </w:rPr>
        <w:t>0 hours</w:t>
      </w:r>
      <w:r w:rsidR="007B1CC8" w:rsidRPr="00561941">
        <w:rPr>
          <w:rFonts w:ascii="Arial" w:hAnsi="Arial" w:cs="Arial"/>
          <w:i/>
        </w:rPr>
        <w:t xml:space="preserve"> </w:t>
      </w:r>
      <w:r w:rsidR="007B1CC8" w:rsidRPr="00561941">
        <w:rPr>
          <w:rFonts w:ascii="Arial" w:hAnsi="Arial" w:cs="Arial"/>
          <w:b/>
        </w:rPr>
        <w:t>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4ECE4B74" w:rsidR="00786CE6" w:rsidRPr="001509F8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E-mail: 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t</w:t>
      </w:r>
      <w:r w:rsidR="00E669BB" w:rsidRPr="00561941">
        <w:rPr>
          <w:rFonts w:ascii="Arial" w:hAnsi="Arial" w:cs="Arial"/>
          <w:b/>
          <w:color w:val="0000FF"/>
          <w:u w:val="single" w:color="0000FF"/>
        </w:rPr>
        <w:t>nyamukondiwa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@sadc.int</w:t>
      </w:r>
      <w:r w:rsidR="001509F8" w:rsidRPr="001509F8">
        <w:rPr>
          <w:rFonts w:ascii="Arial" w:hAnsi="Arial" w:cs="Arial"/>
          <w:b/>
        </w:rPr>
        <w:t xml:space="preserve"> </w:t>
      </w:r>
      <w:r w:rsidR="001509F8" w:rsidRPr="001509F8">
        <w:rPr>
          <w:rFonts w:ascii="Arial" w:hAnsi="Arial" w:cs="Arial"/>
          <w:b/>
          <w:u w:color="0000FF"/>
        </w:rPr>
        <w:t>and</w:t>
      </w:r>
      <w:r w:rsidR="001509F8">
        <w:rPr>
          <w:rFonts w:ascii="Arial" w:hAnsi="Arial" w:cs="Arial"/>
          <w:b/>
          <w:u w:color="0000FF"/>
        </w:rPr>
        <w:t xml:space="preserve"> </w:t>
      </w:r>
      <w:r w:rsidR="001509F8" w:rsidRPr="00561941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58FC8F65" w:rsidR="00786CE6" w:rsidRPr="00561941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1" w:history="1">
        <w:r w:rsidR="00E669BB" w:rsidRPr="00561941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 xml:space="preserve">and </w:t>
      </w:r>
      <w:hyperlink r:id="rId12" w:history="1">
        <w:r w:rsidR="00975C85" w:rsidRPr="002517E3">
          <w:rPr>
            <w:rStyle w:val="Hyperlink"/>
            <w:rFonts w:ascii="Arial" w:hAnsi="Arial" w:cs="Arial"/>
            <w:b/>
          </w:rPr>
          <w:t>dsamikwa@sadc.int</w:t>
        </w:r>
      </w:hyperlink>
      <w:r w:rsidR="00975C85">
        <w:rPr>
          <w:rFonts w:ascii="Arial" w:hAnsi="Arial" w:cs="Arial"/>
          <w:b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3B4E3F9A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by </w:t>
      </w:r>
      <w:r w:rsidR="00642523" w:rsidRPr="006176B8">
        <w:rPr>
          <w:rFonts w:ascii="Arial" w:hAnsi="Arial" w:cs="Arial"/>
          <w:b/>
          <w:bCs/>
        </w:rPr>
        <w:t>1</w:t>
      </w:r>
      <w:r w:rsidR="00635478" w:rsidRPr="006176B8">
        <w:rPr>
          <w:rFonts w:ascii="Arial" w:hAnsi="Arial" w:cs="Arial"/>
          <w:b/>
          <w:bCs/>
        </w:rPr>
        <w:t>3</w:t>
      </w:r>
      <w:r w:rsidR="00642523" w:rsidRPr="006176B8">
        <w:rPr>
          <w:rFonts w:ascii="Arial" w:hAnsi="Arial" w:cs="Arial"/>
          <w:b/>
          <w:bCs/>
          <w:vertAlign w:val="superscript"/>
        </w:rPr>
        <w:t>th</w:t>
      </w:r>
      <w:r w:rsidR="00642523" w:rsidRPr="006176B8">
        <w:rPr>
          <w:rFonts w:ascii="Arial" w:hAnsi="Arial" w:cs="Arial"/>
          <w:b/>
          <w:bCs/>
        </w:rPr>
        <w:t xml:space="preserve"> </w:t>
      </w:r>
      <w:r w:rsidR="00975C85" w:rsidRPr="006176B8">
        <w:rPr>
          <w:rFonts w:ascii="Arial" w:hAnsi="Arial" w:cs="Arial"/>
          <w:b/>
          <w:bCs/>
        </w:rPr>
        <w:t>November</w:t>
      </w:r>
      <w:r w:rsidR="00C9527A" w:rsidRPr="006176B8">
        <w:rPr>
          <w:rFonts w:ascii="Arial" w:hAnsi="Arial" w:cs="Arial"/>
          <w:b/>
          <w:bCs/>
        </w:rPr>
        <w:t xml:space="preserve"> </w:t>
      </w:r>
      <w:r w:rsidRPr="006176B8">
        <w:rPr>
          <w:rFonts w:ascii="Arial" w:hAnsi="Arial" w:cs="Arial"/>
          <w:b/>
          <w:bCs/>
        </w:rPr>
        <w:t>202</w:t>
      </w:r>
      <w:r w:rsidR="00A37580" w:rsidRPr="006176B8">
        <w:rPr>
          <w:rFonts w:ascii="Arial" w:hAnsi="Arial" w:cs="Arial"/>
          <w:b/>
          <w:bCs/>
        </w:rPr>
        <w:t>3</w:t>
      </w:r>
      <w:r w:rsidR="00014E36" w:rsidRPr="00561941">
        <w:rPr>
          <w:rFonts w:ascii="Arial" w:hAnsi="Arial" w:cs="Arial"/>
        </w:rPr>
        <w:t>,</w:t>
      </w:r>
      <w:r w:rsidR="003E4DA4" w:rsidRPr="00561941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7F1F9776" w:rsidR="00B25EDB" w:rsidRPr="00975C85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C85">
        <w:rPr>
          <w:rFonts w:ascii="Arial" w:hAnsi="Arial" w:cs="Arial"/>
        </w:rPr>
        <w:t>Description of the assignment:</w:t>
      </w:r>
      <w:r w:rsidR="00550A59" w:rsidRPr="00975C85">
        <w:rPr>
          <w:rFonts w:ascii="Arial" w:hAnsi="Arial" w:cs="Arial"/>
        </w:rPr>
        <w:t xml:space="preserve"> </w:t>
      </w:r>
      <w:r w:rsidR="00786CE6" w:rsidRPr="00975C85">
        <w:rPr>
          <w:rFonts w:ascii="Arial" w:hAnsi="Arial" w:cs="Arial"/>
          <w:b/>
        </w:rPr>
        <w:t>“</w:t>
      </w:r>
      <w:r w:rsidR="00975C85" w:rsidRPr="00975C85">
        <w:rPr>
          <w:rFonts w:ascii="Arial" w:hAnsi="Arial" w:cs="Arial"/>
          <w:b/>
          <w:bCs/>
          <w:lang w:val="en-GB"/>
        </w:rPr>
        <w:t>CONSULTANCY TO DRAFT THE REGIONAL RICE DEVELOPMENT STRATEGY</w:t>
      </w:r>
      <w:r w:rsidR="00CC4EFF" w:rsidRPr="00975C85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-</w:t>
      </w:r>
      <w:r w:rsidR="00CC4EFF" w:rsidRPr="00642523">
        <w:rPr>
          <w:rFonts w:ascii="Arial" w:hAnsi="Arial" w:cs="Arial"/>
          <w:b/>
          <w:bCs/>
          <w:color w:val="333333"/>
          <w:lang w:val="en-GB"/>
        </w:rPr>
        <w:t>SADC/3/5/2/31</w:t>
      </w:r>
      <w:r w:rsidR="00642523">
        <w:rPr>
          <w:rFonts w:ascii="Arial" w:hAnsi="Arial" w:cs="Arial"/>
          <w:b/>
          <w:bCs/>
          <w:color w:val="333333"/>
          <w:lang w:val="en-GB"/>
        </w:rPr>
        <w:t>5</w:t>
      </w:r>
      <w:r w:rsidR="00786CE6" w:rsidRPr="00975C85">
        <w:rPr>
          <w:rFonts w:ascii="Arial" w:hAnsi="Arial" w:cs="Arial"/>
          <w:b/>
          <w:bCs/>
          <w:color w:val="333333"/>
        </w:rPr>
        <w:t>”.</w:t>
      </w:r>
      <w:r w:rsidR="00786CE6" w:rsidRPr="00975C85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Thomas</w:t>
      </w:r>
      <w:r w:rsidR="00786CE6" w:rsidRPr="00561941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52DE" w14:textId="77777777" w:rsidR="00B61C03" w:rsidRDefault="00B61C03" w:rsidP="00264179">
      <w:r>
        <w:separator/>
      </w:r>
    </w:p>
  </w:endnote>
  <w:endnote w:type="continuationSeparator" w:id="0">
    <w:p w14:paraId="651C95DB" w14:textId="77777777" w:rsidR="00B61C03" w:rsidRDefault="00B61C03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1101D" w14:textId="77777777" w:rsidR="00B61C03" w:rsidRDefault="00B61C03" w:rsidP="00264179">
      <w:r>
        <w:separator/>
      </w:r>
    </w:p>
  </w:footnote>
  <w:footnote w:type="continuationSeparator" w:id="0">
    <w:p w14:paraId="41D312DF" w14:textId="77777777" w:rsidR="00B61C03" w:rsidRDefault="00B61C03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60A5B"/>
    <w:rsid w:val="000952D4"/>
    <w:rsid w:val="000B11A5"/>
    <w:rsid w:val="000B682A"/>
    <w:rsid w:val="000C06EE"/>
    <w:rsid w:val="000C31E9"/>
    <w:rsid w:val="000D4A7E"/>
    <w:rsid w:val="000F3AF2"/>
    <w:rsid w:val="001421E5"/>
    <w:rsid w:val="001509F8"/>
    <w:rsid w:val="00157E08"/>
    <w:rsid w:val="001715CD"/>
    <w:rsid w:val="00181070"/>
    <w:rsid w:val="00181F93"/>
    <w:rsid w:val="00193F36"/>
    <w:rsid w:val="001C322E"/>
    <w:rsid w:val="001E2BCE"/>
    <w:rsid w:val="001F3FA6"/>
    <w:rsid w:val="001F72DB"/>
    <w:rsid w:val="002055BB"/>
    <w:rsid w:val="00220035"/>
    <w:rsid w:val="00245BAB"/>
    <w:rsid w:val="00262AE7"/>
    <w:rsid w:val="00264179"/>
    <w:rsid w:val="0029644A"/>
    <w:rsid w:val="002B08D1"/>
    <w:rsid w:val="002C1C82"/>
    <w:rsid w:val="002D0BB7"/>
    <w:rsid w:val="002E7A3A"/>
    <w:rsid w:val="0031117E"/>
    <w:rsid w:val="003335F6"/>
    <w:rsid w:val="00345B5D"/>
    <w:rsid w:val="003723A1"/>
    <w:rsid w:val="00391B0B"/>
    <w:rsid w:val="003A3522"/>
    <w:rsid w:val="003E4DA4"/>
    <w:rsid w:val="0041176E"/>
    <w:rsid w:val="00467615"/>
    <w:rsid w:val="00472C9E"/>
    <w:rsid w:val="00472CF4"/>
    <w:rsid w:val="00482C8C"/>
    <w:rsid w:val="004D1534"/>
    <w:rsid w:val="004D1E4E"/>
    <w:rsid w:val="004E503D"/>
    <w:rsid w:val="00550A59"/>
    <w:rsid w:val="00561941"/>
    <w:rsid w:val="00565FA4"/>
    <w:rsid w:val="005B0CF5"/>
    <w:rsid w:val="005B1E46"/>
    <w:rsid w:val="005B79D0"/>
    <w:rsid w:val="005D5516"/>
    <w:rsid w:val="00602ACD"/>
    <w:rsid w:val="006176B8"/>
    <w:rsid w:val="00635478"/>
    <w:rsid w:val="00642523"/>
    <w:rsid w:val="00686539"/>
    <w:rsid w:val="006D3458"/>
    <w:rsid w:val="006E7417"/>
    <w:rsid w:val="00725633"/>
    <w:rsid w:val="007532E2"/>
    <w:rsid w:val="0076492E"/>
    <w:rsid w:val="0077453C"/>
    <w:rsid w:val="00786CE6"/>
    <w:rsid w:val="007B1CC8"/>
    <w:rsid w:val="007C466C"/>
    <w:rsid w:val="007C71C0"/>
    <w:rsid w:val="007D4338"/>
    <w:rsid w:val="00831846"/>
    <w:rsid w:val="008447EC"/>
    <w:rsid w:val="00852FF3"/>
    <w:rsid w:val="008675CC"/>
    <w:rsid w:val="00877DD0"/>
    <w:rsid w:val="008941E4"/>
    <w:rsid w:val="008B473A"/>
    <w:rsid w:val="00911EBF"/>
    <w:rsid w:val="00927DC2"/>
    <w:rsid w:val="00961148"/>
    <w:rsid w:val="009673F5"/>
    <w:rsid w:val="00975C85"/>
    <w:rsid w:val="0098701A"/>
    <w:rsid w:val="00992C86"/>
    <w:rsid w:val="009A5E57"/>
    <w:rsid w:val="009C2AB0"/>
    <w:rsid w:val="00A06BDF"/>
    <w:rsid w:val="00A31C0F"/>
    <w:rsid w:val="00A37580"/>
    <w:rsid w:val="00A37D7D"/>
    <w:rsid w:val="00A51F6F"/>
    <w:rsid w:val="00A62EEB"/>
    <w:rsid w:val="00B01E52"/>
    <w:rsid w:val="00B21116"/>
    <w:rsid w:val="00B228A4"/>
    <w:rsid w:val="00B25EDB"/>
    <w:rsid w:val="00B61C03"/>
    <w:rsid w:val="00B724C3"/>
    <w:rsid w:val="00B72D5F"/>
    <w:rsid w:val="00BD0CFD"/>
    <w:rsid w:val="00BD519C"/>
    <w:rsid w:val="00BE7EDE"/>
    <w:rsid w:val="00C10624"/>
    <w:rsid w:val="00C32AD0"/>
    <w:rsid w:val="00C41CBF"/>
    <w:rsid w:val="00C608C3"/>
    <w:rsid w:val="00C80924"/>
    <w:rsid w:val="00C80DAB"/>
    <w:rsid w:val="00C9527A"/>
    <w:rsid w:val="00C95B18"/>
    <w:rsid w:val="00CC4EFF"/>
    <w:rsid w:val="00CD0078"/>
    <w:rsid w:val="00CD72E4"/>
    <w:rsid w:val="00D025DA"/>
    <w:rsid w:val="00D15A3D"/>
    <w:rsid w:val="00D31E50"/>
    <w:rsid w:val="00D43345"/>
    <w:rsid w:val="00D60D94"/>
    <w:rsid w:val="00D61522"/>
    <w:rsid w:val="00D7109A"/>
    <w:rsid w:val="00D8556E"/>
    <w:rsid w:val="00D952B3"/>
    <w:rsid w:val="00DE0BFC"/>
    <w:rsid w:val="00DE6AC1"/>
    <w:rsid w:val="00E174A0"/>
    <w:rsid w:val="00E209EA"/>
    <w:rsid w:val="00E3431B"/>
    <w:rsid w:val="00E669BB"/>
    <w:rsid w:val="00E76362"/>
    <w:rsid w:val="00EB0CFB"/>
    <w:rsid w:val="00ED648F"/>
    <w:rsid w:val="00EF3A06"/>
    <w:rsid w:val="00F321DF"/>
    <w:rsid w:val="00F52CC3"/>
    <w:rsid w:val="00F72D77"/>
    <w:rsid w:val="00F7666C"/>
    <w:rsid w:val="00F9063D"/>
    <w:rsid w:val="00FB26B7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samikw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2023-11-02T17:20:00Z</dcterms:created>
  <dcterms:modified xsi:type="dcterms:W3CDTF">2023-11-02T17:20:00Z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