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D0F7B" w14:textId="43E5E423" w:rsidR="00144033" w:rsidRDefault="00657D4D">
      <w:bookmarkStart w:id="0" w:name="_GoBack"/>
      <w:bookmarkEnd w:id="0"/>
      <w:r>
        <w:t>Technical Specifications for Vehicle</w:t>
      </w:r>
    </w:p>
    <w:tbl>
      <w:tblPr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09"/>
        <w:gridCol w:w="3554"/>
        <w:gridCol w:w="1470"/>
        <w:gridCol w:w="1560"/>
      </w:tblGrid>
      <w:tr w:rsidR="00657D4D" w14:paraId="1093433A" w14:textId="77777777" w:rsidTr="000F1356">
        <w:trPr>
          <w:trHeight w:val="440"/>
        </w:trPr>
        <w:tc>
          <w:tcPr>
            <w:tcW w:w="2909" w:type="dxa"/>
          </w:tcPr>
          <w:p w14:paraId="7D73D96A" w14:textId="3A019657" w:rsidR="00657D4D" w:rsidRPr="00152D9B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152D9B">
              <w:rPr>
                <w:b/>
                <w:bCs/>
                <w:lang w:val="en-GB"/>
              </w:rPr>
              <w:t xml:space="preserve">Description </w:t>
            </w:r>
          </w:p>
        </w:tc>
        <w:tc>
          <w:tcPr>
            <w:tcW w:w="3554" w:type="dxa"/>
          </w:tcPr>
          <w:p w14:paraId="2C3CF437" w14:textId="5DD581A3" w:rsidR="00657D4D" w:rsidRPr="00152D9B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152D9B">
              <w:rPr>
                <w:b/>
                <w:bCs/>
                <w:lang w:val="en-GB"/>
              </w:rPr>
              <w:t xml:space="preserve">Quantities </w:t>
            </w:r>
          </w:p>
        </w:tc>
        <w:tc>
          <w:tcPr>
            <w:tcW w:w="1470" w:type="dxa"/>
            <w:vMerge w:val="restart"/>
          </w:tcPr>
          <w:p w14:paraId="39719BFA" w14:textId="67BA9936" w:rsidR="00657D4D" w:rsidRPr="00152D9B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152D9B">
              <w:rPr>
                <w:b/>
                <w:bCs/>
              </w:rPr>
              <w:t>Compliance of Specification Offered</w:t>
            </w:r>
          </w:p>
        </w:tc>
        <w:tc>
          <w:tcPr>
            <w:tcW w:w="1560" w:type="dxa"/>
            <w:vMerge w:val="restart"/>
          </w:tcPr>
          <w:p w14:paraId="56798FEC" w14:textId="09539234" w:rsidR="00657D4D" w:rsidRPr="00152D9B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152D9B">
              <w:rPr>
                <w:b/>
                <w:bCs/>
                <w:lang w:val="en-GB"/>
              </w:rPr>
              <w:t xml:space="preserve">Details of non </w:t>
            </w:r>
            <w:r w:rsidRPr="00152D9B">
              <w:rPr>
                <w:b/>
                <w:bCs/>
              </w:rPr>
              <w:t>Compliance if applicable</w:t>
            </w:r>
          </w:p>
        </w:tc>
      </w:tr>
      <w:tr w:rsidR="00657D4D" w14:paraId="790CF2E6" w14:textId="77777777" w:rsidTr="000F1356">
        <w:tc>
          <w:tcPr>
            <w:tcW w:w="2909" w:type="dxa"/>
          </w:tcPr>
          <w:p w14:paraId="5AFA9752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1. MOTOR VEHICLE</w:t>
            </w:r>
          </w:p>
        </w:tc>
        <w:tc>
          <w:tcPr>
            <w:tcW w:w="3554" w:type="dxa"/>
          </w:tcPr>
          <w:p w14:paraId="4735BDDA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01</w:t>
            </w:r>
          </w:p>
        </w:tc>
        <w:tc>
          <w:tcPr>
            <w:tcW w:w="1470" w:type="dxa"/>
            <w:vMerge/>
          </w:tcPr>
          <w:p w14:paraId="73C12318" w14:textId="1398CB44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</w:tc>
        <w:tc>
          <w:tcPr>
            <w:tcW w:w="1560" w:type="dxa"/>
            <w:vMerge/>
          </w:tcPr>
          <w:p w14:paraId="536C33D2" w14:textId="09EDF819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</w:tc>
      </w:tr>
      <w:tr w:rsidR="00152D9B" w14:paraId="0E19BB61" w14:textId="77777777" w:rsidTr="000F1356">
        <w:tc>
          <w:tcPr>
            <w:tcW w:w="2909" w:type="dxa"/>
          </w:tcPr>
          <w:p w14:paraId="0FDA89D3" w14:textId="7EFC0143" w:rsidR="00152D9B" w:rsidRPr="00657D4D" w:rsidRDefault="00152D9B" w:rsidP="00657D4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2. Motor Vehicle Type</w:t>
            </w:r>
          </w:p>
        </w:tc>
        <w:tc>
          <w:tcPr>
            <w:tcW w:w="3554" w:type="dxa"/>
          </w:tcPr>
          <w:p w14:paraId="4DE6304E" w14:textId="0956C7BF" w:rsidR="00152D9B" w:rsidRPr="00657D4D" w:rsidRDefault="00871F59" w:rsidP="00657D4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Minibus</w:t>
            </w:r>
          </w:p>
        </w:tc>
        <w:tc>
          <w:tcPr>
            <w:tcW w:w="1470" w:type="dxa"/>
            <w:vMerge/>
          </w:tcPr>
          <w:p w14:paraId="12D7F336" w14:textId="77777777" w:rsidR="00152D9B" w:rsidRPr="00657D4D" w:rsidRDefault="00152D9B" w:rsidP="00657D4D">
            <w:pPr>
              <w:pStyle w:val="NoSpacing"/>
              <w:rPr>
                <w:lang w:val="en-GB"/>
              </w:rPr>
            </w:pPr>
          </w:p>
        </w:tc>
        <w:tc>
          <w:tcPr>
            <w:tcW w:w="1560" w:type="dxa"/>
            <w:vMerge/>
          </w:tcPr>
          <w:p w14:paraId="019A0E0D" w14:textId="77777777" w:rsidR="00152D9B" w:rsidRPr="00657D4D" w:rsidRDefault="00152D9B" w:rsidP="00657D4D">
            <w:pPr>
              <w:pStyle w:val="NoSpacing"/>
              <w:rPr>
                <w:lang w:val="en-GB"/>
              </w:rPr>
            </w:pPr>
          </w:p>
        </w:tc>
      </w:tr>
      <w:tr w:rsidR="00657D4D" w14:paraId="24DEF8ED" w14:textId="77777777" w:rsidTr="000F1356">
        <w:tc>
          <w:tcPr>
            <w:tcW w:w="6463" w:type="dxa"/>
            <w:gridSpan w:val="2"/>
          </w:tcPr>
          <w:p w14:paraId="3075AF53" w14:textId="77777777" w:rsidR="00657D4D" w:rsidRPr="00152D9B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705B99">
              <w:rPr>
                <w:b/>
                <w:bCs/>
                <w:shd w:val="pct10" w:color="auto" w:fill="auto"/>
                <w:lang w:val="en-GB"/>
              </w:rPr>
              <w:t>FEATURES</w:t>
            </w:r>
          </w:p>
        </w:tc>
        <w:tc>
          <w:tcPr>
            <w:tcW w:w="1470" w:type="dxa"/>
            <w:vMerge/>
          </w:tcPr>
          <w:p w14:paraId="2DD3C6BE" w14:textId="4B4FBDCF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</w:tc>
        <w:tc>
          <w:tcPr>
            <w:tcW w:w="1560" w:type="dxa"/>
            <w:vMerge/>
          </w:tcPr>
          <w:p w14:paraId="307C1FDC" w14:textId="6DC23BAF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</w:tc>
      </w:tr>
      <w:tr w:rsidR="00657D4D" w14:paraId="7F476368" w14:textId="77777777" w:rsidTr="000F1356">
        <w:tc>
          <w:tcPr>
            <w:tcW w:w="2909" w:type="dxa"/>
          </w:tcPr>
          <w:p w14:paraId="19006E8F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409E2699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Type</w:t>
            </w:r>
          </w:p>
          <w:p w14:paraId="0E3B9816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6246B9B9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Seating Capacity</w:t>
            </w:r>
          </w:p>
          <w:p w14:paraId="4E4FDADA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688BC591" w14:textId="33AC5B40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Engine</w:t>
            </w:r>
            <w:r w:rsidR="00CA7E8E">
              <w:rPr>
                <w:b/>
                <w:bCs/>
              </w:rPr>
              <w:t xml:space="preserve"> </w:t>
            </w:r>
          </w:p>
          <w:p w14:paraId="62236A9C" w14:textId="77777777" w:rsid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2237B0C8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5FBC26BA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Transmission</w:t>
            </w:r>
          </w:p>
          <w:p w14:paraId="50269E1D" w14:textId="77777777" w:rsid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3B3AF3CE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748C91A1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Steering System</w:t>
            </w:r>
          </w:p>
          <w:p w14:paraId="4FBBB82F" w14:textId="77777777" w:rsid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4908B88A" w14:textId="77777777" w:rsid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00BB9DE4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6F95D616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Fuel</w:t>
            </w:r>
          </w:p>
          <w:p w14:paraId="62430339" w14:textId="77777777" w:rsid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2927EE90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3FDF9E03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Tank Capacity</w:t>
            </w:r>
          </w:p>
          <w:p w14:paraId="00BDC00C" w14:textId="77777777" w:rsid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00BB0C50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0A7D2F81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Brake System</w:t>
            </w:r>
          </w:p>
          <w:p w14:paraId="7F94229B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7100893B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39CCD482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</w:p>
          <w:p w14:paraId="0549EE12" w14:textId="77777777" w:rsidR="00657D4D" w:rsidRPr="00657D4D" w:rsidRDefault="00657D4D" w:rsidP="00657D4D">
            <w:pPr>
              <w:pStyle w:val="NoSpacing"/>
              <w:rPr>
                <w:b/>
                <w:bCs/>
              </w:rPr>
            </w:pPr>
            <w:r w:rsidRPr="00657D4D">
              <w:rPr>
                <w:b/>
                <w:bCs/>
              </w:rPr>
              <w:t>Security &amp; Locking System</w:t>
            </w:r>
          </w:p>
          <w:p w14:paraId="003ED25A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657D4D">
              <w:rPr>
                <w:b/>
                <w:bCs/>
                <w:lang w:val="en-GB"/>
              </w:rPr>
              <w:t>Windows</w:t>
            </w:r>
          </w:p>
          <w:p w14:paraId="051887D0" w14:textId="77777777" w:rsid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637FF6CE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191EE420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0F1356">
              <w:rPr>
                <w:b/>
                <w:bCs/>
                <w:lang w:val="en-GB"/>
              </w:rPr>
              <w:t>Suspension System</w:t>
            </w:r>
          </w:p>
          <w:p w14:paraId="7472E6F9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7713D1EB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4E692120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657D4D">
              <w:rPr>
                <w:b/>
                <w:bCs/>
                <w:lang w:val="en-GB"/>
              </w:rPr>
              <w:t>Tyre Rim size</w:t>
            </w:r>
          </w:p>
          <w:p w14:paraId="2BA6DDD5" w14:textId="77777777" w:rsid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5E6BA431" w14:textId="60A817D3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657D4D">
              <w:rPr>
                <w:b/>
                <w:bCs/>
                <w:lang w:val="en-GB"/>
              </w:rPr>
              <w:t>Interior</w:t>
            </w:r>
          </w:p>
          <w:p w14:paraId="6286CB08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6827ECF0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5EB996C4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10D9C668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0D9D3829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63802F18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07B41203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2223B7FC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5B5F4096" w14:textId="77777777" w:rsidR="00737F9A" w:rsidRDefault="00737F9A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4F560F8B" w14:textId="50229FF4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657D4D">
              <w:rPr>
                <w:b/>
                <w:bCs/>
                <w:lang w:val="en-GB"/>
              </w:rPr>
              <w:t>Exterior</w:t>
            </w:r>
          </w:p>
          <w:p w14:paraId="339F2EE6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7CD6FA81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5E55159B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632A2D7C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641FE1F6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657D4D">
              <w:rPr>
                <w:b/>
                <w:bCs/>
                <w:lang w:val="en-GB"/>
              </w:rPr>
              <w:t>Safety</w:t>
            </w:r>
          </w:p>
          <w:p w14:paraId="362C7422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58D66445" w14:textId="77777777" w:rsidR="00152D9B" w:rsidRPr="00657D4D" w:rsidRDefault="00152D9B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4FDFA9AC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657D4D">
              <w:rPr>
                <w:b/>
                <w:bCs/>
                <w:lang w:val="en-GB"/>
              </w:rPr>
              <w:t>Warranty</w:t>
            </w:r>
          </w:p>
          <w:p w14:paraId="527D1309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2D43B48A" w14:textId="77777777" w:rsidR="00152D9B" w:rsidRDefault="00152D9B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3FDB9F22" w14:textId="77777777" w:rsidR="00152D9B" w:rsidRDefault="00152D9B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66935644" w14:textId="6FC5D51D" w:rsidR="008736A6" w:rsidRDefault="008736A6" w:rsidP="00657D4D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Service </w:t>
            </w:r>
            <w:r w:rsidR="00210D49">
              <w:rPr>
                <w:b/>
                <w:bCs/>
                <w:lang w:val="en-GB"/>
              </w:rPr>
              <w:t>plan</w:t>
            </w:r>
          </w:p>
          <w:p w14:paraId="5BCF0423" w14:textId="77777777" w:rsidR="008736A6" w:rsidRDefault="008736A6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08331038" w14:textId="77777777" w:rsidR="008736A6" w:rsidRDefault="008736A6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23501B29" w14:textId="2FDE8F7A" w:rsid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  <w:r w:rsidRPr="00657D4D">
              <w:rPr>
                <w:b/>
                <w:bCs/>
                <w:lang w:val="en-GB"/>
              </w:rPr>
              <w:t>Colour</w:t>
            </w:r>
          </w:p>
          <w:p w14:paraId="2071C322" w14:textId="77777777" w:rsidR="009A513F" w:rsidRDefault="009A513F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4CE5CBAD" w14:textId="2B7200D0" w:rsidR="009A513F" w:rsidRPr="00657D4D" w:rsidRDefault="006F01ED" w:rsidP="00657D4D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Accessories</w:t>
            </w:r>
          </w:p>
          <w:p w14:paraId="532EB408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1E6400FD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7D86AAB8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  <w:p w14:paraId="3250599E" w14:textId="77777777" w:rsidR="00657D4D" w:rsidRPr="00657D4D" w:rsidRDefault="00657D4D" w:rsidP="00657D4D">
            <w:pPr>
              <w:pStyle w:val="NoSpacing"/>
              <w:rPr>
                <w:b/>
                <w:bCs/>
                <w:lang w:val="en-GB"/>
              </w:rPr>
            </w:pPr>
          </w:p>
        </w:tc>
        <w:tc>
          <w:tcPr>
            <w:tcW w:w="3554" w:type="dxa"/>
          </w:tcPr>
          <w:p w14:paraId="4F8AD724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1C6C6AA1" w14:textId="2198B9F6" w:rsidR="00657D4D" w:rsidRPr="00657D4D" w:rsidRDefault="00035AC6" w:rsidP="00657D4D">
            <w:pPr>
              <w:pStyle w:val="NoSpacing"/>
            </w:pPr>
            <w:r>
              <w:t>Minibus</w:t>
            </w:r>
          </w:p>
          <w:p w14:paraId="06436135" w14:textId="77777777" w:rsidR="00657D4D" w:rsidRPr="00657D4D" w:rsidRDefault="00657D4D" w:rsidP="00657D4D">
            <w:pPr>
              <w:pStyle w:val="NoSpacing"/>
            </w:pPr>
          </w:p>
          <w:p w14:paraId="0AB57269" w14:textId="3AE55D35" w:rsidR="00657D4D" w:rsidRPr="00657D4D" w:rsidRDefault="0074103C" w:rsidP="00657D4D">
            <w:pPr>
              <w:pStyle w:val="NoSpacing"/>
            </w:pPr>
            <w:r>
              <w:t>14</w:t>
            </w:r>
            <w:r w:rsidR="00657D4D" w:rsidRPr="00657D4D">
              <w:t xml:space="preserve"> - </w:t>
            </w:r>
            <w:r w:rsidR="003303E0">
              <w:t>18</w:t>
            </w:r>
            <w:r w:rsidR="00657D4D" w:rsidRPr="00657D4D">
              <w:t xml:space="preserve"> passengers</w:t>
            </w:r>
          </w:p>
          <w:p w14:paraId="6DF2DFD6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2DA122B7" w14:textId="371676E4" w:rsidR="00657D4D" w:rsidRDefault="00BA50C1" w:rsidP="00657D4D">
            <w:pPr>
              <w:pStyle w:val="NoSpacing"/>
              <w:rPr>
                <w:lang w:val="en-GB"/>
              </w:rPr>
            </w:pPr>
            <w:r w:rsidRPr="00BA50C1">
              <w:rPr>
                <w:lang w:val="en-GB"/>
              </w:rPr>
              <w:t>2.5-3.0 Lit</w:t>
            </w:r>
            <w:r w:rsidR="00626BCB">
              <w:rPr>
                <w:lang w:val="en-GB"/>
              </w:rPr>
              <w:t>res</w:t>
            </w:r>
          </w:p>
          <w:p w14:paraId="7F3403C7" w14:textId="1F190425" w:rsidR="00BC6CCC" w:rsidRDefault="00BC6CCC" w:rsidP="00657D4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Open speed</w:t>
            </w:r>
            <w:r w:rsidR="009F6558">
              <w:rPr>
                <w:lang w:val="en-GB"/>
              </w:rPr>
              <w:t xml:space="preserve"> limit</w:t>
            </w:r>
            <w:r w:rsidR="00CD026A">
              <w:rPr>
                <w:lang w:val="en-GB"/>
              </w:rPr>
              <w:t xml:space="preserve"> (Not governed)</w:t>
            </w:r>
          </w:p>
          <w:p w14:paraId="198458DF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19BD9469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Automatic</w:t>
            </w:r>
          </w:p>
          <w:p w14:paraId="18F33007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448632A4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6B519CF6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Power steering, right hand, height adjustable</w:t>
            </w:r>
          </w:p>
          <w:p w14:paraId="34FF6BF9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7250F7B1" w14:textId="77777777" w:rsidR="00657D4D" w:rsidRDefault="00657D4D" w:rsidP="00657D4D">
            <w:pPr>
              <w:pStyle w:val="NoSpacing"/>
              <w:rPr>
                <w:lang w:val="en-GB"/>
              </w:rPr>
            </w:pPr>
          </w:p>
          <w:p w14:paraId="273B3B5C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Diesel</w:t>
            </w:r>
          </w:p>
          <w:p w14:paraId="26610E37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746B2CFE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4EAA0462" w14:textId="598A5B26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50</w:t>
            </w:r>
            <w:r w:rsidR="00626BCB">
              <w:rPr>
                <w:lang w:val="en-GB"/>
              </w:rPr>
              <w:t xml:space="preserve"> L</w:t>
            </w:r>
            <w:r w:rsidRPr="00657D4D">
              <w:rPr>
                <w:lang w:val="en-GB"/>
              </w:rPr>
              <w:t>itre</w:t>
            </w:r>
            <w:r w:rsidR="00626BCB">
              <w:rPr>
                <w:lang w:val="en-GB"/>
              </w:rPr>
              <w:t>s</w:t>
            </w:r>
            <w:r w:rsidRPr="00657D4D">
              <w:rPr>
                <w:lang w:val="en-GB"/>
              </w:rPr>
              <w:t xml:space="preserve"> and above</w:t>
            </w:r>
          </w:p>
          <w:p w14:paraId="6B770408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4FE29E57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43E15E20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ABS, Front: Disk brakes</w:t>
            </w:r>
          </w:p>
          <w:p w14:paraId="37E4C865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Rear: Drum brakes, Stabilizer bar</w:t>
            </w:r>
          </w:p>
          <w:p w14:paraId="5EE88B34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6C76549C" w14:textId="77777777" w:rsidR="00657D4D" w:rsidRDefault="00657D4D" w:rsidP="00657D4D">
            <w:pPr>
              <w:pStyle w:val="NoSpacing"/>
              <w:rPr>
                <w:lang w:val="en-GB"/>
              </w:rPr>
            </w:pPr>
          </w:p>
          <w:p w14:paraId="59019046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Factory installed full alarm immobilizer with central locking</w:t>
            </w:r>
          </w:p>
          <w:p w14:paraId="2C08B91A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1A29941E" w14:textId="77777777" w:rsidR="00657D4D" w:rsidRDefault="00657D4D" w:rsidP="00657D4D">
            <w:pPr>
              <w:pStyle w:val="NoSpacing"/>
              <w:rPr>
                <w:lang w:val="en-GB"/>
              </w:rPr>
            </w:pPr>
          </w:p>
          <w:p w14:paraId="65B1F4F5" w14:textId="65B0B07B" w:rsidR="00657D4D" w:rsidRPr="00657D4D" w:rsidRDefault="00043562" w:rsidP="00657D4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 Standard</w:t>
            </w:r>
          </w:p>
          <w:p w14:paraId="770F4506" w14:textId="77777777" w:rsidR="00657D4D" w:rsidRDefault="00657D4D" w:rsidP="00657D4D">
            <w:pPr>
              <w:pStyle w:val="NoSpacing"/>
              <w:rPr>
                <w:lang w:val="en-GB"/>
              </w:rPr>
            </w:pPr>
          </w:p>
          <w:p w14:paraId="6D1179EE" w14:textId="77777777" w:rsidR="00D35938" w:rsidRDefault="00D35938" w:rsidP="00657D4D">
            <w:pPr>
              <w:pStyle w:val="NoSpacing"/>
              <w:rPr>
                <w:lang w:val="en-GB"/>
              </w:rPr>
            </w:pPr>
          </w:p>
          <w:p w14:paraId="20EF952C" w14:textId="664B2D30" w:rsidR="00657D4D" w:rsidRPr="00657D4D" w:rsidRDefault="00626BCB" w:rsidP="00657D4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0F7DF3">
              <w:rPr>
                <w:lang w:val="en-GB"/>
              </w:rPr>
              <w:t>6</w:t>
            </w:r>
            <w:r w:rsidR="00E50782">
              <w:rPr>
                <w:lang w:val="en-GB"/>
              </w:rPr>
              <w:t>-18</w:t>
            </w:r>
            <w:r w:rsidR="00657D4D" w:rsidRPr="00657D4D">
              <w:rPr>
                <w:lang w:val="en-GB"/>
              </w:rPr>
              <w:t xml:space="preserve"> inches</w:t>
            </w:r>
          </w:p>
          <w:p w14:paraId="223A8CF2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3B3DD47A" w14:textId="4BAE62AE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Radio/CD player front loading</w:t>
            </w:r>
          </w:p>
          <w:p w14:paraId="4E0D2320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Climate control aircon</w:t>
            </w:r>
          </w:p>
          <w:p w14:paraId="690959D7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Front and Rear seat belts</w:t>
            </w:r>
          </w:p>
          <w:p w14:paraId="26C8776E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Front head restraints</w:t>
            </w:r>
          </w:p>
          <w:p w14:paraId="739A8722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Floor carpeting and car mats</w:t>
            </w:r>
          </w:p>
          <w:p w14:paraId="0A3F0AD5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Car jack with accessories</w:t>
            </w:r>
          </w:p>
          <w:p w14:paraId="2F8F3B03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Multi-function steering wheel</w:t>
            </w:r>
          </w:p>
          <w:p w14:paraId="24D7AD52" w14:textId="77777777" w:rsid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lastRenderedPageBreak/>
              <w:t>Multi-function information display</w:t>
            </w:r>
          </w:p>
          <w:p w14:paraId="35745D78" w14:textId="10121133" w:rsidR="00704C45" w:rsidRPr="00657D4D" w:rsidRDefault="00704C45" w:rsidP="00657D4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Chair cover: </w:t>
            </w:r>
            <w:r w:rsidR="00737F9A">
              <w:rPr>
                <w:lang w:val="en-GB"/>
              </w:rPr>
              <w:t>fabric/leather</w:t>
            </w:r>
          </w:p>
          <w:p w14:paraId="0120E45B" w14:textId="6C3FC026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394D7C83" w14:textId="035EF0E2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Spare wheel</w:t>
            </w:r>
          </w:p>
          <w:p w14:paraId="7F82ADA3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Mad flaps</w:t>
            </w:r>
          </w:p>
          <w:p w14:paraId="2F6751EE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Front fog lights</w:t>
            </w:r>
          </w:p>
          <w:p w14:paraId="29BEEDA1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1CAF0EFC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70192DE0" w14:textId="0FDD6BD9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Air bags</w:t>
            </w:r>
          </w:p>
          <w:p w14:paraId="1101D97F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4C3D8FE0" w14:textId="553E4E1D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60D2DD99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At least three (3) years or 100,000Kms manufacturer’s warranty</w:t>
            </w:r>
          </w:p>
          <w:p w14:paraId="148C10B9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  <w:p w14:paraId="02D3B06D" w14:textId="0000ED82" w:rsidR="00152D9B" w:rsidRDefault="00210D49" w:rsidP="00657D4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At least </w:t>
            </w:r>
            <w:r w:rsidRPr="00210D49">
              <w:rPr>
                <w:lang w:val="en-GB"/>
              </w:rPr>
              <w:t>9 Services / 90,000km</w:t>
            </w:r>
          </w:p>
          <w:p w14:paraId="24FF2249" w14:textId="77777777" w:rsidR="008736A6" w:rsidRDefault="008736A6" w:rsidP="00657D4D">
            <w:pPr>
              <w:pStyle w:val="NoSpacing"/>
              <w:rPr>
                <w:lang w:val="en-GB"/>
              </w:rPr>
            </w:pPr>
          </w:p>
          <w:p w14:paraId="3BB48DD1" w14:textId="77777777" w:rsidR="008736A6" w:rsidRDefault="008736A6" w:rsidP="00657D4D">
            <w:pPr>
              <w:pStyle w:val="NoSpacing"/>
              <w:rPr>
                <w:lang w:val="en-GB"/>
              </w:rPr>
            </w:pPr>
          </w:p>
          <w:p w14:paraId="5C6A5063" w14:textId="1608007A" w:rsidR="00657D4D" w:rsidRPr="00657D4D" w:rsidRDefault="00657D4D" w:rsidP="00657D4D">
            <w:pPr>
              <w:pStyle w:val="NoSpacing"/>
              <w:rPr>
                <w:lang w:val="en-GB"/>
              </w:rPr>
            </w:pPr>
            <w:r w:rsidRPr="00657D4D">
              <w:rPr>
                <w:lang w:val="en-GB"/>
              </w:rPr>
              <w:t>Silver, White</w:t>
            </w:r>
            <w:r w:rsidR="00D178FD">
              <w:rPr>
                <w:lang w:val="en-GB"/>
              </w:rPr>
              <w:t xml:space="preserve">, </w:t>
            </w:r>
            <w:r w:rsidRPr="00657D4D">
              <w:rPr>
                <w:lang w:val="en-GB"/>
              </w:rPr>
              <w:t>Grey</w:t>
            </w:r>
            <w:r w:rsidR="00D178FD">
              <w:rPr>
                <w:lang w:val="en-GB"/>
              </w:rPr>
              <w:t>, Black</w:t>
            </w:r>
          </w:p>
          <w:p w14:paraId="4E971C8F" w14:textId="77777777" w:rsidR="009F0586" w:rsidRDefault="009F0586" w:rsidP="00657D4D">
            <w:pPr>
              <w:pStyle w:val="NoSpacing"/>
              <w:rPr>
                <w:lang w:val="en-GB"/>
              </w:rPr>
            </w:pPr>
          </w:p>
          <w:p w14:paraId="4FF32E85" w14:textId="3576FE2F" w:rsidR="00657D4D" w:rsidRPr="00657D4D" w:rsidRDefault="009F0586" w:rsidP="00657D4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6F01ED" w:rsidRPr="006F01ED">
              <w:rPr>
                <w:lang w:val="en-GB"/>
              </w:rPr>
              <w:t>ire extinguishers, spare tyre, triangles</w:t>
            </w:r>
            <w:r w:rsidR="006F01ED">
              <w:rPr>
                <w:lang w:val="en-GB"/>
              </w:rPr>
              <w:t>,</w:t>
            </w:r>
            <w:r w:rsidR="009B1008">
              <w:rPr>
                <w:lang w:val="en-GB"/>
              </w:rPr>
              <w:t xml:space="preserve"> jack, wheel sp</w:t>
            </w:r>
            <w:r w:rsidR="00A45D30">
              <w:rPr>
                <w:lang w:val="en-GB"/>
              </w:rPr>
              <w:t>anner,</w:t>
            </w:r>
            <w:r w:rsidR="000F1356">
              <w:rPr>
                <w:lang w:val="en-GB"/>
              </w:rPr>
              <w:t xml:space="preserve"> </w:t>
            </w:r>
            <w:r w:rsidR="00A45D30">
              <w:rPr>
                <w:lang w:val="en-GB"/>
              </w:rPr>
              <w:t>reflective jacket</w:t>
            </w:r>
          </w:p>
        </w:tc>
        <w:tc>
          <w:tcPr>
            <w:tcW w:w="1470" w:type="dxa"/>
          </w:tcPr>
          <w:p w14:paraId="3F4C8859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</w:tc>
        <w:tc>
          <w:tcPr>
            <w:tcW w:w="1560" w:type="dxa"/>
          </w:tcPr>
          <w:p w14:paraId="7617849D" w14:textId="77777777" w:rsidR="00657D4D" w:rsidRPr="00657D4D" w:rsidRDefault="00657D4D" w:rsidP="00657D4D">
            <w:pPr>
              <w:pStyle w:val="NoSpacing"/>
              <w:rPr>
                <w:lang w:val="en-GB"/>
              </w:rPr>
            </w:pPr>
          </w:p>
        </w:tc>
      </w:tr>
      <w:tr w:rsidR="00152D9B" w14:paraId="44D8308D" w14:textId="77777777" w:rsidTr="000F1356">
        <w:tc>
          <w:tcPr>
            <w:tcW w:w="9493" w:type="dxa"/>
            <w:gridSpan w:val="4"/>
          </w:tcPr>
          <w:p w14:paraId="3B797656" w14:textId="77777777" w:rsidR="00152D9B" w:rsidRDefault="00152D9B" w:rsidP="00657D4D">
            <w:pPr>
              <w:pStyle w:val="NoSpacing"/>
              <w:rPr>
                <w:bCs/>
              </w:rPr>
            </w:pPr>
            <w:r>
              <w:rPr>
                <w:bCs/>
              </w:rPr>
              <w:t>NB:</w:t>
            </w:r>
          </w:p>
          <w:p w14:paraId="2257108D" w14:textId="77777777" w:rsidR="00152D9B" w:rsidRPr="00152D9B" w:rsidRDefault="00152D9B" w:rsidP="00152D9B">
            <w:pPr>
              <w:pStyle w:val="NoSpacing"/>
              <w:numPr>
                <w:ilvl w:val="0"/>
                <w:numId w:val="7"/>
              </w:numPr>
              <w:rPr>
                <w:lang w:val="en-GB"/>
              </w:rPr>
            </w:pPr>
            <w:r w:rsidRPr="00657D4D">
              <w:rPr>
                <w:bCs/>
              </w:rPr>
              <w:t>Provide minimum technical specification for all items listed above</w:t>
            </w:r>
          </w:p>
          <w:p w14:paraId="523B37CA" w14:textId="1D4E2B7F" w:rsidR="00152D9B" w:rsidRPr="00657D4D" w:rsidRDefault="00152D9B" w:rsidP="00152D9B">
            <w:pPr>
              <w:pStyle w:val="NoSpacing"/>
              <w:numPr>
                <w:ilvl w:val="0"/>
                <w:numId w:val="7"/>
              </w:numPr>
              <w:rPr>
                <w:lang w:val="en-GB"/>
              </w:rPr>
            </w:pPr>
            <w:r w:rsidRPr="00657D4D">
              <w:rPr>
                <w:bCs/>
              </w:rPr>
              <w:t>Bidders must indicate reference to technical Brochures attached to the Technical Specification form</w:t>
            </w:r>
            <w:r>
              <w:rPr>
                <w:bCs/>
              </w:rPr>
              <w:t xml:space="preserve"> </w:t>
            </w:r>
            <w:r w:rsidRPr="00657D4D">
              <w:rPr>
                <w:bCs/>
              </w:rPr>
              <w:t>where the technical information is to be found</w:t>
            </w:r>
          </w:p>
        </w:tc>
      </w:tr>
    </w:tbl>
    <w:p w14:paraId="2A579820" w14:textId="77777777" w:rsidR="00657D4D" w:rsidRDefault="00657D4D"/>
    <w:sectPr w:rsidR="0065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EE175" w14:textId="77777777" w:rsidR="00012107" w:rsidRDefault="00012107" w:rsidP="00012107">
      <w:pPr>
        <w:spacing w:after="0" w:line="240" w:lineRule="auto"/>
      </w:pPr>
      <w:r>
        <w:separator/>
      </w:r>
    </w:p>
  </w:endnote>
  <w:endnote w:type="continuationSeparator" w:id="0">
    <w:p w14:paraId="49B73CB9" w14:textId="77777777" w:rsidR="00012107" w:rsidRDefault="00012107" w:rsidP="0001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EE7F" w14:textId="77777777" w:rsidR="00012107" w:rsidRDefault="00012107" w:rsidP="00012107">
      <w:pPr>
        <w:spacing w:after="0" w:line="240" w:lineRule="auto"/>
      </w:pPr>
      <w:r>
        <w:separator/>
      </w:r>
    </w:p>
  </w:footnote>
  <w:footnote w:type="continuationSeparator" w:id="0">
    <w:p w14:paraId="1B5C4761" w14:textId="77777777" w:rsidR="00012107" w:rsidRDefault="00012107" w:rsidP="0001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53CB"/>
    <w:multiLevelType w:val="hybridMultilevel"/>
    <w:tmpl w:val="C6B6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4112D"/>
    <w:multiLevelType w:val="hybridMultilevel"/>
    <w:tmpl w:val="FFFFFFFF"/>
    <w:lvl w:ilvl="0" w:tplc="7EF02AD6">
      <w:start w:val="1"/>
      <w:numFmt w:val="low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6E513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B6FC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D0E0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742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17D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4D"/>
    <w:rsid w:val="00012107"/>
    <w:rsid w:val="00035AC6"/>
    <w:rsid w:val="00043562"/>
    <w:rsid w:val="00061F13"/>
    <w:rsid w:val="00077425"/>
    <w:rsid w:val="000F1356"/>
    <w:rsid w:val="000F7DF3"/>
    <w:rsid w:val="00144033"/>
    <w:rsid w:val="00152D9B"/>
    <w:rsid w:val="00185417"/>
    <w:rsid w:val="001A667D"/>
    <w:rsid w:val="001E1723"/>
    <w:rsid w:val="00210D49"/>
    <w:rsid w:val="003303E0"/>
    <w:rsid w:val="00403247"/>
    <w:rsid w:val="00422D72"/>
    <w:rsid w:val="005B5D25"/>
    <w:rsid w:val="00626BCB"/>
    <w:rsid w:val="00657D4D"/>
    <w:rsid w:val="006F01ED"/>
    <w:rsid w:val="00704C45"/>
    <w:rsid w:val="00705B99"/>
    <w:rsid w:val="00737F9A"/>
    <w:rsid w:val="0074103C"/>
    <w:rsid w:val="007770F4"/>
    <w:rsid w:val="007D2A16"/>
    <w:rsid w:val="00847613"/>
    <w:rsid w:val="00856754"/>
    <w:rsid w:val="00871F59"/>
    <w:rsid w:val="008736A6"/>
    <w:rsid w:val="008A323C"/>
    <w:rsid w:val="008B6E8C"/>
    <w:rsid w:val="009A04C0"/>
    <w:rsid w:val="009A513F"/>
    <w:rsid w:val="009B1008"/>
    <w:rsid w:val="009F0586"/>
    <w:rsid w:val="009F6558"/>
    <w:rsid w:val="00A440F2"/>
    <w:rsid w:val="00A45D30"/>
    <w:rsid w:val="00AD114E"/>
    <w:rsid w:val="00B705AF"/>
    <w:rsid w:val="00BA50C1"/>
    <w:rsid w:val="00BC6CCC"/>
    <w:rsid w:val="00C50859"/>
    <w:rsid w:val="00CA7E8E"/>
    <w:rsid w:val="00CC7CFD"/>
    <w:rsid w:val="00CD026A"/>
    <w:rsid w:val="00D178FD"/>
    <w:rsid w:val="00D35938"/>
    <w:rsid w:val="00D37ECC"/>
    <w:rsid w:val="00E50782"/>
    <w:rsid w:val="00E6368C"/>
    <w:rsid w:val="00E70189"/>
    <w:rsid w:val="00F42F07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CF0086"/>
  <w15:chartTrackingRefBased/>
  <w15:docId w15:val="{043BA454-AF3A-46D1-9154-D0FB3C8E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7D4D"/>
    <w:pPr>
      <w:widowControl w:val="0"/>
      <w:autoSpaceDE w:val="0"/>
      <w:autoSpaceDN w:val="0"/>
      <w:adjustRightInd w:val="0"/>
      <w:spacing w:after="0" w:line="240" w:lineRule="auto"/>
      <w:ind w:left="1200" w:hanging="7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7D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657D4D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57D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5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D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Chabwera</dc:creator>
  <cp:keywords/>
  <dc:description/>
  <cp:lastModifiedBy>Lentletse R.  Senthufhe</cp:lastModifiedBy>
  <cp:revision>2</cp:revision>
  <dcterms:created xsi:type="dcterms:W3CDTF">2023-09-21T06:42:00Z</dcterms:created>
  <dcterms:modified xsi:type="dcterms:W3CDTF">2023-09-21T06:42:00Z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2023-07-24T07:59:35Z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8fb888ab-a0e8-4900-abc4-a3348dd32972</vt:lpwstr>
  </property>
  <property fmtid="{D5CDD505-2E9C-101B-9397-08002B2CF9AE}" pid="8" name="MSIP_Label_70d91555-27bb-46d2-9299-bbdc28766cf5_ContentBits">
    <vt:lpwstr>0</vt:lpwstr>
  </property>
</Properties>
</file>