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5409D" w14:textId="77777777" w:rsidR="00E242BB" w:rsidRDefault="00E242BB">
      <w:pPr>
        <w:pStyle w:val="BodyText"/>
        <w:rPr>
          <w:sz w:val="20"/>
        </w:rPr>
      </w:pPr>
    </w:p>
    <w:p w14:paraId="6525409E" w14:textId="77777777" w:rsidR="00E242BB" w:rsidRDefault="00A509AD">
      <w:pPr>
        <w:spacing w:before="228"/>
        <w:ind w:left="203"/>
        <w:jc w:val="center"/>
        <w:rPr>
          <w:b/>
          <w:sz w:val="36"/>
        </w:rPr>
      </w:pPr>
      <w:r>
        <w:rPr>
          <w:b/>
          <w:sz w:val="36"/>
        </w:rPr>
        <w:t>STANDARD BIDDING DOCUMENTS FOR</w:t>
      </w:r>
      <w:r>
        <w:rPr>
          <w:b/>
          <w:spacing w:val="-88"/>
          <w:sz w:val="36"/>
        </w:rPr>
        <w:t xml:space="preserve"> </w:t>
      </w:r>
      <w:r>
        <w:rPr>
          <w:b/>
          <w:sz w:val="36"/>
        </w:rPr>
        <w:t>PROCUREMENT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OF GOODS</w:t>
      </w:r>
    </w:p>
    <w:p w14:paraId="6525409F" w14:textId="77777777" w:rsidR="00E242BB" w:rsidRDefault="00A509AD">
      <w:pPr>
        <w:pStyle w:val="BodyText"/>
        <w:spacing w:before="1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8245" behindDoc="0" locked="0" layoutInCell="1" allowOverlap="1" wp14:anchorId="652550AE" wp14:editId="652550AF">
            <wp:simplePos x="0" y="0"/>
            <wp:positionH relativeFrom="page">
              <wp:posOffset>3395979</wp:posOffset>
            </wp:positionH>
            <wp:positionV relativeFrom="paragraph">
              <wp:posOffset>215830</wp:posOffset>
            </wp:positionV>
            <wp:extent cx="1190625" cy="11334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540A0" w14:textId="3623D983" w:rsidR="00E242BB" w:rsidRDefault="00A509AD">
      <w:pPr>
        <w:pStyle w:val="Heading2"/>
        <w:tabs>
          <w:tab w:val="left" w:pos="2604"/>
        </w:tabs>
        <w:spacing w:before="291"/>
        <w:ind w:left="111"/>
      </w:pPr>
      <w:r>
        <w:t>B</w:t>
      </w:r>
      <w:r>
        <w:rPr>
          <w:spacing w:val="-23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D</w:t>
      </w:r>
      <w:r>
        <w:rPr>
          <w:spacing w:val="-20"/>
        </w:rPr>
        <w:t xml:space="preserve"> </w:t>
      </w:r>
      <w:r>
        <w:t>D</w:t>
      </w:r>
      <w:r>
        <w:rPr>
          <w:spacing w:val="-21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G</w:t>
      </w:r>
      <w:r>
        <w:tab/>
        <w:t>D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C</w:t>
      </w:r>
      <w:r>
        <w:rPr>
          <w:spacing w:val="-21"/>
        </w:rPr>
        <w:t xml:space="preserve"> </w:t>
      </w:r>
      <w:r>
        <w:t>U</w:t>
      </w:r>
      <w:r>
        <w:rPr>
          <w:spacing w:val="-20"/>
        </w:rPr>
        <w:t xml:space="preserve"> </w:t>
      </w:r>
      <w:r>
        <w:t>M</w:t>
      </w:r>
      <w:r>
        <w:rPr>
          <w:spacing w:val="-23"/>
        </w:rPr>
        <w:t xml:space="preserve"> </w:t>
      </w:r>
      <w:r>
        <w:t>E</w:t>
      </w:r>
      <w:r>
        <w:rPr>
          <w:spacing w:val="-22"/>
        </w:rPr>
        <w:t xml:space="preserve"> </w:t>
      </w:r>
      <w:r>
        <w:t>N</w:t>
      </w:r>
      <w:r>
        <w:rPr>
          <w:spacing w:val="-21"/>
        </w:rPr>
        <w:t xml:space="preserve"> </w:t>
      </w:r>
      <w:r>
        <w:t>T</w:t>
      </w:r>
      <w:r>
        <w:rPr>
          <w:spacing w:val="-22"/>
        </w:rPr>
        <w:t xml:space="preserve"> </w:t>
      </w:r>
      <w:r w:rsidR="00622834">
        <w:t>S</w:t>
      </w:r>
    </w:p>
    <w:p w14:paraId="652540A1" w14:textId="77777777" w:rsidR="00E242BB" w:rsidRDefault="00E242BB">
      <w:pPr>
        <w:pStyle w:val="BodyText"/>
        <w:rPr>
          <w:b/>
          <w:sz w:val="44"/>
        </w:rPr>
      </w:pPr>
      <w:bookmarkStart w:id="0" w:name="_GoBack"/>
      <w:bookmarkEnd w:id="0"/>
    </w:p>
    <w:p w14:paraId="652540A2" w14:textId="77777777" w:rsidR="00E242BB" w:rsidRDefault="00E242BB">
      <w:pPr>
        <w:pStyle w:val="BodyText"/>
        <w:rPr>
          <w:b/>
          <w:sz w:val="44"/>
        </w:rPr>
      </w:pPr>
    </w:p>
    <w:p w14:paraId="652540A3" w14:textId="77777777" w:rsidR="00E242BB" w:rsidRDefault="00A509AD">
      <w:pPr>
        <w:spacing w:before="369"/>
        <w:ind w:left="201"/>
        <w:jc w:val="center"/>
        <w:rPr>
          <w:b/>
          <w:sz w:val="40"/>
        </w:rPr>
      </w:pPr>
      <w:r>
        <w:rPr>
          <w:b/>
          <w:sz w:val="40"/>
        </w:rPr>
        <w:t>for</w:t>
      </w:r>
    </w:p>
    <w:p w14:paraId="652540A4" w14:textId="77777777" w:rsidR="00E242BB" w:rsidRDefault="00A509AD">
      <w:pPr>
        <w:pStyle w:val="Heading3"/>
        <w:spacing w:before="276"/>
        <w:ind w:left="205"/>
      </w:pPr>
      <w:r>
        <w:t>PROCUREMENT OF SADC RPTC VEHICLES AND</w:t>
      </w:r>
      <w:r>
        <w:rPr>
          <w:spacing w:val="-87"/>
        </w:rPr>
        <w:t xml:space="preserve"> </w:t>
      </w:r>
      <w:r>
        <w:t>GENERATOR</w:t>
      </w:r>
    </w:p>
    <w:p w14:paraId="5294209B" w14:textId="77777777" w:rsidR="007B0E90" w:rsidRDefault="007B0E90">
      <w:pPr>
        <w:pStyle w:val="Heading3"/>
        <w:spacing w:before="276"/>
        <w:ind w:left="205"/>
      </w:pPr>
    </w:p>
    <w:p w14:paraId="666BAC72" w14:textId="496147A8" w:rsidR="007B0E90" w:rsidRDefault="00BF1F45">
      <w:pPr>
        <w:pStyle w:val="Heading3"/>
        <w:spacing w:before="276"/>
        <w:ind w:left="205"/>
      </w:pPr>
      <w:r>
        <w:t>BUDGET:</w:t>
      </w:r>
    </w:p>
    <w:p w14:paraId="652540A5" w14:textId="77777777" w:rsidR="00E242BB" w:rsidRDefault="00E242BB">
      <w:pPr>
        <w:pStyle w:val="BodyText"/>
        <w:rPr>
          <w:b/>
          <w:sz w:val="40"/>
        </w:rPr>
      </w:pPr>
    </w:p>
    <w:p w14:paraId="652540A6" w14:textId="77777777" w:rsidR="00E242BB" w:rsidRDefault="00E242BB">
      <w:pPr>
        <w:pStyle w:val="BodyText"/>
        <w:spacing w:before="10"/>
        <w:rPr>
          <w:b/>
          <w:sz w:val="51"/>
        </w:rPr>
      </w:pPr>
    </w:p>
    <w:p w14:paraId="652540A7" w14:textId="7F4D20B7" w:rsidR="00E242BB" w:rsidRDefault="00A509AD">
      <w:pPr>
        <w:ind w:left="201"/>
        <w:jc w:val="center"/>
        <w:rPr>
          <w:b/>
          <w:sz w:val="36"/>
        </w:rPr>
      </w:pPr>
      <w:r>
        <w:rPr>
          <w:b/>
          <w:sz w:val="36"/>
        </w:rPr>
        <w:t>CONTRACT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NUMBER: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SADC/RPTC/0</w:t>
      </w:r>
      <w:r w:rsidR="00622834">
        <w:rPr>
          <w:b/>
          <w:sz w:val="36"/>
        </w:rPr>
        <w:t>4/7/2023</w:t>
      </w:r>
    </w:p>
    <w:p w14:paraId="652540A8" w14:textId="77777777" w:rsidR="00E242BB" w:rsidRDefault="00E242BB">
      <w:pPr>
        <w:pStyle w:val="BodyText"/>
        <w:rPr>
          <w:b/>
          <w:sz w:val="40"/>
        </w:rPr>
      </w:pPr>
    </w:p>
    <w:p w14:paraId="652540A9" w14:textId="77777777" w:rsidR="00E242BB" w:rsidRDefault="00E242BB">
      <w:pPr>
        <w:pStyle w:val="BodyText"/>
        <w:rPr>
          <w:b/>
          <w:sz w:val="40"/>
        </w:rPr>
      </w:pPr>
    </w:p>
    <w:p w14:paraId="652540AA" w14:textId="77777777" w:rsidR="00E242BB" w:rsidRDefault="00A509AD">
      <w:pPr>
        <w:spacing w:before="322"/>
        <w:ind w:left="202"/>
        <w:jc w:val="center"/>
        <w:rPr>
          <w:b/>
          <w:sz w:val="36"/>
        </w:rPr>
      </w:pPr>
      <w:r>
        <w:rPr>
          <w:b/>
          <w:sz w:val="36"/>
        </w:rPr>
        <w:t>PROCURING</w:t>
      </w:r>
      <w:r>
        <w:rPr>
          <w:b/>
          <w:spacing w:val="2"/>
          <w:sz w:val="36"/>
        </w:rPr>
        <w:t xml:space="preserve"> </w:t>
      </w:r>
      <w:r>
        <w:rPr>
          <w:b/>
          <w:sz w:val="36"/>
        </w:rPr>
        <w:t>ENTITY: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SADC RPTC</w:t>
      </w:r>
    </w:p>
    <w:p w14:paraId="652540AB" w14:textId="77777777" w:rsidR="00E242BB" w:rsidRDefault="00E242BB">
      <w:pPr>
        <w:pStyle w:val="BodyText"/>
        <w:rPr>
          <w:b/>
          <w:sz w:val="40"/>
        </w:rPr>
      </w:pPr>
    </w:p>
    <w:p w14:paraId="652540AC" w14:textId="77777777" w:rsidR="00E242BB" w:rsidRDefault="00E242BB">
      <w:pPr>
        <w:pStyle w:val="BodyText"/>
        <w:rPr>
          <w:b/>
          <w:sz w:val="40"/>
        </w:rPr>
      </w:pPr>
    </w:p>
    <w:p w14:paraId="652540AD" w14:textId="77777777" w:rsidR="00E242BB" w:rsidRDefault="00E242BB">
      <w:pPr>
        <w:pStyle w:val="BodyText"/>
        <w:rPr>
          <w:b/>
          <w:sz w:val="40"/>
        </w:rPr>
      </w:pPr>
    </w:p>
    <w:p w14:paraId="652540AE" w14:textId="77777777" w:rsidR="00E242BB" w:rsidRDefault="00E242BB">
      <w:pPr>
        <w:pStyle w:val="BodyText"/>
        <w:spacing w:before="3"/>
        <w:rPr>
          <w:b/>
          <w:sz w:val="48"/>
        </w:rPr>
      </w:pPr>
    </w:p>
    <w:p w14:paraId="652540AF" w14:textId="19733142" w:rsidR="00E242BB" w:rsidRDefault="00A509AD">
      <w:pPr>
        <w:pStyle w:val="Heading2"/>
      </w:pPr>
      <w:r>
        <w:lastRenderedPageBreak/>
        <w:t xml:space="preserve">Issued on: </w:t>
      </w:r>
      <w:r w:rsidR="000F1D88">
        <w:t>26</w:t>
      </w:r>
      <w:r w:rsidR="0094604F">
        <w:t xml:space="preserve"> May 2023 </w:t>
      </w:r>
    </w:p>
    <w:p w14:paraId="652540B0" w14:textId="77777777" w:rsidR="00E242BB" w:rsidRDefault="00E242BB">
      <w:pPr>
        <w:sectPr w:rsidR="00E242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960" w:right="1160" w:bottom="280" w:left="1320" w:header="725" w:footer="720" w:gutter="0"/>
          <w:pgNumType w:start="1"/>
          <w:cols w:space="720"/>
        </w:sectPr>
      </w:pPr>
    </w:p>
    <w:p w14:paraId="652540B1" w14:textId="77777777" w:rsidR="00E242BB" w:rsidRDefault="00E242BB">
      <w:pPr>
        <w:pStyle w:val="BodyText"/>
        <w:rPr>
          <w:b/>
          <w:sz w:val="20"/>
        </w:rPr>
      </w:pPr>
    </w:p>
    <w:p w14:paraId="652540B2" w14:textId="77777777" w:rsidR="00E242BB" w:rsidRDefault="00E242BB">
      <w:pPr>
        <w:pStyle w:val="BodyText"/>
        <w:rPr>
          <w:b/>
          <w:sz w:val="20"/>
        </w:rPr>
      </w:pPr>
    </w:p>
    <w:p w14:paraId="652540B3" w14:textId="77777777" w:rsidR="00E242BB" w:rsidRDefault="00E242BB">
      <w:pPr>
        <w:pStyle w:val="BodyText"/>
        <w:rPr>
          <w:b/>
          <w:sz w:val="20"/>
        </w:rPr>
      </w:pPr>
    </w:p>
    <w:p w14:paraId="652540B4" w14:textId="77777777" w:rsidR="00E242BB" w:rsidRDefault="00E242BB">
      <w:pPr>
        <w:pStyle w:val="BodyText"/>
        <w:spacing w:before="6"/>
        <w:rPr>
          <w:b/>
          <w:sz w:val="20"/>
        </w:rPr>
      </w:pPr>
    </w:p>
    <w:p w14:paraId="652540B5" w14:textId="77777777" w:rsidR="00E242BB" w:rsidRDefault="00A509AD">
      <w:pPr>
        <w:pStyle w:val="Heading4"/>
        <w:ind w:left="196"/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</w:p>
    <w:sdt>
      <w:sdtPr>
        <w:rPr>
          <w:i/>
          <w:iCs/>
        </w:rPr>
        <w:id w:val="-1014460320"/>
        <w:docPartObj>
          <w:docPartGallery w:val="Table of Contents"/>
          <w:docPartUnique/>
        </w:docPartObj>
      </w:sdtPr>
      <w:sdtEndPr/>
      <w:sdtContent>
        <w:p w14:paraId="652540B6" w14:textId="77777777" w:rsidR="00E242BB" w:rsidRDefault="00074556">
          <w:pPr>
            <w:pStyle w:val="TOC1"/>
            <w:tabs>
              <w:tab w:val="right" w:leader="dot" w:pos="9472"/>
            </w:tabs>
            <w:spacing w:before="515"/>
          </w:pPr>
          <w:hyperlink w:anchor="_TOC_250007" w:history="1">
            <w:r w:rsidR="00A509AD">
              <w:t>Invitation for</w:t>
            </w:r>
            <w:r w:rsidR="00A509AD">
              <w:rPr>
                <w:spacing w:val="-1"/>
              </w:rPr>
              <w:t xml:space="preserve"> </w:t>
            </w:r>
            <w:r w:rsidR="00A509AD">
              <w:t>Bids (IFB)</w:t>
            </w:r>
            <w:r w:rsidR="00A509AD">
              <w:tab/>
              <w:t>1</w:t>
            </w:r>
          </w:hyperlink>
        </w:p>
        <w:p w14:paraId="652540B7" w14:textId="77777777" w:rsidR="00E242BB" w:rsidRDefault="00074556">
          <w:pPr>
            <w:pStyle w:val="TOC1"/>
            <w:tabs>
              <w:tab w:val="right" w:leader="dot" w:pos="9472"/>
            </w:tabs>
          </w:pPr>
          <w:hyperlink w:anchor="_TOC_250006" w:history="1">
            <w:r w:rsidR="00A509AD">
              <w:t>PART</w:t>
            </w:r>
            <w:r w:rsidR="00A509AD">
              <w:rPr>
                <w:spacing w:val="-1"/>
              </w:rPr>
              <w:t xml:space="preserve"> </w:t>
            </w:r>
            <w:r w:rsidR="00A509AD">
              <w:t>1 – Bidding Procedures</w:t>
            </w:r>
            <w:r w:rsidR="00A509AD">
              <w:tab/>
              <w:t>2</w:t>
            </w:r>
          </w:hyperlink>
        </w:p>
        <w:p w14:paraId="652540B8" w14:textId="77777777" w:rsidR="00E242BB" w:rsidRDefault="00074556">
          <w:pPr>
            <w:pStyle w:val="TOC3"/>
            <w:tabs>
              <w:tab w:val="right" w:leader="dot" w:pos="9481"/>
            </w:tabs>
            <w:spacing w:before="75"/>
          </w:pPr>
          <w:hyperlink w:anchor="_TOC_250005" w:history="1">
            <w:r w:rsidR="00A509AD">
              <w:t>Section</w:t>
            </w:r>
            <w:r w:rsidR="00A509AD">
              <w:rPr>
                <w:spacing w:val="1"/>
              </w:rPr>
              <w:t xml:space="preserve"> </w:t>
            </w:r>
            <w:r w:rsidR="00A509AD">
              <w:t>I.</w:t>
            </w:r>
            <w:r w:rsidR="00A509AD">
              <w:rPr>
                <w:spacing w:val="64"/>
              </w:rPr>
              <w:t xml:space="preserve"> </w:t>
            </w:r>
            <w:r w:rsidR="00A509AD">
              <w:t>Instructions to Bidders</w:t>
            </w:r>
            <w:r w:rsidR="00A509AD">
              <w:tab/>
              <w:t>3</w:t>
            </w:r>
          </w:hyperlink>
        </w:p>
        <w:p w14:paraId="652540B9" w14:textId="77777777" w:rsidR="00E242BB" w:rsidRDefault="00074556">
          <w:pPr>
            <w:pStyle w:val="TOC3"/>
            <w:tabs>
              <w:tab w:val="right" w:leader="dot" w:pos="9481"/>
            </w:tabs>
          </w:pPr>
          <w:hyperlink w:anchor="_TOC_250004" w:history="1">
            <w:r w:rsidR="00A509AD">
              <w:t>Section</w:t>
            </w:r>
            <w:r w:rsidR="00A509AD">
              <w:rPr>
                <w:spacing w:val="1"/>
              </w:rPr>
              <w:t xml:space="preserve"> </w:t>
            </w:r>
            <w:r w:rsidR="00A509AD">
              <w:t>II.  Bidding</w:t>
            </w:r>
            <w:r w:rsidR="00A509AD">
              <w:rPr>
                <w:spacing w:val="-3"/>
              </w:rPr>
              <w:t xml:space="preserve"> </w:t>
            </w:r>
            <w:r w:rsidR="00A509AD">
              <w:t>Data</w:t>
            </w:r>
            <w:r w:rsidR="00A509AD">
              <w:rPr>
                <w:spacing w:val="1"/>
              </w:rPr>
              <w:t xml:space="preserve"> </w:t>
            </w:r>
            <w:r w:rsidR="00A509AD">
              <w:t>Sheet (BDS)</w:t>
            </w:r>
            <w:r w:rsidR="00A509AD">
              <w:tab/>
              <w:t>29</w:t>
            </w:r>
          </w:hyperlink>
        </w:p>
        <w:p w14:paraId="652540BA" w14:textId="77777777" w:rsidR="00E242BB" w:rsidRDefault="00074556">
          <w:pPr>
            <w:pStyle w:val="TOC3"/>
            <w:tabs>
              <w:tab w:val="right" w:leader="dot" w:pos="9481"/>
            </w:tabs>
          </w:pPr>
          <w:hyperlink w:anchor="_TOC_250003" w:history="1">
            <w:r w:rsidR="00A509AD">
              <w:t>Section</w:t>
            </w:r>
            <w:r w:rsidR="00A509AD">
              <w:rPr>
                <w:spacing w:val="1"/>
              </w:rPr>
              <w:t xml:space="preserve"> </w:t>
            </w:r>
            <w:r w:rsidR="00A509AD">
              <w:t>III.</w:t>
            </w:r>
            <w:r w:rsidR="00A509AD">
              <w:rPr>
                <w:spacing w:val="59"/>
              </w:rPr>
              <w:t xml:space="preserve"> </w:t>
            </w:r>
            <w:r w:rsidR="00A509AD">
              <w:t>Award, Evaluation and</w:t>
            </w:r>
            <w:r w:rsidR="00A509AD">
              <w:rPr>
                <w:spacing w:val="-1"/>
              </w:rPr>
              <w:t xml:space="preserve"> </w:t>
            </w:r>
            <w:r w:rsidR="00A509AD">
              <w:t>Qualification/Selection Criteria</w:t>
            </w:r>
            <w:r w:rsidR="00A509AD">
              <w:tab/>
              <w:t>34</w:t>
            </w:r>
          </w:hyperlink>
        </w:p>
        <w:p w14:paraId="652540BB" w14:textId="77777777" w:rsidR="00E242BB" w:rsidRDefault="00A509AD">
          <w:pPr>
            <w:pStyle w:val="TOC4"/>
            <w:tabs>
              <w:tab w:val="left" w:leader="dot" w:pos="6606"/>
            </w:tabs>
            <w:rPr>
              <w:b w:val="0"/>
              <w:i w:val="0"/>
              <w:sz w:val="24"/>
            </w:rPr>
          </w:pPr>
          <w:r>
            <w:rPr>
              <w:sz w:val="24"/>
            </w:rPr>
            <w:t>EVALUATION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GRID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FOR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GOODS</w:t>
          </w:r>
          <w:r>
            <w:rPr>
              <w:sz w:val="24"/>
            </w:rPr>
            <w:tab/>
          </w:r>
          <w:r>
            <w:rPr>
              <w:b w:val="0"/>
              <w:i w:val="0"/>
              <w:sz w:val="24"/>
            </w:rPr>
            <w:t>Error!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Bookmark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not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defined.</w:t>
          </w:r>
        </w:p>
        <w:p w14:paraId="652540BC" w14:textId="77777777" w:rsidR="00E242BB" w:rsidRDefault="00074556">
          <w:pPr>
            <w:pStyle w:val="TOC1"/>
            <w:tabs>
              <w:tab w:val="right" w:leader="dot" w:pos="9472"/>
            </w:tabs>
            <w:spacing w:before="243"/>
          </w:pPr>
          <w:hyperlink w:anchor="_TOC_250002" w:history="1">
            <w:r w:rsidR="00A509AD">
              <w:t>Section</w:t>
            </w:r>
            <w:r w:rsidR="00A509AD">
              <w:rPr>
                <w:spacing w:val="-1"/>
              </w:rPr>
              <w:t xml:space="preserve"> </w:t>
            </w:r>
            <w:r w:rsidR="00A509AD">
              <w:t>IV.  Bidding Forms</w:t>
            </w:r>
            <w:r w:rsidR="00A509AD">
              <w:tab/>
              <w:t>40</w:t>
            </w:r>
          </w:hyperlink>
        </w:p>
        <w:p w14:paraId="652540BD" w14:textId="77777777" w:rsidR="00E242BB" w:rsidRDefault="00074556">
          <w:pPr>
            <w:pStyle w:val="TOC1"/>
            <w:tabs>
              <w:tab w:val="right" w:leader="dot" w:pos="9472"/>
            </w:tabs>
          </w:pPr>
          <w:hyperlink w:anchor="_TOC_250001" w:history="1">
            <w:r w:rsidR="00A509AD">
              <w:t>ADMINISTRATIVE</w:t>
            </w:r>
            <w:r w:rsidR="00A509AD">
              <w:rPr>
                <w:spacing w:val="-1"/>
              </w:rPr>
              <w:t xml:space="preserve"> </w:t>
            </w:r>
            <w:r w:rsidR="00A509AD">
              <w:t>COMPLIANCE GRID</w:t>
            </w:r>
            <w:r w:rsidR="00A509AD">
              <w:rPr>
                <w:spacing w:val="1"/>
              </w:rPr>
              <w:t xml:space="preserve"> </w:t>
            </w:r>
            <w:r w:rsidR="00A509AD">
              <w:t>FOR GOODS</w:t>
            </w:r>
            <w:r w:rsidR="00A509AD">
              <w:tab/>
              <w:t>62</w:t>
            </w:r>
          </w:hyperlink>
        </w:p>
        <w:p w14:paraId="652540BE" w14:textId="77777777" w:rsidR="00E242BB" w:rsidRDefault="00074556">
          <w:pPr>
            <w:pStyle w:val="TOC2"/>
            <w:tabs>
              <w:tab w:val="right" w:leader="dot" w:pos="9472"/>
            </w:tabs>
            <w:rPr>
              <w:i w:val="0"/>
            </w:rPr>
          </w:pPr>
          <w:hyperlink w:anchor="_TOC_250000" w:history="1">
            <w:r w:rsidR="00A509AD">
              <w:t>EVALUATION</w:t>
            </w:r>
            <w:r w:rsidR="00A509AD">
              <w:rPr>
                <w:spacing w:val="-1"/>
              </w:rPr>
              <w:t xml:space="preserve"> </w:t>
            </w:r>
            <w:r w:rsidR="00A509AD">
              <w:t>GRID FOR GOODS</w:t>
            </w:r>
            <w:r w:rsidR="00A509AD">
              <w:tab/>
            </w:r>
            <w:r w:rsidR="00A509AD">
              <w:rPr>
                <w:i w:val="0"/>
              </w:rPr>
              <w:t>63</w:t>
            </w:r>
          </w:hyperlink>
        </w:p>
      </w:sdtContent>
    </w:sdt>
    <w:p w14:paraId="652540BF" w14:textId="77777777" w:rsidR="00E242BB" w:rsidRDefault="00A509AD">
      <w:pPr>
        <w:tabs>
          <w:tab w:val="left" w:leader="dot" w:pos="6606"/>
        </w:tabs>
        <w:spacing w:before="236"/>
        <w:ind w:left="480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1"/>
          <w:sz w:val="24"/>
        </w:rPr>
        <w:t xml:space="preserve"> </w:t>
      </w:r>
      <w:r>
        <w:rPr>
          <w:sz w:val="24"/>
        </w:rPr>
        <w:t>Bookmark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defined.</w:t>
      </w:r>
    </w:p>
    <w:p w14:paraId="652540C0" w14:textId="77777777" w:rsidR="00E242BB" w:rsidRDefault="00E242BB">
      <w:pPr>
        <w:rPr>
          <w:sz w:val="24"/>
        </w:rPr>
        <w:sectPr w:rsidR="00E242BB">
          <w:pgSz w:w="12240" w:h="15840"/>
          <w:pgMar w:top="960" w:right="1160" w:bottom="280" w:left="1320" w:header="725" w:footer="0" w:gutter="0"/>
          <w:cols w:space="720"/>
        </w:sectPr>
      </w:pPr>
    </w:p>
    <w:p w14:paraId="652540C1" w14:textId="77777777" w:rsidR="00E242BB" w:rsidRDefault="00E242BB">
      <w:pPr>
        <w:pStyle w:val="BodyText"/>
        <w:spacing w:before="11"/>
        <w:rPr>
          <w:sz w:val="39"/>
        </w:rPr>
      </w:pPr>
    </w:p>
    <w:p w14:paraId="652540C2" w14:textId="77777777" w:rsidR="00E242BB" w:rsidRDefault="00A509AD">
      <w:pPr>
        <w:pStyle w:val="Heading2"/>
        <w:ind w:left="200"/>
      </w:pPr>
      <w:bookmarkStart w:id="1" w:name="_TOC_250007"/>
      <w:r>
        <w:t>Invitation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bookmarkEnd w:id="1"/>
      <w:r>
        <w:t>Bids (IFB)</w:t>
      </w:r>
    </w:p>
    <w:p w14:paraId="652540C3" w14:textId="77777777" w:rsidR="00E242BB" w:rsidRDefault="00E242BB">
      <w:pPr>
        <w:pStyle w:val="BodyText"/>
        <w:rPr>
          <w:b/>
          <w:sz w:val="44"/>
        </w:rPr>
      </w:pPr>
    </w:p>
    <w:p w14:paraId="652540C4" w14:textId="77777777" w:rsidR="00E242BB" w:rsidRDefault="00E242BB">
      <w:pPr>
        <w:pStyle w:val="BodyText"/>
        <w:spacing w:before="3"/>
        <w:rPr>
          <w:b/>
          <w:sz w:val="55"/>
        </w:rPr>
      </w:pPr>
    </w:p>
    <w:p w14:paraId="652540C5" w14:textId="144ABAB7" w:rsidR="00E242BB" w:rsidRDefault="00A509AD" w:rsidP="002D0025">
      <w:pPr>
        <w:pStyle w:val="BodyText"/>
      </w:pPr>
      <w:r>
        <w:t>Dear</w:t>
      </w:r>
      <w:r>
        <w:rPr>
          <w:spacing w:val="-1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suppliers:</w:t>
      </w:r>
    </w:p>
    <w:p w14:paraId="652540C6" w14:textId="77777777" w:rsidR="00E242BB" w:rsidRDefault="00E242BB">
      <w:pPr>
        <w:pStyle w:val="BodyText"/>
        <w:rPr>
          <w:sz w:val="26"/>
        </w:rPr>
      </w:pPr>
    </w:p>
    <w:p w14:paraId="652540C7" w14:textId="77777777" w:rsidR="00E242BB" w:rsidRDefault="00E242BB">
      <w:pPr>
        <w:pStyle w:val="BodyText"/>
        <w:rPr>
          <w:sz w:val="22"/>
        </w:rPr>
      </w:pPr>
    </w:p>
    <w:p w14:paraId="652540C8" w14:textId="77777777" w:rsidR="00E242BB" w:rsidRDefault="00A509AD">
      <w:pPr>
        <w:pStyle w:val="ListParagraph"/>
        <w:numPr>
          <w:ilvl w:val="0"/>
          <w:numId w:val="109"/>
        </w:numPr>
        <w:tabs>
          <w:tab w:val="left" w:pos="1201"/>
        </w:tabs>
        <w:ind w:right="275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1"/>
          <w:sz w:val="24"/>
        </w:rPr>
        <w:t xml:space="preserve"> </w:t>
      </w:r>
      <w:r>
        <w:rPr>
          <w:sz w:val="24"/>
        </w:rPr>
        <w:t>RPTC</w:t>
      </w:r>
      <w:r>
        <w:rPr>
          <w:spacing w:val="1"/>
          <w:sz w:val="24"/>
        </w:rPr>
        <w:t xml:space="preserve"> </w:t>
      </w:r>
      <w:r>
        <w:rPr>
          <w:sz w:val="24"/>
        </w:rPr>
        <w:t>now</w:t>
      </w:r>
      <w:r>
        <w:rPr>
          <w:spacing w:val="1"/>
          <w:sz w:val="24"/>
        </w:rPr>
        <w:t xml:space="preserve"> </w:t>
      </w:r>
      <w:r>
        <w:rPr>
          <w:sz w:val="24"/>
        </w:rPr>
        <w:t>invites</w:t>
      </w:r>
      <w:r>
        <w:rPr>
          <w:spacing w:val="1"/>
          <w:sz w:val="24"/>
        </w:rPr>
        <w:t xml:space="preserve"> </w:t>
      </w:r>
      <w:r>
        <w:rPr>
          <w:sz w:val="24"/>
        </w:rPr>
        <w:t>proposals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related/ancillary services: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 of SADC RPTC Assets.</w:t>
      </w:r>
      <w:r>
        <w:rPr>
          <w:spacing w:val="1"/>
          <w:sz w:val="24"/>
        </w:rPr>
        <w:t xml:space="preserve"> </w:t>
      </w:r>
      <w:r>
        <w:rPr>
          <w:sz w:val="24"/>
        </w:rPr>
        <w:t>More details on the Goods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attached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Requirements.</w:t>
      </w:r>
    </w:p>
    <w:p w14:paraId="652540C9" w14:textId="77777777" w:rsidR="00E242BB" w:rsidRDefault="00E242BB">
      <w:pPr>
        <w:pStyle w:val="BodyText"/>
        <w:spacing w:before="1"/>
      </w:pPr>
    </w:p>
    <w:p w14:paraId="652540CA" w14:textId="77777777" w:rsidR="00E242BB" w:rsidRDefault="00A509AD">
      <w:pPr>
        <w:pStyle w:val="ListParagraph"/>
        <w:numPr>
          <w:ilvl w:val="0"/>
          <w:numId w:val="109"/>
        </w:numPr>
        <w:tabs>
          <w:tab w:val="left" w:pos="1201"/>
        </w:tabs>
        <w:ind w:left="120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Bidding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 has</w:t>
      </w:r>
      <w:r>
        <w:rPr>
          <w:spacing w:val="-1"/>
          <w:sz w:val="24"/>
        </w:rPr>
        <w:t xml:space="preserve"> </w:t>
      </w:r>
      <w:r>
        <w:rPr>
          <w:sz w:val="24"/>
        </w:rPr>
        <w:t>been addressed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2"/>
          <w:sz w:val="24"/>
        </w:rPr>
        <w:t xml:space="preserve"> </w:t>
      </w:r>
      <w:r>
        <w:rPr>
          <w:sz w:val="24"/>
        </w:rPr>
        <w:t>bidders</w:t>
      </w:r>
    </w:p>
    <w:p w14:paraId="652540CB" w14:textId="77777777" w:rsidR="00E242BB" w:rsidRDefault="00E242BB">
      <w:pPr>
        <w:pStyle w:val="BodyText"/>
        <w:rPr>
          <w:sz w:val="26"/>
        </w:rPr>
      </w:pPr>
    </w:p>
    <w:p w14:paraId="652540CC" w14:textId="77777777" w:rsidR="00E242BB" w:rsidRDefault="00E242BB">
      <w:pPr>
        <w:pStyle w:val="BodyText"/>
        <w:rPr>
          <w:sz w:val="22"/>
        </w:rPr>
      </w:pPr>
    </w:p>
    <w:p w14:paraId="652540CD" w14:textId="77777777" w:rsidR="00E242BB" w:rsidRDefault="00A509AD">
      <w:pPr>
        <w:pStyle w:val="ListParagraph"/>
        <w:numPr>
          <w:ilvl w:val="0"/>
          <w:numId w:val="109"/>
        </w:numPr>
        <w:tabs>
          <w:tab w:val="left" w:pos="1201"/>
        </w:tabs>
        <w:ind w:right="27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selected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bidding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 in this Bidding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Documents.</w:t>
      </w:r>
    </w:p>
    <w:p w14:paraId="652540CE" w14:textId="77777777" w:rsidR="00E242BB" w:rsidRDefault="00E242BB">
      <w:pPr>
        <w:pStyle w:val="BodyText"/>
      </w:pPr>
    </w:p>
    <w:p w14:paraId="652540CF" w14:textId="77777777" w:rsidR="00E242BB" w:rsidRDefault="00A509AD">
      <w:pPr>
        <w:pStyle w:val="ListParagraph"/>
        <w:numPr>
          <w:ilvl w:val="0"/>
          <w:numId w:val="109"/>
        </w:numPr>
        <w:tabs>
          <w:tab w:val="left" w:pos="1201"/>
        </w:tabs>
        <w:ind w:left="1200" w:hanging="72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Bidding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includes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documents:</w:t>
      </w:r>
    </w:p>
    <w:p w14:paraId="652540D0" w14:textId="77777777" w:rsidR="00E242BB" w:rsidRDefault="00E242BB">
      <w:pPr>
        <w:pStyle w:val="BodyText"/>
        <w:rPr>
          <w:sz w:val="26"/>
        </w:rPr>
      </w:pPr>
    </w:p>
    <w:p w14:paraId="652540D1" w14:textId="77777777" w:rsidR="00E242BB" w:rsidRDefault="00A509AD">
      <w:pPr>
        <w:spacing w:before="224"/>
        <w:ind w:left="480"/>
        <w:rPr>
          <w:b/>
          <w:sz w:val="24"/>
        </w:rPr>
      </w:pPr>
      <w:bookmarkStart w:id="2" w:name="_TOC_250006"/>
      <w:r>
        <w:rPr>
          <w:b/>
          <w:sz w:val="24"/>
        </w:rPr>
        <w:t>PART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Bidding</w:t>
      </w:r>
      <w:r>
        <w:rPr>
          <w:b/>
          <w:spacing w:val="1"/>
          <w:sz w:val="24"/>
        </w:rPr>
        <w:t xml:space="preserve"> </w:t>
      </w:r>
      <w:bookmarkEnd w:id="2"/>
      <w:r>
        <w:rPr>
          <w:b/>
          <w:sz w:val="24"/>
        </w:rPr>
        <w:t>Procedures.................................................................................................</w:t>
      </w:r>
    </w:p>
    <w:p w14:paraId="652540D2" w14:textId="77777777" w:rsidR="00E242BB" w:rsidRDefault="00A509AD">
      <w:pPr>
        <w:pStyle w:val="BodyText"/>
        <w:spacing w:before="72"/>
        <w:ind w:left="480"/>
      </w:pPr>
      <w:r>
        <w:t>Section</w:t>
      </w:r>
      <w:r>
        <w:rPr>
          <w:spacing w:val="2"/>
        </w:rPr>
        <w:t xml:space="preserve"> </w:t>
      </w:r>
      <w:r>
        <w:t>I.</w:t>
      </w:r>
      <w:r>
        <w:rPr>
          <w:spacing w:val="65"/>
        </w:rPr>
        <w:t xml:space="preserve"> </w:t>
      </w:r>
      <w:r>
        <w:t>Instructions to Bidders................................................................................................</w:t>
      </w:r>
    </w:p>
    <w:p w14:paraId="652540D3" w14:textId="77777777" w:rsidR="00E242BB" w:rsidRDefault="00A509AD">
      <w:pPr>
        <w:pStyle w:val="BodyText"/>
        <w:ind w:left="480"/>
      </w:pPr>
      <w:r>
        <w:rPr>
          <w:spacing w:val="-1"/>
        </w:rPr>
        <w:t>Section</w:t>
      </w:r>
      <w:r>
        <w:rPr>
          <w:spacing w:val="3"/>
        </w:rPr>
        <w:t xml:space="preserve"> </w:t>
      </w:r>
      <w:r>
        <w:rPr>
          <w:spacing w:val="-1"/>
        </w:rPr>
        <w:t>II.</w:t>
      </w:r>
      <w:r>
        <w:rPr>
          <w:spacing w:val="62"/>
        </w:rPr>
        <w:t xml:space="preserve"> </w:t>
      </w:r>
      <w:r>
        <w:rPr>
          <w:spacing w:val="-1"/>
        </w:rPr>
        <w:t>Bidding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Sheet</w:t>
      </w:r>
      <w:r>
        <w:rPr>
          <w:spacing w:val="1"/>
        </w:rPr>
        <w:t xml:space="preserve"> </w:t>
      </w:r>
      <w:r>
        <w:t>(BDS)</w:t>
      </w:r>
      <w:r>
        <w:rPr>
          <w:spacing w:val="-22"/>
        </w:rPr>
        <w:t xml:space="preserve"> </w:t>
      </w:r>
      <w:r>
        <w:t>........................................................................................</w:t>
      </w:r>
    </w:p>
    <w:p w14:paraId="652540D4" w14:textId="77777777" w:rsidR="00E242BB" w:rsidRDefault="00A509AD">
      <w:pPr>
        <w:pStyle w:val="BodyText"/>
        <w:spacing w:before="1"/>
        <w:ind w:left="480"/>
      </w:pP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1"/>
        </w:rPr>
        <w:t>III.</w:t>
      </w:r>
      <w:r>
        <w:rPr>
          <w:spacing w:val="61"/>
        </w:rPr>
        <w:t xml:space="preserve"> </w:t>
      </w:r>
      <w:r>
        <w:t>Evaluation</w:t>
      </w:r>
      <w:r>
        <w:rPr>
          <w:spacing w:val="-18"/>
        </w:rPr>
        <w:t xml:space="preserve"> </w:t>
      </w:r>
      <w:r>
        <w:t>................................................................................................................</w:t>
      </w:r>
    </w:p>
    <w:p w14:paraId="652540D5" w14:textId="77777777" w:rsidR="00E242BB" w:rsidRDefault="00A509AD">
      <w:pPr>
        <w:pStyle w:val="BodyText"/>
        <w:ind w:left="480"/>
      </w:pP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IV.</w:t>
      </w:r>
      <w:r>
        <w:rPr>
          <w:spacing w:val="60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Forms</w:t>
      </w:r>
      <w:r>
        <w:rPr>
          <w:spacing w:val="-19"/>
        </w:rPr>
        <w:t xml:space="preserve"> </w:t>
      </w:r>
      <w:r>
        <w:t>.........................................................................................................</w:t>
      </w:r>
    </w:p>
    <w:p w14:paraId="652540D6" w14:textId="77777777" w:rsidR="00E242BB" w:rsidRDefault="00E242BB">
      <w:pPr>
        <w:pStyle w:val="BodyText"/>
        <w:spacing w:before="5"/>
        <w:rPr>
          <w:sz w:val="21"/>
        </w:rPr>
      </w:pPr>
    </w:p>
    <w:p w14:paraId="652540D7" w14:textId="77777777" w:rsidR="00E242BB" w:rsidRDefault="00A509AD">
      <w:pPr>
        <w:ind w:left="480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 – Supply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Requirements..............................................................................................</w:t>
      </w:r>
    </w:p>
    <w:p w14:paraId="652540D8" w14:textId="77777777" w:rsidR="00E242BB" w:rsidRDefault="00A509AD">
      <w:pPr>
        <w:tabs>
          <w:tab w:val="left" w:leader="dot" w:pos="6375"/>
        </w:tabs>
        <w:spacing w:before="72"/>
        <w:ind w:left="480"/>
        <w:rPr>
          <w:b/>
          <w:sz w:val="24"/>
        </w:rPr>
      </w:pP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58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z w:val="24"/>
        </w:rPr>
        <w:tab/>
      </w:r>
      <w:r>
        <w:rPr>
          <w:b/>
          <w:sz w:val="24"/>
        </w:rPr>
        <w:t>Error!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Bookmark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defined.</w:t>
      </w:r>
    </w:p>
    <w:p w14:paraId="652540D9" w14:textId="77777777" w:rsidR="00E242BB" w:rsidRDefault="00E242BB">
      <w:pPr>
        <w:pStyle w:val="BodyText"/>
        <w:spacing w:before="1"/>
        <w:rPr>
          <w:b/>
          <w:sz w:val="21"/>
        </w:rPr>
      </w:pPr>
    </w:p>
    <w:p w14:paraId="652540DA" w14:textId="77777777" w:rsidR="00E242BB" w:rsidRDefault="00A509AD">
      <w:pPr>
        <w:tabs>
          <w:tab w:val="left" w:leader="dot" w:pos="6606"/>
        </w:tabs>
        <w:ind w:left="480"/>
        <w:rPr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z w:val="24"/>
        </w:rPr>
        <w:tab/>
      </w:r>
      <w:r>
        <w:rPr>
          <w:sz w:val="24"/>
        </w:rPr>
        <w:t>Error!</w:t>
      </w:r>
      <w:r>
        <w:rPr>
          <w:spacing w:val="-1"/>
          <w:sz w:val="24"/>
        </w:rPr>
        <w:t xml:space="preserve"> </w:t>
      </w:r>
      <w:r>
        <w:rPr>
          <w:sz w:val="24"/>
        </w:rPr>
        <w:t>Bookmark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defined.</w:t>
      </w:r>
    </w:p>
    <w:p w14:paraId="652540DB" w14:textId="77777777" w:rsidR="00E242BB" w:rsidRDefault="00A509AD">
      <w:pPr>
        <w:pStyle w:val="ListParagraph"/>
        <w:numPr>
          <w:ilvl w:val="0"/>
          <w:numId w:val="109"/>
        </w:numPr>
        <w:tabs>
          <w:tab w:val="left" w:pos="1201"/>
        </w:tabs>
        <w:spacing w:before="80"/>
        <w:ind w:left="1200" w:hanging="721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1"/>
          <w:sz w:val="24"/>
        </w:rPr>
        <w:t xml:space="preserve"> </w:t>
      </w:r>
      <w:r>
        <w:rPr>
          <w:sz w:val="24"/>
        </w:rPr>
        <w:t>us,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receipt,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1"/>
          <w:sz w:val="24"/>
        </w:rPr>
        <w:t xml:space="preserve"> </w:t>
      </w:r>
      <w:r>
        <w:rPr>
          <w:sz w:val="24"/>
        </w:rPr>
        <w:t>eight</w:t>
      </w:r>
      <w:r>
        <w:rPr>
          <w:spacing w:val="-1"/>
          <w:sz w:val="24"/>
        </w:rPr>
        <w:t xml:space="preserve"> </w:t>
      </w:r>
      <w:r>
        <w:rPr>
          <w:sz w:val="24"/>
        </w:rPr>
        <w:t>(08)</w:t>
      </w:r>
      <w:r>
        <w:rPr>
          <w:spacing w:val="-1"/>
          <w:sz w:val="24"/>
        </w:rPr>
        <w:t xml:space="preserve"> </w:t>
      </w:r>
      <w:r>
        <w:rPr>
          <w:sz w:val="24"/>
        </w:rPr>
        <w:t>days:</w:t>
      </w:r>
    </w:p>
    <w:p w14:paraId="652540DC" w14:textId="77777777" w:rsidR="00E242BB" w:rsidRDefault="00E242BB">
      <w:pPr>
        <w:pStyle w:val="BodyText"/>
        <w:spacing w:before="11"/>
        <w:rPr>
          <w:sz w:val="23"/>
        </w:rPr>
      </w:pPr>
    </w:p>
    <w:p w14:paraId="652540DD" w14:textId="77777777" w:rsidR="00E242BB" w:rsidRDefault="00A509AD">
      <w:pPr>
        <w:pStyle w:val="ListParagraph"/>
        <w:numPr>
          <w:ilvl w:val="0"/>
          <w:numId w:val="108"/>
        </w:numPr>
        <w:tabs>
          <w:tab w:val="left" w:pos="1201"/>
        </w:tabs>
        <w:ind w:hanging="721"/>
        <w:jc w:val="both"/>
        <w:rPr>
          <w:sz w:val="24"/>
        </w:rPr>
      </w:pPr>
      <w:r>
        <w:rPr>
          <w:sz w:val="24"/>
        </w:rPr>
        <w:t>That you</w:t>
      </w:r>
      <w:r>
        <w:rPr>
          <w:spacing w:val="1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bidding</w:t>
      </w:r>
      <w:r>
        <w:rPr>
          <w:spacing w:val="-4"/>
          <w:sz w:val="24"/>
        </w:rPr>
        <w:t xml:space="preserve"> </w:t>
      </w:r>
      <w:r>
        <w:rPr>
          <w:sz w:val="24"/>
        </w:rPr>
        <w:t>documents;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52540DE" w14:textId="77777777" w:rsidR="00E242BB" w:rsidRDefault="00A509AD">
      <w:pPr>
        <w:pStyle w:val="ListParagraph"/>
        <w:numPr>
          <w:ilvl w:val="0"/>
          <w:numId w:val="108"/>
        </w:numPr>
        <w:tabs>
          <w:tab w:val="left" w:pos="1201"/>
        </w:tabs>
        <w:ind w:hanging="721"/>
        <w:jc w:val="both"/>
        <w:rPr>
          <w:sz w:val="24"/>
        </w:rPr>
      </w:pP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will 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proposal (if not</w:t>
      </w:r>
      <w:r>
        <w:rPr>
          <w:spacing w:val="-1"/>
          <w:sz w:val="24"/>
        </w:rPr>
        <w:t xml:space="preserve"> </w:t>
      </w:r>
      <w:r>
        <w:rPr>
          <w:sz w:val="24"/>
        </w:rPr>
        <w:t>state 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reasons).</w:t>
      </w:r>
    </w:p>
    <w:p w14:paraId="652540DF" w14:textId="77777777" w:rsidR="00E242BB" w:rsidRDefault="00E242BB">
      <w:pPr>
        <w:pStyle w:val="BodyText"/>
      </w:pPr>
    </w:p>
    <w:p w14:paraId="652540E0" w14:textId="77777777" w:rsidR="00E242BB" w:rsidRDefault="00A509AD">
      <w:pPr>
        <w:pStyle w:val="BodyText"/>
        <w:ind w:left="480"/>
      </w:pPr>
      <w:r>
        <w:t>Yours</w:t>
      </w:r>
      <w:r>
        <w:rPr>
          <w:spacing w:val="-4"/>
        </w:rPr>
        <w:t xml:space="preserve"> </w:t>
      </w:r>
      <w:r>
        <w:t>sincerely,</w:t>
      </w:r>
    </w:p>
    <w:p w14:paraId="652540E1" w14:textId="77777777" w:rsidR="00E242BB" w:rsidRDefault="00E242BB">
      <w:pPr>
        <w:pStyle w:val="BodyText"/>
        <w:rPr>
          <w:sz w:val="26"/>
        </w:rPr>
      </w:pPr>
    </w:p>
    <w:p w14:paraId="652540E2" w14:textId="77777777" w:rsidR="00E242BB" w:rsidRDefault="00E242BB">
      <w:pPr>
        <w:pStyle w:val="BodyText"/>
        <w:rPr>
          <w:sz w:val="26"/>
        </w:rPr>
      </w:pPr>
    </w:p>
    <w:p w14:paraId="652540E3" w14:textId="77777777" w:rsidR="00E242BB" w:rsidRDefault="00A509AD">
      <w:pPr>
        <w:pStyle w:val="BodyText"/>
        <w:spacing w:before="231"/>
        <w:ind w:left="480" w:right="7108"/>
      </w:pPr>
      <w:r>
        <w:t>Kudakwashe Mwale</w:t>
      </w:r>
      <w:r>
        <w:rPr>
          <w:spacing w:val="1"/>
        </w:rPr>
        <w:t xml:space="preserve"> </w:t>
      </w:r>
      <w:r>
        <w:t>Procurement</w:t>
      </w:r>
      <w:r>
        <w:rPr>
          <w:spacing w:val="-15"/>
        </w:rPr>
        <w:t xml:space="preserve"> </w:t>
      </w:r>
      <w:r>
        <w:t>Assistant</w:t>
      </w:r>
      <w:r>
        <w:rPr>
          <w:spacing w:val="-57"/>
        </w:rPr>
        <w:t xml:space="preserve"> </w:t>
      </w:r>
      <w:r>
        <w:t>SADC</w:t>
      </w:r>
      <w:r>
        <w:rPr>
          <w:spacing w:val="-1"/>
        </w:rPr>
        <w:t xml:space="preserve"> </w:t>
      </w:r>
      <w:r>
        <w:t>RPTC</w:t>
      </w:r>
    </w:p>
    <w:p w14:paraId="652540E4" w14:textId="77777777" w:rsidR="00E242BB" w:rsidRDefault="00E242BB">
      <w:pPr>
        <w:sectPr w:rsidR="00E242BB">
          <w:headerReference w:type="default" r:id="rId14"/>
          <w:pgSz w:w="12240" w:h="15840"/>
          <w:pgMar w:top="960" w:right="1160" w:bottom="280" w:left="1320" w:header="725" w:footer="0" w:gutter="0"/>
          <w:cols w:space="720"/>
        </w:sectPr>
      </w:pPr>
    </w:p>
    <w:p w14:paraId="652540E5" w14:textId="77777777" w:rsidR="00E242BB" w:rsidRDefault="00E242BB">
      <w:pPr>
        <w:pStyle w:val="BodyText"/>
        <w:rPr>
          <w:sz w:val="20"/>
        </w:rPr>
      </w:pPr>
    </w:p>
    <w:p w14:paraId="652540E6" w14:textId="77777777" w:rsidR="00E242BB" w:rsidRDefault="00E242BB">
      <w:pPr>
        <w:pStyle w:val="BodyText"/>
        <w:rPr>
          <w:sz w:val="20"/>
        </w:rPr>
      </w:pPr>
    </w:p>
    <w:p w14:paraId="652540E7" w14:textId="77777777" w:rsidR="00E242BB" w:rsidRDefault="00E242BB">
      <w:pPr>
        <w:pStyle w:val="BodyText"/>
        <w:rPr>
          <w:sz w:val="20"/>
        </w:rPr>
      </w:pPr>
    </w:p>
    <w:p w14:paraId="652540E8" w14:textId="77777777" w:rsidR="00E242BB" w:rsidRDefault="00E242BB">
      <w:pPr>
        <w:pStyle w:val="BodyText"/>
        <w:rPr>
          <w:sz w:val="20"/>
        </w:rPr>
      </w:pPr>
    </w:p>
    <w:p w14:paraId="652540E9" w14:textId="77777777" w:rsidR="00E242BB" w:rsidRDefault="00E242BB">
      <w:pPr>
        <w:pStyle w:val="BodyText"/>
        <w:spacing w:before="5"/>
      </w:pPr>
    </w:p>
    <w:p w14:paraId="652540EA" w14:textId="77777777" w:rsidR="00E242BB" w:rsidRDefault="00A509AD">
      <w:pPr>
        <w:spacing w:before="84"/>
        <w:ind w:left="480"/>
        <w:rPr>
          <w:b/>
          <w:sz w:val="40"/>
        </w:rPr>
      </w:pPr>
      <w:r>
        <w:rPr>
          <w:b/>
          <w:sz w:val="40"/>
        </w:rPr>
        <w:t>PART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1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Bidding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Procedures</w:t>
      </w:r>
    </w:p>
    <w:p w14:paraId="652540EB" w14:textId="77777777" w:rsidR="00E242BB" w:rsidRDefault="00E242BB">
      <w:pPr>
        <w:rPr>
          <w:sz w:val="40"/>
        </w:rPr>
        <w:sectPr w:rsidR="00E242BB">
          <w:headerReference w:type="default" r:id="rId15"/>
          <w:pgSz w:w="12240" w:h="15840"/>
          <w:pgMar w:top="980" w:right="1160" w:bottom="280" w:left="1320" w:header="725" w:footer="0" w:gutter="0"/>
          <w:cols w:space="720"/>
        </w:sectPr>
      </w:pPr>
    </w:p>
    <w:p w14:paraId="652540EC" w14:textId="77777777" w:rsidR="00E242BB" w:rsidRDefault="00E242BB">
      <w:pPr>
        <w:pStyle w:val="BodyText"/>
        <w:rPr>
          <w:b/>
          <w:sz w:val="20"/>
        </w:rPr>
      </w:pPr>
    </w:p>
    <w:p w14:paraId="652540ED" w14:textId="77777777" w:rsidR="00E242BB" w:rsidRDefault="00E242BB">
      <w:pPr>
        <w:pStyle w:val="BodyText"/>
        <w:spacing w:before="6"/>
        <w:rPr>
          <w:b/>
          <w:sz w:val="25"/>
        </w:rPr>
      </w:pPr>
    </w:p>
    <w:p w14:paraId="652540EE" w14:textId="77777777" w:rsidR="00E242BB" w:rsidRDefault="00A509AD">
      <w:pPr>
        <w:pStyle w:val="Heading1"/>
      </w:pPr>
      <w:bookmarkStart w:id="3" w:name="_TOC_250005"/>
      <w:r>
        <w:t>Section</w:t>
      </w:r>
      <w:r>
        <w:rPr>
          <w:spacing w:val="-1"/>
        </w:rPr>
        <w:t xml:space="preserve"> </w:t>
      </w:r>
      <w:r>
        <w:t>I.</w:t>
      </w:r>
      <w:r>
        <w:rPr>
          <w:spacing w:val="106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to</w:t>
      </w:r>
      <w:r>
        <w:rPr>
          <w:spacing w:val="3"/>
        </w:rPr>
        <w:t xml:space="preserve"> </w:t>
      </w:r>
      <w:bookmarkEnd w:id="3"/>
      <w:r>
        <w:t>Bidders</w:t>
      </w:r>
    </w:p>
    <w:p w14:paraId="652540EF" w14:textId="77777777" w:rsidR="00E242BB" w:rsidRDefault="00A509AD">
      <w:pPr>
        <w:pStyle w:val="Heading4"/>
        <w:spacing w:before="427"/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Clauses</w:t>
      </w:r>
    </w:p>
    <w:p w14:paraId="652540F0" w14:textId="77777777" w:rsidR="00E242BB" w:rsidRDefault="00A509AD">
      <w:pPr>
        <w:tabs>
          <w:tab w:val="right" w:leader="dot" w:pos="9472"/>
        </w:tabs>
        <w:spacing w:before="515"/>
        <w:ind w:left="480"/>
        <w:rPr>
          <w:b/>
          <w:sz w:val="24"/>
        </w:rPr>
      </w:pPr>
      <w:r>
        <w:rPr>
          <w:b/>
          <w:sz w:val="24"/>
        </w:rPr>
        <w:t>Definitions</w:t>
      </w:r>
      <w:r>
        <w:rPr>
          <w:b/>
          <w:sz w:val="24"/>
        </w:rPr>
        <w:tab/>
        <w:t>5</w:t>
      </w:r>
    </w:p>
    <w:p w14:paraId="652540F1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38"/>
        <w:ind w:hanging="361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z w:val="24"/>
        </w:rPr>
        <w:tab/>
        <w:t>6</w:t>
      </w:r>
    </w:p>
    <w:p w14:paraId="652540F2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5"/>
        <w:ind w:hanging="721"/>
        <w:rPr>
          <w:sz w:val="24"/>
        </w:rPr>
      </w:pP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 Bid</w:t>
      </w:r>
      <w:r>
        <w:rPr>
          <w:sz w:val="24"/>
        </w:rPr>
        <w:tab/>
        <w:t>6</w:t>
      </w:r>
    </w:p>
    <w:p w14:paraId="652540F3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Fraud</w:t>
      </w:r>
      <w:r>
        <w:rPr>
          <w:spacing w:val="1"/>
          <w:sz w:val="24"/>
        </w:rPr>
        <w:t xml:space="preserve"> </w:t>
      </w:r>
      <w:r>
        <w:rPr>
          <w:sz w:val="24"/>
        </w:rPr>
        <w:t>and Corruption</w:t>
      </w:r>
      <w:r>
        <w:rPr>
          <w:sz w:val="24"/>
        </w:rPr>
        <w:tab/>
        <w:t>6</w:t>
      </w:r>
    </w:p>
    <w:p w14:paraId="652540F4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Bidders</w:t>
      </w:r>
      <w:r>
        <w:rPr>
          <w:sz w:val="24"/>
        </w:rPr>
        <w:tab/>
        <w:t>8</w:t>
      </w:r>
    </w:p>
    <w:p w14:paraId="652540F5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Goods and Related Services</w:t>
      </w:r>
      <w:r>
        <w:rPr>
          <w:sz w:val="24"/>
        </w:rPr>
        <w:tab/>
        <w:t>10</w:t>
      </w:r>
    </w:p>
    <w:p w14:paraId="652540F6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47"/>
        <w:ind w:hanging="361"/>
        <w:jc w:val="left"/>
        <w:rPr>
          <w:b/>
          <w:sz w:val="24"/>
        </w:rPr>
      </w:pPr>
      <w:r>
        <w:rPr>
          <w:b/>
          <w:sz w:val="24"/>
        </w:rPr>
        <w:t>Contents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Bidding Documents</w:t>
      </w:r>
      <w:r>
        <w:rPr>
          <w:b/>
          <w:sz w:val="24"/>
        </w:rPr>
        <w:tab/>
        <w:t>10</w:t>
      </w:r>
    </w:p>
    <w:p w14:paraId="652540F7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5"/>
        <w:ind w:hanging="721"/>
        <w:rPr>
          <w:sz w:val="24"/>
        </w:rPr>
      </w:pPr>
      <w:r>
        <w:rPr>
          <w:sz w:val="24"/>
        </w:rPr>
        <w:t>Sections</w:t>
      </w:r>
      <w:r>
        <w:rPr>
          <w:spacing w:val="-1"/>
          <w:sz w:val="24"/>
        </w:rPr>
        <w:t xml:space="preserve"> </w:t>
      </w:r>
      <w:r>
        <w:rPr>
          <w:sz w:val="24"/>
        </w:rPr>
        <w:t>of Bidding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z w:val="24"/>
        </w:rPr>
        <w:tab/>
        <w:t>10</w:t>
      </w:r>
    </w:p>
    <w:p w14:paraId="652540F8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Clarification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z w:val="24"/>
        </w:rPr>
        <w:tab/>
        <w:t>11</w:t>
      </w:r>
    </w:p>
    <w:p w14:paraId="652540F9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Amendment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z w:val="24"/>
        </w:rPr>
        <w:tab/>
        <w:t>11</w:t>
      </w:r>
    </w:p>
    <w:p w14:paraId="652540FA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47"/>
        <w:ind w:hanging="361"/>
        <w:jc w:val="left"/>
        <w:rPr>
          <w:b/>
          <w:sz w:val="24"/>
        </w:rPr>
      </w:pPr>
      <w:r>
        <w:rPr>
          <w:b/>
          <w:sz w:val="24"/>
        </w:rPr>
        <w:t>Preparation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Bids</w:t>
      </w:r>
      <w:r>
        <w:rPr>
          <w:b/>
          <w:sz w:val="24"/>
        </w:rPr>
        <w:tab/>
        <w:t>12</w:t>
      </w:r>
    </w:p>
    <w:p w14:paraId="652540FB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2"/>
        <w:ind w:hanging="721"/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of Bidding</w:t>
      </w:r>
      <w:r>
        <w:rPr>
          <w:sz w:val="24"/>
        </w:rPr>
        <w:tab/>
        <w:t>12</w:t>
      </w:r>
    </w:p>
    <w:p w14:paraId="652540FC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of Bid</w:t>
      </w:r>
      <w:r>
        <w:rPr>
          <w:sz w:val="24"/>
        </w:rPr>
        <w:tab/>
        <w:t>12</w:t>
      </w:r>
    </w:p>
    <w:p w14:paraId="652540FD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Comprising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  <w:t>12</w:t>
      </w:r>
    </w:p>
    <w:p w14:paraId="652540FE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 Form, Technical Offer Form and</w:t>
      </w:r>
      <w:r>
        <w:rPr>
          <w:spacing w:val="2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z w:val="24"/>
        </w:rPr>
        <w:tab/>
        <w:t>12</w:t>
      </w:r>
    </w:p>
    <w:p w14:paraId="652540FF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1"/>
        <w:ind w:hanging="721"/>
        <w:rPr>
          <w:sz w:val="24"/>
        </w:rPr>
      </w:pPr>
      <w:r>
        <w:rPr>
          <w:sz w:val="24"/>
        </w:rPr>
        <w:t>Alternative Bids</w:t>
      </w:r>
      <w:r>
        <w:rPr>
          <w:sz w:val="24"/>
        </w:rPr>
        <w:tab/>
        <w:t>13</w:t>
      </w:r>
    </w:p>
    <w:p w14:paraId="65254100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Prices and</w:t>
      </w:r>
      <w:r>
        <w:rPr>
          <w:spacing w:val="2"/>
          <w:sz w:val="24"/>
        </w:rPr>
        <w:t xml:space="preserve"> </w:t>
      </w:r>
      <w:r>
        <w:rPr>
          <w:sz w:val="24"/>
        </w:rPr>
        <w:t>Discounts</w:t>
      </w:r>
      <w:r>
        <w:rPr>
          <w:sz w:val="24"/>
        </w:rPr>
        <w:tab/>
        <w:t>13</w:t>
      </w:r>
    </w:p>
    <w:p w14:paraId="65254101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Currencies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  <w:t>15</w:t>
      </w:r>
    </w:p>
    <w:p w14:paraId="65254102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Establishing the 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of the Bidder</w:t>
      </w:r>
      <w:r>
        <w:rPr>
          <w:sz w:val="24"/>
        </w:rPr>
        <w:tab/>
        <w:t>16</w:t>
      </w:r>
    </w:p>
    <w:p w14:paraId="65254103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Establishing the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Goods and Related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  <w:t>16</w:t>
      </w:r>
    </w:p>
    <w:p w14:paraId="65254104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Establishing the</w:t>
      </w:r>
      <w:r>
        <w:rPr>
          <w:spacing w:val="-1"/>
          <w:sz w:val="24"/>
        </w:rPr>
        <w:t xml:space="preserve"> </w:t>
      </w:r>
      <w:r>
        <w:rPr>
          <w:sz w:val="24"/>
        </w:rPr>
        <w:t>Conformity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Goods and Related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  <w:t>16</w:t>
      </w:r>
    </w:p>
    <w:p w14:paraId="65254105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Establishing the Qualifications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z w:val="24"/>
        </w:rPr>
        <w:tab/>
        <w:t>16</w:t>
      </w:r>
    </w:p>
    <w:p w14:paraId="65254106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Period of</w:t>
      </w:r>
      <w:r>
        <w:rPr>
          <w:spacing w:val="-1"/>
          <w:sz w:val="24"/>
        </w:rPr>
        <w:t xml:space="preserve"> </w:t>
      </w:r>
      <w:r>
        <w:rPr>
          <w:sz w:val="24"/>
        </w:rPr>
        <w:t>Validity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z w:val="24"/>
        </w:rPr>
        <w:tab/>
        <w:t>17</w:t>
      </w:r>
    </w:p>
    <w:p w14:paraId="65254107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Bid Security</w:t>
      </w:r>
      <w:r>
        <w:rPr>
          <w:sz w:val="24"/>
        </w:rPr>
        <w:tab/>
        <w:t>17</w:t>
      </w:r>
    </w:p>
    <w:p w14:paraId="65254108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and Signing of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z w:val="24"/>
        </w:rPr>
        <w:tab/>
        <w:t>19</w:t>
      </w:r>
    </w:p>
    <w:p w14:paraId="65254109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47"/>
        <w:ind w:hanging="361"/>
        <w:jc w:val="left"/>
        <w:rPr>
          <w:b/>
          <w:sz w:val="24"/>
        </w:rPr>
      </w:pPr>
      <w:r>
        <w:rPr>
          <w:b/>
          <w:sz w:val="24"/>
        </w:rPr>
        <w:t>Submission and Opening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Bids</w:t>
      </w:r>
      <w:r>
        <w:rPr>
          <w:b/>
          <w:sz w:val="24"/>
        </w:rPr>
        <w:tab/>
        <w:t>19</w:t>
      </w:r>
    </w:p>
    <w:p w14:paraId="6525410A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3"/>
        <w:ind w:hanging="721"/>
        <w:rPr>
          <w:sz w:val="24"/>
        </w:rPr>
      </w:pPr>
      <w:r>
        <w:rPr>
          <w:sz w:val="24"/>
        </w:rPr>
        <w:t>Submission,</w:t>
      </w:r>
      <w:r>
        <w:rPr>
          <w:spacing w:val="-4"/>
          <w:sz w:val="24"/>
        </w:rPr>
        <w:t xml:space="preserve"> </w:t>
      </w:r>
      <w:r>
        <w:rPr>
          <w:sz w:val="24"/>
        </w:rPr>
        <w:t>Sealing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Marking</w:t>
      </w:r>
      <w:r>
        <w:rPr>
          <w:spacing w:val="-3"/>
          <w:sz w:val="24"/>
        </w:rPr>
        <w:t xml:space="preserve"> </w:t>
      </w:r>
      <w:r>
        <w:rPr>
          <w:sz w:val="24"/>
        </w:rPr>
        <w:t>of Bids</w:t>
      </w:r>
      <w:r>
        <w:rPr>
          <w:sz w:val="24"/>
        </w:rPr>
        <w:tab/>
        <w:t>19</w:t>
      </w:r>
    </w:p>
    <w:p w14:paraId="6525410B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Deadline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of Bids</w:t>
      </w:r>
      <w:r>
        <w:rPr>
          <w:sz w:val="24"/>
        </w:rPr>
        <w:tab/>
        <w:t>20</w:t>
      </w:r>
    </w:p>
    <w:p w14:paraId="6525410C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Bids</w:t>
      </w:r>
      <w:r>
        <w:rPr>
          <w:sz w:val="24"/>
        </w:rPr>
        <w:tab/>
        <w:t>20</w:t>
      </w:r>
    </w:p>
    <w:p w14:paraId="6525410D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Withdrawal,</w:t>
      </w:r>
      <w:r>
        <w:rPr>
          <w:spacing w:val="-1"/>
          <w:sz w:val="24"/>
        </w:rPr>
        <w:t xml:space="preserve"> </w:t>
      </w:r>
      <w:r>
        <w:rPr>
          <w:sz w:val="24"/>
        </w:rPr>
        <w:t>Substitution, and Modification of</w:t>
      </w:r>
      <w:r>
        <w:rPr>
          <w:spacing w:val="1"/>
          <w:sz w:val="24"/>
        </w:rPr>
        <w:t xml:space="preserve"> </w:t>
      </w:r>
      <w:r>
        <w:rPr>
          <w:sz w:val="24"/>
        </w:rPr>
        <w:t>Bids</w:t>
      </w:r>
      <w:r>
        <w:rPr>
          <w:sz w:val="24"/>
        </w:rPr>
        <w:tab/>
        <w:t>20</w:t>
      </w:r>
    </w:p>
    <w:p w14:paraId="6525410E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Bid Opening</w:t>
      </w:r>
      <w:r>
        <w:rPr>
          <w:sz w:val="24"/>
        </w:rPr>
        <w:tab/>
        <w:t>21</w:t>
      </w:r>
    </w:p>
    <w:p w14:paraId="6525410F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47"/>
        <w:ind w:hanging="361"/>
        <w:jc w:val="left"/>
        <w:rPr>
          <w:b/>
          <w:sz w:val="24"/>
        </w:rPr>
      </w:pPr>
      <w:r>
        <w:rPr>
          <w:b/>
          <w:sz w:val="24"/>
        </w:rPr>
        <w:t>Evaluation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 Comparison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Bids</w:t>
      </w:r>
      <w:r>
        <w:rPr>
          <w:b/>
          <w:sz w:val="24"/>
        </w:rPr>
        <w:tab/>
        <w:t>22</w:t>
      </w:r>
    </w:p>
    <w:p w14:paraId="65254110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2"/>
        <w:ind w:hanging="721"/>
        <w:rPr>
          <w:sz w:val="24"/>
        </w:rPr>
      </w:pPr>
      <w:r>
        <w:rPr>
          <w:sz w:val="24"/>
        </w:rPr>
        <w:t>Confidentiality</w:t>
      </w:r>
      <w:r>
        <w:rPr>
          <w:sz w:val="24"/>
        </w:rPr>
        <w:tab/>
        <w:t>22</w:t>
      </w:r>
    </w:p>
    <w:p w14:paraId="65254111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Clarification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Bids</w:t>
      </w:r>
      <w:r>
        <w:rPr>
          <w:sz w:val="24"/>
        </w:rPr>
        <w:tab/>
        <w:t>22</w:t>
      </w:r>
    </w:p>
    <w:p w14:paraId="65254112" w14:textId="77777777" w:rsidR="00E242BB" w:rsidRDefault="00E242BB">
      <w:pPr>
        <w:rPr>
          <w:sz w:val="24"/>
        </w:rPr>
        <w:sectPr w:rsidR="00E242BB">
          <w:headerReference w:type="default" r:id="rId16"/>
          <w:pgSz w:w="12240" w:h="15840"/>
          <w:pgMar w:top="960" w:right="1160" w:bottom="280" w:left="1320" w:header="725" w:footer="0" w:gutter="0"/>
          <w:pgNumType w:start="3"/>
          <w:cols w:space="720"/>
        </w:sectPr>
      </w:pPr>
    </w:p>
    <w:p w14:paraId="65254113" w14:textId="59A67159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484"/>
        <w:ind w:hanging="72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2550B0" wp14:editId="05BDB3C6">
                <wp:simplePos x="0" y="0"/>
                <wp:positionH relativeFrom="page">
                  <wp:posOffset>1125220</wp:posOffset>
                </wp:positionH>
                <wp:positionV relativeFrom="paragraph">
                  <wp:posOffset>13335</wp:posOffset>
                </wp:positionV>
                <wp:extent cx="5775325" cy="7620"/>
                <wp:effectExtent l="0" t="0" r="0" b="0"/>
                <wp:wrapNone/>
                <wp:docPr id="770966369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5325" cy="7620"/>
                        </a:xfrm>
                        <a:custGeom>
                          <a:avLst/>
                          <a:gdLst>
                            <a:gd name="T0" fmla="+- 0 10867 1772"/>
                            <a:gd name="T1" fmla="*/ T0 w 9095"/>
                            <a:gd name="T2" fmla="+- 0 21 21"/>
                            <a:gd name="T3" fmla="*/ 21 h 12"/>
                            <a:gd name="T4" fmla="+- 0 1772 1772"/>
                            <a:gd name="T5" fmla="*/ T4 w 9095"/>
                            <a:gd name="T6" fmla="+- 0 21 21"/>
                            <a:gd name="T7" fmla="*/ 21 h 12"/>
                            <a:gd name="T8" fmla="+- 0 1772 1772"/>
                            <a:gd name="T9" fmla="*/ T8 w 9095"/>
                            <a:gd name="T10" fmla="+- 0 31 21"/>
                            <a:gd name="T11" fmla="*/ 31 h 12"/>
                            <a:gd name="T12" fmla="+- 0 10639 1772"/>
                            <a:gd name="T13" fmla="*/ T12 w 9095"/>
                            <a:gd name="T14" fmla="+- 0 31 21"/>
                            <a:gd name="T15" fmla="*/ 31 h 12"/>
                            <a:gd name="T16" fmla="+- 0 10639 1772"/>
                            <a:gd name="T17" fmla="*/ T16 w 9095"/>
                            <a:gd name="T18" fmla="+- 0 33 21"/>
                            <a:gd name="T19" fmla="*/ 33 h 12"/>
                            <a:gd name="T20" fmla="+- 0 10740 1772"/>
                            <a:gd name="T21" fmla="*/ T20 w 9095"/>
                            <a:gd name="T22" fmla="+- 0 33 21"/>
                            <a:gd name="T23" fmla="*/ 33 h 12"/>
                            <a:gd name="T24" fmla="+- 0 10740 1772"/>
                            <a:gd name="T25" fmla="*/ T24 w 9095"/>
                            <a:gd name="T26" fmla="+- 0 31 21"/>
                            <a:gd name="T27" fmla="*/ 31 h 12"/>
                            <a:gd name="T28" fmla="+- 0 10867 1772"/>
                            <a:gd name="T29" fmla="*/ T28 w 9095"/>
                            <a:gd name="T30" fmla="+- 0 31 21"/>
                            <a:gd name="T31" fmla="*/ 31 h 12"/>
                            <a:gd name="T32" fmla="+- 0 10867 1772"/>
                            <a:gd name="T33" fmla="*/ T32 w 9095"/>
                            <a:gd name="T34" fmla="+- 0 21 21"/>
                            <a:gd name="T35" fmla="*/ 2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95" h="12">
                              <a:moveTo>
                                <a:pt x="9095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867" y="10"/>
                              </a:lnTo>
                              <a:lnTo>
                                <a:pt x="8867" y="12"/>
                              </a:lnTo>
                              <a:lnTo>
                                <a:pt x="8968" y="12"/>
                              </a:lnTo>
                              <a:lnTo>
                                <a:pt x="8968" y="10"/>
                              </a:lnTo>
                              <a:lnTo>
                                <a:pt x="9095" y="10"/>
                              </a:lnTo>
                              <a:lnTo>
                                <a:pt x="9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641457" id="Freeform 163" o:spid="_x0000_s1026" style="position:absolute;margin-left:88.6pt;margin-top:1.05pt;width:454.7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NJXzwMAAHMMAAAOAAAAZHJzL2Uyb0RvYy54bWysV8GO2zYQvRfIPxA8pshKpGxrbaw3KBKk&#10;KJCkBaJ+AC1RllBJVEna8vbrM6REh3LExii6B4k0n4Zv3gyHs09vL22DzlyqWnR7TB5ijHiXi6Lu&#10;jnv8Z/bhzSNGSrOuYI3o+B6/cIXfPr/66Wnod5yKSjQFlwiMdGo39Htcad3vokjlFW+ZehA972Cx&#10;FLJlGqbyGBWSDWC9bSIax5toELLopci5UvDr+3ERP1v7Zclz/XtZKq5Rs8fATduntM+DeUbPT2x3&#10;lKyv6nyiwf4Di5bVHWx6NfWeaYZOsv7OVFvnUihR6odctJEoyzrn1gfwhsQ33nypWM+tLyCO6q8y&#10;qf/PbP75/KX/Qxrqqv8o8r8UKBINvdpdV8xEAQYdhk+igBiykxbW2UspW/MluIEuVtOXq6b8olEO&#10;P67TdJ3QNUY5rKUbaiWP2M59m5+U/pULa4edPyo9RqSAkdWzQB1rYdMMole2DQTn5zcoRiR+3KSI&#10;pCmdQnjFEYd7HaEsRgPaxtv1LYg6kDVGCaLkFpI4CNgBQIXId1utHGSkBGQWGYHzI3PDaBVgtHGg&#10;MKPUQcKM4LT5IoUYbR3MMHoMMCJzxZMlkYivNiCWVALdZqTiTbJd1In4kmeEhnjNZV/m5Wse4jWX&#10;nIR5+cJnZBPiNRc/SRaSivjKA2JJLzgic73SFeT7QqZDznqJRYO5Ptd/kRf1pQ/xmutO4iAvX/yM&#10;hjKezvVfjCP1pQ/Ekc51D1cG6ouf0VDeJ3P9F3klvvQBXslc9zCvxBc/S0J5n8z1Xy5avvRe1YKC&#10;e3QllVWuyuaXbiqzMELMXNmxLey9UKagZ+AlVO0sMbURTADK1OQAGLY24PQuMITCgKF+3GPaVAYL&#10;t4X8h0wIZI2Fb++ybs6RgcMhuIeMucws/D5PTdYZOKTMPdZNMlj4zNXR5SlYErqa235GYgT9zMFs&#10;wXY90ybGboiGPbaXIKqgRaM2wq0480xYhDahHtdhY3c/fwM0nQ+Ew+Gh3Jp799bYiIH7Y3TYLbr3&#10;CHqEC9zauhtn719Qwtlx78nedgOFALiN9/QduH/nd1XkB/yuuFtzeSMUHxUwAbEn6BoZE1Cv81Gi&#10;qYsPddOYiCh5PLxrJDoz07Tav0nJGayxh7ET5jMn9NS7mXbNtMBqdxDFC7RuUoydL3TqMKiE/Aej&#10;AbrePVZ/n5jkGDW/ddBWbslqBdHTdrJap+Yukv7KwV9hXQ6m9lhjKB5m+E6PrfWpl/Wxgp2ITbZO&#10;/AItY1mb3s72liOraQKdrdVm6sJN6+zPLerb/wrPXwEAAP//AwBQSwMEFAAGAAgAAAAhAJgPAO/e&#10;AAAACAEAAA8AAABkcnMvZG93bnJldi54bWxMj81OwzAQhO9IvIO1SNyo3RQ1IcSpAKlSj/1BAm5u&#10;vIkj4nUUO23g6eue4Dia0cw3xWqyHTvh4FtHEuYzAQypcrqlRsL7Yf2QAfNBkVadI5Twgx5W5e1N&#10;oXLtzrTD0z40LJaQz5UEE0Kfc+4rg1b5meuRole7waoQ5dBwPahzLLcdT4RYcqtaigtG9fhmsPre&#10;j1bC55g9rl1df3xtXjcHkW7Nb/+0k/L+bnp5BhZwCn9huOJHdCgj09GNpD3rok7TJEYlJHNgV19k&#10;yxTYUcJiAbws+P8D5QUAAP//AwBQSwECLQAUAAYACAAAACEAtoM4kv4AAADhAQAAEwAAAAAAAAAA&#10;AAAAAAAAAAAAW0NvbnRlbnRfVHlwZXNdLnhtbFBLAQItABQABgAIAAAAIQA4/SH/1gAAAJQBAAAL&#10;AAAAAAAAAAAAAAAAAC8BAABfcmVscy8ucmVsc1BLAQItABQABgAIAAAAIQC48NJXzwMAAHMMAAAO&#10;AAAAAAAAAAAAAAAAAC4CAABkcnMvZTJvRG9jLnhtbFBLAQItABQABgAIAAAAIQCYDwDv3gAAAAgB&#10;AAAPAAAAAAAAAAAAAAAAACkGAABkcnMvZG93bnJldi54bWxQSwUGAAAAAAQABADzAAAANAcAAAAA&#10;" path="m9095,l,,,10r8867,l8867,12r101,l8968,10r127,l9095,xe" fillcolor="black" stroked="f">
                <v:path arrowok="t" o:connecttype="custom" o:connectlocs="5775325,13335;0,13335;0,19685;5630545,19685;5630545,20955;5694680,20955;5694680,19685;5775325,19685;5775325,13335" o:connectangles="0,0,0,0,0,0,0,0,0"/>
                <w10:wrap anchorx="page"/>
              </v:shape>
            </w:pict>
          </mc:Fallback>
        </mc:AlternateContent>
      </w:r>
      <w:r>
        <w:rPr>
          <w:sz w:val="24"/>
        </w:rPr>
        <w:t>Responsiveness</w:t>
      </w:r>
      <w:r>
        <w:rPr>
          <w:spacing w:val="-1"/>
          <w:sz w:val="24"/>
        </w:rPr>
        <w:t xml:space="preserve"> </w:t>
      </w:r>
      <w:r>
        <w:rPr>
          <w:sz w:val="24"/>
        </w:rPr>
        <w:t>of Bids</w:t>
      </w:r>
      <w:r>
        <w:rPr>
          <w:sz w:val="24"/>
        </w:rPr>
        <w:tab/>
        <w:t>22</w:t>
      </w:r>
    </w:p>
    <w:p w14:paraId="65254114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Nonconformities,</w:t>
      </w:r>
      <w:r>
        <w:rPr>
          <w:spacing w:val="-1"/>
          <w:sz w:val="24"/>
        </w:rPr>
        <w:t xml:space="preserve"> </w:t>
      </w:r>
      <w:r>
        <w:rPr>
          <w:sz w:val="24"/>
        </w:rPr>
        <w:t>Errors,</w:t>
      </w:r>
      <w:r>
        <w:rPr>
          <w:spacing w:val="3"/>
          <w:sz w:val="24"/>
        </w:rPr>
        <w:t xml:space="preserve"> </w:t>
      </w:r>
      <w:r>
        <w:rPr>
          <w:sz w:val="24"/>
        </w:rPr>
        <w:t>and Omissions</w:t>
      </w:r>
      <w:r>
        <w:rPr>
          <w:sz w:val="24"/>
        </w:rPr>
        <w:tab/>
        <w:t>23</w:t>
      </w:r>
    </w:p>
    <w:p w14:paraId="65254115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Preliminary</w:t>
      </w:r>
      <w:r>
        <w:rPr>
          <w:spacing w:val="-6"/>
          <w:sz w:val="24"/>
        </w:rPr>
        <w:t xml:space="preserve"> </w:t>
      </w:r>
      <w:r>
        <w:rPr>
          <w:sz w:val="24"/>
        </w:rPr>
        <w:t>Examination of</w:t>
      </w:r>
      <w:r>
        <w:rPr>
          <w:spacing w:val="-1"/>
          <w:sz w:val="24"/>
        </w:rPr>
        <w:t xml:space="preserve"> </w:t>
      </w:r>
      <w:r>
        <w:rPr>
          <w:sz w:val="24"/>
        </w:rPr>
        <w:t>Bids</w:t>
      </w:r>
      <w:r>
        <w:rPr>
          <w:sz w:val="24"/>
        </w:rPr>
        <w:tab/>
        <w:t>24</w:t>
      </w:r>
    </w:p>
    <w:p w14:paraId="65254116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Terms and Conditions;</w:t>
      </w:r>
      <w:r>
        <w:rPr>
          <w:spacing w:val="-1"/>
          <w:sz w:val="24"/>
        </w:rPr>
        <w:t xml:space="preserve"> </w:t>
      </w:r>
      <w:r>
        <w:rPr>
          <w:sz w:val="24"/>
        </w:rPr>
        <w:t>Technical Evaluation</w:t>
      </w:r>
      <w:r>
        <w:rPr>
          <w:sz w:val="24"/>
        </w:rPr>
        <w:tab/>
        <w:t>24</w:t>
      </w:r>
    </w:p>
    <w:p w14:paraId="65254117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 Bids</w:t>
      </w:r>
      <w:r>
        <w:rPr>
          <w:sz w:val="24"/>
        </w:rPr>
        <w:tab/>
        <w:t>24</w:t>
      </w:r>
    </w:p>
    <w:p w14:paraId="65254118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Comparison</w:t>
      </w:r>
      <w:r>
        <w:rPr>
          <w:spacing w:val="-1"/>
          <w:sz w:val="24"/>
        </w:rPr>
        <w:t xml:space="preserve"> </w:t>
      </w:r>
      <w:r>
        <w:rPr>
          <w:sz w:val="24"/>
        </w:rPr>
        <w:t>of Bids</w:t>
      </w:r>
      <w:r>
        <w:rPr>
          <w:sz w:val="24"/>
        </w:rPr>
        <w:tab/>
        <w:t>26</w:t>
      </w:r>
    </w:p>
    <w:p w14:paraId="65254119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Procuring</w:t>
      </w:r>
      <w:r>
        <w:rPr>
          <w:spacing w:val="-2"/>
          <w:sz w:val="24"/>
        </w:rPr>
        <w:t xml:space="preserve"> </w:t>
      </w:r>
      <w:r>
        <w:rPr>
          <w:sz w:val="24"/>
        </w:rPr>
        <w:t>Entity’s Right</w:t>
      </w:r>
      <w:r>
        <w:rPr>
          <w:spacing w:val="-1"/>
          <w:sz w:val="24"/>
        </w:rPr>
        <w:t xml:space="preserve"> </w:t>
      </w:r>
      <w:r>
        <w:rPr>
          <w:sz w:val="24"/>
        </w:rPr>
        <w:t>to Accept Any</w:t>
      </w:r>
      <w:r>
        <w:rPr>
          <w:spacing w:val="-4"/>
          <w:sz w:val="24"/>
        </w:rPr>
        <w:t xml:space="preserve"> </w:t>
      </w:r>
      <w:r>
        <w:rPr>
          <w:sz w:val="24"/>
        </w:rPr>
        <w:t>Bid, and to</w:t>
      </w:r>
      <w:r>
        <w:rPr>
          <w:spacing w:val="-1"/>
          <w:sz w:val="24"/>
        </w:rPr>
        <w:t xml:space="preserve"> </w:t>
      </w:r>
      <w:r>
        <w:rPr>
          <w:sz w:val="24"/>
        </w:rPr>
        <w:t>Reject Any</w:t>
      </w:r>
      <w:r>
        <w:rPr>
          <w:spacing w:val="-6"/>
          <w:sz w:val="24"/>
        </w:rPr>
        <w:t xml:space="preserve"> </w:t>
      </w:r>
      <w:r>
        <w:rPr>
          <w:sz w:val="24"/>
        </w:rPr>
        <w:t>or All Bids</w:t>
      </w:r>
      <w:r>
        <w:rPr>
          <w:sz w:val="24"/>
        </w:rPr>
        <w:tab/>
        <w:t>26</w:t>
      </w:r>
    </w:p>
    <w:p w14:paraId="6525411A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841"/>
          <w:tab w:val="right" w:leader="dot" w:pos="9472"/>
        </w:tabs>
        <w:spacing w:before="248"/>
        <w:ind w:hanging="361"/>
        <w:jc w:val="left"/>
        <w:rPr>
          <w:b/>
          <w:sz w:val="24"/>
        </w:rPr>
      </w:pPr>
      <w:r>
        <w:rPr>
          <w:b/>
          <w:sz w:val="24"/>
        </w:rPr>
        <w:t>Award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z w:val="24"/>
        </w:rPr>
        <w:tab/>
        <w:t>26</w:t>
      </w:r>
    </w:p>
    <w:p w14:paraId="6525411B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spacing w:before="72"/>
        <w:ind w:hanging="721"/>
        <w:rPr>
          <w:sz w:val="24"/>
        </w:rPr>
      </w:pP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z w:val="24"/>
        </w:rPr>
        <w:tab/>
        <w:t>26</w:t>
      </w:r>
    </w:p>
    <w:p w14:paraId="6525411C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Procuring</w:t>
      </w:r>
      <w:r>
        <w:rPr>
          <w:spacing w:val="-2"/>
          <w:sz w:val="24"/>
        </w:rPr>
        <w:t xml:space="preserve"> </w:t>
      </w:r>
      <w:r>
        <w:rPr>
          <w:sz w:val="24"/>
        </w:rPr>
        <w:t>Entity’s Right to Vary</w:t>
      </w:r>
      <w:r>
        <w:rPr>
          <w:spacing w:val="-6"/>
          <w:sz w:val="24"/>
        </w:rPr>
        <w:t xml:space="preserve"> </w:t>
      </w:r>
      <w:r>
        <w:rPr>
          <w:sz w:val="24"/>
        </w:rPr>
        <w:t>Quantities</w:t>
      </w:r>
      <w:r>
        <w:rPr>
          <w:spacing w:val="-1"/>
          <w:sz w:val="24"/>
        </w:rPr>
        <w:t xml:space="preserve"> </w:t>
      </w:r>
      <w:r>
        <w:rPr>
          <w:sz w:val="24"/>
        </w:rPr>
        <w:t>at Time of</w:t>
      </w:r>
      <w:r>
        <w:rPr>
          <w:spacing w:val="-2"/>
          <w:sz w:val="24"/>
        </w:rPr>
        <w:t xml:space="preserve"> </w:t>
      </w:r>
      <w:r>
        <w:rPr>
          <w:sz w:val="24"/>
        </w:rPr>
        <w:t>Award</w:t>
      </w:r>
      <w:r>
        <w:rPr>
          <w:sz w:val="24"/>
        </w:rPr>
        <w:tab/>
        <w:t>26</w:t>
      </w:r>
    </w:p>
    <w:p w14:paraId="6525411D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Notification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z w:val="24"/>
        </w:rPr>
        <w:tab/>
        <w:t>27</w:t>
      </w:r>
    </w:p>
    <w:p w14:paraId="6525411E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Signing</w:t>
      </w:r>
      <w:r>
        <w:rPr>
          <w:spacing w:val="-3"/>
          <w:sz w:val="24"/>
        </w:rPr>
        <w:t xml:space="preserve"> </w:t>
      </w:r>
      <w:r>
        <w:rPr>
          <w:sz w:val="24"/>
        </w:rPr>
        <w:t>of Contract</w:t>
      </w:r>
      <w:r>
        <w:rPr>
          <w:sz w:val="24"/>
        </w:rPr>
        <w:tab/>
        <w:t>28</w:t>
      </w:r>
    </w:p>
    <w:p w14:paraId="6525411F" w14:textId="77777777" w:rsidR="00E242BB" w:rsidRDefault="00A509AD">
      <w:pPr>
        <w:pStyle w:val="ListParagraph"/>
        <w:numPr>
          <w:ilvl w:val="0"/>
          <w:numId w:val="106"/>
        </w:numPr>
        <w:tabs>
          <w:tab w:val="left" w:pos="1200"/>
          <w:tab w:val="left" w:pos="1201"/>
          <w:tab w:val="right" w:leader="dot" w:pos="9481"/>
        </w:tabs>
        <w:ind w:hanging="721"/>
        <w:rPr>
          <w:sz w:val="24"/>
        </w:rPr>
      </w:pP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z w:val="24"/>
        </w:rPr>
        <w:tab/>
        <w:t>28</w:t>
      </w:r>
    </w:p>
    <w:p w14:paraId="65254120" w14:textId="77777777" w:rsidR="00E242BB" w:rsidRDefault="00E242BB">
      <w:pPr>
        <w:rPr>
          <w:sz w:val="24"/>
        </w:rPr>
        <w:sectPr w:rsidR="00E242BB">
          <w:headerReference w:type="default" r:id="rId17"/>
          <w:pgSz w:w="12240" w:h="15840"/>
          <w:pgMar w:top="940" w:right="1160" w:bottom="280" w:left="1320" w:header="725" w:footer="0" w:gutter="0"/>
          <w:cols w:space="720"/>
        </w:sectPr>
      </w:pPr>
    </w:p>
    <w:p w14:paraId="65254121" w14:textId="4D84AF6F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2" wp14:editId="4294476B">
                <wp:extent cx="5775325" cy="7620"/>
                <wp:effectExtent l="1270" t="0" r="0" b="4445"/>
                <wp:docPr id="189338472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2047306280" name="Freeform 16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8968 w 9095"/>
                              <a:gd name="T11" fmla="*/ 12 h 12"/>
                              <a:gd name="T12" fmla="*/ 8968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8968" y="12"/>
                                </a:lnTo>
                                <a:lnTo>
                                  <a:pt x="8968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41FC73" id="Group 16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q4lwMAABkLAAAOAAAAZHJzL2Uyb0RvYy54bWykVtuO2zYQfS+QfyD4GKCry/oqrDYIku6i&#10;QNoGyPYDaIq6IJKokrTl7ddnhpS09MZ2ha0fJNI8Opw5M+TM3YdjU5ODULqSbUqjm5AS0XKZVW2R&#10;0r+fHn7dUKINazNWy1ak9Flo+uH+3S93fZeIWJayzoQiQNLqpO9SWhrTJUGgeSkapm9kJ1pYzKVq&#10;mIGpKoJMsR7YmzqIw3AV9FJlnZJcaA3/fnaL9N7y57ng5q8818KQOqVgm7FPZZ87fAb3dywpFOvK&#10;ig9msDdY0bCqhU0nqs/MMLJX1U9UTcWV1DI3N1w2gczzigvrA3gTha+8eVRy31lfiqQvukkmkPaV&#10;Tm+m5X8eHlX3rfuqnPUw/CL5dw26BH1XJP46zgsHJrv+D5lBPNneSOv4MVcNUoBL5Gj1fZ70FUdD&#10;OPy5XK+Xt/GSEg5r61U8yM9LiNFPH/Hyt+GzbbgdvoliDFjAErebtXCwCCMOKaRfVNL/T6VvJeuE&#10;FV+jCl8VqbKUxuFifRuu4g0kU8saUOBBCYH5SaKVtQ7NAPwoqfb19FYQpkH2tyl5URKW8L02j0La&#10;YLDDF21cimcwsiHOBrufwIO8qSHb3wcE+UhvX8ORmGCRBwtJSVwMINMnRHyCOM9ye4I5x7I4QZxn&#10;gTSYTI7OG7PyIJvNan3Bq7UHu8AEN9e02RWmrQeL4rMCRb7Um+1qc8GoyNf6Epev9jUuX/ELHka+&#10;5tdSYIbukS/8NS5f+ZcQwpkuxhRl5Zi1/NgOaQsjwrCmhPa26aTGCwNzGK6Sp2i4FgCFOX4BDMoh&#10;+HYWGKRB8HIWGHxH8HoWGPIKwdtZYEwdRENquJvvuotwOB18npOYAJZ9npsYYws/cRRCB0YNcVJQ&#10;cV/XWkUJ1NodOsCSjhkM7zgkfUrdZVZC+xDb4DbyIJ6kRRiMsluHjW29gO1eAHXrA51WI2pcG9+d&#10;JXMYkNXJOS6ObwfC425dnY0bC9PIM74HPjjzjm8u7rp9kyL/Yd+Ee03Ha6mFUwADYmvqFBkMqFdE&#10;tKyr7KGqa4yIVsXuU63IgWFDZX+Dkiew2p7DVuJno9C2o3BFzxXrncyeoQAq6boy6CJhUEr1LyU9&#10;dGQp1f/smRKU1L+3UMy30WIB0TN2sliuoX0gyl/Z+Sus5UCVUkPh3sDhJ+Pavn2nqqKEnSKbbK38&#10;CC1MXmGZhH5CJ86qYQL9hB3Z/gtGJw2eP7eol472/gcAAAD//wMAUEsDBBQABgAIAAAAIQDLr0MD&#10;2gAAAAMBAAAPAAAAZHJzL2Rvd25yZXYueG1sTI9BS8NAEIXvgv9hGcGb3aRSsTGbUop6KoKtIN6m&#10;2WkSmp0N2W2S/ntHL3p5MLzHe9/kq8m1aqA+NJ4NpLMEFHHpbcOVgY/9y90jqBCRLbaeycCFAqyK&#10;66scM+tHfqdhFyslJRwyNFDH2GVah7Imh2HmO2Lxjr53GOXsK217HKXctXqeJA/aYcOyUGNHm5rK&#10;0+7sDLyOOK7v0+dhezpuLl/7xdvnNiVjbm+m9ROoSFP8C8MPvqBDIUwHf2YbVGtAHom/Kt4yWS5A&#10;HSQ0B13k+j978Q0AAP//AwBQSwECLQAUAAYACAAAACEAtoM4kv4AAADhAQAAEwAAAAAAAAAAAAAA&#10;AAAAAAAAW0NvbnRlbnRfVHlwZXNdLnhtbFBLAQItABQABgAIAAAAIQA4/SH/1gAAAJQBAAALAAAA&#10;AAAAAAAAAAAAAC8BAABfcmVscy8ucmVsc1BLAQItABQABgAIAAAAIQBPnmq4lwMAABkLAAAOAAAA&#10;AAAAAAAAAAAAAC4CAABkcnMvZTJvRG9jLnhtbFBLAQItABQABgAIAAAAIQDLr0MD2gAAAAMBAAAP&#10;AAAAAAAAAAAAAAAAAPEFAABkcnMvZG93bnJldi54bWxQSwUGAAAAAAQABADzAAAA+AYAAAAA&#10;">
                <v:shape id="Freeform 16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T2ygAAAOMAAAAPAAAAZHJzL2Rvd25yZXYueG1sRI9da8Iw&#10;FIbvB/6HcITdzWSdaNcZRQdCL6cOtt0dmtOmrDkpTdRuv365GHj58n7xrDaj68SFhtB61vA4UyCI&#10;K29abjS8n/YPOYgQkQ12nknDDwXYrCd3KyyMv/KBLsfYiDTCoUANNsa+kDJUlhyGme+Jk1f7wWFM&#10;cmikGfCaxl0nM6UW0mHL6cFiT6+Wqu/j2Wn4POfzva/rj69yV57U8s3+9s8Hre+n4/YFRKQx3sL/&#10;7dJoyNR8+aQWWZ4oElPiAbn+AwAA//8DAFBLAQItABQABgAIAAAAIQDb4fbL7gAAAIUBAAATAAAA&#10;AAAAAAAAAAAAAAAAAABbQ29udGVudF9UeXBlc10ueG1sUEsBAi0AFAAGAAgAAAAhAFr0LFu/AAAA&#10;FQEAAAsAAAAAAAAAAAAAAAAAHwEAAF9yZWxzLy5yZWxzUEsBAi0AFAAGAAgAAAAhAGiSVPbKAAAA&#10;4wAAAA8AAAAAAAAAAAAAAAAABwIAAGRycy9kb3ducmV2LnhtbFBLBQYAAAAAAwADALcAAAD+AgAA&#10;AAA=&#10;" path="m9095,l,,,10r8867,l8867,12r101,l8968,10r127,l9095,xe" fillcolor="black" stroked="f">
                  <v:path arrowok="t" o:connecttype="custom" o:connectlocs="9095,0;0,0;0,10;8867,10;8867,12;8968,12;8968,10;9095,10;9095,0" o:connectangles="0,0,0,0,0,0,0,0,0"/>
                </v:shape>
                <w10:anchorlock/>
              </v:group>
            </w:pict>
          </mc:Fallback>
        </mc:AlternateContent>
      </w:r>
    </w:p>
    <w:p w14:paraId="65254122" w14:textId="77777777" w:rsidR="00E242BB" w:rsidRDefault="00E242BB">
      <w:pPr>
        <w:pStyle w:val="BodyText"/>
        <w:rPr>
          <w:sz w:val="20"/>
        </w:rPr>
      </w:pPr>
    </w:p>
    <w:p w14:paraId="65254123" w14:textId="77777777" w:rsidR="00E242BB" w:rsidRDefault="00E242BB">
      <w:pPr>
        <w:pStyle w:val="BodyText"/>
        <w:rPr>
          <w:sz w:val="20"/>
        </w:rPr>
      </w:pPr>
    </w:p>
    <w:p w14:paraId="65254124" w14:textId="77777777" w:rsidR="00E242BB" w:rsidRDefault="00E242BB">
      <w:pPr>
        <w:pStyle w:val="BodyText"/>
        <w:spacing w:before="2"/>
        <w:rPr>
          <w:sz w:val="2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7644"/>
      </w:tblGrid>
      <w:tr w:rsidR="00E242BB" w14:paraId="65254127" w14:textId="77777777">
        <w:trPr>
          <w:trHeight w:val="817"/>
        </w:trPr>
        <w:tc>
          <w:tcPr>
            <w:tcW w:w="1887" w:type="dxa"/>
          </w:tcPr>
          <w:p w14:paraId="65254125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644" w:type="dxa"/>
          </w:tcPr>
          <w:p w14:paraId="65254126" w14:textId="77777777" w:rsidR="00E242BB" w:rsidRDefault="00A509AD">
            <w:pPr>
              <w:pStyle w:val="TableParagraph"/>
              <w:spacing w:line="399" w:lineRule="exact"/>
              <w:ind w:left="295"/>
              <w:rPr>
                <w:b/>
                <w:sz w:val="36"/>
              </w:rPr>
            </w:pPr>
            <w:r>
              <w:rPr>
                <w:b/>
                <w:sz w:val="36"/>
              </w:rPr>
              <w:t>Section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I.</w:t>
            </w:r>
            <w:r>
              <w:rPr>
                <w:b/>
                <w:spacing w:val="89"/>
                <w:sz w:val="36"/>
              </w:rPr>
              <w:t xml:space="preserve"> </w:t>
            </w:r>
            <w:r>
              <w:rPr>
                <w:b/>
                <w:sz w:val="36"/>
              </w:rPr>
              <w:t>Instructions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to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z w:val="36"/>
              </w:rPr>
              <w:t>Bidders</w:t>
            </w:r>
          </w:p>
        </w:tc>
      </w:tr>
      <w:tr w:rsidR="00E242BB" w14:paraId="6525412B" w14:textId="77777777">
        <w:trPr>
          <w:trHeight w:val="832"/>
        </w:trPr>
        <w:tc>
          <w:tcPr>
            <w:tcW w:w="1887" w:type="dxa"/>
          </w:tcPr>
          <w:p w14:paraId="65254128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644" w:type="dxa"/>
          </w:tcPr>
          <w:p w14:paraId="65254129" w14:textId="77777777" w:rsidR="00E242BB" w:rsidRDefault="00E242BB">
            <w:pPr>
              <w:pStyle w:val="TableParagraph"/>
              <w:spacing w:before="5"/>
              <w:rPr>
                <w:sz w:val="35"/>
              </w:rPr>
            </w:pPr>
          </w:p>
          <w:p w14:paraId="6525412A" w14:textId="77777777" w:rsidR="00E242BB" w:rsidRDefault="00A509AD">
            <w:pPr>
              <w:pStyle w:val="TableParagraph"/>
              <w:ind w:left="3353" w:right="29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Definitions</w:t>
            </w:r>
          </w:p>
        </w:tc>
      </w:tr>
      <w:tr w:rsidR="00E242BB" w14:paraId="6525413B" w14:textId="77777777">
        <w:trPr>
          <w:trHeight w:val="10857"/>
        </w:trPr>
        <w:tc>
          <w:tcPr>
            <w:tcW w:w="1887" w:type="dxa"/>
          </w:tcPr>
          <w:p w14:paraId="6525412C" w14:textId="77777777" w:rsidR="00E242BB" w:rsidRDefault="00A509AD">
            <w:pPr>
              <w:pStyle w:val="TableParagraph"/>
              <w:spacing w:before="9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Definitions</w:t>
            </w:r>
          </w:p>
        </w:tc>
        <w:tc>
          <w:tcPr>
            <w:tcW w:w="7644" w:type="dxa"/>
          </w:tcPr>
          <w:p w14:paraId="6525412D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spacing w:before="92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“BD” 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prepared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 for the selection of Contractor, based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Secretariat Standard Template.</w:t>
            </w:r>
          </w:p>
          <w:p w14:paraId="6525412E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“Bidder”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venture/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consortium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invited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financial 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12F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“Procuring Entity” 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 with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selected legal 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sign the contract.</w:t>
            </w:r>
          </w:p>
          <w:p w14:paraId="65254130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spacing w:before="1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“Contractor” means any legal entity that may deliver or delivers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goods/equipment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Client 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131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“Contract” means the Contract signed by the Parties and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 documents listed in its Clause 1, that are the 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(GC),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(SC),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Appendices.</w:t>
            </w:r>
          </w:p>
          <w:p w14:paraId="65254132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“Bid Data Sheet(BDS)” means such part of the Instructions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assignment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conditions.</w:t>
            </w:r>
          </w:p>
          <w:p w14:paraId="65254133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“Day”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65254134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“Evaluation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Committee”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panel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Procuring Entity and assigned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bids.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 Committee consist in a Chairperson and a Secretary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no voting rights and an odd number of voting members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(evaluators).</w:t>
            </w:r>
          </w:p>
          <w:p w14:paraId="65254135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spacing w:before="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“Instructions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BD)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shortlisted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 to 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 Proposals.</w:t>
            </w:r>
          </w:p>
          <w:p w14:paraId="65254136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“LOI” (Section 1 of the BD) means the Letter of Invitation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shortlisted Bidders.</w:t>
            </w:r>
          </w:p>
          <w:p w14:paraId="65254137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“Proposal”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Proposal.</w:t>
            </w:r>
          </w:p>
          <w:p w14:paraId="65254138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“Related/ancillary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to the main Goods contract which will be also offered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(training,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etc)</w:t>
            </w:r>
          </w:p>
          <w:p w14:paraId="65254139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spacing w:before="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“Subcontractor” 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person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 with whom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 or Contractors intends to subcontracts any part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13A" w14:textId="77777777" w:rsidR="00E242BB" w:rsidRDefault="00A509AD">
            <w:pPr>
              <w:pStyle w:val="TableParagraph"/>
              <w:numPr>
                <w:ilvl w:val="0"/>
                <w:numId w:val="105"/>
              </w:numPr>
              <w:tabs>
                <w:tab w:val="left" w:pos="1285"/>
              </w:tabs>
              <w:spacing w:line="270" w:lineRule="atLeast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“Technical Specifications” means the document included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characteristics and the quantities of goods and related/ancillary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 need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Procuring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Contractor.</w:t>
            </w:r>
          </w:p>
        </w:tc>
      </w:tr>
    </w:tbl>
    <w:p w14:paraId="6525413C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3D" w14:textId="77777777" w:rsidR="00E242BB" w:rsidRDefault="00E242BB">
      <w:pPr>
        <w:pStyle w:val="BodyText"/>
        <w:rPr>
          <w:sz w:val="20"/>
        </w:rPr>
      </w:pPr>
    </w:p>
    <w:p w14:paraId="6525413E" w14:textId="77777777" w:rsidR="00E242BB" w:rsidRDefault="00E242BB">
      <w:pPr>
        <w:pStyle w:val="BodyText"/>
        <w:rPr>
          <w:sz w:val="20"/>
        </w:rPr>
      </w:pPr>
    </w:p>
    <w:p w14:paraId="6525413F" w14:textId="77777777" w:rsidR="00E242BB" w:rsidRDefault="00E242BB">
      <w:pPr>
        <w:pStyle w:val="BodyText"/>
        <w:spacing w:before="7" w:after="1"/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7389"/>
      </w:tblGrid>
      <w:tr w:rsidR="00E242BB" w14:paraId="65254142" w14:textId="77777777">
        <w:trPr>
          <w:trHeight w:val="412"/>
        </w:trPr>
        <w:tc>
          <w:tcPr>
            <w:tcW w:w="2145" w:type="dxa"/>
          </w:tcPr>
          <w:p w14:paraId="65254140" w14:textId="77777777" w:rsidR="00E242BB" w:rsidRDefault="00E242BB">
            <w:pPr>
              <w:pStyle w:val="TableParagraph"/>
            </w:pPr>
          </w:p>
        </w:tc>
        <w:tc>
          <w:tcPr>
            <w:tcW w:w="7389" w:type="dxa"/>
          </w:tcPr>
          <w:p w14:paraId="65254141" w14:textId="77777777" w:rsidR="00E242BB" w:rsidRDefault="00A509AD">
            <w:pPr>
              <w:pStyle w:val="TableParagraph"/>
              <w:spacing w:line="311" w:lineRule="exact"/>
              <w:ind w:left="312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A.</w:t>
            </w:r>
            <w:r>
              <w:rPr>
                <w:b/>
                <w:spacing w:val="-30"/>
                <w:sz w:val="28"/>
              </w:rPr>
              <w:t xml:space="preserve"> </w:t>
            </w:r>
            <w:r>
              <w:rPr>
                <w:b/>
                <w:sz w:val="28"/>
              </w:rPr>
              <w:t>General</w:t>
            </w:r>
          </w:p>
        </w:tc>
      </w:tr>
      <w:tr w:rsidR="00E242BB" w14:paraId="65254148" w14:textId="77777777">
        <w:trPr>
          <w:trHeight w:val="7027"/>
        </w:trPr>
        <w:tc>
          <w:tcPr>
            <w:tcW w:w="2145" w:type="dxa"/>
          </w:tcPr>
          <w:p w14:paraId="65254143" w14:textId="77777777" w:rsidR="00E242BB" w:rsidRDefault="00A509AD">
            <w:pPr>
              <w:pStyle w:val="TableParagraph"/>
              <w:spacing w:before="9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</w:p>
        </w:tc>
        <w:tc>
          <w:tcPr>
            <w:tcW w:w="7389" w:type="dxa"/>
          </w:tcPr>
          <w:p w14:paraId="65254144" w14:textId="77777777" w:rsidR="00E242BB" w:rsidRDefault="00A509AD">
            <w:pPr>
              <w:pStyle w:val="TableParagraph"/>
              <w:numPr>
                <w:ilvl w:val="1"/>
                <w:numId w:val="104"/>
              </w:numPr>
              <w:tabs>
                <w:tab w:val="left" w:pos="907"/>
              </w:tabs>
              <w:spacing w:before="91"/>
              <w:ind w:right="2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indicated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(BDS), </w:t>
            </w:r>
            <w:r>
              <w:rPr>
                <w:sz w:val="24"/>
              </w:rPr>
              <w:t>issues these Bidding Documents for the supply of 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Related Services incidental thereto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specified 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number of the contract for this procurement are </w:t>
            </w:r>
            <w:r>
              <w:rPr>
                <w:b/>
                <w:sz w:val="24"/>
              </w:rPr>
              <w:t>specified in 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BDS.</w:t>
            </w:r>
          </w:p>
          <w:p w14:paraId="65254145" w14:textId="77777777" w:rsidR="00E242BB" w:rsidRDefault="00A509AD">
            <w:pPr>
              <w:pStyle w:val="TableParagraph"/>
              <w:numPr>
                <w:ilvl w:val="1"/>
                <w:numId w:val="104"/>
              </w:numPr>
              <w:tabs>
                <w:tab w:val="left" w:pos="914"/>
              </w:tabs>
              <w:spacing w:before="180"/>
              <w:ind w:left="913" w:right="197" w:hanging="608"/>
              <w:jc w:val="both"/>
              <w:rPr>
                <w:sz w:val="24"/>
              </w:rPr>
            </w:pPr>
            <w:r>
              <w:rPr>
                <w:sz w:val="24"/>
              </w:rPr>
              <w:t>The procurement method used for acquisition of the Goods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Services incidental thereto as specified in Section 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Schedule of Requirements of Invitation, is as indicated in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Guidelines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Sheet</w:t>
            </w:r>
            <w:r>
              <w:rPr>
                <w:sz w:val="24"/>
              </w:rPr>
              <w:t>.</w:t>
            </w:r>
          </w:p>
          <w:p w14:paraId="65254146" w14:textId="77777777" w:rsidR="00E242BB" w:rsidRDefault="00A509AD">
            <w:pPr>
              <w:pStyle w:val="TableParagraph"/>
              <w:numPr>
                <w:ilvl w:val="1"/>
                <w:numId w:val="104"/>
              </w:numPr>
              <w:tabs>
                <w:tab w:val="left" w:pos="907"/>
              </w:tabs>
              <w:spacing w:before="181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The Bidders are invited to submit a Technical Proposal and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 Proposal for the goods and related services specified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VI, Schedule of Requirements.</w:t>
            </w:r>
          </w:p>
          <w:p w14:paraId="65254147" w14:textId="77777777" w:rsidR="00E242BB" w:rsidRDefault="00A509AD">
            <w:pPr>
              <w:pStyle w:val="TableParagraph"/>
              <w:numPr>
                <w:ilvl w:val="1"/>
                <w:numId w:val="104"/>
              </w:numPr>
              <w:tabs>
                <w:tab w:val="left" w:pos="907"/>
              </w:tabs>
              <w:spacing w:before="18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Unless otherwise </w:t>
            </w:r>
            <w:r>
              <w:rPr>
                <w:b/>
                <w:sz w:val="24"/>
              </w:rPr>
              <w:t>specified in the BDS</w:t>
            </w:r>
            <w:r>
              <w:rPr>
                <w:sz w:val="24"/>
              </w:rPr>
              <w:t>, when the Contract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divided into lots, Bidders may bid for one, more or for all lots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 wish. However, the quantity of goods and ancillary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indicated under each individual lot shall be indivisible. Bids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 part of the goods and related/ancillary services indicated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 each lot shall be considered incomplete and automatically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disqualified.</w:t>
            </w:r>
          </w:p>
        </w:tc>
      </w:tr>
      <w:tr w:rsidR="00E242BB" w14:paraId="6525414F" w14:textId="77777777">
        <w:trPr>
          <w:trHeight w:val="3589"/>
        </w:trPr>
        <w:tc>
          <w:tcPr>
            <w:tcW w:w="2145" w:type="dxa"/>
          </w:tcPr>
          <w:p w14:paraId="65254149" w14:textId="77777777" w:rsidR="00E242BB" w:rsidRDefault="00E242BB">
            <w:pPr>
              <w:pStyle w:val="TableParagraph"/>
              <w:spacing w:before="7"/>
              <w:rPr>
                <w:sz w:val="27"/>
              </w:rPr>
            </w:pPr>
          </w:p>
          <w:p w14:paraId="6525414A" w14:textId="77777777" w:rsidR="00E242BB" w:rsidRDefault="00A509AD">
            <w:pPr>
              <w:pStyle w:val="TableParagraph"/>
              <w:ind w:left="560" w:right="39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Fraud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Corruption</w:t>
            </w:r>
          </w:p>
        </w:tc>
        <w:tc>
          <w:tcPr>
            <w:tcW w:w="7389" w:type="dxa"/>
          </w:tcPr>
          <w:p w14:paraId="6525414B" w14:textId="77777777" w:rsidR="00E242BB" w:rsidRDefault="00E242BB">
            <w:pPr>
              <w:pStyle w:val="TableParagraph"/>
              <w:spacing w:before="2"/>
              <w:rPr>
                <w:sz w:val="27"/>
              </w:rPr>
            </w:pPr>
          </w:p>
          <w:p w14:paraId="6525414C" w14:textId="77777777" w:rsidR="00E242BB" w:rsidRDefault="00A509AD">
            <w:pPr>
              <w:pStyle w:val="TableParagraph"/>
              <w:numPr>
                <w:ilvl w:val="1"/>
                <w:numId w:val="103"/>
              </w:numPr>
              <w:tabs>
                <w:tab w:val="left" w:pos="847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It is the SADC Secretariat policy to require that Procuring 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Secretariat-financed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 the highest standard of ethics during the procurement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contracts.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Secretariat:</w:t>
            </w:r>
          </w:p>
          <w:p w14:paraId="6525414D" w14:textId="77777777" w:rsidR="00E242BB" w:rsidRDefault="00A509AD">
            <w:pPr>
              <w:pStyle w:val="TableParagraph"/>
              <w:numPr>
                <w:ilvl w:val="2"/>
                <w:numId w:val="103"/>
              </w:numPr>
              <w:tabs>
                <w:tab w:val="left" w:pos="1387"/>
              </w:tabs>
              <w:spacing w:before="120"/>
              <w:ind w:right="395"/>
              <w:jc w:val="both"/>
              <w:rPr>
                <w:sz w:val="24"/>
              </w:rPr>
            </w:pPr>
            <w:r>
              <w:rPr>
                <w:sz w:val="24"/>
              </w:rPr>
              <w:t>defines, for the purposes of this provision, the terms 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 as follows:</w:t>
            </w:r>
          </w:p>
          <w:p w14:paraId="6525414E" w14:textId="77777777" w:rsidR="00E242BB" w:rsidRDefault="00A509AD">
            <w:pPr>
              <w:pStyle w:val="TableParagraph"/>
              <w:numPr>
                <w:ilvl w:val="3"/>
                <w:numId w:val="103"/>
              </w:numPr>
              <w:tabs>
                <w:tab w:val="left" w:pos="1927"/>
              </w:tabs>
              <w:spacing w:before="101" w:line="270" w:lineRule="atLeast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“corrupt practice”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is the offering, giving, receiving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soliciting,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indirectly,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anything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improperly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another party;</w:t>
            </w:r>
          </w:p>
        </w:tc>
      </w:tr>
    </w:tbl>
    <w:p w14:paraId="65254150" w14:textId="16822C34" w:rsidR="00E242BB" w:rsidRDefault="00A509AD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52550B3" wp14:editId="6241EF32">
                <wp:simplePos x="0" y="0"/>
                <wp:positionH relativeFrom="page">
                  <wp:posOffset>1143000</wp:posOffset>
                </wp:positionH>
                <wp:positionV relativeFrom="paragraph">
                  <wp:posOffset>238125</wp:posOffset>
                </wp:positionV>
                <wp:extent cx="1828800" cy="7620"/>
                <wp:effectExtent l="0" t="0" r="0" b="0"/>
                <wp:wrapTopAndBottom/>
                <wp:docPr id="145957520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E3D36B" id="Rectangle 160" o:spid="_x0000_s1026" style="position:absolute;margin-left:90pt;margin-top:18.7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q2lWWd4AAAAJAQAADwAAAGRycy9kb3ducmV2LnhtbEyPzU7DMBCE&#10;70i8g7VI3KhN6Y8JcSqKxBGJFg705sRLEjVeh9htA0/P9gTHmR3NfpOvRt+JIw6xDWTgdqJAIFXB&#10;tVQbeH97vtEgYrLkbBcIDXxjhFVxeZHbzIUTbfC4TbXgEoqZNdCk1GdSxqpBb+Mk9Eh8+wyDt4nl&#10;UEs32BOX+05OlVpIb1viD43t8anBar89eAPre73+ep3Ry8+m3OHuo9zPp4My5vpqfHwAkXBMf2E4&#10;4zM6FMxUhgO5KDrWWvGWZOBuOQfBgdlCs1GyoZcgi1z+X1D8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KtpVl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254151" w14:textId="77777777" w:rsidR="00E242BB" w:rsidRDefault="00A509AD">
      <w:pPr>
        <w:spacing w:before="74"/>
        <w:ind w:left="480" w:right="276"/>
        <w:jc w:val="both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 this context, any action taken by a bidder, supplier, contractor, or a sub-contractor to influence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contract execution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undue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advantage 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improper.</w:t>
      </w:r>
    </w:p>
    <w:p w14:paraId="65254152" w14:textId="77777777" w:rsidR="00E242BB" w:rsidRDefault="00A509AD">
      <w:pPr>
        <w:spacing w:before="1"/>
        <w:ind w:left="480" w:right="277"/>
        <w:jc w:val="both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“another party” refers to a public official acting in relation to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the procurement process or contract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execution].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context,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“public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official”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SADC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Secretariat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taking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reviewing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decisions.</w:t>
      </w:r>
    </w:p>
    <w:p w14:paraId="65254153" w14:textId="77777777" w:rsidR="00E242BB" w:rsidRDefault="00E242BB">
      <w:pPr>
        <w:jc w:val="both"/>
        <w:rPr>
          <w:sz w:val="20"/>
        </w:rPr>
        <w:sectPr w:rsidR="00E242BB">
          <w:headerReference w:type="default" r:id="rId18"/>
          <w:pgSz w:w="12240" w:h="15840"/>
          <w:pgMar w:top="980" w:right="1160" w:bottom="280" w:left="1320" w:header="725" w:footer="0" w:gutter="0"/>
          <w:cols w:space="720"/>
        </w:sectPr>
      </w:pPr>
    </w:p>
    <w:p w14:paraId="65254154" w14:textId="77777777" w:rsidR="00E242BB" w:rsidRDefault="00E242BB">
      <w:pPr>
        <w:pStyle w:val="BodyText"/>
        <w:spacing w:before="6"/>
        <w:rPr>
          <w:i/>
          <w:sz w:val="29"/>
        </w:rPr>
      </w:pPr>
    </w:p>
    <w:p w14:paraId="65254155" w14:textId="77777777" w:rsidR="00E242BB" w:rsidRDefault="00A509AD">
      <w:pPr>
        <w:pStyle w:val="ListParagraph"/>
        <w:numPr>
          <w:ilvl w:val="1"/>
          <w:numId w:val="106"/>
        </w:numPr>
        <w:tabs>
          <w:tab w:val="left" w:pos="4189"/>
        </w:tabs>
        <w:spacing w:before="111"/>
        <w:ind w:right="326"/>
        <w:jc w:val="both"/>
        <w:rPr>
          <w:sz w:val="24"/>
        </w:rPr>
      </w:pPr>
      <w:r>
        <w:rPr>
          <w:sz w:val="24"/>
        </w:rPr>
        <w:t>“fraudulent</w:t>
      </w:r>
      <w:r>
        <w:rPr>
          <w:spacing w:val="1"/>
          <w:sz w:val="24"/>
        </w:rPr>
        <w:t xml:space="preserve"> </w:t>
      </w:r>
      <w:r>
        <w:rPr>
          <w:sz w:val="24"/>
        </w:rPr>
        <w:t>practice”</w:t>
      </w:r>
      <w:r>
        <w:rPr>
          <w:sz w:val="24"/>
          <w:vertAlign w:val="superscript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1"/>
          <w:sz w:val="24"/>
        </w:rPr>
        <w:t xml:space="preserve"> </w:t>
      </w:r>
      <w:r>
        <w:rPr>
          <w:sz w:val="24"/>
        </w:rPr>
        <w:t>omission,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misrepresentation,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knowingly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recklessly misleads, or attempts to mislead, a party to</w:t>
      </w:r>
      <w:r>
        <w:rPr>
          <w:spacing w:val="1"/>
          <w:sz w:val="24"/>
        </w:rPr>
        <w:t xml:space="preserve"> </w:t>
      </w:r>
      <w:r>
        <w:rPr>
          <w:sz w:val="24"/>
        </w:rPr>
        <w:t>obtain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avoid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obligation;</w:t>
      </w:r>
    </w:p>
    <w:p w14:paraId="65254156" w14:textId="77777777" w:rsidR="00E242BB" w:rsidRDefault="00A509AD">
      <w:pPr>
        <w:pStyle w:val="ListParagraph"/>
        <w:numPr>
          <w:ilvl w:val="1"/>
          <w:numId w:val="106"/>
        </w:numPr>
        <w:tabs>
          <w:tab w:val="left" w:pos="4189"/>
        </w:tabs>
        <w:spacing w:before="120"/>
        <w:ind w:right="311"/>
        <w:jc w:val="both"/>
        <w:rPr>
          <w:sz w:val="24"/>
        </w:rPr>
      </w:pPr>
      <w:r>
        <w:rPr>
          <w:sz w:val="24"/>
        </w:rPr>
        <w:t>“collusive practice”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is an arrangement between</w:t>
      </w:r>
      <w:r>
        <w:rPr>
          <w:spacing w:val="60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designed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achieve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improper</w:t>
      </w:r>
      <w:r>
        <w:rPr>
          <w:spacing w:val="1"/>
          <w:sz w:val="24"/>
        </w:rPr>
        <w:t xml:space="preserve"> </w:t>
      </w:r>
      <w:r>
        <w:rPr>
          <w:sz w:val="24"/>
        </w:rPr>
        <w:t>purpose, including to influence improperly the actions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party;</w:t>
      </w:r>
    </w:p>
    <w:p w14:paraId="65254157" w14:textId="77777777" w:rsidR="00E242BB" w:rsidRDefault="00A509AD">
      <w:pPr>
        <w:pStyle w:val="ListParagraph"/>
        <w:numPr>
          <w:ilvl w:val="1"/>
          <w:numId w:val="106"/>
        </w:numPr>
        <w:tabs>
          <w:tab w:val="left" w:pos="4189"/>
        </w:tabs>
        <w:spacing w:before="120"/>
        <w:ind w:right="311"/>
        <w:jc w:val="both"/>
        <w:rPr>
          <w:sz w:val="24"/>
        </w:rPr>
      </w:pPr>
      <w:r>
        <w:rPr>
          <w:sz w:val="24"/>
        </w:rPr>
        <w:t>“coercive</w:t>
      </w:r>
      <w:r>
        <w:rPr>
          <w:spacing w:val="1"/>
          <w:sz w:val="24"/>
        </w:rPr>
        <w:t xml:space="preserve"> </w:t>
      </w:r>
      <w:r>
        <w:rPr>
          <w:sz w:val="24"/>
        </w:rPr>
        <w:t>practice”</w:t>
      </w:r>
      <w:r>
        <w:rPr>
          <w:sz w:val="24"/>
          <w:vertAlign w:val="superscript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impairing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harming,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threatening to impair or harm, directly or indirectly,</w:t>
      </w:r>
      <w:r>
        <w:rPr>
          <w:spacing w:val="1"/>
          <w:sz w:val="24"/>
        </w:rPr>
        <w:t xml:space="preserve"> </w:t>
      </w:r>
      <w:r>
        <w:rPr>
          <w:sz w:val="24"/>
        </w:rPr>
        <w:t>any party or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 of</w:t>
      </w:r>
      <w:r>
        <w:rPr>
          <w:spacing w:val="1"/>
          <w:sz w:val="24"/>
        </w:rPr>
        <w:t xml:space="preserve"> </w:t>
      </w:r>
      <w:r>
        <w:rPr>
          <w:sz w:val="24"/>
        </w:rPr>
        <w:t>the party to</w:t>
      </w:r>
      <w:r>
        <w:rPr>
          <w:spacing w:val="1"/>
          <w:sz w:val="24"/>
        </w:rPr>
        <w:t xml:space="preserve"> </w:t>
      </w:r>
      <w:r>
        <w:rPr>
          <w:sz w:val="24"/>
        </w:rPr>
        <w:t>influence</w:t>
      </w:r>
      <w:r>
        <w:rPr>
          <w:spacing w:val="1"/>
          <w:sz w:val="24"/>
        </w:rPr>
        <w:t xml:space="preserve"> </w:t>
      </w:r>
      <w:r>
        <w:rPr>
          <w:sz w:val="24"/>
        </w:rPr>
        <w:t>improperly</w:t>
      </w:r>
      <w:r>
        <w:rPr>
          <w:spacing w:val="-6"/>
          <w:sz w:val="24"/>
        </w:rPr>
        <w:t xml:space="preserve"> </w:t>
      </w:r>
      <w:r>
        <w:rPr>
          <w:sz w:val="24"/>
        </w:rPr>
        <w:t>the actions 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party;</w:t>
      </w:r>
    </w:p>
    <w:p w14:paraId="65254158" w14:textId="77777777" w:rsidR="00E242BB" w:rsidRDefault="00A509AD">
      <w:pPr>
        <w:pStyle w:val="ListParagraph"/>
        <w:numPr>
          <w:ilvl w:val="1"/>
          <w:numId w:val="106"/>
        </w:numPr>
        <w:tabs>
          <w:tab w:val="left" w:pos="4189"/>
        </w:tabs>
        <w:spacing w:before="121"/>
        <w:jc w:val="both"/>
        <w:rPr>
          <w:sz w:val="24"/>
        </w:rPr>
      </w:pPr>
      <w:r>
        <w:rPr>
          <w:sz w:val="24"/>
        </w:rPr>
        <w:t>“obstructive</w:t>
      </w:r>
      <w:r>
        <w:rPr>
          <w:spacing w:val="-2"/>
          <w:sz w:val="24"/>
        </w:rPr>
        <w:t xml:space="preserve"> </w:t>
      </w:r>
      <w:r>
        <w:rPr>
          <w:sz w:val="24"/>
        </w:rPr>
        <w:t>practice”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</w:p>
    <w:p w14:paraId="65254159" w14:textId="77777777" w:rsidR="00E242BB" w:rsidRDefault="00A509AD">
      <w:pPr>
        <w:pStyle w:val="BodyText"/>
        <w:spacing w:before="120"/>
        <w:ind w:left="4695" w:right="314" w:hanging="327"/>
        <w:jc w:val="both"/>
      </w:pPr>
      <w:r>
        <w:t>(aa)</w:t>
      </w:r>
      <w:r>
        <w:rPr>
          <w:spacing w:val="1"/>
        </w:rPr>
        <w:t xml:space="preserve"> </w:t>
      </w:r>
      <w:r>
        <w:t>deliberately destroying, falsifying, altering or</w:t>
      </w:r>
      <w:r>
        <w:rPr>
          <w:spacing w:val="1"/>
        </w:rPr>
        <w:t xml:space="preserve"> </w:t>
      </w:r>
      <w:r>
        <w:t>concealing material evidence to the investigation</w:t>
      </w:r>
      <w:r>
        <w:rPr>
          <w:spacing w:val="-5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investigators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order to materially impede a SADC Secretariat,</w:t>
      </w:r>
      <w:r>
        <w:rPr>
          <w:spacing w:val="1"/>
        </w:rPr>
        <w:t xml:space="preserve"> </w:t>
      </w:r>
      <w:r>
        <w:t>or a governmental or independent investigation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allegations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corrupt,</w:t>
      </w:r>
      <w:r>
        <w:rPr>
          <w:spacing w:val="61"/>
        </w:rPr>
        <w:t xml:space="preserve"> </w:t>
      </w:r>
      <w:r>
        <w:t>fraudulent,</w:t>
      </w:r>
      <w:r>
        <w:rPr>
          <w:spacing w:val="-57"/>
        </w:rPr>
        <w:t xml:space="preserve"> </w:t>
      </w:r>
      <w:r>
        <w:t>coercive,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collusive</w:t>
      </w:r>
      <w:r>
        <w:rPr>
          <w:spacing w:val="1"/>
        </w:rPr>
        <w:t xml:space="preserve"> </w:t>
      </w:r>
      <w:r>
        <w:t>practice;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threatening, harassing, or intimidating any party</w:t>
      </w:r>
      <w:r>
        <w:rPr>
          <w:spacing w:val="1"/>
        </w:rPr>
        <w:t xml:space="preserve"> </w:t>
      </w:r>
      <w:r>
        <w:t>to prevent it from disclosing its knowledge of</w:t>
      </w:r>
      <w:r>
        <w:rPr>
          <w:spacing w:val="1"/>
        </w:rPr>
        <w:t xml:space="preserve"> </w:t>
      </w:r>
      <w:r>
        <w:t>matters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pursuing</w:t>
      </w:r>
      <w:r>
        <w:rPr>
          <w:spacing w:val="-3"/>
        </w:rPr>
        <w:t xml:space="preserve"> </w:t>
      </w:r>
      <w:r>
        <w:t>the investigation, or</w:t>
      </w:r>
    </w:p>
    <w:p w14:paraId="6525415A" w14:textId="77777777" w:rsidR="00E242BB" w:rsidRDefault="00A509AD">
      <w:pPr>
        <w:pStyle w:val="BodyText"/>
        <w:spacing w:before="121"/>
        <w:ind w:left="4695" w:right="316" w:hanging="327"/>
        <w:jc w:val="both"/>
      </w:pPr>
      <w:r>
        <w:t>(bb) acts intended to materially impede the exercise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and audit rights.</w:t>
      </w:r>
    </w:p>
    <w:p w14:paraId="6525415B" w14:textId="77777777" w:rsidR="00E242BB" w:rsidRDefault="00A509AD">
      <w:pPr>
        <w:pStyle w:val="ListParagraph"/>
        <w:numPr>
          <w:ilvl w:val="1"/>
          <w:numId w:val="108"/>
        </w:numPr>
        <w:tabs>
          <w:tab w:val="left" w:pos="3702"/>
        </w:tabs>
        <w:spacing w:before="120"/>
        <w:ind w:right="316"/>
        <w:jc w:val="both"/>
        <w:rPr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recommended for award who has, directly or through an</w:t>
      </w:r>
      <w:r>
        <w:rPr>
          <w:spacing w:val="1"/>
          <w:sz w:val="24"/>
        </w:rPr>
        <w:t xml:space="preserve"> </w:t>
      </w:r>
      <w:r>
        <w:rPr>
          <w:sz w:val="24"/>
        </w:rPr>
        <w:t>agent, engaged in corrupt, fraudulent, collusive,</w:t>
      </w:r>
      <w:r>
        <w:rPr>
          <w:spacing w:val="60"/>
          <w:sz w:val="24"/>
        </w:rPr>
        <w:t xml:space="preserve"> </w:t>
      </w:r>
      <w:r>
        <w:rPr>
          <w:sz w:val="24"/>
        </w:rPr>
        <w:t>coercive,</w:t>
      </w:r>
      <w:r>
        <w:rPr>
          <w:spacing w:val="1"/>
          <w:sz w:val="24"/>
        </w:rPr>
        <w:t xml:space="preserve"> </w:t>
      </w:r>
      <w:r>
        <w:rPr>
          <w:sz w:val="24"/>
        </w:rPr>
        <w:t>or obstructive practices in competing for the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question;</w:t>
      </w:r>
    </w:p>
    <w:p w14:paraId="6525415C" w14:textId="77777777" w:rsidR="00E242BB" w:rsidRDefault="00A509AD">
      <w:pPr>
        <w:pStyle w:val="ListParagraph"/>
        <w:numPr>
          <w:ilvl w:val="2"/>
          <w:numId w:val="108"/>
        </w:numPr>
        <w:tabs>
          <w:tab w:val="left" w:pos="4271"/>
        </w:tabs>
        <w:spacing w:before="122"/>
        <w:ind w:hanging="426"/>
        <w:jc w:val="both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reject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for award;</w:t>
      </w:r>
    </w:p>
    <w:p w14:paraId="6525415D" w14:textId="77777777" w:rsidR="00E242BB" w:rsidRDefault="00A509AD">
      <w:pPr>
        <w:pStyle w:val="ListParagraph"/>
        <w:numPr>
          <w:ilvl w:val="2"/>
          <w:numId w:val="108"/>
        </w:numPr>
        <w:tabs>
          <w:tab w:val="left" w:pos="4271"/>
        </w:tabs>
        <w:spacing w:before="120"/>
        <w:ind w:right="315"/>
        <w:jc w:val="both"/>
        <w:rPr>
          <w:sz w:val="24"/>
        </w:rPr>
      </w:pPr>
      <w:r>
        <w:rPr>
          <w:sz w:val="24"/>
        </w:rPr>
        <w:t>will declare the bidder/the contractor, including its</w:t>
      </w:r>
      <w:r>
        <w:rPr>
          <w:spacing w:val="1"/>
          <w:sz w:val="24"/>
        </w:rPr>
        <w:t xml:space="preserve"> </w:t>
      </w:r>
      <w:r>
        <w:rPr>
          <w:sz w:val="24"/>
        </w:rPr>
        <w:t>affiliates, ineligible, either indefinitely or for a stated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6"/>
          <w:sz w:val="24"/>
        </w:rPr>
        <w:t xml:space="preserve"> </w:t>
      </w:r>
      <w:r>
        <w:rPr>
          <w:sz w:val="24"/>
        </w:rPr>
        <w:t>time,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become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SADC</w:t>
      </w:r>
      <w:r>
        <w:rPr>
          <w:spacing w:val="47"/>
          <w:sz w:val="24"/>
        </w:rPr>
        <w:t xml:space="preserve"> </w:t>
      </w:r>
      <w:r>
        <w:rPr>
          <w:sz w:val="24"/>
        </w:rPr>
        <w:t>Secretariat</w:t>
      </w:r>
    </w:p>
    <w:p w14:paraId="6525415E" w14:textId="5FA6B4AE" w:rsidR="00E242BB" w:rsidRDefault="00A509AD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52550B4" wp14:editId="7F6EFB2C">
                <wp:simplePos x="0" y="0"/>
                <wp:positionH relativeFrom="page">
                  <wp:posOffset>1143000</wp:posOffset>
                </wp:positionH>
                <wp:positionV relativeFrom="paragraph">
                  <wp:posOffset>185420</wp:posOffset>
                </wp:positionV>
                <wp:extent cx="1828800" cy="7620"/>
                <wp:effectExtent l="0" t="0" r="0" b="0"/>
                <wp:wrapTopAndBottom/>
                <wp:docPr id="872875293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CE1955" id="Rectangle 159" o:spid="_x0000_s1026" style="position:absolute;margin-left:90pt;margin-top:14.6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hTSH3t4AAAAJAQAADwAAAGRycy9kb3ducmV2LnhtbEyPwU7DMBBE&#10;70j8g7VI3KhNCFWaxqkoEkckWjjQmxNvk6jxOsRuG/h6llM5zuxo9k2xmlwvTjiGzpOG+5kCgVR7&#10;21Gj4eP95S4DEaIha3pPqOEbA6zK66vC5NafaYOnbWwEl1DIjYY2xiGXMtQtOhNmfkDi296PzkSW&#10;YyPtaM5c7nqZKDWXznTEH1oz4HOL9WF7dBrWi2z99ZbS68+m2uHuszo8JqPS+vZmelqCiDjFSxj+&#10;8BkdSmaq/JFsED3rTPGWqCFZJCA4kM4zNioNDyoFWRby/4Ly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U0h97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25415F" w14:textId="77777777" w:rsidR="00E242BB" w:rsidRDefault="00A509AD">
      <w:pPr>
        <w:spacing w:before="74"/>
        <w:ind w:left="480" w:right="277"/>
        <w:jc w:val="both"/>
        <w:rPr>
          <w:i/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“party” refers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public official;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the terms “benefit”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and “obligation” relate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to the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 or contract execution; and the “act or omission” is intended to influence the procurement process 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execution.</w:t>
      </w:r>
    </w:p>
    <w:p w14:paraId="65254160" w14:textId="77777777" w:rsidR="00E242BB" w:rsidRDefault="00A509AD">
      <w:pPr>
        <w:spacing w:before="2"/>
        <w:ind w:left="480" w:right="276"/>
        <w:jc w:val="both"/>
        <w:rPr>
          <w:i/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“parties”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participants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(including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officials)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attempting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establish bid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artificial, 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competitive levels.</w:t>
      </w:r>
    </w:p>
    <w:p w14:paraId="65254161" w14:textId="77777777" w:rsidR="00E242BB" w:rsidRDefault="00A509AD">
      <w:pPr>
        <w:spacing w:line="228" w:lineRule="exact"/>
        <w:ind w:left="480"/>
        <w:jc w:val="both"/>
        <w:rPr>
          <w:i/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  </w:t>
      </w:r>
      <w:r>
        <w:rPr>
          <w:spacing w:val="3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“party”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 a participant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execution.</w:t>
      </w:r>
    </w:p>
    <w:p w14:paraId="65254162" w14:textId="77777777" w:rsidR="00E242BB" w:rsidRDefault="00E242BB">
      <w:pPr>
        <w:spacing w:line="228" w:lineRule="exact"/>
        <w:jc w:val="both"/>
        <w:rPr>
          <w:sz w:val="20"/>
        </w:rPr>
        <w:sectPr w:rsidR="00E242BB">
          <w:pgSz w:w="12240" w:h="15840"/>
          <w:pgMar w:top="980" w:right="1160" w:bottom="280" w:left="1320" w:header="725" w:footer="0" w:gutter="0"/>
          <w:cols w:space="720"/>
        </w:sectPr>
      </w:pPr>
    </w:p>
    <w:p w14:paraId="65254163" w14:textId="5CFC3684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6" wp14:editId="4795E843">
                <wp:extent cx="5775325" cy="7620"/>
                <wp:effectExtent l="1270" t="0" r="0" b="4445"/>
                <wp:docPr id="505492162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072715483" name="Freeform 15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8968 w 9095"/>
                              <a:gd name="T11" fmla="*/ 12 h 12"/>
                              <a:gd name="T12" fmla="*/ 8968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8968" y="12"/>
                                </a:lnTo>
                                <a:lnTo>
                                  <a:pt x="8968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2794E9" id="Group 15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ymAMAABkLAAAOAAAAZHJzL2Uyb0RvYy54bWykVttu2zgQfV+g/0DwsUAjS7EtW4hTFO0m&#10;KNAb0PQDaIq6oJKoJWnL2a/vDCkpdGq7QuoHiTSPDmfODDlz8/ZQV2QvlC5ls6Hh1YwS0XCZlk2+&#10;oT8e7t6sKNGGNSmrZCM29FFo+vb21T83XZuISBaySoUiQNLopGs3tDCmTYJA80LUTF/JVjSwmElV&#10;MwNTlQepYh2w11UQzWbLoJMqbZXkQmv494NbpLeWP8sEN1+zTAtDqg0F24x9Kvvc4jO4vWFJrlhb&#10;lLw3g73AipqVDWw6Un1ghpGdKn+jqkuupJaZueKyDmSWlVxYH8CbcPbMm3sld631JU+6vB1lAmmf&#10;6fRiWv5lf6/a7+035ayH4SfJf2rQJejaPPHXcZ47MNl2n2UK8WQ7I63jh0zVSAEukYPV93HUVxwM&#10;4fDnIo4X19GCEg5r8TLq5ecFxOi3j3jxb//ZerbuvwkjDFjAErebtbC3CCMOKaSfVNJ/p9L3grXC&#10;iq9RhW+KlClk+CyO4nAxX11T0rAaFLhTQmB+knCxQuvQDMAPkmpfT28FYRpkf5mSZyVhCd9pcy+k&#10;DQbbf9LGpXgKIxvitLf7AY5DVleQ7a8Dgnyks6/+SIyw0IPNSEFcDCDTR0R0hDjNAnKNm51mmR8h&#10;TrNAGows4WmapQdZrZbxGa9iD3aGCW6ucbMLTGsPFkYnBQp9qVfr5eqMUaGv9TkuX+1LXL7iZzwM&#10;fc0vpcAE3UNf+EtcvvJPIYQznQ8pyooha/mh6dMWRoRhTZnZ26aVGi8MzGG4Sh7C/loAFOb4GTAo&#10;h+DrSWCQBsGLSWDwHcHxJDDkFYLXk8CYOoiG1HA332UX4XA6+DQnMQEs+zQ3McYWfuQohA6M6uOk&#10;oOI+r7WKEqi1W3SAJS0zGN5hSLoNdZdZAZdrZINby714kBZhMMpuHTa29QK2ewJUjQ90Wg2oYW14&#10;t5bMYUBWJ+ewOLwdCI+7dXUybihMA8/w7vngzDu+qbjL9o2K/MG+EfecjldSC6cABsTW1DEyGFCv&#10;iGhZleldWVUYEa3y7ftKkT3Dhsr+eiWPYJU9h43EzwahbUfhip6rkluZPkIBVNJ1ZdBFwqCQ6n9K&#10;OujINlT/t2NKUFJ9bKCYr8P5HKJn7GS+iKF9IMpf2forrOFAtaGGwr2Bw/fGtX27VpV5ATuFNtka&#10;+Q5amKzEMgn9hE6cVf0E+gk7sv0XjI4aPH9uUU8d7e0vAAAA//8DAFBLAwQUAAYACAAAACEAy69D&#10;A9oAAAADAQAADwAAAGRycy9kb3ducmV2LnhtbEyPQUvDQBCF74L/YRnBm92kUrExm1KKeiqCrSDe&#10;ptlpEpqdDdltkv57Ry96eTC8x3vf5KvJtWqgPjSeDaSzBBRx6W3DlYGP/cvdI6gQkS22nsnAhQKs&#10;iuurHDPrR36nYRcrJSUcMjRQx9hlWoeyJodh5jti8Y6+dxjl7Cttexyl3LV6niQP2mHDslBjR5ua&#10;ytPu7Ay8jjiu79PnYXs6bi5f+8Xb5zYlY25vpvUTqEhT/AvDD76gQyFMB39mG1RrQB6JvyreMlku&#10;QB0kNAdd5Po/e/ENAAD//wMAUEsBAi0AFAAGAAgAAAAhALaDOJL+AAAA4QEAABMAAAAAAAAAAAAA&#10;AAAAAAAAAFtDb250ZW50X1R5cGVzXS54bWxQSwECLQAUAAYACAAAACEAOP0h/9YAAACUAQAACwAA&#10;AAAAAAAAAAAAAAAvAQAAX3JlbHMvLnJlbHNQSwECLQAUAAYACAAAACEAaTUospgDAAAZCwAADgAA&#10;AAAAAAAAAAAAAAAuAgAAZHJzL2Uyb0RvYy54bWxQSwECLQAUAAYACAAAACEAy69DA9oAAAADAQAA&#10;DwAAAAAAAAAAAAAAAADyBQAAZHJzL2Rvd25yZXYueG1sUEsFBgAAAAAEAAQA8wAAAPkGAAAAAA==&#10;">
                <v:shape id="Freeform 15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eJyAAAAOMAAAAPAAAAZHJzL2Rvd25yZXYueG1sRE9fS8Mw&#10;EH8X/A7hBN9csjltrcuGCoM+uk1wezuaa1NsLqXJtuqnN8LAx/v9v8VqdJ040RBazxqmEwWCuPKm&#10;5UbDx259l4MIEdlg55k0fFOA1fL6aoGF8Wfe0GkbG5FCOBSowcbYF1KGypLDMPE9ceJqPziM6Rwa&#10;aQY8p3DXyZlSj9Jhy6nBYk9vlqqv7dFp2B/z+drX9eehfC13Knu3P/3TRuvbm/HlGUSkMf6LL+7S&#10;pPkqm2XTh3l+D38/JQDk8hcAAP//AwBQSwECLQAUAAYACAAAACEA2+H2y+4AAACFAQAAEwAAAAAA&#10;AAAAAAAAAAAAAAAAW0NvbnRlbnRfVHlwZXNdLnhtbFBLAQItABQABgAIAAAAIQBa9CxbvwAAABUB&#10;AAALAAAAAAAAAAAAAAAAAB8BAABfcmVscy8ucmVsc1BLAQItABQABgAIAAAAIQCksqeJyAAAAOMA&#10;AAAPAAAAAAAAAAAAAAAAAAcCAABkcnMvZG93bnJldi54bWxQSwUGAAAAAAMAAwC3AAAA/AIAAAAA&#10;" path="m9095,l,,,10r8867,l8867,12r101,l8968,10r127,l9095,xe" fillcolor="black" stroked="f">
                  <v:path arrowok="t" o:connecttype="custom" o:connectlocs="9095,0;0,0;0,10;8867,10;8867,12;8968,12;8968,10;9095,10;9095,0" o:connectangles="0,0,0,0,0,0,0,0,0"/>
                </v:shape>
                <w10:anchorlock/>
              </v:group>
            </w:pict>
          </mc:Fallback>
        </mc:AlternateContent>
      </w:r>
    </w:p>
    <w:p w14:paraId="65254164" w14:textId="77777777" w:rsidR="00E242BB" w:rsidRDefault="00E242BB">
      <w:pPr>
        <w:pStyle w:val="BodyText"/>
        <w:rPr>
          <w:i/>
          <w:sz w:val="20"/>
        </w:rPr>
      </w:pPr>
    </w:p>
    <w:p w14:paraId="65254165" w14:textId="77777777" w:rsidR="00E242BB" w:rsidRDefault="00E242BB">
      <w:pPr>
        <w:pStyle w:val="BodyText"/>
        <w:spacing w:before="5"/>
        <w:rPr>
          <w:i/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7200"/>
      </w:tblGrid>
      <w:tr w:rsidR="00E242BB" w14:paraId="6525416D" w14:textId="77777777">
        <w:trPr>
          <w:trHeight w:val="8334"/>
        </w:trPr>
        <w:tc>
          <w:tcPr>
            <w:tcW w:w="2329" w:type="dxa"/>
          </w:tcPr>
          <w:p w14:paraId="65254166" w14:textId="77777777" w:rsidR="00E242BB" w:rsidRDefault="00E242BB">
            <w:pPr>
              <w:pStyle w:val="TableParagraph"/>
            </w:pPr>
          </w:p>
        </w:tc>
        <w:tc>
          <w:tcPr>
            <w:tcW w:w="7200" w:type="dxa"/>
          </w:tcPr>
          <w:p w14:paraId="65254167" w14:textId="77777777" w:rsidR="00E242BB" w:rsidRDefault="00A509AD">
            <w:pPr>
              <w:pStyle w:val="TableParagraph"/>
              <w:spacing w:line="266" w:lineRule="exact"/>
              <w:ind w:left="1824"/>
              <w:rPr>
                <w:sz w:val="24"/>
              </w:rPr>
            </w:pPr>
            <w:r>
              <w:rPr>
                <w:sz w:val="24"/>
              </w:rPr>
              <w:t>contractor;</w:t>
            </w:r>
          </w:p>
          <w:p w14:paraId="65254168" w14:textId="77777777" w:rsidR="00E242BB" w:rsidRDefault="00A509AD">
            <w:pPr>
              <w:pStyle w:val="TableParagraph"/>
              <w:numPr>
                <w:ilvl w:val="0"/>
                <w:numId w:val="102"/>
              </w:numPr>
              <w:tabs>
                <w:tab w:val="left" w:pos="1825"/>
              </w:tabs>
              <w:spacing w:before="12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will cancel or terminate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ongoing contract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 /the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contractor;</w:t>
            </w:r>
          </w:p>
          <w:p w14:paraId="65254169" w14:textId="77777777" w:rsidR="00E242BB" w:rsidRDefault="00A509AD">
            <w:pPr>
              <w:pStyle w:val="TableParagraph"/>
              <w:numPr>
                <w:ilvl w:val="0"/>
                <w:numId w:val="102"/>
              </w:numPr>
              <w:tabs>
                <w:tab w:val="left" w:pos="1825"/>
              </w:tabs>
              <w:spacing w:before="12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 a joint investigation with SADC 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statements in connection with the contract in question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 which it was found guilty of engaging in corrupt,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fraudulent,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coercive,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obstructive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practices;</w:t>
            </w:r>
          </w:p>
          <w:p w14:paraId="6525416A" w14:textId="77777777" w:rsidR="00E242BB" w:rsidRDefault="00A509AD">
            <w:pPr>
              <w:pStyle w:val="TableParagraph"/>
              <w:numPr>
                <w:ilvl w:val="0"/>
                <w:numId w:val="102"/>
              </w:numPr>
              <w:tabs>
                <w:tab w:val="left" w:pos="1825"/>
              </w:tabs>
              <w:spacing w:before="12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will forfeit the bid or performance securities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contractor;</w:t>
            </w:r>
          </w:p>
          <w:p w14:paraId="6525416B" w14:textId="77777777" w:rsidR="00E242BB" w:rsidRDefault="00A509AD">
            <w:pPr>
              <w:pStyle w:val="TableParagraph"/>
              <w:numPr>
                <w:ilvl w:val="0"/>
                <w:numId w:val="102"/>
              </w:numPr>
              <w:tabs>
                <w:tab w:val="left" w:pos="1825"/>
              </w:tabs>
              <w:spacing w:before="121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contractor, under the contract in question or any 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bidder/contractor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organization, until the extent of damage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its engagement in corrupt, fraudulent, collusive,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coercive or obstructive practices in competing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recovered,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16C" w14:textId="77777777" w:rsidR="00E242BB" w:rsidRDefault="00A509AD">
            <w:pPr>
              <w:pStyle w:val="TableParagraph"/>
              <w:numPr>
                <w:ilvl w:val="0"/>
                <w:numId w:val="102"/>
              </w:numPr>
              <w:tabs>
                <w:tab w:val="left" w:pos="1825"/>
              </w:tabs>
              <w:spacing w:before="12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will sue the bidder /contractor to recover the damages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corrupt,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fraudulent,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coercive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obstructive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competing for the contract in question, if they are 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fully recovered by the securities and the payments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bidder/contractor.</w:t>
            </w:r>
          </w:p>
        </w:tc>
      </w:tr>
      <w:tr w:rsidR="00E242BB" w14:paraId="65254178" w14:textId="77777777">
        <w:trPr>
          <w:trHeight w:val="4590"/>
        </w:trPr>
        <w:tc>
          <w:tcPr>
            <w:tcW w:w="2329" w:type="dxa"/>
          </w:tcPr>
          <w:p w14:paraId="6525416E" w14:textId="77777777" w:rsidR="00E242BB" w:rsidRDefault="00E242BB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6525416F" w14:textId="77777777" w:rsidR="00E242BB" w:rsidRDefault="00A509AD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Bidders</w:t>
            </w:r>
          </w:p>
        </w:tc>
        <w:tc>
          <w:tcPr>
            <w:tcW w:w="7200" w:type="dxa"/>
          </w:tcPr>
          <w:p w14:paraId="65254170" w14:textId="77777777" w:rsidR="00E242BB" w:rsidRDefault="00E242BB">
            <w:pPr>
              <w:pStyle w:val="TableParagraph"/>
              <w:spacing w:before="5"/>
              <w:rPr>
                <w:i/>
                <w:sz w:val="24"/>
              </w:rPr>
            </w:pPr>
          </w:p>
          <w:p w14:paraId="65254171" w14:textId="77777777" w:rsidR="00E242BB" w:rsidRDefault="00A509AD">
            <w:pPr>
              <w:pStyle w:val="TableParagraph"/>
              <w:numPr>
                <w:ilvl w:val="1"/>
                <w:numId w:val="101"/>
              </w:numPr>
              <w:tabs>
                <w:tab w:val="left" w:pos="516"/>
              </w:tabs>
              <w:ind w:right="203" w:hanging="464"/>
              <w:rPr>
                <w:sz w:val="24"/>
              </w:rPr>
            </w:pPr>
            <w:r>
              <w:rPr>
                <w:sz w:val="24"/>
              </w:rPr>
              <w:t>Pursuant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Clause,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contracts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 to:</w:t>
            </w:r>
          </w:p>
          <w:p w14:paraId="65254172" w14:textId="77777777" w:rsidR="00E242BB" w:rsidRDefault="00A509AD">
            <w:pPr>
              <w:pStyle w:val="TableParagraph"/>
              <w:numPr>
                <w:ilvl w:val="2"/>
                <w:numId w:val="101"/>
              </w:numPr>
              <w:tabs>
                <w:tab w:val="left" w:pos="1237"/>
              </w:tabs>
              <w:spacing w:before="120"/>
              <w:ind w:right="197" w:firstLine="0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persons,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companies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firms,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associations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semi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agencies.</w:t>
            </w:r>
          </w:p>
          <w:p w14:paraId="65254173" w14:textId="77777777" w:rsidR="00E242BB" w:rsidRDefault="00A509AD">
            <w:pPr>
              <w:pStyle w:val="TableParagraph"/>
              <w:numPr>
                <w:ilvl w:val="2"/>
                <w:numId w:val="101"/>
              </w:numPr>
              <w:tabs>
                <w:tab w:val="left" w:pos="1210"/>
              </w:tabs>
              <w:spacing w:before="121"/>
              <w:ind w:right="198" w:firstLine="0"/>
              <w:rPr>
                <w:sz w:val="24"/>
              </w:rPr>
            </w:pPr>
            <w:r>
              <w:rPr>
                <w:sz w:val="24"/>
              </w:rPr>
              <w:t>Cooperative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societies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governed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private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law.</w:t>
            </w:r>
          </w:p>
          <w:p w14:paraId="65254174" w14:textId="77777777" w:rsidR="00E242BB" w:rsidRDefault="00A509AD">
            <w:pPr>
              <w:pStyle w:val="TableParagraph"/>
              <w:numPr>
                <w:ilvl w:val="2"/>
                <w:numId w:val="101"/>
              </w:numPr>
              <w:tabs>
                <w:tab w:val="left" w:pos="1168"/>
              </w:tabs>
              <w:spacing w:before="120"/>
              <w:ind w:left="1167" w:hanging="326"/>
              <w:rPr>
                <w:sz w:val="24"/>
              </w:rPr>
            </w:pPr>
            <w:r>
              <w:rPr>
                <w:sz w:val="24"/>
              </w:rPr>
              <w:t>Joint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ventures,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consortium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association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firms.</w:t>
            </w:r>
          </w:p>
          <w:p w14:paraId="65254175" w14:textId="77777777" w:rsidR="00E242BB" w:rsidRDefault="00A509AD">
            <w:pPr>
              <w:pStyle w:val="TableParagraph"/>
              <w:numPr>
                <w:ilvl w:val="1"/>
                <w:numId w:val="101"/>
              </w:numPr>
              <w:tabs>
                <w:tab w:val="left" w:pos="543"/>
              </w:tabs>
              <w:spacing w:before="120"/>
              <w:ind w:left="542" w:hanging="421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where:</w:t>
            </w:r>
          </w:p>
          <w:p w14:paraId="65254176" w14:textId="77777777" w:rsidR="00E242BB" w:rsidRDefault="00A509AD">
            <w:pPr>
              <w:pStyle w:val="TableParagraph"/>
              <w:numPr>
                <w:ilvl w:val="2"/>
                <w:numId w:val="101"/>
              </w:numPr>
              <w:tabs>
                <w:tab w:val="left" w:pos="1168"/>
              </w:tabs>
              <w:spacing w:before="120"/>
              <w:ind w:left="1167" w:hanging="326"/>
              <w:jc w:val="both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bankrupt;</w:t>
            </w:r>
          </w:p>
          <w:p w14:paraId="65254177" w14:textId="77777777" w:rsidR="00E242BB" w:rsidRDefault="00A509AD">
            <w:pPr>
              <w:pStyle w:val="TableParagraph"/>
              <w:numPr>
                <w:ilvl w:val="2"/>
                <w:numId w:val="101"/>
              </w:numPr>
              <w:tabs>
                <w:tab w:val="left" w:pos="1196"/>
              </w:tabs>
              <w:spacing w:before="100" w:line="270" w:lineRule="atLeast"/>
              <w:ind w:right="200" w:firstLine="0"/>
              <w:jc w:val="both"/>
              <w:rPr>
                <w:sz w:val="24"/>
              </w:rPr>
            </w:pPr>
            <w:r>
              <w:rPr>
                <w:sz w:val="24"/>
              </w:rPr>
              <w:t>Payments to them have been suspended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judgment of a court of law other than a judgment declaring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bankruptcy and resulting, in accordance with their national laws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administer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dispose</w:t>
            </w:r>
          </w:p>
        </w:tc>
      </w:tr>
    </w:tbl>
    <w:p w14:paraId="65254179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headerReference w:type="default" r:id="rId19"/>
          <w:pgSz w:w="12240" w:h="15840"/>
          <w:pgMar w:top="940" w:right="1160" w:bottom="280" w:left="1320" w:header="725" w:footer="0" w:gutter="0"/>
          <w:cols w:space="720"/>
        </w:sectPr>
      </w:pPr>
    </w:p>
    <w:p w14:paraId="6525417A" w14:textId="784E19B0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8" wp14:editId="79923026">
                <wp:extent cx="5775325" cy="7620"/>
                <wp:effectExtent l="1270" t="0" r="0" b="4445"/>
                <wp:docPr id="1957018629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979909708" name="Freeform 1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8968 w 9095"/>
                              <a:gd name="T11" fmla="*/ 12 h 12"/>
                              <a:gd name="T12" fmla="*/ 8968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8968" y="12"/>
                                </a:lnTo>
                                <a:lnTo>
                                  <a:pt x="8968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0184AE" id="Group 155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lflQMAABgLAAAOAAAAZHJzL2Uyb0RvYy54bWykVttu2zAMfR+wfxD0OGB1nDZxYjQdhm0t&#10;BuxSoN0HKLJ8wWzLk5Q43dePlGxH6ZLM6PJgS9HxEXlIibx+t6tKshVKF7Je0fBiQomouUyKOlvR&#10;H4+3bxeUaMPqhJWyFiv6JDR9d/P61XXbxGIqc1kmQhEgqXXcNiuaG9PEQaB5LiqmL2QjalhMpaqY&#10;ganKgkSxFtirMphOJvOglSpplORCa/j3o1ukN5Y/TQU339NUC0PKFQXbjH0q+1zjM7i5ZnGmWJMX&#10;vDODvcCKihU1bDpQfWSGkY0q/qKqCq6klqm54LIKZJoWXFgfwJtw8sybOyU3jfUli9usGWQCaZ/p&#10;9GJa/m17p5qH5l4562H4RfKfGnQJ2iaL/XWcZw5M1u1XmUA82cZI6/guVRVSgEtkZ/V9GvQVO0M4&#10;/DmLotnldEYJh7VoPu3k5znE6K+PeP6p+2w5WXbfhFMMWMBit5u1sLMIIw4ppPcq6f9T6SFnjbDi&#10;a1ThXpEiWdFltARzogmkdc0qEOBWCYHpScLZHI1DKwDeK6p9Ob0VhGlQ/WVCnlSExXyjzZ2QNhZs&#10;+0Ubl+EJjGyEk87uRzgNaVVCsr8JCPKR1r66EzHAQg82ITlxIYBEHxDTA8RxlssDzDGWqwPEcRbI&#10;gsHk8Lgxcw+yWMyjE15FHuwEE0R42OwM09KDhdOjAoW+1IvlfHHCqNDX+hSXr/Y5Ll/xEx6Gvubn&#10;UmCE7qEv/DkuX/l9COFIZ32KsrzPWr6ru7SFEWFYUib2smmkxvsCcxhuksewuxUAhTl+AgzKIfhy&#10;FBikQfBsFBh8R3A0Cgx5heDlKDCmDqIhNdzFd95FOJwOPs5JTADLPs5NjLGFHzgKoQOjujgpKLjP&#10;S62iBErtGh1gccMMhrcfkhauVHu959A9TG1wK7kVj9IiDEbZrcPGtlzAdntAWftAp1WP6tf6d2PJ&#10;HAZkdXL2i/3bgfC4W1dH4/q61PP0744PzrzjG4s7b9+gyD/sG3DP6XgptXAKYEBsSR0igwH1ioiW&#10;ZZHcFmWJEdEqW38oFdky7Kfsr1PyAFbac1hL/KwX2jYUrui5KrmWyRMUQCVdUwZNJAxyqX5T0kJD&#10;tqL614YpQUn5uYZavgyvriB6xk6uZhF0D0T5K2t/hdUcqFbUULg3cPjBuK5v06giy2Gn0CZbLd9D&#10;B5MWWCahndCxs6qbQDthR7b9gtFBf+fPLWrf0N78AQAA//8DAFBLAwQUAAYACAAAACEAy69DA9oA&#10;AAADAQAADwAAAGRycy9kb3ducmV2LnhtbEyPQUvDQBCF74L/YRnBm92kUrExm1KKeiqCrSDeptlp&#10;EpqdDdltkv57Ry96eTC8x3vf5KvJtWqgPjSeDaSzBBRx6W3DlYGP/cvdI6gQkS22nsnAhQKsiuur&#10;HDPrR36nYRcrJSUcMjRQx9hlWoeyJodh5jti8Y6+dxjl7Cttexyl3LV6niQP2mHDslBjR5uaytPu&#10;7Ay8jjiu79PnYXs6bi5f+8Xb5zYlY25vpvUTqEhT/AvDD76gQyFMB39mG1RrQB6JvyreMlkuQB0k&#10;NAdd5Po/e/ENAAD//wMAUEsBAi0AFAAGAAgAAAAhALaDOJL+AAAA4QEAABMAAAAAAAAAAAAAAAAA&#10;AAAAAFtDb250ZW50X1R5cGVzXS54bWxQSwECLQAUAAYACAAAACEAOP0h/9YAAACUAQAACwAAAAAA&#10;AAAAAAAAAAAvAQAAX3JlbHMvLnJlbHNQSwECLQAUAAYACAAAACEApNGpX5UDAAAYCwAADgAAAAAA&#10;AAAAAAAAAAAuAgAAZHJzL2Uyb0RvYy54bWxQSwECLQAUAAYACAAAACEAy69DA9oAAAADAQAADwAA&#10;AAAAAAAAAAAAAADvBQAAZHJzL2Rvd25yZXYueG1sUEsFBgAAAAAEAAQA8wAAAPYGAAAAAA==&#10;">
                <v:shape id="Freeform 156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K2xwAAAOIAAAAPAAAAZHJzL2Rvd25yZXYueG1sRE/PS8Mw&#10;FL4L/g/hCbu5RBl2qcuGDgY9uk1Qb4/mtSk2L6XJts6/3hwEjx/f79Vm8r040xi7wAYe5goEcR1s&#10;x62B9+PufgkiJmSLfWAycKUIm/XtzQpLGy68p/MhtSKHcCzRgEtpKKWMtSOPcR4G4sw1YfSYMhxb&#10;aUe85HDfy0elnqTHjnODw4G2jurvw8kb+DwtF7vQNB9f1Wt1VMWb+xn03pjZ3fTyDCLRlP7Ff+7K&#10;GtCF1koXKm/Ol/IdkOtfAAAA//8DAFBLAQItABQABgAIAAAAIQDb4fbL7gAAAIUBAAATAAAAAAAA&#10;AAAAAAAAAAAAAABbQ29udGVudF9UeXBlc10ueG1sUEsBAi0AFAAGAAgAAAAhAFr0LFu/AAAAFQEA&#10;AAsAAAAAAAAAAAAAAAAAHwEAAF9yZWxzLy5yZWxzUEsBAi0AFAAGAAgAAAAhAG2R8rbHAAAA4gAA&#10;AA8AAAAAAAAAAAAAAAAABwIAAGRycy9kb3ducmV2LnhtbFBLBQYAAAAAAwADALcAAAD7AgAAAAA=&#10;" path="m9095,l,,,10r8867,l8867,12r101,l8968,10r127,l9095,xe" fillcolor="black" stroked="f">
                  <v:path arrowok="t" o:connecttype="custom" o:connectlocs="9095,0;0,0;0,10;8867,10;8867,12;8968,12;8968,10;9095,10;9095,0" o:connectangles="0,0,0,0,0,0,0,0,0"/>
                </v:shape>
                <w10:anchorlock/>
              </v:group>
            </w:pict>
          </mc:Fallback>
        </mc:AlternateContent>
      </w:r>
    </w:p>
    <w:p w14:paraId="6525417B" w14:textId="77777777" w:rsidR="00E242BB" w:rsidRDefault="00E242BB">
      <w:pPr>
        <w:pStyle w:val="BodyText"/>
        <w:rPr>
          <w:i/>
          <w:sz w:val="20"/>
        </w:rPr>
      </w:pPr>
    </w:p>
    <w:p w14:paraId="6525417C" w14:textId="77777777" w:rsidR="00E242BB" w:rsidRDefault="00E242BB">
      <w:pPr>
        <w:pStyle w:val="BodyText"/>
        <w:spacing w:before="4"/>
        <w:rPr>
          <w:i/>
          <w:sz w:val="20"/>
        </w:rPr>
      </w:pPr>
    </w:p>
    <w:p w14:paraId="6525417D" w14:textId="77777777" w:rsidR="00E242BB" w:rsidRDefault="00A509AD">
      <w:pPr>
        <w:pStyle w:val="BodyText"/>
        <w:ind w:left="3289"/>
        <w:jc w:val="both"/>
      </w:pP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property;</w:t>
      </w:r>
    </w:p>
    <w:p w14:paraId="6525417E" w14:textId="77777777" w:rsidR="00E242BB" w:rsidRDefault="00A509AD">
      <w:pPr>
        <w:pStyle w:val="ListParagraph"/>
        <w:numPr>
          <w:ilvl w:val="1"/>
          <w:numId w:val="108"/>
        </w:numPr>
        <w:tabs>
          <w:tab w:val="left" w:pos="3731"/>
        </w:tabs>
        <w:spacing w:before="120"/>
        <w:ind w:left="3289" w:right="314" w:firstLine="0"/>
        <w:jc w:val="both"/>
        <w:rPr>
          <w:sz w:val="24"/>
        </w:rPr>
      </w:pP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instituted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involving an order suspending payments and which may result,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laws,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bankruptcy or in any other situation entailing the total or partial</w:t>
      </w:r>
      <w:r>
        <w:rPr>
          <w:spacing w:val="-57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 and</w:t>
      </w:r>
      <w:r>
        <w:rPr>
          <w:spacing w:val="-1"/>
          <w:sz w:val="24"/>
        </w:rPr>
        <w:t xml:space="preserve"> </w:t>
      </w:r>
      <w:r>
        <w:rPr>
          <w:sz w:val="24"/>
        </w:rPr>
        <w:t>dispose</w:t>
      </w:r>
      <w:r>
        <w:rPr>
          <w:spacing w:val="-2"/>
          <w:sz w:val="24"/>
        </w:rPr>
        <w:t xml:space="preserve"> </w:t>
      </w:r>
      <w:r>
        <w:rPr>
          <w:sz w:val="24"/>
        </w:rPr>
        <w:t>of their property;</w:t>
      </w:r>
    </w:p>
    <w:p w14:paraId="6525417F" w14:textId="77777777" w:rsidR="00E242BB" w:rsidRDefault="00A509AD">
      <w:pPr>
        <w:pStyle w:val="ListParagraph"/>
        <w:numPr>
          <w:ilvl w:val="1"/>
          <w:numId w:val="108"/>
        </w:numPr>
        <w:tabs>
          <w:tab w:val="left" w:pos="3685"/>
        </w:tabs>
        <w:spacing w:before="120"/>
        <w:ind w:left="3289" w:right="315" w:firstLine="0"/>
        <w:jc w:val="both"/>
        <w:rPr>
          <w:sz w:val="24"/>
        </w:rPr>
      </w:pPr>
      <w:r>
        <w:rPr>
          <w:sz w:val="24"/>
        </w:rPr>
        <w:t>They 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convicted,</w:t>
      </w:r>
      <w:r>
        <w:rPr>
          <w:spacing w:val="1"/>
          <w:sz w:val="24"/>
        </w:rPr>
        <w:t xml:space="preserve"> </w:t>
      </w:r>
      <w:r>
        <w:rPr>
          <w:sz w:val="24"/>
        </w:rPr>
        <w:t>by a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judgment,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crime</w:t>
      </w:r>
      <w:r>
        <w:rPr>
          <w:spacing w:val="-2"/>
          <w:sz w:val="24"/>
        </w:rPr>
        <w:t xml:space="preserve"> </w:t>
      </w:r>
      <w:r>
        <w:rPr>
          <w:sz w:val="24"/>
        </w:rPr>
        <w:t>or offence</w:t>
      </w:r>
      <w:r>
        <w:rPr>
          <w:spacing w:val="-1"/>
          <w:sz w:val="24"/>
        </w:rPr>
        <w:t xml:space="preserve"> </w:t>
      </w:r>
      <w:r>
        <w:rPr>
          <w:sz w:val="24"/>
        </w:rPr>
        <w:t>concerning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 conduct;</w:t>
      </w:r>
    </w:p>
    <w:p w14:paraId="65254180" w14:textId="77777777" w:rsidR="00E242BB" w:rsidRDefault="00A509AD">
      <w:pPr>
        <w:pStyle w:val="ListParagraph"/>
        <w:numPr>
          <w:ilvl w:val="1"/>
          <w:numId w:val="108"/>
        </w:numPr>
        <w:tabs>
          <w:tab w:val="left" w:pos="3635"/>
        </w:tabs>
        <w:spacing w:before="120"/>
        <w:ind w:left="3289" w:right="317" w:firstLine="0"/>
        <w:jc w:val="both"/>
        <w:rPr>
          <w:sz w:val="24"/>
        </w:rPr>
      </w:pPr>
      <w:r>
        <w:rPr>
          <w:sz w:val="24"/>
        </w:rPr>
        <w:t>They are guilty of serious misrepresentation with regard to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for 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tender;</w:t>
      </w:r>
    </w:p>
    <w:p w14:paraId="65254181" w14:textId="77777777" w:rsidR="00E242BB" w:rsidRDefault="00A509AD">
      <w:pPr>
        <w:pStyle w:val="ListParagraph"/>
        <w:numPr>
          <w:ilvl w:val="1"/>
          <w:numId w:val="108"/>
        </w:numPr>
        <w:tabs>
          <w:tab w:val="left" w:pos="3529"/>
        </w:tabs>
        <w:spacing w:before="120"/>
        <w:ind w:left="3289" w:right="318" w:firstLine="0"/>
        <w:jc w:val="both"/>
        <w:rPr>
          <w:sz w:val="24"/>
        </w:rPr>
      </w:pPr>
      <w:r>
        <w:rPr>
          <w:sz w:val="24"/>
        </w:rPr>
        <w:t>They have been sanctioned by SADC Secretariat pursuant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-1"/>
          <w:sz w:val="24"/>
        </w:rPr>
        <w:t xml:space="preserve"> </w:t>
      </w:r>
      <w:r>
        <w:rPr>
          <w:sz w:val="24"/>
        </w:rPr>
        <w:t>Procurement and</w:t>
      </w:r>
      <w:r>
        <w:rPr>
          <w:spacing w:val="2"/>
          <w:sz w:val="24"/>
        </w:rPr>
        <w:t xml:space="preserve"> </w:t>
      </w:r>
      <w:r>
        <w:rPr>
          <w:sz w:val="24"/>
        </w:rPr>
        <w:t>Grants Policy</w:t>
      </w:r>
      <w:r>
        <w:rPr>
          <w:color w:val="FF0000"/>
          <w:sz w:val="24"/>
        </w:rPr>
        <w:t>;</w:t>
      </w:r>
    </w:p>
    <w:p w14:paraId="65254182" w14:textId="77777777" w:rsidR="00E242BB" w:rsidRDefault="00A509AD">
      <w:pPr>
        <w:pStyle w:val="ListParagraph"/>
        <w:numPr>
          <w:ilvl w:val="1"/>
          <w:numId w:val="100"/>
        </w:numPr>
        <w:tabs>
          <w:tab w:val="left" w:pos="3049"/>
        </w:tabs>
        <w:spacing w:before="121"/>
        <w:ind w:right="315" w:hanging="464"/>
        <w:jc w:val="both"/>
        <w:rPr>
          <w:sz w:val="24"/>
        </w:rPr>
      </w:pPr>
      <w:r>
        <w:rPr>
          <w:sz w:val="24"/>
        </w:rPr>
        <w:t>A Bidder shall not have a conflict of interest.</w:t>
      </w:r>
      <w:r>
        <w:rPr>
          <w:spacing w:val="1"/>
          <w:sz w:val="24"/>
        </w:rPr>
        <w:t xml:space="preserve"> </w:t>
      </w:r>
      <w:r>
        <w:rPr>
          <w:sz w:val="24"/>
        </w:rPr>
        <w:t>All bidders found to</w:t>
      </w:r>
      <w:r>
        <w:rPr>
          <w:spacing w:val="-57"/>
          <w:sz w:val="24"/>
        </w:rPr>
        <w:t xml:space="preserve"> </w:t>
      </w:r>
      <w:r>
        <w:rPr>
          <w:sz w:val="24"/>
        </w:rPr>
        <w:t>have conflict of interest shall be disqualified.</w:t>
      </w:r>
      <w:r>
        <w:rPr>
          <w:spacing w:val="1"/>
          <w:sz w:val="24"/>
        </w:rPr>
        <w:t xml:space="preserve"> </w:t>
      </w:r>
      <w:r>
        <w:rPr>
          <w:sz w:val="24"/>
        </w:rPr>
        <w:t>Bidders may be</w:t>
      </w:r>
      <w:r>
        <w:rPr>
          <w:spacing w:val="1"/>
          <w:sz w:val="24"/>
        </w:rPr>
        <w:t xml:space="preserve"> </w:t>
      </w:r>
      <w:r>
        <w:rPr>
          <w:sz w:val="24"/>
        </w:rPr>
        <w:t>considered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have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conflict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interest</w:t>
      </w:r>
      <w:r>
        <w:rPr>
          <w:spacing w:val="19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one</w:t>
      </w:r>
      <w:r>
        <w:rPr>
          <w:spacing w:val="20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more</w:t>
      </w:r>
      <w:r>
        <w:rPr>
          <w:spacing w:val="17"/>
          <w:sz w:val="24"/>
        </w:rPr>
        <w:t xml:space="preserve"> </w:t>
      </w:r>
      <w:r>
        <w:rPr>
          <w:sz w:val="24"/>
        </w:rPr>
        <w:t>parties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 bidding</w:t>
      </w:r>
      <w:r>
        <w:rPr>
          <w:spacing w:val="-2"/>
          <w:sz w:val="24"/>
        </w:rPr>
        <w:t xml:space="preserve"> </w:t>
      </w:r>
      <w:r>
        <w:rPr>
          <w:sz w:val="24"/>
        </w:rPr>
        <w:t>process, if</w:t>
      </w:r>
      <w:r>
        <w:rPr>
          <w:spacing w:val="1"/>
          <w:sz w:val="24"/>
        </w:rPr>
        <w:t xml:space="preserve"> </w:t>
      </w:r>
      <w:r>
        <w:rPr>
          <w:sz w:val="24"/>
        </w:rPr>
        <w:t>they:</w:t>
      </w:r>
    </w:p>
    <w:p w14:paraId="65254183" w14:textId="77777777" w:rsidR="00E242BB" w:rsidRDefault="00E242BB">
      <w:pPr>
        <w:pStyle w:val="BodyText"/>
        <w:spacing w:before="10"/>
        <w:rPr>
          <w:sz w:val="20"/>
        </w:rPr>
      </w:pPr>
    </w:p>
    <w:p w14:paraId="65254184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ind w:right="313"/>
        <w:jc w:val="both"/>
        <w:rPr>
          <w:sz w:val="24"/>
        </w:rPr>
      </w:pPr>
      <w:r>
        <w:rPr>
          <w:sz w:val="24"/>
        </w:rPr>
        <w:t>are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r>
        <w:rPr>
          <w:sz w:val="24"/>
        </w:rPr>
        <w:t>been</w:t>
      </w:r>
      <w:r>
        <w:rPr>
          <w:spacing w:val="16"/>
          <w:sz w:val="24"/>
        </w:rPr>
        <w:t xml:space="preserve"> </w:t>
      </w:r>
      <w:r>
        <w:rPr>
          <w:sz w:val="24"/>
        </w:rPr>
        <w:t>associated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past,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firm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>of its affiliates which have been engaged by the 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 to provide consulting services for the preparation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design, specifications, and other documents to be used</w:t>
      </w:r>
      <w:r>
        <w:rPr>
          <w:spacing w:val="1"/>
          <w:sz w:val="24"/>
        </w:rPr>
        <w:t xml:space="preserve"> </w:t>
      </w:r>
      <w:r>
        <w:rPr>
          <w:sz w:val="24"/>
        </w:rPr>
        <w:t>for the procurement of the general services to be purchased</w:t>
      </w:r>
      <w:r>
        <w:rPr>
          <w:spacing w:val="-57"/>
          <w:sz w:val="24"/>
        </w:rPr>
        <w:t xml:space="preserve"> </w:t>
      </w:r>
      <w:r>
        <w:rPr>
          <w:sz w:val="24"/>
        </w:rPr>
        <w:t>under these Bidding Documents. Affiliates are the group of</w:t>
      </w:r>
      <w:r>
        <w:rPr>
          <w:spacing w:val="-57"/>
          <w:sz w:val="24"/>
        </w:rPr>
        <w:t xml:space="preserve"> </w:t>
      </w:r>
      <w:r>
        <w:rPr>
          <w:sz w:val="24"/>
        </w:rPr>
        <w:t>companies,</w:t>
      </w:r>
      <w:r>
        <w:rPr>
          <w:spacing w:val="1"/>
          <w:sz w:val="24"/>
        </w:rPr>
        <w:t xml:space="preserve"> </w:t>
      </w:r>
      <w:r>
        <w:rPr>
          <w:sz w:val="24"/>
        </w:rPr>
        <w:t>firms,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associations,</w:t>
      </w:r>
      <w:r>
        <w:rPr>
          <w:spacing w:val="1"/>
          <w:sz w:val="24"/>
        </w:rPr>
        <w:t xml:space="preserve"> </w:t>
      </w:r>
      <w:r>
        <w:rPr>
          <w:sz w:val="24"/>
        </w:rPr>
        <w:t>etc. 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-58"/>
          <w:sz w:val="24"/>
        </w:rPr>
        <w:t xml:space="preserve"> </w:t>
      </w:r>
      <w:r>
        <w:rPr>
          <w:sz w:val="24"/>
        </w:rPr>
        <w:t>any of the major shareholders owns a minimum of twenty</w:t>
      </w:r>
      <w:r>
        <w:rPr>
          <w:spacing w:val="1"/>
          <w:sz w:val="24"/>
        </w:rPr>
        <w:t xml:space="preserve"> </w:t>
      </w:r>
      <w:r>
        <w:rPr>
          <w:sz w:val="24"/>
        </w:rPr>
        <w:t>percent (20%) of shares of the share capital. For the same</w:t>
      </w:r>
      <w:r>
        <w:rPr>
          <w:spacing w:val="1"/>
          <w:sz w:val="24"/>
        </w:rPr>
        <w:t xml:space="preserve"> </w:t>
      </w:r>
      <w:r>
        <w:rPr>
          <w:sz w:val="24"/>
        </w:rPr>
        <w:t>purpose, major shareholder is any legal or physical person</w:t>
      </w:r>
      <w:r>
        <w:rPr>
          <w:spacing w:val="1"/>
          <w:sz w:val="24"/>
        </w:rPr>
        <w:t xml:space="preserve"> </w:t>
      </w:r>
      <w:r>
        <w:rPr>
          <w:sz w:val="24"/>
        </w:rPr>
        <w:t>who owns no less than twenty percent (20%) of the shares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 or</w:t>
      </w:r>
    </w:p>
    <w:p w14:paraId="65254185" w14:textId="77777777" w:rsidR="00E242BB" w:rsidRDefault="00E242BB">
      <w:pPr>
        <w:pStyle w:val="BodyText"/>
        <w:spacing w:before="11"/>
        <w:rPr>
          <w:sz w:val="20"/>
        </w:rPr>
      </w:pPr>
    </w:p>
    <w:p w14:paraId="65254186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ind w:right="314"/>
        <w:jc w:val="both"/>
        <w:rPr>
          <w:sz w:val="24"/>
        </w:rPr>
      </w:pPr>
      <w:r>
        <w:rPr>
          <w:sz w:val="24"/>
        </w:rPr>
        <w:t>submit</w:t>
      </w:r>
      <w:r>
        <w:rPr>
          <w:spacing w:val="33"/>
          <w:sz w:val="24"/>
        </w:rPr>
        <w:t xml:space="preserve"> </w:t>
      </w:r>
      <w:r>
        <w:rPr>
          <w:sz w:val="24"/>
        </w:rPr>
        <w:t>more</w:t>
      </w:r>
      <w:r>
        <w:rPr>
          <w:spacing w:val="32"/>
          <w:sz w:val="24"/>
        </w:rPr>
        <w:t xml:space="preserve"> </w:t>
      </w:r>
      <w:r>
        <w:rPr>
          <w:sz w:val="24"/>
        </w:rPr>
        <w:t>than</w:t>
      </w:r>
      <w:r>
        <w:rPr>
          <w:spacing w:val="32"/>
          <w:sz w:val="24"/>
        </w:rPr>
        <w:t xml:space="preserve"> </w:t>
      </w:r>
      <w:r>
        <w:rPr>
          <w:sz w:val="24"/>
        </w:rPr>
        <w:t>one</w:t>
      </w:r>
      <w:r>
        <w:rPr>
          <w:spacing w:val="32"/>
          <w:sz w:val="24"/>
        </w:rPr>
        <w:t xml:space="preserve"> </w:t>
      </w:r>
      <w:r>
        <w:rPr>
          <w:sz w:val="24"/>
        </w:rPr>
        <w:t>bid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this</w:t>
      </w:r>
      <w:r>
        <w:rPr>
          <w:spacing w:val="31"/>
          <w:sz w:val="24"/>
        </w:rPr>
        <w:t xml:space="preserve"> </w:t>
      </w:r>
      <w:r>
        <w:rPr>
          <w:sz w:val="24"/>
        </w:rPr>
        <w:t>bidding</w:t>
      </w:r>
      <w:r>
        <w:rPr>
          <w:spacing w:val="30"/>
          <w:sz w:val="24"/>
        </w:rPr>
        <w:t xml:space="preserve"> </w:t>
      </w:r>
      <w:r>
        <w:rPr>
          <w:sz w:val="24"/>
        </w:rPr>
        <w:t>process,</w:t>
      </w:r>
      <w:r>
        <w:rPr>
          <w:spacing w:val="32"/>
          <w:sz w:val="24"/>
        </w:rPr>
        <w:t xml:space="preserve"> </w:t>
      </w:r>
      <w:r>
        <w:rPr>
          <w:sz w:val="24"/>
        </w:rPr>
        <w:t>except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offers</w:t>
      </w:r>
      <w:r>
        <w:rPr>
          <w:spacing w:val="1"/>
          <w:sz w:val="24"/>
        </w:rPr>
        <w:t xml:space="preserve"> </w:t>
      </w:r>
      <w:r>
        <w:rPr>
          <w:sz w:val="24"/>
        </w:rPr>
        <w:t>permitted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ITB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r>
        <w:rPr>
          <w:sz w:val="24"/>
        </w:rPr>
        <w:t>13.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in more</w:t>
      </w:r>
      <w:r>
        <w:rPr>
          <w:spacing w:val="-2"/>
          <w:sz w:val="24"/>
        </w:rPr>
        <w:t xml:space="preserve"> </w:t>
      </w:r>
      <w:r>
        <w:rPr>
          <w:sz w:val="24"/>
        </w:rPr>
        <w:t>than one</w:t>
      </w:r>
      <w:r>
        <w:rPr>
          <w:spacing w:val="-1"/>
          <w:sz w:val="24"/>
        </w:rPr>
        <w:t xml:space="preserve"> </w:t>
      </w:r>
      <w:r>
        <w:rPr>
          <w:sz w:val="24"/>
        </w:rPr>
        <w:t>bid; or</w:t>
      </w:r>
    </w:p>
    <w:p w14:paraId="65254187" w14:textId="77777777" w:rsidR="00E242BB" w:rsidRDefault="00E242BB">
      <w:pPr>
        <w:pStyle w:val="BodyText"/>
        <w:spacing w:before="10"/>
        <w:rPr>
          <w:sz w:val="20"/>
        </w:rPr>
      </w:pPr>
    </w:p>
    <w:p w14:paraId="65254188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jc w:val="both"/>
        <w:rPr>
          <w:sz w:val="24"/>
        </w:rPr>
      </w:pP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have controlling</w:t>
      </w:r>
      <w:r>
        <w:rPr>
          <w:spacing w:val="-3"/>
          <w:sz w:val="24"/>
        </w:rPr>
        <w:t xml:space="preserve"> </w:t>
      </w:r>
      <w:r>
        <w:rPr>
          <w:sz w:val="24"/>
        </w:rPr>
        <w:t>partners</w:t>
      </w:r>
      <w:r>
        <w:rPr>
          <w:spacing w:val="1"/>
          <w:sz w:val="24"/>
        </w:rPr>
        <w:t xml:space="preserve"> </w:t>
      </w:r>
      <w:r>
        <w:rPr>
          <w:sz w:val="24"/>
        </w:rPr>
        <w:t>in common;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65254189" w14:textId="77777777" w:rsidR="00E242BB" w:rsidRDefault="00E242BB">
      <w:pPr>
        <w:pStyle w:val="BodyText"/>
        <w:spacing w:before="10"/>
        <w:rPr>
          <w:sz w:val="20"/>
        </w:rPr>
      </w:pPr>
    </w:p>
    <w:p w14:paraId="6525418A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spacing w:before="1"/>
        <w:ind w:right="316"/>
        <w:jc w:val="both"/>
        <w:rPr>
          <w:sz w:val="24"/>
        </w:rPr>
      </w:pPr>
      <w:r>
        <w:rPr>
          <w:sz w:val="24"/>
        </w:rPr>
        <w:t>they receive or have received any direct or indirect subsidy</w:t>
      </w:r>
      <w:r>
        <w:rPr>
          <w:spacing w:val="-57"/>
          <w:sz w:val="24"/>
        </w:rPr>
        <w:t xml:space="preserve"> </w:t>
      </w:r>
      <w:r>
        <w:rPr>
          <w:sz w:val="24"/>
        </w:rPr>
        <w:t>from any</w:t>
      </w:r>
      <w:r>
        <w:rPr>
          <w:spacing w:val="-5"/>
          <w:sz w:val="24"/>
        </w:rPr>
        <w:t xml:space="preserve"> </w:t>
      </w:r>
      <w:r>
        <w:rPr>
          <w:sz w:val="24"/>
        </w:rPr>
        <w:t>of them; or</w:t>
      </w:r>
    </w:p>
    <w:p w14:paraId="6525418B" w14:textId="77777777" w:rsidR="00E242BB" w:rsidRDefault="00E242BB">
      <w:pPr>
        <w:pStyle w:val="BodyText"/>
        <w:spacing w:before="10"/>
        <w:rPr>
          <w:sz w:val="20"/>
        </w:rPr>
      </w:pPr>
    </w:p>
    <w:p w14:paraId="6525418C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ind w:right="317"/>
        <w:jc w:val="both"/>
        <w:rPr>
          <w:sz w:val="24"/>
        </w:rPr>
      </w:pPr>
      <w:r>
        <w:rPr>
          <w:sz w:val="24"/>
        </w:rPr>
        <w:t>they have the same legal representative for purposes of this</w:t>
      </w:r>
      <w:r>
        <w:rPr>
          <w:spacing w:val="-57"/>
          <w:sz w:val="24"/>
        </w:rPr>
        <w:t xml:space="preserve"> </w:t>
      </w:r>
      <w:r>
        <w:rPr>
          <w:sz w:val="24"/>
        </w:rPr>
        <w:t>bid; or</w:t>
      </w:r>
    </w:p>
    <w:p w14:paraId="6525418D" w14:textId="77777777" w:rsidR="00E242BB" w:rsidRDefault="00E242BB">
      <w:pPr>
        <w:pStyle w:val="BodyText"/>
        <w:spacing w:before="10"/>
        <w:rPr>
          <w:sz w:val="20"/>
        </w:rPr>
      </w:pPr>
    </w:p>
    <w:p w14:paraId="6525418E" w14:textId="77777777" w:rsidR="00E242BB" w:rsidRDefault="00A509AD">
      <w:pPr>
        <w:pStyle w:val="ListParagraph"/>
        <w:numPr>
          <w:ilvl w:val="2"/>
          <w:numId w:val="100"/>
        </w:numPr>
        <w:tabs>
          <w:tab w:val="left" w:pos="3721"/>
        </w:tabs>
        <w:ind w:right="314"/>
        <w:jc w:val="both"/>
        <w:rPr>
          <w:sz w:val="24"/>
        </w:rPr>
      </w:pP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other,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5"/>
          <w:sz w:val="24"/>
        </w:rPr>
        <w:t xml:space="preserve"> </w:t>
      </w:r>
      <w:r>
        <w:rPr>
          <w:sz w:val="24"/>
        </w:rPr>
        <w:t>common</w:t>
      </w:r>
      <w:r>
        <w:rPr>
          <w:spacing w:val="14"/>
          <w:sz w:val="24"/>
        </w:rPr>
        <w:t xml:space="preserve"> </w:t>
      </w:r>
      <w:r>
        <w:rPr>
          <w:sz w:val="24"/>
        </w:rPr>
        <w:t>third</w:t>
      </w:r>
      <w:r>
        <w:rPr>
          <w:spacing w:val="13"/>
          <w:sz w:val="24"/>
        </w:rPr>
        <w:t xml:space="preserve"> </w:t>
      </w:r>
      <w:r>
        <w:rPr>
          <w:sz w:val="24"/>
        </w:rPr>
        <w:t>parties,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puts</w:t>
      </w:r>
      <w:r>
        <w:rPr>
          <w:spacing w:val="14"/>
          <w:sz w:val="24"/>
        </w:rPr>
        <w:t xml:space="preserve"> </w:t>
      </w:r>
      <w:r>
        <w:rPr>
          <w:sz w:val="24"/>
        </w:rPr>
        <w:t>them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position</w:t>
      </w:r>
    </w:p>
    <w:p w14:paraId="6525418F" w14:textId="77777777" w:rsidR="00E242BB" w:rsidRDefault="00E242BB">
      <w:pPr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90" w14:textId="7B856500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A" wp14:editId="191952AD">
                <wp:extent cx="5775325" cy="7620"/>
                <wp:effectExtent l="1270" t="0" r="0" b="4445"/>
                <wp:docPr id="1326564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119929553" name="Freeform 15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EEFD51" id="Group 153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8ilgMAABkLAAAOAAAAZHJzL2Uyb0RvYy54bWykVttu2zAMfR+wfxD0OGB17OZSG02HYVuL&#10;AbsB6z5AkeULZluepMTpvn6kZLtKl2RGlwdbio6PyENK5PWbfV2RnVC6lM2ahhczSkTDZVo2+Zr+&#10;uL99fUWJNqxJWSUbsaYPQtM3Ny9fXHdtIiJZyCoVigBJo5OuXdPCmDYJAs0LUTN9IVvRwGImVc0M&#10;TFUepIp1wF5XQTSbLYNOqrRVkgut4d/3bpHeWP4sE9x8zTItDKnWFGwz9qnsc4PP4OaaJblibVHy&#10;3gz2DCtqVjaw6Uj1nhlGtqr8i6ouuZJaZuaCyzqQWVZyYX0Ab8LZE2/ulNy21pc86fJ2lAmkfaLT&#10;s2n5l92dar+335SzHoafJP+pQZega/PEX8d57sBk032WKcSTbY20ju8zVSMFuET2Vt+HUV+xN4TD&#10;n4vVanEZLSjhsLZaRr38vIAY/fURLz70n8WzuP8mjDBgAUvcbtbC3iKMOKSQflRJ/59K3wvWCiu+&#10;RhW+KVKmkOFhGMdRvFhcUtKwGhS4VUJgfpJwMUfr0AzAD5JqX09vBWEaZH+ekiclYQnfanMnpA0G&#10;233SxqV4CiMb4rS3+x6OQ1ZXkO2vAoJ8pLOv/kiMsNCDzUhBXAwg00dEdIA4zgJyjZsdZ5kfII6z&#10;QBqMLOFxmqUHubpark54tfJgJ5jg5ho3O8MUe7AwOipQeCj1Mj5hVOhrfYrLVzuenebyFT/hYehr&#10;fi4FJuge+sKf4/KVfwwhnOl8SFFWDFnL902ftjAiDGvKzN42rdR4YWAOw1VyH/bXAqAwx0+AQTkE&#10;X04CgzQIXkwCg+8IXk0CQ14hOJ4ExtRBNKSGu/nOuwiH08GnOYkJYNmnuYkxtvADRyF0YFQfJwUV&#10;92mtVZRArd2gAyxpmcHwDkPSram7zAq4XCMb3FruxL20CINRduuwsa0XsN0joGp8oNNqQA1rw7u1&#10;ZA4Dsjo5h8Xh7UB43K2rk3FDYRp4hrfjw3Pq+Kbizts3KvIP+0bcUzpeSS2cAhgQW1PHyGBAvSKi&#10;ZVWmt2VVYUS0yjfvKkV2DBsq++uVPIBV9hw2Ej8bhLYdhSt6rkpuZPoABVBJ15VBFwmDQqrflHTQ&#10;ka2p/rVlSlBSfWygmMfhfA7RM3YyX6ygfSDKX9n4K6zhQLWmhsK9gcN3xrV921aVeQE7hTbZGvkW&#10;WpisxDIJ/YROnFX9BPoJO7L9F4wOGjx/blGPHe3NHwAAAP//AwBQSwMEFAAGAAgAAAAhAMuvQwPa&#10;AAAAAwEAAA8AAABkcnMvZG93bnJldi54bWxMj0FLw0AQhe+C/2EZwZvdpFKxMZtSinoqgq0g3qbZ&#10;aRKanQ3ZbZL+e0cvenkwvMd73+SrybVqoD40ng2kswQUceltw5WBj/3L3SOoEJEttp7JwIUCrIrr&#10;qxwz60d+p2EXKyUlHDI0UMfYZVqHsiaHYeY7YvGOvncY5ewrbXscpdy1ep4kD9phw7JQY0ebmsrT&#10;7uwMvI44ru/T52F7Om4uX/vF2+c2JWNub6b1E6hIU/wLww++oEMhTAd/ZhtUa0Aeib8q3jJZLkAd&#10;JDQHXeT6P3vxDQAA//8DAFBLAQItABQABgAIAAAAIQC2gziS/gAAAOEBAAATAAAAAAAAAAAAAAAA&#10;AAAAAABbQ29udGVudF9UeXBlc10ueG1sUEsBAi0AFAAGAAgAAAAhADj9If/WAAAAlAEAAAsAAAAA&#10;AAAAAAAAAAAALwEAAF9yZWxzLy5yZWxzUEsBAi0AFAAGAAgAAAAhAHOD/yKWAwAAGQsAAA4AAAAA&#10;AAAAAAAAAAAALgIAAGRycy9lMm9Eb2MueG1sUEsBAi0AFAAGAAgAAAAhAMuvQwPaAAAAAwEAAA8A&#10;AAAAAAAAAAAAAAAA8AUAAGRycy9kb3ducmV2LnhtbFBLBQYAAAAABAAEAPMAAAD3BgAAAAA=&#10;">
                <v:shape id="Freeform 154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F7yQAAAOMAAAAPAAAAZHJzL2Rvd25yZXYueG1sRE9fa8Iw&#10;EH8f+B3CDfY207q52c4obiD0cepA93Y016asuZQmauenXwRhj/f7f/PlYFtxot43jhWk4wQEcel0&#10;w7WCr936cQbCB2SNrWNS8EselovR3Rxz7c68odM21CKGsM9RgQmhy6X0pSGLfuw64shVrrcY4tnX&#10;Uvd4juG2lZMkeZEWG44NBjv6MFT+bI9WweE4e167qtp/F+/FLnn9NJcu2yj1cD+s3kAEGsK/+OYu&#10;dJyfplk2yabTJ7j+FAGQiz8AAAD//wMAUEsBAi0AFAAGAAgAAAAhANvh9svuAAAAhQEAABMAAAAA&#10;AAAAAAAAAAAAAAAAAFtDb250ZW50X1R5cGVzXS54bWxQSwECLQAUAAYACAAAACEAWvQsW78AAAAV&#10;AQAACwAAAAAAAAAAAAAAAAAfAQAAX3JlbHMvLnJlbHNQSwECLQAUAAYACAAAACEAF5Xxe8kAAADj&#10;AAAADwAAAAAAAAAAAAAAAAAHAgAAZHJzL2Rvd25yZXYueG1sUEsFBgAAAAADAAMAtwAAAP0CAAAA&#10;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191" w14:textId="77777777" w:rsidR="00E242BB" w:rsidRDefault="00E242BB">
      <w:pPr>
        <w:pStyle w:val="BodyText"/>
        <w:rPr>
          <w:sz w:val="20"/>
        </w:rPr>
      </w:pPr>
    </w:p>
    <w:p w14:paraId="65254192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7275"/>
      </w:tblGrid>
      <w:tr w:rsidR="00E242BB" w14:paraId="65254198" w14:textId="77777777">
        <w:trPr>
          <w:trHeight w:val="3867"/>
        </w:trPr>
        <w:tc>
          <w:tcPr>
            <w:tcW w:w="2255" w:type="dxa"/>
          </w:tcPr>
          <w:p w14:paraId="65254193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275" w:type="dxa"/>
          </w:tcPr>
          <w:p w14:paraId="65254194" w14:textId="77777777" w:rsidR="00E242BB" w:rsidRDefault="00A509AD">
            <w:pPr>
              <w:pStyle w:val="TableParagraph"/>
              <w:ind w:left="1348" w:right="200"/>
              <w:jc w:val="both"/>
              <w:rPr>
                <w:sz w:val="24"/>
              </w:rPr>
            </w:pPr>
            <w:r>
              <w:rPr>
                <w:sz w:val="24"/>
              </w:rPr>
              <w:t>to have access to information about or influence on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bidding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process; or</w:t>
            </w:r>
          </w:p>
          <w:p w14:paraId="65254195" w14:textId="77777777" w:rsidR="00E242BB" w:rsidRDefault="00A509AD">
            <w:pPr>
              <w:pStyle w:val="TableParagraph"/>
              <w:spacing w:before="230"/>
              <w:ind w:left="1348" w:right="198" w:hanging="548"/>
              <w:jc w:val="both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Bidder was affiliated with a firm or entity that has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hired (or is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proposed to be hired) by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Procuring 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assessor,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monitor,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evaluator , auditor or any others similar assignment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196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197" w14:textId="77777777" w:rsidR="00E242BB" w:rsidRDefault="00A509AD">
            <w:pPr>
              <w:pStyle w:val="TableParagraph"/>
              <w:ind w:left="902" w:right="200" w:hanging="72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Bidder that is under a declaration of ineligibility by the 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 Clause 2, at the date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award, shall be disqualified. The list of debarred firms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 address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</w:tc>
      </w:tr>
      <w:tr w:rsidR="00E242BB" w14:paraId="6525419D" w14:textId="77777777">
        <w:trPr>
          <w:trHeight w:val="3895"/>
        </w:trPr>
        <w:tc>
          <w:tcPr>
            <w:tcW w:w="2255" w:type="dxa"/>
          </w:tcPr>
          <w:p w14:paraId="65254199" w14:textId="77777777" w:rsidR="00E242BB" w:rsidRDefault="00A509AD">
            <w:pPr>
              <w:pStyle w:val="TableParagraph"/>
              <w:spacing w:before="80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Goods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 Related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275" w:type="dxa"/>
          </w:tcPr>
          <w:p w14:paraId="6525419A" w14:textId="77777777" w:rsidR="00E242BB" w:rsidRDefault="00A509AD">
            <w:pPr>
              <w:pStyle w:val="TableParagraph"/>
              <w:numPr>
                <w:ilvl w:val="1"/>
                <w:numId w:val="99"/>
              </w:numPr>
              <w:tabs>
                <w:tab w:val="left" w:pos="797"/>
              </w:tabs>
              <w:spacing w:before="75"/>
              <w:ind w:right="202" w:hanging="6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Unless otherwise stated </w:t>
            </w:r>
            <w:r>
              <w:rPr>
                <w:b/>
                <w:sz w:val="24"/>
              </w:rPr>
              <w:t xml:space="preserve">in the BDS, </w:t>
            </w:r>
            <w:r>
              <w:rPr>
                <w:sz w:val="24"/>
              </w:rPr>
              <w:t>SADC Secretariat does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 the Goods and Related Services to be supplied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 basis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origin.</w:t>
            </w:r>
          </w:p>
          <w:p w14:paraId="6525419B" w14:textId="77777777" w:rsidR="00E242BB" w:rsidRDefault="00A509AD">
            <w:pPr>
              <w:pStyle w:val="TableParagraph"/>
              <w:numPr>
                <w:ilvl w:val="1"/>
                <w:numId w:val="99"/>
              </w:numPr>
              <w:tabs>
                <w:tab w:val="left" w:pos="797"/>
              </w:tabs>
              <w:spacing w:before="199"/>
              <w:ind w:right="202" w:hanging="606"/>
              <w:jc w:val="both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“goods”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commodities, raw material, machinery, equipment, and industrial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maintenance.</w:t>
            </w:r>
          </w:p>
          <w:p w14:paraId="6525419C" w14:textId="77777777" w:rsidR="00E242BB" w:rsidRDefault="00A509AD">
            <w:pPr>
              <w:pStyle w:val="TableParagraph"/>
              <w:numPr>
                <w:ilvl w:val="1"/>
                <w:numId w:val="99"/>
              </w:numPr>
              <w:tabs>
                <w:tab w:val="left" w:pos="797"/>
              </w:tabs>
              <w:spacing w:before="200"/>
              <w:ind w:right="200" w:hanging="606"/>
              <w:jc w:val="both"/>
              <w:rPr>
                <w:sz w:val="24"/>
              </w:rPr>
            </w:pPr>
            <w:r>
              <w:rPr>
                <w:sz w:val="24"/>
              </w:rPr>
              <w:t>The term “origin” means the country where the goods 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mined, grown, cultivated, produced, manufactured or processed;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manufacture,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assembly,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commercially recognized article results that differs substantially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basic characteristics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components.</w:t>
            </w:r>
          </w:p>
        </w:tc>
      </w:tr>
      <w:tr w:rsidR="00E242BB" w14:paraId="652541A0" w14:textId="77777777">
        <w:trPr>
          <w:trHeight w:val="520"/>
        </w:trPr>
        <w:tc>
          <w:tcPr>
            <w:tcW w:w="2255" w:type="dxa"/>
          </w:tcPr>
          <w:p w14:paraId="6525419E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275" w:type="dxa"/>
          </w:tcPr>
          <w:p w14:paraId="6525419F" w14:textId="77777777" w:rsidR="00E242BB" w:rsidRDefault="00A509AD">
            <w:pPr>
              <w:pStyle w:val="TableParagraph"/>
              <w:spacing w:before="95"/>
              <w:ind w:left="1552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Contents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Bidding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Documents</w:t>
            </w:r>
          </w:p>
        </w:tc>
      </w:tr>
      <w:tr w:rsidR="00E242BB" w14:paraId="652541A8" w14:textId="77777777">
        <w:trPr>
          <w:trHeight w:val="3648"/>
        </w:trPr>
        <w:tc>
          <w:tcPr>
            <w:tcW w:w="2255" w:type="dxa"/>
          </w:tcPr>
          <w:p w14:paraId="652541A1" w14:textId="77777777" w:rsidR="00E242BB" w:rsidRDefault="00A509AD">
            <w:pPr>
              <w:pStyle w:val="TableParagraph"/>
              <w:spacing w:before="97"/>
              <w:ind w:left="560" w:right="53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Sections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Documents</w:t>
            </w:r>
          </w:p>
        </w:tc>
        <w:tc>
          <w:tcPr>
            <w:tcW w:w="7275" w:type="dxa"/>
          </w:tcPr>
          <w:p w14:paraId="652541A2" w14:textId="77777777" w:rsidR="00E242BB" w:rsidRDefault="00A509AD">
            <w:pPr>
              <w:pStyle w:val="TableParagraph"/>
              <w:numPr>
                <w:ilvl w:val="1"/>
                <w:numId w:val="98"/>
              </w:numPr>
              <w:tabs>
                <w:tab w:val="left" w:pos="797"/>
              </w:tabs>
              <w:spacing w:before="92"/>
              <w:ind w:right="197" w:hanging="60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include all the Sections indicated below, and should be read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conjunction with any Addendum issued in accordance with 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14:paraId="652541A3" w14:textId="77777777" w:rsidR="00E242BB" w:rsidRDefault="00A509AD">
            <w:pPr>
              <w:pStyle w:val="TableParagraph"/>
              <w:tabs>
                <w:tab w:val="left" w:pos="1880"/>
              </w:tabs>
              <w:spacing w:before="207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Bidding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Procedures</w:t>
            </w:r>
          </w:p>
          <w:p w14:paraId="652541A4" w14:textId="77777777" w:rsidR="00E242BB" w:rsidRDefault="00A509AD">
            <w:pPr>
              <w:pStyle w:val="TableParagraph"/>
              <w:numPr>
                <w:ilvl w:val="2"/>
                <w:numId w:val="98"/>
              </w:numPr>
              <w:tabs>
                <w:tab w:val="left" w:pos="1799"/>
                <w:tab w:val="left" w:pos="1800"/>
              </w:tabs>
              <w:spacing w:before="196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(ITB)</w:t>
            </w:r>
          </w:p>
          <w:p w14:paraId="652541A5" w14:textId="77777777" w:rsidR="00E242BB" w:rsidRDefault="00A509AD">
            <w:pPr>
              <w:pStyle w:val="TableParagraph"/>
              <w:numPr>
                <w:ilvl w:val="2"/>
                <w:numId w:val="98"/>
              </w:numPr>
              <w:tabs>
                <w:tab w:val="left" w:pos="1799"/>
                <w:tab w:val="left" w:pos="1800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Section 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(BDS)</w:t>
            </w:r>
          </w:p>
          <w:p w14:paraId="652541A6" w14:textId="77777777" w:rsidR="00E242BB" w:rsidRDefault="00A509AD">
            <w:pPr>
              <w:pStyle w:val="TableParagraph"/>
              <w:numPr>
                <w:ilvl w:val="2"/>
                <w:numId w:val="98"/>
              </w:numPr>
              <w:tabs>
                <w:tab w:val="left" w:pos="1799"/>
                <w:tab w:val="left" w:pos="1800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</w:p>
          <w:p w14:paraId="652541A7" w14:textId="77777777" w:rsidR="00E242BB" w:rsidRDefault="00A509AD">
            <w:pPr>
              <w:pStyle w:val="TableParagraph"/>
              <w:numPr>
                <w:ilvl w:val="2"/>
                <w:numId w:val="98"/>
              </w:numPr>
              <w:tabs>
                <w:tab w:val="left" w:pos="1799"/>
                <w:tab w:val="left" w:pos="1800"/>
              </w:tabs>
              <w:spacing w:before="198" w:line="274" w:lineRule="exact"/>
              <w:rPr>
                <w:sz w:val="24"/>
              </w:rPr>
            </w:pPr>
            <w:r>
              <w:rPr>
                <w:sz w:val="24"/>
              </w:rPr>
              <w:t>Section IV.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</w:tr>
    </w:tbl>
    <w:p w14:paraId="652541A9" w14:textId="77777777" w:rsidR="00E242BB" w:rsidRDefault="00E242BB">
      <w:pPr>
        <w:spacing w:line="274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AA" w14:textId="460B49E9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C" wp14:editId="019ED984">
                <wp:extent cx="5775325" cy="7620"/>
                <wp:effectExtent l="1270" t="0" r="0" b="4445"/>
                <wp:docPr id="151323431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637224043" name="Freeform 1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AFB172" id="Group 15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DXjlwMAABgLAAAOAAAAZHJzL2Uyb0RvYy54bWykVttu2zgQfS+w/0DwcYGNLvElFqIUi7YJ&#10;FuhuCzT9AJqiLlhJVEnacvr1nSElhU5tV0j9IJHm0eHMmSFnbt8emprshdKVbFMaXYWUiJbLrGqL&#10;lH59vP/rhhJtWJuxWrYipU9C07d3f7y57btExLKUdSYUAZJWJ32X0tKYLgkCzUvRMH0lO9HCYi5V&#10;wwxMVRFkivXA3tRBHIaroJcq65TkQmv4971bpHeWP88FN5/yXAtD6pSCbcY+lX1u8Rnc3bKkUKwr&#10;Kz6YwV5hRcOqFjadqN4zw8hOVT9RNRVXUsvcXHHZBDLPKy6sD+BNFL7w5kHJXWd9KZK+6CaZQNoX&#10;Or2alv+3f1Ddl+6zctbD8KPk/2vQJei7IvHXcV44MNn2/8oM4sl2RlrHD7lqkAJcIger79OkrzgY&#10;wuHP5Xq9vI6XlHBYW6/iQX5eQox++oiXH4bPNuFm+CaKMWABS9xu1sLBIow4pJB+Vkn/nkpfStYJ&#10;K75GFT4rUmUpXV2v43gRLq4paVkDAtwrITA9SbS0xqEVAB8V1b6c3grCNKj+OiHPKsISvtPmQUgb&#10;C7b/qI3L8AxGNsLZYPcjnIa8qSHZ/wwI8pHevoYTMcEiDxaSkrgQQKJPiPgIcZoF5Jo2O82yOEKc&#10;ZoEsmFii0zQrD3Jzs1qf8Wrtwc4wwcU1bXaBaePBovikQNGx1KvNGaMiX+tzXL7am/A8l6/4GQ8j&#10;X/NLKTBD98gX/hKXr/xzCOFIF2OKsnLMWn5oh7SFEWFYUkJ72XRS432BOQw3yWM03AqAwhw/Awbl&#10;EHw9CwzSIHg5Cwy+I3g9Cwx5heDNLDCmDqIhNdzFd9lFOJwOPs9JTADLPs9NjLGFHzkKoQOjhjgp&#10;KLgvS62iBErtFh1gSccMhncckj6l7jIroXuIbXAbuReP0iIMRtmtw8a2XMB2z4C69YFOqxE1ro3v&#10;zpI5DMjq5BwXx7cD4XG3rs7GjXVp5Bnfjg/PqeObi7ts36TIL+ybcC/peC21cApgQGxJnSKDAfWK&#10;iJZ1ld1XdY0R0arYvqsV2TPsp+xvUPIIVttz2Er8bBTaNhSu6LlavZXZExRAJV1TBk0kDEqpvlPS&#10;Q0OWUv1tx5SgpP6nhVq+iRYLiJ6xk8VyDd0DUf7K1l9hLQeqlBoK9wYO3xnX9e06VRUl7BTZZGvl&#10;39DB5BWWSWgndOKsGibQTtiRbb9gdNTf+XOLem5o734AAAD//wMAUEsDBBQABgAIAAAAIQDLr0MD&#10;2gAAAAMBAAAPAAAAZHJzL2Rvd25yZXYueG1sTI9BS8NAEIXvgv9hGcGb3aRSsTGbUop6KoKtIN6m&#10;2WkSmp0N2W2S/ntHL3p5MLzHe9/kq8m1aqA+NJ4NpLMEFHHpbcOVgY/9y90jqBCRLbaeycCFAqyK&#10;66scM+tHfqdhFyslJRwyNFDH2GVah7Imh2HmO2Lxjr53GOXsK217HKXctXqeJA/aYcOyUGNHm5rK&#10;0+7sDLyOOK7v0+dhezpuLl/7xdvnNiVjbm+m9ROoSFP8C8MPvqBDIUwHf2YbVGtAHom/Kt4yWS5A&#10;HSQ0B13k+j978Q0AAP//AwBQSwECLQAUAAYACAAAACEAtoM4kv4AAADhAQAAEwAAAAAAAAAAAAAA&#10;AAAAAAAAW0NvbnRlbnRfVHlwZXNdLnhtbFBLAQItABQABgAIAAAAIQA4/SH/1gAAAJQBAAALAAAA&#10;AAAAAAAAAAAAAC8BAABfcmVscy8ucmVsc1BLAQItABQABgAIAAAAIQBv3DXjlwMAABgLAAAOAAAA&#10;AAAAAAAAAAAAAC4CAABkcnMvZTJvRG9jLnhtbFBLAQItABQABgAIAAAAIQDLr0MD2gAAAAMBAAAP&#10;AAAAAAAAAAAAAAAAAPEFAABkcnMvZG93bnJldi54bWxQSwUGAAAAAAQABADzAAAA+AYAAAAA&#10;">
                <v:shape id="Freeform 15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ogywAAAOIAAAAPAAAAZHJzL2Rvd25yZXYueG1sRI9PS8NA&#10;FMTvgt9heYI3u2sa+id2W1Qo5GhbQXt7ZF+ywezbkN220U/vCgWPw8z8hlltRteJMw2h9azhcaJA&#10;EFfetNxoeD9sHxYgQkQ22HkmDd8UYLO+vVlhYfyFd3Tex0YkCIcCNdgY+0LKUFlyGCa+J05e7QeH&#10;McmhkWbAS4K7TmZKzaTDltOCxZ5eLVVf+5PT8Hla5Ftf1x/H8qU8qPmb/emXO63v78bnJxCRxvgf&#10;vrZLo2E2nWdZrvIp/F1Kd0CufwEAAP//AwBQSwECLQAUAAYACAAAACEA2+H2y+4AAACFAQAAEwAA&#10;AAAAAAAAAAAAAAAAAAAAW0NvbnRlbnRfVHlwZXNdLnhtbFBLAQItABQABgAIAAAAIQBa9CxbvwAA&#10;ABUBAAALAAAAAAAAAAAAAAAAAB8BAABfcmVscy8ucmVsc1BLAQItABQABgAIAAAAIQAK2eogywAA&#10;AOIAAAAPAAAAAAAAAAAAAAAAAAcCAABkcnMvZG93bnJldi54bWxQSwUGAAAAAAMAAwC3AAAA/wIA&#10;AAAA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1AB" w14:textId="77777777" w:rsidR="00E242BB" w:rsidRDefault="00E242BB">
      <w:pPr>
        <w:pStyle w:val="BodyText"/>
        <w:rPr>
          <w:sz w:val="20"/>
        </w:rPr>
      </w:pPr>
    </w:p>
    <w:p w14:paraId="652541AC" w14:textId="77777777" w:rsidR="00E242BB" w:rsidRDefault="00E242BB">
      <w:pPr>
        <w:pStyle w:val="BodyText"/>
        <w:spacing w:before="10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9"/>
        <w:gridCol w:w="7244"/>
      </w:tblGrid>
      <w:tr w:rsidR="00E242BB" w14:paraId="652541B4" w14:textId="77777777">
        <w:trPr>
          <w:trHeight w:val="2814"/>
        </w:trPr>
        <w:tc>
          <w:tcPr>
            <w:tcW w:w="2289" w:type="dxa"/>
          </w:tcPr>
          <w:p w14:paraId="652541AD" w14:textId="77777777" w:rsidR="00E242BB" w:rsidRDefault="00E242BB">
            <w:pPr>
              <w:pStyle w:val="TableParagraph"/>
            </w:pPr>
          </w:p>
        </w:tc>
        <w:tc>
          <w:tcPr>
            <w:tcW w:w="7244" w:type="dxa"/>
          </w:tcPr>
          <w:p w14:paraId="652541AE" w14:textId="77777777" w:rsidR="00E242BB" w:rsidRDefault="00A509AD">
            <w:pPr>
              <w:pStyle w:val="TableParagraph"/>
              <w:spacing w:line="266" w:lineRule="exact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Supply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</w:p>
          <w:p w14:paraId="652541AF" w14:textId="77777777" w:rsidR="00E242BB" w:rsidRDefault="00A509AD">
            <w:pPr>
              <w:pStyle w:val="TableParagraph"/>
              <w:numPr>
                <w:ilvl w:val="0"/>
                <w:numId w:val="97"/>
              </w:numPr>
              <w:tabs>
                <w:tab w:val="left" w:pos="1765"/>
                <w:tab w:val="left" w:pos="1766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  <w:p w14:paraId="652541B0" w14:textId="77777777" w:rsidR="00E242BB" w:rsidRDefault="00A509AD">
            <w:pPr>
              <w:pStyle w:val="TableParagraph"/>
              <w:spacing w:before="205"/>
              <w:ind w:left="88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  <w:p w14:paraId="652541B1" w14:textId="77777777" w:rsidR="00E242BB" w:rsidRDefault="00A509AD">
            <w:pPr>
              <w:pStyle w:val="TableParagraph"/>
              <w:numPr>
                <w:ilvl w:val="0"/>
                <w:numId w:val="97"/>
              </w:numPr>
              <w:tabs>
                <w:tab w:val="left" w:pos="1765"/>
                <w:tab w:val="left" w:pos="1766"/>
              </w:tabs>
              <w:spacing w:before="194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 Forms</w:t>
            </w:r>
          </w:p>
          <w:p w14:paraId="652541B2" w14:textId="77777777" w:rsidR="00E242BB" w:rsidRDefault="00A509AD">
            <w:pPr>
              <w:pStyle w:val="TableParagraph"/>
              <w:numPr>
                <w:ilvl w:val="0"/>
                <w:numId w:val="97"/>
              </w:numPr>
              <w:tabs>
                <w:tab w:val="left" w:pos="1765"/>
                <w:tab w:val="left" w:pos="1766"/>
              </w:tabs>
              <w:spacing w:before="201"/>
              <w:rPr>
                <w:sz w:val="24"/>
              </w:rPr>
            </w:pP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(SCC)</w:t>
            </w:r>
          </w:p>
          <w:p w14:paraId="652541B3" w14:textId="77777777" w:rsidR="00E242BB" w:rsidRDefault="00A509AD">
            <w:pPr>
              <w:pStyle w:val="TableParagraph"/>
              <w:numPr>
                <w:ilvl w:val="0"/>
                <w:numId w:val="97"/>
              </w:numPr>
              <w:tabs>
                <w:tab w:val="left" w:pos="1765"/>
                <w:tab w:val="left" w:pos="1766"/>
              </w:tabs>
              <w:spacing w:before="198"/>
              <w:rPr>
                <w:sz w:val="24"/>
              </w:rPr>
            </w:pPr>
            <w:r>
              <w:rPr>
                <w:sz w:val="24"/>
              </w:rPr>
              <w:t>Section 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(GCC)</w:t>
            </w:r>
          </w:p>
        </w:tc>
      </w:tr>
      <w:tr w:rsidR="00E242BB" w14:paraId="652541B9" w14:textId="77777777">
        <w:trPr>
          <w:trHeight w:val="3084"/>
        </w:trPr>
        <w:tc>
          <w:tcPr>
            <w:tcW w:w="2289" w:type="dxa"/>
          </w:tcPr>
          <w:p w14:paraId="652541B5" w14:textId="77777777" w:rsidR="00E242BB" w:rsidRDefault="00E242BB">
            <w:pPr>
              <w:pStyle w:val="TableParagraph"/>
            </w:pPr>
          </w:p>
        </w:tc>
        <w:tc>
          <w:tcPr>
            <w:tcW w:w="7244" w:type="dxa"/>
          </w:tcPr>
          <w:p w14:paraId="652541B6" w14:textId="77777777" w:rsidR="00E242BB" w:rsidRDefault="00A509AD">
            <w:pPr>
              <w:pStyle w:val="TableParagraph"/>
              <w:numPr>
                <w:ilvl w:val="1"/>
                <w:numId w:val="96"/>
              </w:numPr>
              <w:tabs>
                <w:tab w:val="left" w:pos="763"/>
              </w:tabs>
              <w:spacing w:before="94" w:line="242" w:lineRule="auto"/>
              <w:ind w:right="202" w:hanging="606"/>
              <w:jc w:val="both"/>
              <w:rPr>
                <w:sz w:val="24"/>
              </w:rPr>
            </w:pPr>
            <w:r>
              <w:rPr>
                <w:sz w:val="24"/>
              </w:rPr>
              <w:t>The Invitation for Bids issued by the Procuring Entity is not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Documents.</w:t>
            </w:r>
          </w:p>
          <w:p w14:paraId="652541B7" w14:textId="77777777" w:rsidR="00E242BB" w:rsidRDefault="00A509AD">
            <w:pPr>
              <w:pStyle w:val="TableParagraph"/>
              <w:numPr>
                <w:ilvl w:val="1"/>
                <w:numId w:val="96"/>
              </w:numPr>
              <w:tabs>
                <w:tab w:val="left" w:pos="763"/>
              </w:tabs>
              <w:spacing w:before="194"/>
              <w:ind w:right="204" w:hanging="606"/>
              <w:jc w:val="both"/>
              <w:rPr>
                <w:sz w:val="24"/>
              </w:rPr>
            </w:pPr>
            <w:r>
              <w:rPr>
                <w:sz w:val="24"/>
              </w:rPr>
              <w:t>The Procuring Entity is not responsible for the completeness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Bidding Documents and their addendum, if they were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</w:p>
          <w:p w14:paraId="652541B8" w14:textId="77777777" w:rsidR="00E242BB" w:rsidRDefault="00A509AD">
            <w:pPr>
              <w:pStyle w:val="TableParagraph"/>
              <w:numPr>
                <w:ilvl w:val="1"/>
                <w:numId w:val="96"/>
              </w:numPr>
              <w:tabs>
                <w:tab w:val="left" w:pos="763"/>
              </w:tabs>
              <w:spacing w:before="199"/>
              <w:ind w:right="204" w:hanging="606"/>
              <w:jc w:val="both"/>
              <w:rPr>
                <w:sz w:val="24"/>
              </w:rPr>
            </w:pPr>
            <w:r>
              <w:rPr>
                <w:sz w:val="24"/>
              </w:rPr>
              <w:t>The Bidder is expected to examine all instructions, forms, terms,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specifications in the Bidding Documents. Failure to furnish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rejection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</w:tc>
      </w:tr>
      <w:tr w:rsidR="00E242BB" w14:paraId="652541BD" w14:textId="77777777">
        <w:trPr>
          <w:trHeight w:val="4063"/>
        </w:trPr>
        <w:tc>
          <w:tcPr>
            <w:tcW w:w="2289" w:type="dxa"/>
          </w:tcPr>
          <w:p w14:paraId="652541BA" w14:textId="77777777" w:rsidR="00E242BB" w:rsidRDefault="00A509AD">
            <w:pPr>
              <w:pStyle w:val="TableParagraph"/>
              <w:spacing w:before="99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Clarification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  <w:tc>
          <w:tcPr>
            <w:tcW w:w="7244" w:type="dxa"/>
          </w:tcPr>
          <w:p w14:paraId="652541BB" w14:textId="77777777" w:rsidR="00E242BB" w:rsidRDefault="00A509AD">
            <w:pPr>
              <w:pStyle w:val="TableParagraph"/>
              <w:spacing w:before="94"/>
              <w:ind w:left="767" w:right="197" w:hanging="606"/>
              <w:jc w:val="both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prospective Bidder requiring any clarification of the 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 shall contact the Procuring Entity in writing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Procuring Entity’s address </w:t>
            </w:r>
            <w:r>
              <w:rPr>
                <w:b/>
                <w:sz w:val="24"/>
              </w:rPr>
              <w:t>specified in the BDS.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Entity will respond in writing to any request for clarification,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twenty-one</w:t>
            </w:r>
          </w:p>
          <w:p w14:paraId="652541BC" w14:textId="77777777" w:rsidR="00E242BB" w:rsidRDefault="00A509AD">
            <w:pPr>
              <w:pStyle w:val="TableParagraph"/>
              <w:spacing w:before="1"/>
              <w:ind w:left="767" w:right="199"/>
              <w:jc w:val="both"/>
              <w:rPr>
                <w:sz w:val="24"/>
              </w:rPr>
            </w:pPr>
            <w:r>
              <w:rPr>
                <w:sz w:val="24"/>
              </w:rPr>
              <w:t>(21) 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deadline for submission of bids.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 shall forward copies of its response to all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a description of the inquiry but without identifying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source at the latest 11 days before the deadline for submission.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 deem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 Documents as a result of a clarification, it shall do 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23.2.</w:t>
            </w:r>
          </w:p>
        </w:tc>
      </w:tr>
      <w:tr w:rsidR="00E242BB" w14:paraId="652541C2" w14:textId="77777777">
        <w:trPr>
          <w:trHeight w:val="2977"/>
        </w:trPr>
        <w:tc>
          <w:tcPr>
            <w:tcW w:w="2289" w:type="dxa"/>
          </w:tcPr>
          <w:p w14:paraId="652541BE" w14:textId="77777777" w:rsidR="00E242BB" w:rsidRDefault="00A509AD">
            <w:pPr>
              <w:pStyle w:val="TableParagraph"/>
              <w:spacing w:before="99"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  <w:tc>
          <w:tcPr>
            <w:tcW w:w="7244" w:type="dxa"/>
          </w:tcPr>
          <w:p w14:paraId="652541BF" w14:textId="77777777" w:rsidR="00E242BB" w:rsidRDefault="00A509AD">
            <w:pPr>
              <w:pStyle w:val="TableParagraph"/>
              <w:numPr>
                <w:ilvl w:val="1"/>
                <w:numId w:val="95"/>
              </w:numPr>
              <w:tabs>
                <w:tab w:val="left" w:pos="763"/>
              </w:tabs>
              <w:spacing w:before="94" w:line="242" w:lineRule="auto"/>
              <w:ind w:right="202" w:hanging="606"/>
              <w:jc w:val="both"/>
              <w:rPr>
                <w:sz w:val="24"/>
              </w:rPr>
            </w:pPr>
            <w:r>
              <w:rPr>
                <w:sz w:val="24"/>
              </w:rPr>
              <w:t>At any time prior to the deadline for submission of bids,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 may amend the Bidding Documents by issuing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addendum.</w:t>
            </w:r>
          </w:p>
          <w:p w14:paraId="652541C0" w14:textId="77777777" w:rsidR="00E242BB" w:rsidRDefault="00A509AD">
            <w:pPr>
              <w:pStyle w:val="TableParagraph"/>
              <w:numPr>
                <w:ilvl w:val="1"/>
                <w:numId w:val="95"/>
              </w:numPr>
              <w:tabs>
                <w:tab w:val="left" w:pos="763"/>
              </w:tabs>
              <w:spacing w:before="192"/>
              <w:ind w:right="208" w:hanging="606"/>
              <w:jc w:val="both"/>
              <w:rPr>
                <w:sz w:val="24"/>
              </w:rPr>
            </w:pPr>
            <w:r>
              <w:rPr>
                <w:sz w:val="24"/>
              </w:rPr>
              <w:t>Any addendum issued shall be part of the Bidding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shall be communicated in writing to all who have obtained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</w:p>
          <w:p w14:paraId="652541C1" w14:textId="77777777" w:rsidR="00E242BB" w:rsidRDefault="00A509AD">
            <w:pPr>
              <w:pStyle w:val="TableParagraph"/>
              <w:numPr>
                <w:ilvl w:val="1"/>
                <w:numId w:val="95"/>
              </w:numPr>
              <w:tabs>
                <w:tab w:val="left" w:pos="763"/>
              </w:tabs>
              <w:spacing w:before="179" w:line="270" w:lineRule="atLeast"/>
              <w:ind w:left="762" w:right="197"/>
              <w:jc w:val="both"/>
              <w:rPr>
                <w:sz w:val="24"/>
              </w:rPr>
            </w:pPr>
            <w:r>
              <w:rPr>
                <w:sz w:val="24"/>
              </w:rPr>
              <w:t>To give shortlisted Bidders reasonable time in which to take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addendum into account in preparing their bids,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discretion,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extend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deadline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1C3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C4" w14:textId="2ED2045B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BE" wp14:editId="1D505B79">
                <wp:extent cx="5775325" cy="7620"/>
                <wp:effectExtent l="1270" t="0" r="0" b="4445"/>
                <wp:docPr id="2063502307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427794360" name="Freeform 1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02B671" id="Group 149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UOlQMAABkLAAAOAAAAZHJzL2Uyb0RvYy54bWykVm1v0zAQ/o7Ef7D8EYmlydpmjdYhBGxC&#10;4k1i/ADXcV5EEgfbbTp+PXd2krmjLdHoh8Sunzy+e+7su+s3+7oiO6F0KZs1DS9mlIiGy7Rs8jX9&#10;cX/7+ooSbViTsko2Yk0fhKZvbl6+uO7aRESykFUqFAGSRiddu6aFMW0SBJoXomb6QraigcVMqpoZ&#10;mKo8SBXrgL2ugmg2WwadVGmrJBdaw7/v3SK9sfxZJrj5mmVaGFKtKdhm7FPZ5wafwc01S3LF2qLk&#10;vRnsGVbUrGxg05HqPTOMbFX5F1VdciW1zMwFl3Ugs6zkwvoA3oSzJ97cKbltrS950uXtKBNI+0Sn&#10;Z9PyL7s71X5vvylnPQw/Sf5Tgy5B1+aJv47z3IHJpvssU4gn2xppHd9nqkYKcInsrb4Po75ibwiH&#10;PxdxvLiMFpRwWIuXUS8/LyBGf33Eiw/9Z6vZqv8mjDBgAUvcbtbC3iKMOKSQflRJ/59K3wvWCiu+&#10;RhW+KVKmkOHzKI5X88slJFPDalDgVgmB+UnChfUHzQD8IKn29fRWEKZB9ucpeVISlvCtNndC2mCw&#10;3SdtXIqnMLIhTnu778GDrK4g218FBPlIZ1/9kRhhoQebkYK4GECmj4joAHGc5fIAc4xlfoA4zgJp&#10;MJocHjdm6UGurpbxCa9iD3aCCW6ucbMzTCsPFkZHBQoPpV6uThgV+lqf4vLVXs1Oc/mKn/Aw9DU/&#10;lwITdA994c9x+co/hhDOdD6kKCuGrOX7pk9bGBGGNWVmb5tWarwwMIfhKrkP+2sBUJjjJ8CgHIIv&#10;J4FBGgQvJoHBdwTHk8CQVwheTQJj6iAaUsPdfOddhMPp4NOcxASw7NPcxBhb+IGjEDowqo+Tgor7&#10;tNYqSqDWbtABlrTMYHiHIenW1F1mBVyukQ1uLXfiXlqEwSi7ddjY3q+w3SOganyg02pADWvDu7Vk&#10;DgOyOjmHxeHtQHjcrauTcUNhGniGt+PDc+r4puLO2zcq8g/7RtxTOl5JLZwCGBBbU8fIYEC9IqJl&#10;Vaa3ZVVhRLTKN+8qRXYMGyr765U8gFX2HDYSPxuEth2FK3quWG9k+gAFUEnXlUEXCYNCqt+UdNCR&#10;ran+tWVKUFJ9bKCYr8L5HKJn7GS+iKF9IMpf2fgrrOFAtaaGwr2Bw3fGtX3bVpV5ATuFNtka+RZa&#10;mKzEMgn9hE6cVf0E+gk7sv0XjA4aPH9uUY8d7c0fAAAA//8DAFBLAwQUAAYACAAAACEAy69DA9oA&#10;AAADAQAADwAAAGRycy9kb3ducmV2LnhtbEyPQUvDQBCF74L/YRnBm92kUrExm1KKeiqCrSDeptlp&#10;EpqdDdltkv57Ry96eTC8x3vf5KvJtWqgPjSeDaSzBBRx6W3DlYGP/cvdI6gQkS22nsnAhQKsiuur&#10;HDPrR36nYRcrJSUcMjRQx9hlWoeyJodh5jti8Y6+dxjl7Cttexyl3LV6niQP2mHDslBjR5uaytPu&#10;7Ay8jjiu79PnYXs6bi5f+8Xb5zYlY25vpvUTqEhT/AvDD76gQyFMB39mG1RrQB6JvyreMlkuQB0k&#10;NAdd5Po/e/ENAAD//wMAUEsBAi0AFAAGAAgAAAAhALaDOJL+AAAA4QEAABMAAAAAAAAAAAAAAAAA&#10;AAAAAFtDb250ZW50X1R5cGVzXS54bWxQSwECLQAUAAYACAAAACEAOP0h/9YAAACUAQAACwAAAAAA&#10;AAAAAAAAAAAvAQAAX3JlbHMvLnJlbHNQSwECLQAUAAYACAAAACEArWuVDpUDAAAZCwAADgAAAAAA&#10;AAAAAAAAAAAuAgAAZHJzL2Uyb0RvYy54bWxQSwECLQAUAAYACAAAACEAy69DA9oAAAADAQAADwAA&#10;AAAAAAAAAAAAAADvBQAAZHJzL2Rvd25yZXYueG1sUEsFBgAAAAAEAAQA8wAAAPYGAAAAAA==&#10;">
                <v:shape id="Freeform 150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Wc/zAAAAOMAAAAPAAAAZHJzL2Rvd25yZXYueG1sRI9BT8Mw&#10;DIXvSPyHyEjcWMqo1q0smwBpUo9sQwJuVuM2FY1TNdlW+PX4gMTR9vN771tvJ9+rM42xC2zgfpaB&#10;Iq6D7bg18Hbc3S1BxYRssQ9MBr4pwnZzfbXG0oYL7+l8SK0SE44lGnApDaXWsXbkMc7CQCy3Jowe&#10;k4xjq+2IFzH3vZ5n2UJ77FgSHA704qj+Opy8gY/TMt+Fpnn/rJ6rY1a8up9htTfm9mZ6egSVaEr/&#10;4r/vykr9fF4Uq/xhIRTCJAvQm18AAAD//wMAUEsBAi0AFAAGAAgAAAAhANvh9svuAAAAhQEAABMA&#10;AAAAAAAAAAAAAAAAAAAAAFtDb250ZW50X1R5cGVzXS54bWxQSwECLQAUAAYACAAAACEAWvQsW78A&#10;AAAVAQAACwAAAAAAAAAAAAAAAAAfAQAAX3JlbHMvLnJlbHNQSwECLQAUAAYACAAAACEAh4VnP8wA&#10;AADj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1C5" w14:textId="77777777" w:rsidR="00E242BB" w:rsidRDefault="00E242BB">
      <w:pPr>
        <w:pStyle w:val="BodyText"/>
        <w:rPr>
          <w:sz w:val="20"/>
        </w:rPr>
      </w:pPr>
    </w:p>
    <w:p w14:paraId="652541C6" w14:textId="77777777" w:rsidR="00E242BB" w:rsidRDefault="00E242BB">
      <w:pPr>
        <w:pStyle w:val="BodyText"/>
        <w:spacing w:before="5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7216"/>
      </w:tblGrid>
      <w:tr w:rsidR="00E242BB" w14:paraId="652541C9" w14:textId="77777777">
        <w:trPr>
          <w:trHeight w:val="372"/>
        </w:trPr>
        <w:tc>
          <w:tcPr>
            <w:tcW w:w="2316" w:type="dxa"/>
          </w:tcPr>
          <w:p w14:paraId="652541C7" w14:textId="77777777" w:rsidR="00E242BB" w:rsidRDefault="00E242BB">
            <w:pPr>
              <w:pStyle w:val="TableParagraph"/>
            </w:pPr>
          </w:p>
        </w:tc>
        <w:tc>
          <w:tcPr>
            <w:tcW w:w="7216" w:type="dxa"/>
          </w:tcPr>
          <w:p w14:paraId="652541C8" w14:textId="77777777" w:rsidR="00E242BB" w:rsidRDefault="00A509AD">
            <w:pPr>
              <w:pStyle w:val="TableParagraph"/>
              <w:spacing w:line="266" w:lineRule="exact"/>
              <w:ind w:left="735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23.2</w:t>
            </w:r>
          </w:p>
        </w:tc>
      </w:tr>
      <w:tr w:rsidR="00E242BB" w14:paraId="652541CC" w14:textId="77777777">
        <w:trPr>
          <w:trHeight w:val="520"/>
        </w:trPr>
        <w:tc>
          <w:tcPr>
            <w:tcW w:w="2316" w:type="dxa"/>
          </w:tcPr>
          <w:p w14:paraId="652541CA" w14:textId="77777777" w:rsidR="00E242BB" w:rsidRDefault="00E242BB">
            <w:pPr>
              <w:pStyle w:val="TableParagraph"/>
            </w:pPr>
          </w:p>
        </w:tc>
        <w:tc>
          <w:tcPr>
            <w:tcW w:w="7216" w:type="dxa"/>
          </w:tcPr>
          <w:p w14:paraId="652541CB" w14:textId="77777777" w:rsidR="00E242BB" w:rsidRDefault="00A509AD">
            <w:pPr>
              <w:pStyle w:val="TableParagraph"/>
              <w:spacing w:before="95"/>
              <w:ind w:left="2218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Preparation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Bids</w:t>
            </w:r>
          </w:p>
        </w:tc>
      </w:tr>
      <w:tr w:rsidR="00E242BB" w14:paraId="652541CF" w14:textId="77777777">
        <w:trPr>
          <w:trHeight w:val="1302"/>
        </w:trPr>
        <w:tc>
          <w:tcPr>
            <w:tcW w:w="2316" w:type="dxa"/>
          </w:tcPr>
          <w:p w14:paraId="652541CD" w14:textId="77777777" w:rsidR="00E242BB" w:rsidRDefault="00A509AD">
            <w:pPr>
              <w:pStyle w:val="TableParagraph"/>
              <w:spacing w:before="9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</w:p>
        </w:tc>
        <w:tc>
          <w:tcPr>
            <w:tcW w:w="7216" w:type="dxa"/>
          </w:tcPr>
          <w:p w14:paraId="652541CE" w14:textId="77777777" w:rsidR="00E242BB" w:rsidRDefault="00A509AD">
            <w:pPr>
              <w:pStyle w:val="TableParagraph"/>
              <w:spacing w:before="92"/>
              <w:ind w:left="735" w:right="201" w:hanging="601"/>
              <w:jc w:val="both"/>
              <w:rPr>
                <w:sz w:val="24"/>
              </w:rPr>
            </w:pPr>
            <w:r>
              <w:rPr>
                <w:sz w:val="24"/>
              </w:rPr>
              <w:t>8.1     The Bidder shall bear all costs associated with the preparation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submission of its bid, and the Procuring Entity shall not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responsible or liable for those costs, regardless of the conduct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</w:p>
        </w:tc>
      </w:tr>
      <w:tr w:rsidR="00E242BB" w14:paraId="652541D2" w14:textId="77777777">
        <w:trPr>
          <w:trHeight w:val="2409"/>
        </w:trPr>
        <w:tc>
          <w:tcPr>
            <w:tcW w:w="2316" w:type="dxa"/>
          </w:tcPr>
          <w:p w14:paraId="652541D0" w14:textId="77777777" w:rsidR="00E242BB" w:rsidRDefault="00A509AD">
            <w:pPr>
              <w:pStyle w:val="TableParagraph"/>
              <w:spacing w:before="98" w:line="242" w:lineRule="auto"/>
              <w:ind w:left="560" w:right="26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Language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</w:p>
        </w:tc>
        <w:tc>
          <w:tcPr>
            <w:tcW w:w="7216" w:type="dxa"/>
          </w:tcPr>
          <w:p w14:paraId="652541D1" w14:textId="77777777" w:rsidR="00E242BB" w:rsidRDefault="00A509AD">
            <w:pPr>
              <w:pStyle w:val="TableParagraph"/>
              <w:spacing w:before="93"/>
              <w:ind w:left="735" w:right="199" w:hanging="601"/>
              <w:jc w:val="both"/>
              <w:rPr>
                <w:sz w:val="24"/>
              </w:rPr>
            </w:pPr>
            <w:r>
              <w:rPr>
                <w:sz w:val="24"/>
              </w:rPr>
              <w:t>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Bid, as well as all correspondence and documents relating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bid exchanged by the Bidder and the Procuring Entity,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documents and printed literature that are part of the Bid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language of the bidding process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in which case, for purposes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Bid,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govern.</w:t>
            </w:r>
          </w:p>
        </w:tc>
      </w:tr>
      <w:tr w:rsidR="00E242BB" w14:paraId="652541DD" w14:textId="77777777">
        <w:trPr>
          <w:trHeight w:val="7319"/>
        </w:trPr>
        <w:tc>
          <w:tcPr>
            <w:tcW w:w="2316" w:type="dxa"/>
          </w:tcPr>
          <w:p w14:paraId="652541D3" w14:textId="77777777" w:rsidR="00E242BB" w:rsidRDefault="00A509AD">
            <w:pPr>
              <w:pStyle w:val="TableParagraph"/>
              <w:spacing w:before="97"/>
              <w:ind w:left="560" w:right="14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10. Documents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Comprising the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</w:p>
        </w:tc>
        <w:tc>
          <w:tcPr>
            <w:tcW w:w="7216" w:type="dxa"/>
          </w:tcPr>
          <w:p w14:paraId="652541D4" w14:textId="77777777" w:rsidR="00E242BB" w:rsidRDefault="00A509AD">
            <w:pPr>
              <w:pStyle w:val="TableParagraph"/>
              <w:numPr>
                <w:ilvl w:val="1"/>
                <w:numId w:val="94"/>
              </w:numPr>
              <w:tabs>
                <w:tab w:val="left" w:pos="736"/>
              </w:tabs>
              <w:spacing w:before="9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comprise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652541D5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199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11, 13, and 14;</w:t>
            </w:r>
          </w:p>
          <w:p w14:paraId="652541D6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200" w:line="242" w:lineRule="auto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required;</w:t>
            </w:r>
          </w:p>
          <w:p w14:paraId="652541D7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194" w:line="242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written confirmation authorizing the signatory of the Bid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Bidder,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21;</w:t>
            </w:r>
          </w:p>
          <w:p w14:paraId="652541D8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196" w:line="242" w:lineRule="auto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documentary evidence in accordance with ITB Clause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Bidder’s eligibility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bid;</w:t>
            </w:r>
          </w:p>
          <w:p w14:paraId="652541D9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194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documentary evidence in accordance with ITB Clause 16,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 Goods and Related Services to be supplied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origin;</w:t>
            </w:r>
          </w:p>
          <w:p w14:paraId="652541DA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199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documentary evidence in accordance with ITB Clauses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29, that the Goods and Related Services conform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Documents;</w:t>
            </w:r>
          </w:p>
          <w:p w14:paraId="652541DB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8"/>
              </w:tabs>
              <w:spacing w:before="202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documentary evidence in accordance with ITB Clause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establishing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 its bid is accepted;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1DC" w14:textId="77777777" w:rsidR="00E242BB" w:rsidRDefault="00A509AD">
            <w:pPr>
              <w:pStyle w:val="TableParagraph"/>
              <w:numPr>
                <w:ilvl w:val="2"/>
                <w:numId w:val="94"/>
              </w:numPr>
              <w:tabs>
                <w:tab w:val="left" w:pos="1287"/>
                <w:tab w:val="left" w:pos="1288"/>
              </w:tabs>
              <w:spacing w:before="202"/>
              <w:rPr>
                <w:b/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</w:tc>
      </w:tr>
      <w:tr w:rsidR="00E242BB" w14:paraId="652541E0" w14:textId="77777777">
        <w:trPr>
          <w:trHeight w:val="926"/>
        </w:trPr>
        <w:tc>
          <w:tcPr>
            <w:tcW w:w="2316" w:type="dxa"/>
          </w:tcPr>
          <w:p w14:paraId="652541DE" w14:textId="77777777" w:rsidR="00E242BB" w:rsidRDefault="00A509AD">
            <w:pPr>
              <w:pStyle w:val="TableParagraph"/>
              <w:spacing w:before="78" w:line="270" w:lineRule="atLeast"/>
              <w:ind w:left="560" w:right="13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11. Bid Submission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Offer</w:t>
            </w:r>
          </w:p>
        </w:tc>
        <w:tc>
          <w:tcPr>
            <w:tcW w:w="7216" w:type="dxa"/>
          </w:tcPr>
          <w:p w14:paraId="652541DF" w14:textId="77777777" w:rsidR="00E242BB" w:rsidRDefault="00A509AD">
            <w:pPr>
              <w:pStyle w:val="TableParagraph"/>
              <w:spacing w:before="78" w:line="270" w:lineRule="atLeast"/>
              <w:ind w:left="735" w:right="201" w:hanging="601"/>
              <w:jc w:val="both"/>
              <w:rPr>
                <w:sz w:val="24"/>
              </w:rPr>
            </w:pPr>
            <w:r>
              <w:rPr>
                <w:sz w:val="24"/>
              </w:rPr>
              <w:t>11.1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furnished in Section IV, Bidding Forms.   This form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alterations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format,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</w:tbl>
    <w:p w14:paraId="652541E1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E2" w14:textId="7680CBD9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0" wp14:editId="0264F7BD">
                <wp:extent cx="5775325" cy="7620"/>
                <wp:effectExtent l="1270" t="0" r="0" b="4445"/>
                <wp:docPr id="129292310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829444235" name="Freeform 1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544658" id="Group 14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i8lAMAABkLAAAOAAAAZHJzL2Uyb0RvYy54bWykVttu2zAMfR+wfxD0OGB17OZqNC2GbS0G&#10;7Aas+wBFli+YbXmSEqf7+pGS7SptkhldHmwpOj4iDymRVzf7qiQ7oXQh6zUNLyaUiJrLpKizNf15&#10;f/t2SYk2rE5YKWuxpg9C05vr16+u2iYWkcxlmQhFgKTWcdusaW5MEweB5rmomL6QjahhMZWqYgam&#10;KgsSxVpgr8ogmkzmQStV0ijJhdbw7we3SK8tf5oKbr6lqRaGlGsKthn7VPa5wWdwfcXiTLEmL3hn&#10;BnuBFRUrath0oPrADCNbVTyjqgqupJapueCyCmSaFlxYH8CbcPLEmzslt431JYvbrBlkAmmf6PRi&#10;Wv51d6eaH8135ayH4WfJf2nQJWibLPbXcZ45MNm0X2QC8WRbI63j+1RVSAEukb3V92HQV+wN4fDn&#10;bLGYXUYzSjisLeZRJz/PIUbPPuL5x+6z1WTVfRNGGLCAxW43a2FnEUYcUkg/qqT/T6UfOWuEFV+j&#10;Ct8VKRLI8GW0mk6n0SVYVLMKFLhVQmB+knC6ROvQDMD3kmpfT28FYRpkf5mSJyVhMd9qcyekDQbb&#10;fdbGpXgCIxvipLP7Ho5DWpWQ7W8Cgnykta/uSAyw0INNSE5cDCDTB0R0gDjOcnmAOcYyPUAcZwHR&#10;B5PD48bMPchyOV+c8GrhwU4wwc01bHaGaeXBwuioQOGh1PPVCaNCX+tTXL7aq8lpLl/xEx6Gvubn&#10;UmCE7qEv/DkuX/nHEMKZzvoUZXmftXxfd2kLI8KwpkzsbdNIjRcG5jBcJfdhdy0ACnP8BBiUQ/Dl&#10;KDBIg+DZKDD4juDFKDDkFYJXo8CYOoiG1HA333kX4XA6+DgnMQEs+zg3McYWfuAohA6M6uKkoOI+&#10;rbWKEqi1G3SAxQ0zGN5+SNo1dZdZDpdrZINbyZ24lxZhMMpuHTa29QK2ewSUtQ90WvWofq1/N5bM&#10;YUBWJ2e/2L8dCI+7dXU0ri9MPU//dnx4Th3fWNx5+wZF/mHfgHtKx0uphVMAA2Jr6hAZDKhXRLQs&#10;i+S2KEuMiFbZ5n2pyI5hQ2V/nZIHsNKew1riZ73QtqNwRc9VyY1MHqAAKum6MugiYZBL9YeSFjqy&#10;NdW/t0wJSspPNRTzVTidQvSMnUxnC2gfiPJXNv4KqzlQramhcG/g8L1xbd+2UUWWw06hTbZavoMW&#10;Ji2wTEI/oWNnVTeBfsKObP8Fo4MGz59b1GNHe/0X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AEboi8lAMAABkLAAAOAAAAAAAA&#10;AAAAAAAAAC4CAABkcnMvZTJvRG9jLnhtbFBLAQItABQABgAIAAAAIQDLr0MD2gAAAAMBAAAPAAAA&#10;AAAAAAAAAAAAAO4FAABkcnMvZG93bnJldi54bWxQSwUGAAAAAAQABADzAAAA9QYAAAAA&#10;">
                <v:shape id="Freeform 14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+3yQAAAOMAAAAPAAAAZHJzL2Rvd25yZXYueG1sRE9LS8NA&#10;EL4L/odlBG92Y4xtmnZbVCjkaB9QvQ3ZSTY0Oxuy2zb6611B8Djfe5br0XbiQoNvHSt4nCQgiCun&#10;W24UHPabhxyED8gaO8ek4Is8rFe3N0sstLvyli670IgYwr5ABSaEvpDSV4Ys+onriSNXu8FiiOfQ&#10;SD3gNYbbTqZJMpUWW44NBnt6M1Sddmer4OOcZxtX18fP8rXcJ7N3893Pt0rd340vCxCBxvAv/nOX&#10;Os7P03mWZenTM/z+FAGQqx8AAAD//wMAUEsBAi0AFAAGAAgAAAAhANvh9svuAAAAhQEAABMAAAAA&#10;AAAAAAAAAAAAAAAAAFtDb250ZW50X1R5cGVzXS54bWxQSwECLQAUAAYACAAAACEAWvQsW78AAAAV&#10;AQAACwAAAAAAAAAAAAAAAAAfAQAAX3JlbHMvLnJlbHNQSwECLQAUAAYACAAAACEATZYvt8kAAADj&#10;AAAADwAAAAAAAAAAAAAAAAAHAgAAZHJzL2Rvd25yZXYueG1sUEsFBgAAAAADAAMAtwAAAP0CAAAA&#10;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1E3" w14:textId="77777777" w:rsidR="00E242BB" w:rsidRDefault="00E242BB">
      <w:pPr>
        <w:pStyle w:val="BodyText"/>
        <w:rPr>
          <w:sz w:val="20"/>
        </w:rPr>
      </w:pPr>
    </w:p>
    <w:p w14:paraId="652541E4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7188"/>
      </w:tblGrid>
      <w:tr w:rsidR="00E242BB" w14:paraId="652541E9" w14:textId="77777777">
        <w:trPr>
          <w:trHeight w:val="3256"/>
        </w:trPr>
        <w:tc>
          <w:tcPr>
            <w:tcW w:w="2341" w:type="dxa"/>
          </w:tcPr>
          <w:p w14:paraId="652541E5" w14:textId="77777777" w:rsidR="00E242BB" w:rsidRDefault="00A509AD">
            <w:pPr>
              <w:pStyle w:val="TableParagraph"/>
              <w:spacing w:line="242" w:lineRule="auto"/>
              <w:ind w:left="560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Schedules</w:t>
            </w:r>
          </w:p>
        </w:tc>
        <w:tc>
          <w:tcPr>
            <w:tcW w:w="7188" w:type="dxa"/>
          </w:tcPr>
          <w:p w14:paraId="652541E6" w14:textId="77777777" w:rsidR="00E242BB" w:rsidRDefault="00A509AD">
            <w:pPr>
              <w:pStyle w:val="TableParagraph"/>
              <w:spacing w:line="242" w:lineRule="auto"/>
              <w:ind w:left="710" w:right="66"/>
              <w:rPr>
                <w:sz w:val="24"/>
              </w:rPr>
            </w:pPr>
            <w:r>
              <w:rPr>
                <w:sz w:val="24"/>
              </w:rPr>
              <w:t>substitutes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accepted.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blank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spaces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requested.</w:t>
            </w:r>
          </w:p>
          <w:p w14:paraId="652541E7" w14:textId="77777777" w:rsidR="00E242BB" w:rsidRDefault="00A509AD">
            <w:pPr>
              <w:pStyle w:val="TableParagraph"/>
              <w:numPr>
                <w:ilvl w:val="1"/>
                <w:numId w:val="93"/>
              </w:numPr>
              <w:tabs>
                <w:tab w:val="left" w:pos="711"/>
              </w:tabs>
              <w:spacing w:before="183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Bidder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 Form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furnished in Section IV, Bidding Forms.   This form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substitutes shall be accepted.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 blank spaces shall be filled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requested.</w:t>
            </w:r>
          </w:p>
          <w:p w14:paraId="652541E8" w14:textId="77777777" w:rsidR="00E242BB" w:rsidRDefault="00A509AD">
            <w:pPr>
              <w:pStyle w:val="TableParagraph"/>
              <w:numPr>
                <w:ilvl w:val="1"/>
                <w:numId w:val="93"/>
              </w:numPr>
              <w:tabs>
                <w:tab w:val="left" w:pos="711"/>
              </w:tabs>
              <w:spacing w:before="202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Related Services, according to their origin as appropriate,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 furnished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</w:p>
        </w:tc>
      </w:tr>
      <w:tr w:rsidR="00E242BB" w14:paraId="652541EC" w14:textId="77777777">
        <w:trPr>
          <w:trHeight w:val="751"/>
        </w:trPr>
        <w:tc>
          <w:tcPr>
            <w:tcW w:w="2341" w:type="dxa"/>
          </w:tcPr>
          <w:p w14:paraId="652541EA" w14:textId="77777777" w:rsidR="00E242BB" w:rsidRDefault="00A509AD">
            <w:pPr>
              <w:pStyle w:val="TableParagraph"/>
              <w:spacing w:before="10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188" w:type="dxa"/>
          </w:tcPr>
          <w:p w14:paraId="652541EB" w14:textId="77777777" w:rsidR="00E242BB" w:rsidRDefault="00A509AD">
            <w:pPr>
              <w:pStyle w:val="TableParagraph"/>
              <w:spacing w:before="93" w:line="242" w:lineRule="auto"/>
              <w:ind w:left="710" w:right="66" w:hanging="601"/>
              <w:rPr>
                <w:sz w:val="24"/>
              </w:rPr>
            </w:pPr>
            <w:r>
              <w:rPr>
                <w:sz w:val="24"/>
              </w:rPr>
              <w:t>12.1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BDS,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alternative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  <w:tr w:rsidR="00E242BB" w14:paraId="652541F6" w14:textId="77777777">
        <w:trPr>
          <w:trHeight w:val="8825"/>
        </w:trPr>
        <w:tc>
          <w:tcPr>
            <w:tcW w:w="2341" w:type="dxa"/>
          </w:tcPr>
          <w:p w14:paraId="652541ED" w14:textId="77777777" w:rsidR="00E242BB" w:rsidRDefault="00A509AD">
            <w:pPr>
              <w:pStyle w:val="TableParagraph"/>
              <w:spacing w:before="98" w:line="242" w:lineRule="auto"/>
              <w:ind w:left="560" w:right="28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Prices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Discounts</w:t>
            </w:r>
          </w:p>
        </w:tc>
        <w:tc>
          <w:tcPr>
            <w:tcW w:w="7188" w:type="dxa"/>
          </w:tcPr>
          <w:p w14:paraId="652541EE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93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discounts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Schedules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 specified below.</w:t>
            </w:r>
          </w:p>
          <w:p w14:paraId="652541EF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202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All lots and items must be listed and priced separately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Schedules.</w:t>
            </w:r>
          </w:p>
          <w:p w14:paraId="652541F0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182" w:line="237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 price to be quoted in the Bid Submission Form shall be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bid, excluding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discounts offered.</w:t>
            </w:r>
          </w:p>
          <w:p w14:paraId="652541F1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18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The Bidder shall quote any unconditional discounts and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 Form.</w:t>
            </w:r>
          </w:p>
          <w:p w14:paraId="652541F2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180"/>
              <w:ind w:right="1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 terms EXW, CIP, DAP, DDP, CIF and other similar 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be governed by the rules prescribed in the current edition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Incoterms,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specified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  <w:p w14:paraId="652541F3" w14:textId="77777777" w:rsidR="00E242BB" w:rsidRDefault="00A509AD">
            <w:pPr>
              <w:pStyle w:val="TableParagraph"/>
              <w:numPr>
                <w:ilvl w:val="1"/>
                <w:numId w:val="92"/>
              </w:numPr>
              <w:tabs>
                <w:tab w:val="left" w:pos="711"/>
              </w:tabs>
              <w:spacing w:before="180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 in Section IV, Bidding Forms. The dis-aggregation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facilitating the comparison of bids by the Procuring Entity.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not in any way limit the Procuring Entity’s right to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offered.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quoting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prices,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 free to use transportation through carriers registered 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Countries. Similarly, the Bidder may obtain insurance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any eligible country in accordance with Section V Eligible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Countries.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be entered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manner:</w:t>
            </w:r>
          </w:p>
          <w:p w14:paraId="652541F4" w14:textId="77777777" w:rsidR="00E242BB" w:rsidRDefault="00A509AD">
            <w:pPr>
              <w:pStyle w:val="TableParagraph"/>
              <w:numPr>
                <w:ilvl w:val="2"/>
                <w:numId w:val="92"/>
              </w:numPr>
              <w:tabs>
                <w:tab w:val="left" w:pos="1262"/>
                <w:tab w:val="left" w:pos="1263"/>
                <w:tab w:val="left" w:pos="1804"/>
                <w:tab w:val="left" w:pos="2639"/>
                <w:tab w:val="left" w:pos="4167"/>
                <w:tab w:val="left" w:pos="4563"/>
                <w:tab w:val="left" w:pos="5069"/>
                <w:tab w:val="left" w:pos="6225"/>
              </w:tabs>
              <w:spacing w:before="181"/>
              <w:ind w:right="20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z w:val="24"/>
              </w:rPr>
              <w:tab/>
              <w:t>Goods</w:t>
            </w:r>
            <w:r>
              <w:rPr>
                <w:sz w:val="24"/>
              </w:rPr>
              <w:tab/>
              <w:t>manufactured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Procuring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Entity’s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Country:</w:t>
            </w:r>
          </w:p>
          <w:p w14:paraId="652541F5" w14:textId="77777777" w:rsidR="00E242BB" w:rsidRDefault="00A509AD">
            <w:pPr>
              <w:pStyle w:val="TableParagraph"/>
              <w:numPr>
                <w:ilvl w:val="3"/>
                <w:numId w:val="92"/>
              </w:numPr>
              <w:tabs>
                <w:tab w:val="left" w:pos="1893"/>
                <w:tab w:val="left" w:pos="1894"/>
              </w:tabs>
              <w:spacing w:before="180"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EXW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(ex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works,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ex</w:t>
            </w:r>
          </w:p>
        </w:tc>
      </w:tr>
    </w:tbl>
    <w:p w14:paraId="652541F7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1F8" w14:textId="136D53BD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2" wp14:editId="579893DC">
                <wp:extent cx="5775325" cy="7620"/>
                <wp:effectExtent l="1270" t="0" r="0" b="4445"/>
                <wp:docPr id="508534431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892810787" name="Freeform 1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DF4E09" id="Group 145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dBlgMAABgLAAAOAAAAZHJzL2Uyb0RvYy54bWykVtuO2zYQfS/QfyD4WCCry/oqrDYoku4i&#10;QNIGyPYDaIq6oJKokrTl7ddnhpS09MZ2hK0fJNI8Opw5M+TM3ftjU5ODULqSbUqjm5AS0XKZVW2R&#10;0r+fHt5tKNGGtRmrZStS+iw0fX//6y93fZeIWJayzoQiQNLqpO9SWhrTJUGgeSkapm9kJ1pYzKVq&#10;mIGpKoJMsR7YmzqIw3AV9FJlnZJcaA3/fnSL9N7y57ng5q8818KQOqVgm7FPZZ87fAb3dywpFOvK&#10;ig9msDdY0bCqhU0nqo/MMLJX1Q9UTcWV1DI3N1w2gczzigvrA3gTha+8eVRy31lfiqQvukkmkPaV&#10;Tm+m5X8eHlX3rfuqnPUw/Cz5Pxp0CfquSPx1nBcOTHb9F5lBPNneSOv4MVcNUoBL5Gj1fZ70FUdD&#10;OPy5XK+Xt/GSEg5r61U8yM9LiNEPH/Hyj+GzbbgdvoliDFjAErebtXCwCCMOKaRfVNL/T6VvJeuE&#10;FV+jCl8VqbKUbrbxJgrXmzUlLWtAgAclBKYniRYrNA6tAPioqPbl9FYQpkH1twl5URGW8L02j0La&#10;WLDDZ21chmcwshHOBruf4DTkTQ3J/ltAkI/09jWciAkWebCQlMSFABJ9QsQniPMstyeYcyyLE8R5&#10;FsiCyeTovDErD7LZrNYXvILw/YwJLq4JcoVp68Gi+KxA0anUq+0FoyJf60tcvtrb8DKXr/gFrSJf&#10;82spMEP3yBf+Gpev/EsI4UgXY4qycsxafmyHtIURYVhSQnvZdFLjfYE5DDfJUzTcCoDCHL8ABuUQ&#10;fDsLDNIgeDkLDL4jeD0LDHmF4O0sMKYOoiE13MV33UU4nA4+z0lMAMs+z02MsYWfOAqhA6OGOCko&#10;uK9LraIESu0OHWBJxwyGdxySPqXuMiuhe4htcBt5EE/SIgxG2a3DxrZcwHYvgLr1gU6rETWuje/O&#10;kjkMyOrkHBfHtwPhcbeuzsaNdWnkGd+OD8+p45uLu27fpMhP7Jtwr+l4LbVwCmBAbEmdIoMB9YqI&#10;lnWVPVR1jRHRqth9qBU5MOyn7G9Q8gRW23PYSvxsFNo2FK7ouSq5k9kzFEAlXVMGTSQMSqn+o6SH&#10;hiyl+t89U4KS+lMLtXwbLRYQPWMni+Uaugei/JWdv8JaDlQpNRTuDRx+MK7r23eqKkrYKbLJ1srf&#10;oYPJKyyT0E7oxFk1TKCdsCPbfsHopL/z5xb10tDefwcAAP//AwBQSwMEFAAGAAgAAAAhAMuvQwPa&#10;AAAAAwEAAA8AAABkcnMvZG93bnJldi54bWxMj0FLw0AQhe+C/2EZwZvdpFKxMZtSinoqgq0g3qbZ&#10;aRKanQ3ZbZL+e0cvenkwvMd73+SrybVqoD40ng2kswQUceltw5WBj/3L3SOoEJEttp7JwIUCrIrr&#10;qxwz60d+p2EXKyUlHDI0UMfYZVqHsiaHYeY7YvGOvncY5ewrbXscpdy1ep4kD9phw7JQY0ebmsrT&#10;7uwMvI44ru/T52F7Om4uX/vF2+c2JWNub6b1E6hIU/wLww++oEMhTAd/ZhtUa0Aeib8q3jJZLkAd&#10;JDQHXeT6P3vxDQAA//8DAFBLAQItABQABgAIAAAAIQC2gziS/gAAAOEBAAATAAAAAAAAAAAAAAAA&#10;AAAAAABbQ29udGVudF9UeXBlc10ueG1sUEsBAi0AFAAGAAgAAAAhADj9If/WAAAAlAEAAAsAAAAA&#10;AAAAAAAAAAAALwEAAF9yZWxzLy5yZWxzUEsBAi0AFAAGAAgAAAAhALIG10GWAwAAGAsAAA4AAAAA&#10;AAAAAAAAAAAALgIAAGRycy9lMm9Eb2MueG1sUEsBAi0AFAAGAAgAAAAhAMuvQwPaAAAAAwEAAA8A&#10;AAAAAAAAAAAAAAAA8AUAAGRycy9kb3ducmV2LnhtbFBLBQYAAAAABAAEAPMAAAD3BgAAAAA=&#10;">
                <v:shape id="Freeform 146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TNygAAAOIAAAAPAAAAZHJzL2Rvd25yZXYueG1sRI9BSwMx&#10;FITvgv8hPMGbTVrETdemRYXCHm0rqLfH5u1mcfOybNJ29dcbQehxmJlvmNVm8r040Ri7wAbmMwWC&#10;uA6249bA22F7p0HEhGyxD0wGvinCZn19tcLShjPv6LRPrcgQjiUacCkNpZSxduQxzsJAnL0mjB5T&#10;lmMr7YjnDPe9XCj1ID12nBccDvTiqP7aH72Bj6O+34amef+snquDKl7dz7DcGXN7Mz09gkg0pUv4&#10;v11ZA3q50HNV6AL+LuU7INe/AAAA//8DAFBLAQItABQABgAIAAAAIQDb4fbL7gAAAIUBAAATAAAA&#10;AAAAAAAAAAAAAAAAAABbQ29udGVudF9UeXBlc10ueG1sUEsBAi0AFAAGAAgAAAAhAFr0LFu/AAAA&#10;FQEAAAsAAAAAAAAAAAAAAAAAHwEAAF9yZWxzLy5yZWxzUEsBAi0AFAAGAAgAAAAhAHLOFM3KAAAA&#10;4g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1F9" w14:textId="77777777" w:rsidR="00E242BB" w:rsidRDefault="00E242BB">
      <w:pPr>
        <w:pStyle w:val="BodyText"/>
        <w:rPr>
          <w:sz w:val="20"/>
        </w:rPr>
      </w:pPr>
    </w:p>
    <w:p w14:paraId="652541FA" w14:textId="77777777" w:rsidR="00E242BB" w:rsidRDefault="00E242BB">
      <w:pPr>
        <w:pStyle w:val="BodyText"/>
        <w:spacing w:before="4"/>
        <w:rPr>
          <w:sz w:val="20"/>
        </w:rPr>
      </w:pPr>
    </w:p>
    <w:p w14:paraId="652541FB" w14:textId="77777777" w:rsidR="00E242BB" w:rsidRDefault="00A509AD">
      <w:pPr>
        <w:pStyle w:val="BodyText"/>
        <w:ind w:left="4352" w:right="308"/>
        <w:jc w:val="both"/>
      </w:pPr>
      <w:r>
        <w:t>factory,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warehouse,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showroom,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off-the-</w:t>
      </w:r>
      <w:r>
        <w:rPr>
          <w:spacing w:val="1"/>
        </w:rPr>
        <w:t xml:space="preserve"> </w:t>
      </w:r>
      <w:r>
        <w:t>shelf,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applicable),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customs</w:t>
      </w:r>
      <w:r>
        <w:rPr>
          <w:spacing w:val="60"/>
        </w:rPr>
        <w:t xml:space="preserve"> </w:t>
      </w:r>
      <w:r>
        <w:t>duties</w:t>
      </w:r>
      <w:r>
        <w:rPr>
          <w:spacing w:val="-57"/>
        </w:rPr>
        <w:t xml:space="preserve"> </w:t>
      </w:r>
      <w:r>
        <w:t>and sales and other taxes already paid or payable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raw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manufacture</w:t>
      </w:r>
      <w:r>
        <w:rPr>
          <w:spacing w:val="-2"/>
        </w:rPr>
        <w:t xml:space="preserve"> </w:t>
      </w:r>
      <w:r>
        <w:t>or assembly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Goods;</w:t>
      </w:r>
    </w:p>
    <w:p w14:paraId="652541FC" w14:textId="77777777" w:rsidR="00E242BB" w:rsidRDefault="00A509AD">
      <w:pPr>
        <w:pStyle w:val="ListParagraph"/>
        <w:numPr>
          <w:ilvl w:val="0"/>
          <w:numId w:val="91"/>
        </w:numPr>
        <w:tabs>
          <w:tab w:val="left" w:pos="4353"/>
        </w:tabs>
        <w:spacing w:before="180"/>
        <w:ind w:right="313"/>
        <w:jc w:val="both"/>
        <w:rPr>
          <w:sz w:val="24"/>
        </w:rPr>
      </w:pPr>
      <w:r>
        <w:rPr>
          <w:sz w:val="24"/>
        </w:rPr>
        <w:t>any Procuring Entity’s Country sales tax and other</w:t>
      </w:r>
      <w:r>
        <w:rPr>
          <w:spacing w:val="1"/>
          <w:sz w:val="24"/>
        </w:rPr>
        <w:t xml:space="preserve"> </w:t>
      </w:r>
      <w:r>
        <w:rPr>
          <w:sz w:val="24"/>
        </w:rPr>
        <w:t>taxes which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payable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 Goods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is awarded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Bidder; and</w:t>
      </w:r>
    </w:p>
    <w:p w14:paraId="652541FD" w14:textId="77777777" w:rsidR="00E242BB" w:rsidRDefault="00A509AD">
      <w:pPr>
        <w:pStyle w:val="ListParagraph"/>
        <w:numPr>
          <w:ilvl w:val="0"/>
          <w:numId w:val="91"/>
        </w:numPr>
        <w:tabs>
          <w:tab w:val="left" w:pos="4353"/>
        </w:tabs>
        <w:spacing w:before="180"/>
        <w:ind w:right="308"/>
        <w:jc w:val="both"/>
        <w:rPr>
          <w:b/>
          <w:sz w:val="24"/>
        </w:rPr>
      </w:pPr>
      <w:r>
        <w:rPr>
          <w:spacing w:val="-3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price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inland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transportation,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insurance,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58"/>
          <w:sz w:val="24"/>
        </w:rPr>
        <w:t xml:space="preserve"> </w:t>
      </w:r>
      <w:r>
        <w:rPr>
          <w:sz w:val="24"/>
        </w:rPr>
        <w:t>local services required to convey the Goods to their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final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destination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(Project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Site)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specified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b/>
          <w:spacing w:val="-3"/>
          <w:sz w:val="24"/>
        </w:rPr>
        <w:t>BDS.</w:t>
      </w:r>
    </w:p>
    <w:p w14:paraId="652541FE" w14:textId="77777777" w:rsidR="00E242BB" w:rsidRDefault="00A509AD">
      <w:pPr>
        <w:pStyle w:val="ListParagraph"/>
        <w:numPr>
          <w:ilvl w:val="3"/>
          <w:numId w:val="100"/>
        </w:numPr>
        <w:tabs>
          <w:tab w:val="left" w:pos="4008"/>
          <w:tab w:val="left" w:pos="4009"/>
        </w:tabs>
        <w:spacing w:before="181"/>
        <w:ind w:right="316"/>
        <w:rPr>
          <w:sz w:val="24"/>
        </w:rPr>
      </w:pP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Goods</w:t>
      </w:r>
      <w:r>
        <w:rPr>
          <w:spacing w:val="15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17"/>
          <w:sz w:val="24"/>
        </w:rPr>
        <w:t xml:space="preserve"> </w:t>
      </w:r>
      <w:r>
        <w:rPr>
          <w:sz w:val="24"/>
        </w:rPr>
        <w:t>outside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Procuring</w:t>
      </w:r>
      <w:r>
        <w:rPr>
          <w:spacing w:val="13"/>
          <w:sz w:val="24"/>
        </w:rPr>
        <w:t xml:space="preserve"> </w:t>
      </w:r>
      <w:r>
        <w:rPr>
          <w:sz w:val="24"/>
        </w:rPr>
        <w:t>Entity’s</w:t>
      </w:r>
      <w:r>
        <w:rPr>
          <w:spacing w:val="-57"/>
          <w:sz w:val="24"/>
        </w:rPr>
        <w:t xml:space="preserve"> </w:t>
      </w:r>
      <w:r>
        <w:rPr>
          <w:sz w:val="24"/>
        </w:rPr>
        <w:t>Country,</w:t>
      </w:r>
      <w:r>
        <w:rPr>
          <w:spacing w:val="-1"/>
          <w:sz w:val="24"/>
        </w:rPr>
        <w:t xml:space="preserve"> </w:t>
      </w:r>
      <w:r>
        <w:rPr>
          <w:sz w:val="24"/>
        </w:rPr>
        <w:t>to be imported:</w:t>
      </w:r>
    </w:p>
    <w:p w14:paraId="652541FF" w14:textId="77777777" w:rsidR="00E242BB" w:rsidRDefault="00A509AD">
      <w:pPr>
        <w:pStyle w:val="ListParagraph"/>
        <w:numPr>
          <w:ilvl w:val="4"/>
          <w:numId w:val="100"/>
        </w:numPr>
        <w:tabs>
          <w:tab w:val="left" w:pos="4549"/>
        </w:tabs>
        <w:spacing w:before="180" w:line="242" w:lineRule="auto"/>
        <w:ind w:right="312"/>
        <w:jc w:val="both"/>
        <w:rPr>
          <w:b/>
          <w:sz w:val="24"/>
        </w:rPr>
      </w:pPr>
      <w:r>
        <w:rPr>
          <w:sz w:val="24"/>
        </w:rPr>
        <w:t>the price of the Goods, quoted CIP named place of</w:t>
      </w:r>
      <w:r>
        <w:rPr>
          <w:spacing w:val="-57"/>
          <w:sz w:val="24"/>
        </w:rPr>
        <w:t xml:space="preserve"> </w:t>
      </w:r>
      <w:r>
        <w:rPr>
          <w:sz w:val="24"/>
        </w:rPr>
        <w:t>destination, in the Procuring Entity’s Country, or</w:t>
      </w:r>
      <w:r>
        <w:rPr>
          <w:spacing w:val="1"/>
          <w:sz w:val="24"/>
        </w:rPr>
        <w:t xml:space="preserve"> </w:t>
      </w:r>
      <w:r>
        <w:rPr>
          <w:sz w:val="24"/>
        </w:rPr>
        <w:t>CIF named port of destination, as specified in 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BDS;</w:t>
      </w:r>
    </w:p>
    <w:p w14:paraId="65254200" w14:textId="77777777" w:rsidR="00E242BB" w:rsidRDefault="00A509AD">
      <w:pPr>
        <w:pStyle w:val="ListParagraph"/>
        <w:numPr>
          <w:ilvl w:val="4"/>
          <w:numId w:val="100"/>
        </w:numPr>
        <w:tabs>
          <w:tab w:val="left" w:pos="4549"/>
        </w:tabs>
        <w:spacing w:before="188"/>
        <w:ind w:right="312"/>
        <w:jc w:val="both"/>
        <w:rPr>
          <w:b/>
          <w:sz w:val="24"/>
        </w:rPr>
      </w:pPr>
      <w:r>
        <w:rPr>
          <w:sz w:val="24"/>
        </w:rPr>
        <w:t>the price for inland transportation, insurance, and</w:t>
      </w:r>
      <w:r>
        <w:rPr>
          <w:spacing w:val="1"/>
          <w:sz w:val="24"/>
        </w:rPr>
        <w:t xml:space="preserve"> </w:t>
      </w:r>
      <w:r>
        <w:rPr>
          <w:sz w:val="24"/>
        </w:rPr>
        <w:t>other local services required to convey the Goods</w:t>
      </w:r>
      <w:r>
        <w:rPr>
          <w:spacing w:val="1"/>
          <w:sz w:val="24"/>
        </w:rPr>
        <w:t xml:space="preserve"> </w:t>
      </w:r>
      <w:r>
        <w:rPr>
          <w:sz w:val="24"/>
        </w:rPr>
        <w:t>from the named place of destination to their final</w:t>
      </w:r>
      <w:r>
        <w:rPr>
          <w:spacing w:val="1"/>
          <w:sz w:val="24"/>
        </w:rPr>
        <w:t xml:space="preserve"> </w:t>
      </w:r>
      <w:r>
        <w:rPr>
          <w:sz w:val="24"/>
        </w:rPr>
        <w:t>destination</w:t>
      </w:r>
      <w:r>
        <w:rPr>
          <w:spacing w:val="-1"/>
          <w:sz w:val="24"/>
        </w:rPr>
        <w:t xml:space="preserve"> </w:t>
      </w:r>
      <w:r>
        <w:rPr>
          <w:sz w:val="24"/>
        </w:rPr>
        <w:t>(Project</w:t>
      </w:r>
      <w:r>
        <w:rPr>
          <w:spacing w:val="-1"/>
          <w:sz w:val="24"/>
        </w:rPr>
        <w:t xml:space="preserve"> </w:t>
      </w:r>
      <w:r>
        <w:rPr>
          <w:sz w:val="24"/>
        </w:rPr>
        <w:t>Site) 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BDS;</w:t>
      </w:r>
    </w:p>
    <w:p w14:paraId="65254201" w14:textId="77777777" w:rsidR="00E242BB" w:rsidRDefault="00A509AD">
      <w:pPr>
        <w:pStyle w:val="ListParagraph"/>
        <w:numPr>
          <w:ilvl w:val="4"/>
          <w:numId w:val="100"/>
        </w:numPr>
        <w:tabs>
          <w:tab w:val="left" w:pos="4609"/>
        </w:tabs>
        <w:spacing w:before="200"/>
        <w:ind w:right="309"/>
        <w:jc w:val="both"/>
        <w:rPr>
          <w:b/>
          <w:sz w:val="24"/>
        </w:rPr>
      </w:pPr>
      <w:r>
        <w:tab/>
      </w:r>
      <w:r>
        <w:rPr>
          <w:sz w:val="24"/>
        </w:rPr>
        <w:t>in addition to the CIP prices specified in (b)(i)</w:t>
      </w:r>
      <w:r>
        <w:rPr>
          <w:spacing w:val="1"/>
          <w:sz w:val="24"/>
        </w:rPr>
        <w:t xml:space="preserve"> </w:t>
      </w:r>
      <w:r>
        <w:rPr>
          <w:sz w:val="24"/>
        </w:rPr>
        <w:t>above, the price of the Goods to be imported may</w:t>
      </w:r>
      <w:r>
        <w:rPr>
          <w:spacing w:val="1"/>
          <w:sz w:val="24"/>
        </w:rPr>
        <w:t xml:space="preserve"> </w:t>
      </w:r>
      <w:r>
        <w:rPr>
          <w:sz w:val="24"/>
        </w:rPr>
        <w:t>be quoted FCA (named place of destination) or</w:t>
      </w:r>
      <w:r>
        <w:rPr>
          <w:spacing w:val="1"/>
          <w:sz w:val="24"/>
        </w:rPr>
        <w:t xml:space="preserve"> </w:t>
      </w:r>
      <w:r>
        <w:rPr>
          <w:sz w:val="24"/>
        </w:rPr>
        <w:t>CPT</w:t>
      </w:r>
      <w:r>
        <w:rPr>
          <w:spacing w:val="24"/>
          <w:sz w:val="24"/>
        </w:rPr>
        <w:t xml:space="preserve"> </w:t>
      </w:r>
      <w:r>
        <w:rPr>
          <w:sz w:val="24"/>
        </w:rPr>
        <w:t>(named</w:t>
      </w:r>
      <w:r>
        <w:rPr>
          <w:spacing w:val="25"/>
          <w:sz w:val="24"/>
        </w:rPr>
        <w:t xml:space="preserve"> </w:t>
      </w:r>
      <w:r>
        <w:rPr>
          <w:sz w:val="24"/>
        </w:rPr>
        <w:t>place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destination),</w:t>
      </w:r>
      <w:r>
        <w:rPr>
          <w:spacing w:val="25"/>
          <w:sz w:val="24"/>
        </w:rPr>
        <w:t xml:space="preserve"> </w:t>
      </w:r>
      <w:r>
        <w:rPr>
          <w:sz w:val="24"/>
        </w:rPr>
        <w:t>if</w:t>
      </w:r>
      <w:r>
        <w:rPr>
          <w:spacing w:val="25"/>
          <w:sz w:val="24"/>
        </w:rPr>
        <w:t xml:space="preserve"> </w:t>
      </w:r>
      <w:r>
        <w:rPr>
          <w:sz w:val="24"/>
        </w:rPr>
        <w:t>so</w:t>
      </w:r>
      <w:r>
        <w:rPr>
          <w:spacing w:val="2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7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BDS;</w:t>
      </w:r>
    </w:p>
    <w:p w14:paraId="65254202" w14:textId="77777777" w:rsidR="00E242BB" w:rsidRDefault="00A509AD">
      <w:pPr>
        <w:pStyle w:val="ListParagraph"/>
        <w:numPr>
          <w:ilvl w:val="3"/>
          <w:numId w:val="100"/>
        </w:numPr>
        <w:tabs>
          <w:tab w:val="left" w:pos="4008"/>
          <w:tab w:val="left" w:pos="4009"/>
        </w:tabs>
        <w:spacing w:before="202" w:line="242" w:lineRule="auto"/>
        <w:ind w:right="316"/>
        <w:rPr>
          <w:sz w:val="24"/>
        </w:rPr>
      </w:pPr>
      <w:r>
        <w:rPr>
          <w:sz w:val="24"/>
        </w:rPr>
        <w:t>For</w:t>
      </w:r>
      <w:r>
        <w:rPr>
          <w:spacing w:val="13"/>
          <w:sz w:val="24"/>
        </w:rPr>
        <w:t xml:space="preserve"> </w:t>
      </w:r>
      <w:r>
        <w:rPr>
          <w:sz w:val="24"/>
        </w:rPr>
        <w:t>Goods</w:t>
      </w:r>
      <w:r>
        <w:rPr>
          <w:spacing w:val="15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17"/>
          <w:sz w:val="24"/>
        </w:rPr>
        <w:t xml:space="preserve"> </w:t>
      </w:r>
      <w:r>
        <w:rPr>
          <w:sz w:val="24"/>
        </w:rPr>
        <w:t>outside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Procuring</w:t>
      </w:r>
      <w:r>
        <w:rPr>
          <w:spacing w:val="13"/>
          <w:sz w:val="24"/>
        </w:rPr>
        <w:t xml:space="preserve"> </w:t>
      </w:r>
      <w:r>
        <w:rPr>
          <w:sz w:val="24"/>
        </w:rPr>
        <w:t>Entity’s</w:t>
      </w:r>
      <w:r>
        <w:rPr>
          <w:spacing w:val="-57"/>
          <w:sz w:val="24"/>
        </w:rPr>
        <w:t xml:space="preserve"> </w:t>
      </w:r>
      <w:r>
        <w:rPr>
          <w:sz w:val="24"/>
        </w:rPr>
        <w:t>Country,</w:t>
      </w:r>
      <w:r>
        <w:rPr>
          <w:spacing w:val="-1"/>
          <w:sz w:val="24"/>
        </w:rPr>
        <w:t xml:space="preserve"> </w:t>
      </w:r>
      <w:r>
        <w:rPr>
          <w:sz w:val="24"/>
        </w:rPr>
        <w:t>already</w:t>
      </w:r>
      <w:r>
        <w:rPr>
          <w:spacing w:val="-5"/>
          <w:sz w:val="24"/>
        </w:rPr>
        <w:t xml:space="preserve"> </w:t>
      </w:r>
      <w:r>
        <w:rPr>
          <w:sz w:val="24"/>
        </w:rPr>
        <w:t>imported:</w:t>
      </w:r>
    </w:p>
    <w:p w14:paraId="65254203" w14:textId="77777777" w:rsidR="00E242BB" w:rsidRDefault="00A509AD">
      <w:pPr>
        <w:spacing w:before="193"/>
        <w:ind w:left="3289" w:right="313"/>
        <w:jc w:val="both"/>
        <w:rPr>
          <w:i/>
          <w:sz w:val="24"/>
        </w:rPr>
      </w:pPr>
      <w:r>
        <w:rPr>
          <w:i/>
          <w:sz w:val="24"/>
        </w:rPr>
        <w:t>[For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previously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imported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quoted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distinguishable from the original import value of these Goods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declared to customs and shall include any rebate or mark-up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agent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representative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local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costs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except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import duties and taxes,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which have been and/or have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to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paid by the Procuring Entity. For clarity the bidders are asked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quote the price including import duties, and additionally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 the import duties and the price net of import duties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difference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values.]</w:t>
      </w:r>
    </w:p>
    <w:p w14:paraId="65254204" w14:textId="77777777" w:rsidR="00E242BB" w:rsidRDefault="00A509AD">
      <w:pPr>
        <w:pStyle w:val="ListParagraph"/>
        <w:numPr>
          <w:ilvl w:val="4"/>
          <w:numId w:val="100"/>
        </w:numPr>
        <w:tabs>
          <w:tab w:val="left" w:pos="4549"/>
        </w:tabs>
        <w:spacing w:before="200"/>
        <w:ind w:right="311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Goods,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import value of the Goods; plus any mark-up (or</w:t>
      </w:r>
      <w:r>
        <w:rPr>
          <w:spacing w:val="1"/>
          <w:sz w:val="24"/>
        </w:rPr>
        <w:t xml:space="preserve"> </w:t>
      </w:r>
      <w:r>
        <w:rPr>
          <w:sz w:val="24"/>
        </w:rPr>
        <w:t>rebate);</w:t>
      </w:r>
      <w:r>
        <w:rPr>
          <w:spacing w:val="23"/>
          <w:sz w:val="24"/>
        </w:rPr>
        <w:t xml:space="preserve"> </w:t>
      </w:r>
      <w:r>
        <w:rPr>
          <w:sz w:val="24"/>
        </w:rPr>
        <w:t>plus</w:t>
      </w:r>
      <w:r>
        <w:rPr>
          <w:spacing w:val="24"/>
          <w:sz w:val="24"/>
        </w:rPr>
        <w:t xml:space="preserve"> </w:t>
      </w:r>
      <w:r>
        <w:rPr>
          <w:sz w:val="24"/>
        </w:rPr>
        <w:t>any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25"/>
          <w:sz w:val="24"/>
        </w:rPr>
        <w:t xml:space="preserve"> </w:t>
      </w:r>
      <w:r>
        <w:rPr>
          <w:sz w:val="24"/>
        </w:rPr>
        <w:t>related</w:t>
      </w:r>
      <w:r>
        <w:rPr>
          <w:spacing w:val="23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cost,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</w:p>
    <w:p w14:paraId="65254205" w14:textId="77777777" w:rsidR="00E242BB" w:rsidRDefault="00E242BB">
      <w:pPr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06" w14:textId="24023DC6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4" wp14:editId="6C2D617F">
                <wp:extent cx="5775325" cy="7620"/>
                <wp:effectExtent l="1270" t="0" r="0" b="4445"/>
                <wp:docPr id="52437247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2057001793" name="Freeform 1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EF8BC6" id="Group 143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/O8mAMAABkLAAAOAAAAZHJzL2Uyb0RvYy54bWykVm1v2zYQ/j6g/4HgxwKLXhJbsRClKNol&#10;GNBtBZr9AJqiXlBJ1Ejacvbre0dKCp3anpD5g0Sajx7ePXfk3d2HQ9uQvVC6ll1Go6uQEtFxmddd&#10;mdG/nx5+vaVEG9blrJGdyOiz0PTD/btf7oY+FbGsZJMLRYCk0+nQZ7Qypk+DQPNKtExfyV50sFhI&#10;1TIDU1UGuWIDsLdNEIfhOhikynsludAa/v3sFum95S8Kwc1fRaGFIU1GwTZjn8o+t/gM7u9YWirW&#10;VzUfzWBvsKJldQebzlSfmWFkp+qfqNqaK6llYa64bANZFDUX1gfwJgpfefOo5K63vpTpUPazTCDt&#10;K53eTMv/3D+q/lv/VTnrYfhF8u8adAmGvkz9dZyXDky2wx8yh3iynZHW8UOhWqQAl8jB6vs86ysO&#10;hnD4c5Ukq+t4RQmHtWQdj/LzCmL000e8+m38bBNuxm+iGAMWsNTtZi0cLcKIQwrpF5X0/1PpW8V6&#10;YcXXqMJXReo8o3G4SsIwSjbXlHSsBQUelBCYnyS6uUHr0AzAT5JqX09vBWEaZH+bkmclYSnfafMo&#10;pA0G23/RxqV4DiMb4ny0+wmOQ9E2kO3vA4J8ZLCv8UjMsMiDhaQiLgaQ6TMiPkKcZgG55s1Os9wc&#10;IU6zQBrMLNFpmrUHub1dJ2e8SjzYGSa4uebNLjBtPFgUnxQoOpZ6vTljVORrfY7LV3sTnufyFT/j&#10;YeRrfikFFuge+cJf4vKVfwkhnOlySlFWTVnLD92YtjAiDGtKaG+bXmq8MDCH4Sp5isZrAVCY42fA&#10;oByCrxeBQRoErxaBwXcEJ4vAkFcI3iwCY+ogGlLD3XyXXYTD6eDLnMQEsOzL3MQYW/iRoxA6MGqM&#10;k4KK+7rWKkqg1m7RAZb2zGB4pyEZMuouswrah9gGt5V78SQtwmCU3TpsbOsFbPcCaDof6LSaUNPa&#10;9O4tmcOArE7OaXF6OxAed+vqYtxUmCae6e348Jw6vqW4y/bNivyHfTPuNR1vpBZOAQyIralzZDCg&#10;XhHRsqnzh7ppMCJaldtPjSJ7hg2V/Y1KHsEaew47iZ9NQtuOwhU9VyW3Mn+GAqik68qgi4RBJdW/&#10;lAzQkWVU/7NjSlDS/N5BMd9AgYXoGTu5WSXQPhDlr2z9FdZxoMqooXBv4PCTcW3frld1WcFOkU22&#10;Tn6EFqaosUxCP6FTZ9U4gX7Cjmz/BaOjBs+fW9RLR3v/AwAA//8DAFBLAwQUAAYACAAAACEAy69D&#10;A9oAAAADAQAADwAAAGRycy9kb3ducmV2LnhtbEyPQUvDQBCF74L/YRnBm92kUrExm1KKeiqCrSDe&#10;ptlpEpqdDdltkv57Ry96eTC8x3vf5KvJtWqgPjSeDaSzBBRx6W3DlYGP/cvdI6gQkS22nsnAhQKs&#10;iuurHDPrR36nYRcrJSUcMjRQx9hlWoeyJodh5jti8Y6+dxjl7Cttexyl3LV6niQP2mHDslBjR5ua&#10;ytPu7Ay8jjiu79PnYXs6bi5f+8Xb5zYlY25vpvUTqEhT/AvDD76gQyFMB39mG1RrQB6JvyreMlku&#10;QB0kNAdd5Po/e/ENAAD//wMAUEsBAi0AFAAGAAgAAAAhALaDOJL+AAAA4QEAABMAAAAAAAAAAAAA&#10;AAAAAAAAAFtDb250ZW50X1R5cGVzXS54bWxQSwECLQAUAAYACAAAACEAOP0h/9YAAACUAQAACwAA&#10;AAAAAAAAAAAAAAAvAQAAX3JlbHMvLnJlbHNQSwECLQAUAAYACAAAACEA1v/zvJgDAAAZCwAADgAA&#10;AAAAAAAAAAAAAAAuAgAAZHJzL2Uyb0RvYy54bWxQSwECLQAUAAYACAAAACEAy69DA9oAAAADAQAA&#10;DwAAAAAAAAAAAAAAAADyBQAAZHJzL2Rvd25yZXYueG1sUEsFBgAAAAAEAAQA8wAAAPkGAAAAAA==&#10;">
                <v:shape id="Freeform 144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4bHzAAAAOMAAAAPAAAAZHJzL2Rvd25yZXYueG1sRI9PawIx&#10;FMTvBb9DeEJvNdH+Wd0aRQvCHqsW2t4em7ebpZuXZRN120/fFIQeh5n5DbNcD64VZ+pD41nDdKJA&#10;EJfeNFxreDvu7uYgQkQ22HomDd8UYL0a3SwxN/7CezofYi0ShEOOGmyMXS5lKC05DBPfESev8r3D&#10;mGRfS9PjJcFdK2dKPUmHDacFix29WCq/Dien4eM0f9j5qnr/LLbFUWWv9qdb7LW+HQ+bZxCRhvgf&#10;vrYLo2GmHjOlptniHv4+pT8gV78AAAD//wMAUEsBAi0AFAAGAAgAAAAhANvh9svuAAAAhQEAABMA&#10;AAAAAAAAAAAAAAAAAAAAAFtDb250ZW50X1R5cGVzXS54bWxQSwECLQAUAAYACAAAACEAWvQsW78A&#10;AAAVAQAACwAAAAAAAAAAAAAAAAAfAQAAX3JlbHMvLnJlbHNQSwECLQAUAAYACAAAACEAtiOGx8wA&#10;AADj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07" w14:textId="77777777" w:rsidR="00E242BB" w:rsidRDefault="00E242BB">
      <w:pPr>
        <w:pStyle w:val="BodyText"/>
        <w:rPr>
          <w:sz w:val="20"/>
        </w:rPr>
      </w:pPr>
    </w:p>
    <w:p w14:paraId="65254208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7328"/>
      </w:tblGrid>
      <w:tr w:rsidR="00E242BB" w14:paraId="65254213" w14:textId="77777777">
        <w:trPr>
          <w:trHeight w:val="11908"/>
        </w:trPr>
        <w:tc>
          <w:tcPr>
            <w:tcW w:w="2201" w:type="dxa"/>
          </w:tcPr>
          <w:p w14:paraId="65254209" w14:textId="77777777" w:rsidR="00E242BB" w:rsidRDefault="00E242BB">
            <w:pPr>
              <w:pStyle w:val="TableParagraph"/>
            </w:pPr>
          </w:p>
        </w:tc>
        <w:tc>
          <w:tcPr>
            <w:tcW w:w="7328" w:type="dxa"/>
          </w:tcPr>
          <w:p w14:paraId="6525420A" w14:textId="77777777" w:rsidR="00E242BB" w:rsidRDefault="00A509AD">
            <w:pPr>
              <w:pStyle w:val="TableParagraph"/>
              <w:spacing w:line="242" w:lineRule="auto"/>
              <w:ind w:left="2230" w:right="193"/>
              <w:rPr>
                <w:sz w:val="24"/>
              </w:rPr>
            </w:pPr>
            <w:r>
              <w:rPr>
                <w:sz w:val="24"/>
              </w:rPr>
              <w:t>custom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 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Goods already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imported.</w:t>
            </w:r>
          </w:p>
          <w:p w14:paraId="6525420B" w14:textId="77777777" w:rsidR="00E242BB" w:rsidRDefault="00A509AD">
            <w:pPr>
              <w:pStyle w:val="TableParagraph"/>
              <w:numPr>
                <w:ilvl w:val="0"/>
                <w:numId w:val="90"/>
              </w:numPr>
              <w:tabs>
                <w:tab w:val="left" w:pos="2231"/>
              </w:tabs>
              <w:spacing w:before="183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custom duties and other import taxes already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imported;</w:t>
            </w:r>
          </w:p>
          <w:p w14:paraId="6525420C" w14:textId="77777777" w:rsidR="00E242BB" w:rsidRDefault="00A509AD">
            <w:pPr>
              <w:pStyle w:val="TableParagraph"/>
              <w:numPr>
                <w:ilvl w:val="0"/>
                <w:numId w:val="90"/>
              </w:numPr>
              <w:tabs>
                <w:tab w:val="left" w:pos="2231"/>
              </w:tabs>
              <w:spacing w:before="202" w:line="242" w:lineRule="auto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the price of the Goods, obtained as the difference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(i) and (ii)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above;</w:t>
            </w:r>
          </w:p>
          <w:p w14:paraId="6525420D" w14:textId="77777777" w:rsidR="00E242BB" w:rsidRDefault="00A509AD">
            <w:pPr>
              <w:pStyle w:val="TableParagraph"/>
              <w:numPr>
                <w:ilvl w:val="0"/>
                <w:numId w:val="90"/>
              </w:numPr>
              <w:tabs>
                <w:tab w:val="left" w:pos="2231"/>
              </w:tabs>
              <w:spacing w:before="194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taxes which will be payable on the Goods if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awarded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Bidder; and</w:t>
            </w:r>
          </w:p>
          <w:p w14:paraId="6525420E" w14:textId="77777777" w:rsidR="00E242BB" w:rsidRDefault="00A509AD">
            <w:pPr>
              <w:pStyle w:val="TableParagraph"/>
              <w:numPr>
                <w:ilvl w:val="0"/>
                <w:numId w:val="90"/>
              </w:numPr>
              <w:tabs>
                <w:tab w:val="left" w:pos="2231"/>
              </w:tabs>
              <w:spacing w:before="200"/>
              <w:ind w:right="2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 price for inland transportation, insurance,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local services required to convey the 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named place of destination to their 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Site) 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  <w:p w14:paraId="6525420F" w14:textId="77777777" w:rsidR="00E242BB" w:rsidRDefault="00A509AD">
            <w:pPr>
              <w:pStyle w:val="TableParagraph"/>
              <w:numPr>
                <w:ilvl w:val="0"/>
                <w:numId w:val="89"/>
              </w:numPr>
              <w:tabs>
                <w:tab w:val="left" w:pos="1691"/>
              </w:tabs>
              <w:spacing w:before="20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for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inland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other services required to convey the Goods to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 destination, whenever such Related Services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Requirements:</w:t>
            </w:r>
          </w:p>
          <w:p w14:paraId="65254210" w14:textId="77777777" w:rsidR="00E242BB" w:rsidRDefault="00A509AD">
            <w:pPr>
              <w:pStyle w:val="TableParagraph"/>
              <w:numPr>
                <w:ilvl w:val="1"/>
                <w:numId w:val="89"/>
              </w:numPr>
              <w:tabs>
                <w:tab w:val="left" w:pos="2410"/>
                <w:tab w:val="left" w:pos="2411"/>
              </w:tabs>
              <w:spacing w:before="200" w:line="242" w:lineRule="auto"/>
              <w:ind w:right="2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comprising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(inclusive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 taxes).</w:t>
            </w:r>
          </w:p>
          <w:p w14:paraId="65254211" w14:textId="77777777" w:rsidR="00E242BB" w:rsidRDefault="00A509AD">
            <w:pPr>
              <w:pStyle w:val="TableParagraph"/>
              <w:numPr>
                <w:ilvl w:val="1"/>
                <w:numId w:val="88"/>
              </w:numPr>
              <w:tabs>
                <w:tab w:val="left" w:pos="851"/>
              </w:tabs>
              <w:spacing w:before="194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Prices quoted by the Bidder shall be fixed during the Bidder’s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of the Contract and not subject to variation on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 with an adjustable price quotation shall be treated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responsive and shall be rejected, pursuant to ITB Clause 29.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However, if in accordance with the </w:t>
            </w:r>
            <w:r>
              <w:rPr>
                <w:b/>
                <w:sz w:val="24"/>
              </w:rPr>
              <w:t xml:space="preserve">BDS, </w:t>
            </w:r>
            <w:r>
              <w:rPr>
                <w:sz w:val="24"/>
              </w:rPr>
              <w:t>prices quoted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 shall be subject to adjustment during the performance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Contract, a bid submitted with a fixed price quotation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rejected, 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treated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zero.</w:t>
            </w:r>
          </w:p>
          <w:p w14:paraId="65254212" w14:textId="77777777" w:rsidR="00E242BB" w:rsidRDefault="00A509AD">
            <w:pPr>
              <w:pStyle w:val="TableParagraph"/>
              <w:numPr>
                <w:ilvl w:val="1"/>
                <w:numId w:val="88"/>
              </w:numPr>
              <w:tabs>
                <w:tab w:val="left" w:pos="851"/>
              </w:tabs>
              <w:spacing w:before="199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If so indicated in ITB Sub-Clause 1.3, bids are being invited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 contracts (lots) or for any combination of contracts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(packages).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(discount) for the award of more than one Contract shall specify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</w:tr>
      <w:tr w:rsidR="00E242BB" w14:paraId="65254216" w14:textId="77777777">
        <w:trPr>
          <w:trHeight w:val="653"/>
        </w:trPr>
        <w:tc>
          <w:tcPr>
            <w:tcW w:w="2201" w:type="dxa"/>
          </w:tcPr>
          <w:p w14:paraId="65254214" w14:textId="77777777" w:rsidR="00E242BB" w:rsidRDefault="00A509AD">
            <w:pPr>
              <w:pStyle w:val="TableParagraph"/>
              <w:spacing w:before="75" w:line="280" w:lineRule="atLeast"/>
              <w:ind w:left="560" w:right="24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Currencies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</w:p>
        </w:tc>
        <w:tc>
          <w:tcPr>
            <w:tcW w:w="7328" w:type="dxa"/>
          </w:tcPr>
          <w:p w14:paraId="65254215" w14:textId="77777777" w:rsidR="00E242BB" w:rsidRDefault="00A509AD">
            <w:pPr>
              <w:pStyle w:val="TableParagraph"/>
              <w:spacing w:before="73" w:line="280" w:lineRule="atLeast"/>
              <w:ind w:left="850" w:right="193" w:hanging="601"/>
              <w:rPr>
                <w:b/>
                <w:sz w:val="24"/>
              </w:rPr>
            </w:pPr>
            <w:r>
              <w:rPr>
                <w:sz w:val="24"/>
              </w:rPr>
              <w:t>14.1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quote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US$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express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currency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 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automatically rejected.</w:t>
            </w:r>
          </w:p>
        </w:tc>
      </w:tr>
    </w:tbl>
    <w:p w14:paraId="65254217" w14:textId="77777777" w:rsidR="00E242BB" w:rsidRDefault="00E242BB">
      <w:pPr>
        <w:spacing w:line="280" w:lineRule="atLeas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18" w14:textId="245BC5C0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6" wp14:editId="76BBF966">
                <wp:extent cx="5775325" cy="7620"/>
                <wp:effectExtent l="1270" t="0" r="0" b="4445"/>
                <wp:docPr id="123143186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852744057" name="Freeform 1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B5B4CE" id="Group 14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9ilgMAABgLAAAOAAAAZHJzL2Uyb0RvYy54bWykVttu2zgQfS/QfyD4WGCjS3yJhSjFom2C&#10;Bbq7BZp+AE1RF6wkqiRtOf36nSElhU5tV0j9IJHm0eHMmSFnbt8fmprshdKVbFMaXYWUiJbLrGqL&#10;lH57vP/jhhJtWJuxWrYipU9C0/d3b9/c9l0iYlnKOhOKAEmrk75LaWlMlwSB5qVomL6SnWhhMZeq&#10;YQamqggyxXpgb+ogDsNV0EuVdUpyoTX8+9Et0jvLn+eCm3/zXAtD6pSCbcY+lX1u8Rnc3bKkUKwr&#10;Kz6YwV5hRcOqFjadqD4yw8hOVT9RNRVXUsvcXHHZBDLPKy6sD+BNFL7w5kHJXWd9KZK+6CaZQNoX&#10;Or2alv+zf1Dd1+6LctbD8LPk/2nQJei7IvHXcV44MNn2f8sM4sl2RlrHD7lqkAJcIger79OkrzgY&#10;wuHP5Xq9vI6XlHBYW6/iQX5eQox++oiXn4bPNuFm+CaKMWABS9xu1sLBIow4pJB+Vkn/nkpfS9YJ&#10;K75GFb4oUmUpvVnG68UiXK4paVkDAtwrITA9SbSwxqEVAB8V1b6c3grCNKj+OiHPKsISvtPmQUgb&#10;C7b/rI3L8AxGNsLZYPcjnIa8qSHZ3wUE+UhvX8OJmGCRBwtJSVwIINEnRHyEOM1yfYQ5xbI4Qpxm&#10;gSyYTI5OG7PyIDc3q/UZryB8v2KCi2uCXGDaeLAoPilQdCz1anPGqMjX+hyXr/YmPM/lK35Gq8jX&#10;/FIKzNA98oW/xOUr/xxCONLFmKKsHLOWH9ohbWFEGJaU0F42ndR4X2AOw03yGA23AqAwx8+AQTkE&#10;X88CgzQIXs4Cg+8IXs8CQ14heDMLjKmDaEgNd/FddhEOp4PPcxITwLLPcxNjbOFHjkLowKghTgoK&#10;7stSqyiBUrtFB1jSMYPhHYekT6m7zEroHmIb3EbuxaO0CINRduuwsS0XsN0zoG59oNNqRI1r47uz&#10;ZA4Dsjo5x8Xx7UB43K2rs3FjXRp5xrfjw3Pq+ObiLts3KfIL+ybcSzpeSy2cAhgQW1KnyGBAvSKi&#10;ZV1l91VdY0S0KrYfakX2DPsp+xuUPILV9hy2Ej8bhbYNhSt6rlZvZfYEBVBJ15RBEwmDUqoflPTQ&#10;kKVUf98xJSip/2qhlm8iqLvQwdnJYrmG7oEof2Xrr7CWA1VKDYV7A4cfjOv6dp2qihJ2imyytfJP&#10;6GDyCssktBM6cVYNE2gn7Mi2XzA66u/8uUU9N7R3/wMAAP//AwBQSwMEFAAGAAgAAAAhAMuvQwPa&#10;AAAAAwEAAA8AAABkcnMvZG93bnJldi54bWxMj0FLw0AQhe+C/2EZwZvdpFKxMZtSinoqgq0g3qbZ&#10;aRKanQ3ZbZL+e0cvenkwvMd73+SrybVqoD40ng2kswQUceltw5WBj/3L3SOoEJEttp7JwIUCrIrr&#10;qxwz60d+p2EXKyUlHDI0UMfYZVqHsiaHYeY7YvGOvncY5ewrbXscpdy1ep4kD9phw7JQY0ebmsrT&#10;7uwMvI44ru/T52F7Om4uX/vF2+c2JWNub6b1E6hIU/wLww++oEMhTAd/ZhtUa0Aeib8q3jJZLkAd&#10;JDQHXeT6P3vxDQAA//8DAFBLAQItABQABgAIAAAAIQC2gziS/gAAAOEBAAATAAAAAAAAAAAAAAAA&#10;AAAAAABbQ29udGVudF9UeXBlc10ueG1sUEsBAi0AFAAGAAgAAAAhADj9If/WAAAAlAEAAAsAAAAA&#10;AAAAAAAAAAAALwEAAF9yZWxzLy5yZWxzUEsBAi0AFAAGAAgAAAAhAGL8L2KWAwAAGAsAAA4AAAAA&#10;AAAAAAAAAAAALgIAAGRycy9lMm9Eb2MueG1sUEsBAi0AFAAGAAgAAAAhAMuvQwPaAAAAAwEAAA8A&#10;AAAAAAAAAAAAAAAA8AUAAGRycy9kb3ducmV2LnhtbFBLBQYAAAAABAAEAPMAAAD3BgAAAAA=&#10;">
                <v:shape id="Freeform 14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5s5ygAAAOIAAAAPAAAAZHJzL2Rvd25yZXYueG1sRI9BS8NA&#10;FITvgv9heYI3u2tJTYzdFhUKOdpWsL09si/ZYPZtyG7b6K93BcHjMDPfMMv15HpxpjF0njXczxQI&#10;4tqbjlsN7/vNXQEiRGSDvWfS8EUB1qvrqyWWxl94S+ddbEWCcChRg41xKKUMtSWHYeYH4uQ1fnQY&#10;kxxbaUa8JLjr5VypB+mw47RgcaBXS/Xn7uQ0HE5FtvFN83GsXqq9yt/s9/C41fr2Znp+AhFpiv/h&#10;v3ZlNBSLeZ5lapHD76V0B+TqBwAA//8DAFBLAQItABQABgAIAAAAIQDb4fbL7gAAAIUBAAATAAAA&#10;AAAAAAAAAAAAAAAAAABbQ29udGVudF9UeXBlc10ueG1sUEsBAi0AFAAGAAgAAAAhAFr0LFu/AAAA&#10;FQEAAAsAAAAAAAAAAAAAAAAAHwEAAF9yZWxzLy5yZWxzUEsBAi0AFAAGAAgAAAAhAAufmznKAAAA&#10;4g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19" w14:textId="77777777" w:rsidR="00E242BB" w:rsidRDefault="00E242BB">
      <w:pPr>
        <w:pStyle w:val="BodyText"/>
        <w:rPr>
          <w:sz w:val="20"/>
        </w:rPr>
      </w:pPr>
    </w:p>
    <w:p w14:paraId="6525421A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197"/>
      </w:tblGrid>
      <w:tr w:rsidR="00E242BB" w14:paraId="6525421D" w14:textId="77777777">
        <w:trPr>
          <w:trHeight w:val="912"/>
        </w:trPr>
        <w:tc>
          <w:tcPr>
            <w:tcW w:w="2333" w:type="dxa"/>
          </w:tcPr>
          <w:p w14:paraId="6525421B" w14:textId="77777777" w:rsidR="00E242BB" w:rsidRDefault="00E242BB">
            <w:pPr>
              <w:pStyle w:val="TableParagraph"/>
            </w:pPr>
          </w:p>
        </w:tc>
        <w:tc>
          <w:tcPr>
            <w:tcW w:w="7197" w:type="dxa"/>
          </w:tcPr>
          <w:p w14:paraId="6525421C" w14:textId="77777777" w:rsidR="00E242BB" w:rsidRDefault="00A509AD">
            <w:pPr>
              <w:pStyle w:val="TableParagraph"/>
              <w:ind w:left="723" w:right="199" w:hanging="606"/>
              <w:jc w:val="both"/>
              <w:rPr>
                <w:sz w:val="24"/>
              </w:rPr>
            </w:pPr>
            <w:r>
              <w:rPr>
                <w:sz w:val="24"/>
              </w:rPr>
              <w:t>14.2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bidders shall bear all the associated cost and risk deriving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exchange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Dollars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trade.</w:t>
            </w:r>
          </w:p>
        </w:tc>
      </w:tr>
      <w:tr w:rsidR="00E242BB" w14:paraId="65254220" w14:textId="77777777">
        <w:trPr>
          <w:trHeight w:val="1297"/>
        </w:trPr>
        <w:tc>
          <w:tcPr>
            <w:tcW w:w="2333" w:type="dxa"/>
          </w:tcPr>
          <w:p w14:paraId="6525421E" w14:textId="77777777" w:rsidR="00E242BB" w:rsidRDefault="00A509AD">
            <w:pPr>
              <w:pStyle w:val="TableParagraph"/>
              <w:spacing w:before="89"/>
              <w:ind w:left="560" w:right="9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15. Documents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Establishing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Eligibility of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Bidder</w:t>
            </w:r>
          </w:p>
        </w:tc>
        <w:tc>
          <w:tcPr>
            <w:tcW w:w="7197" w:type="dxa"/>
          </w:tcPr>
          <w:p w14:paraId="6525421F" w14:textId="77777777" w:rsidR="00E242BB" w:rsidRDefault="00A509AD">
            <w:pPr>
              <w:pStyle w:val="TableParagraph"/>
              <w:spacing w:before="85"/>
              <w:ind w:left="718" w:right="196" w:hanging="601"/>
              <w:jc w:val="both"/>
              <w:rPr>
                <w:sz w:val="24"/>
              </w:rPr>
            </w:pPr>
            <w:r>
              <w:rPr>
                <w:sz w:val="24"/>
              </w:rPr>
              <w:t>15.1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establish their eligibility in accordance with ITB Clause 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 shall complete the Bid Submission Form, included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Forms.</w:t>
            </w:r>
          </w:p>
        </w:tc>
      </w:tr>
      <w:tr w:rsidR="00E242BB" w14:paraId="65254223" w14:textId="77777777">
        <w:trPr>
          <w:trHeight w:val="1856"/>
        </w:trPr>
        <w:tc>
          <w:tcPr>
            <w:tcW w:w="2333" w:type="dxa"/>
          </w:tcPr>
          <w:p w14:paraId="65254221" w14:textId="77777777" w:rsidR="00E242BB" w:rsidRDefault="00A509AD">
            <w:pPr>
              <w:pStyle w:val="TableParagraph"/>
              <w:spacing w:before="95"/>
              <w:ind w:left="560" w:right="11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16. Documents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Establishing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Eligibility of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Goods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197" w:type="dxa"/>
          </w:tcPr>
          <w:p w14:paraId="65254222" w14:textId="77777777" w:rsidR="00E242BB" w:rsidRDefault="00A509AD">
            <w:pPr>
              <w:pStyle w:val="TableParagraph"/>
              <w:spacing w:before="91"/>
              <w:ind w:left="718" w:right="202" w:hanging="601"/>
              <w:jc w:val="both"/>
              <w:rPr>
                <w:sz w:val="24"/>
              </w:rPr>
            </w:pPr>
            <w:r>
              <w:rPr>
                <w:sz w:val="24"/>
              </w:rPr>
              <w:t>16.1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establish the eligibility of the Goods and Related Services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declarations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Section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IV, Bidding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Forms.</w:t>
            </w:r>
          </w:p>
        </w:tc>
      </w:tr>
      <w:tr w:rsidR="00E242BB" w14:paraId="65254229" w14:textId="77777777">
        <w:trPr>
          <w:trHeight w:val="8453"/>
        </w:trPr>
        <w:tc>
          <w:tcPr>
            <w:tcW w:w="2333" w:type="dxa"/>
          </w:tcPr>
          <w:p w14:paraId="65254224" w14:textId="77777777" w:rsidR="00E242BB" w:rsidRDefault="00A509AD">
            <w:pPr>
              <w:pStyle w:val="TableParagraph"/>
              <w:spacing w:before="97"/>
              <w:ind w:left="560" w:right="12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17. Documents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Establishing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Conformity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Goods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</w:p>
        </w:tc>
        <w:tc>
          <w:tcPr>
            <w:tcW w:w="7197" w:type="dxa"/>
          </w:tcPr>
          <w:p w14:paraId="65254225" w14:textId="77777777" w:rsidR="00E242BB" w:rsidRDefault="00A509AD">
            <w:pPr>
              <w:pStyle w:val="TableParagraph"/>
              <w:numPr>
                <w:ilvl w:val="1"/>
                <w:numId w:val="87"/>
              </w:numPr>
              <w:tabs>
                <w:tab w:val="left" w:pos="719"/>
              </w:tabs>
              <w:spacing w:before="92"/>
              <w:ind w:right="205" w:hanging="606"/>
              <w:jc w:val="both"/>
              <w:rPr>
                <w:sz w:val="24"/>
              </w:rPr>
            </w:pPr>
            <w:r>
              <w:rPr>
                <w:sz w:val="24"/>
              </w:rPr>
              <w:t>To establish the conformity of the Goods and Related Services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Bidding Documents,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 as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part of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 the documentary evidence that the Goods conform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 specifications and standards specified in Section 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65254226" w14:textId="77777777" w:rsidR="00E242BB" w:rsidRDefault="00A509AD">
            <w:pPr>
              <w:pStyle w:val="TableParagraph"/>
              <w:numPr>
                <w:ilvl w:val="1"/>
                <w:numId w:val="87"/>
              </w:numPr>
              <w:tabs>
                <w:tab w:val="left" w:pos="719"/>
              </w:tabs>
              <w:spacing w:before="178"/>
              <w:ind w:right="203" w:hanging="60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documentary evidence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drawings or data, and shall consist of a detailed item by 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characteristics of the Goods and Related Services, demonstrating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substantial responsiveness of the Goods and Related Services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deviations and exceptions to the provisions of the Schedule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  <w:p w14:paraId="65254227" w14:textId="77777777" w:rsidR="00E242BB" w:rsidRDefault="00A509AD">
            <w:pPr>
              <w:pStyle w:val="TableParagraph"/>
              <w:numPr>
                <w:ilvl w:val="1"/>
                <w:numId w:val="87"/>
              </w:numPr>
              <w:tabs>
                <w:tab w:val="left" w:pos="719"/>
              </w:tabs>
              <w:spacing w:before="180"/>
              <w:ind w:right="200" w:hanging="60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available 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spare parts,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functioning of the Goods during the period </w:t>
            </w:r>
            <w:r>
              <w:rPr>
                <w:b/>
                <w:sz w:val="24"/>
              </w:rPr>
              <w:t>specified in the BDS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commencement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</w:p>
          <w:p w14:paraId="65254228" w14:textId="77777777" w:rsidR="00E242BB" w:rsidRDefault="00A509AD">
            <w:pPr>
              <w:pStyle w:val="TableParagraph"/>
              <w:numPr>
                <w:ilvl w:val="1"/>
                <w:numId w:val="87"/>
              </w:numPr>
              <w:tabs>
                <w:tab w:val="left" w:pos="719"/>
              </w:tabs>
              <w:spacing w:before="180"/>
              <w:ind w:right="200" w:hanging="606"/>
              <w:jc w:val="both"/>
              <w:rPr>
                <w:sz w:val="24"/>
              </w:rPr>
            </w:pPr>
            <w:r>
              <w:rPr>
                <w:sz w:val="24"/>
              </w:rPr>
              <w:t>Standards for workmanship, process, material, and equipment,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catalogue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restrictive.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 may offer other standards of quality,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catalogue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demonstrates,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substitutions ensure substantial equivalence or are superior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</w:tr>
      <w:tr w:rsidR="00E242BB" w14:paraId="6525422C" w14:textId="77777777">
        <w:trPr>
          <w:trHeight w:val="365"/>
        </w:trPr>
        <w:tc>
          <w:tcPr>
            <w:tcW w:w="2333" w:type="dxa"/>
          </w:tcPr>
          <w:p w14:paraId="6525422A" w14:textId="77777777" w:rsidR="00E242BB" w:rsidRDefault="00A509AD">
            <w:pPr>
              <w:pStyle w:val="TableParagraph"/>
              <w:spacing w:before="89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  <w:tc>
          <w:tcPr>
            <w:tcW w:w="7197" w:type="dxa"/>
          </w:tcPr>
          <w:p w14:paraId="6525422B" w14:textId="77777777" w:rsidR="00E242BB" w:rsidRDefault="00A509AD">
            <w:pPr>
              <w:pStyle w:val="TableParagraph"/>
              <w:spacing w:before="85" w:line="261" w:lineRule="exact"/>
              <w:ind w:left="118"/>
              <w:rPr>
                <w:sz w:val="24"/>
              </w:rPr>
            </w:pPr>
            <w:r>
              <w:rPr>
                <w:sz w:val="24"/>
              </w:rPr>
              <w:t>18.1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documentary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Bidder’s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</w:tc>
      </w:tr>
    </w:tbl>
    <w:p w14:paraId="6525422D" w14:textId="77777777" w:rsidR="00E242BB" w:rsidRDefault="00E242BB">
      <w:pPr>
        <w:spacing w:line="261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2E" w14:textId="6986777C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8" wp14:editId="1B74C3C1">
                <wp:extent cx="5775325" cy="7620"/>
                <wp:effectExtent l="1270" t="0" r="0" b="4445"/>
                <wp:docPr id="1564928420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2145161704" name="Freeform 1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99D681" id="Group 139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NEmQMAABkLAAAOAAAAZHJzL2Uyb0RvYy54bWykVttu3DYQfS+QfyD4GKDWxXvxCpaDIKmN&#10;AmkbIO4HcCnqgkiiSnJX6359ZkhJ5jrWVnD3QSKXR4czZ4acuf1wampyFEpXsk1pdBVSIlous6ot&#10;Uvr34/2vN5Row9qM1bIVKX0Smn64e/fLbd8lIpalrDOhCJC0Oum7lJbGdEkQaF6Khukr2YkWFnOp&#10;GmZgqoogU6wH9qYO4jDcBL1UWackF1rDv5/dIr2z/HkuuPkrz7UwpE4p2GbsU9nnHp/B3S1LCsW6&#10;suKDGewNVjSsamHTieozM4wcVPUTVVNxJbXMzRWXTSDzvOLC+gDeROELbx6UPHTWlyLpi26SCaR9&#10;odObafmfxwfVfeu+Kmc9DL9I/l2DLkHfFYm/jvPCgcm+/0NmEE92MNI6fspVgxTgEjlZfZ8mfcXJ&#10;EA5/rrfb9XW8poTD2nYTD/LzEmL000e8/G34bBfuhm+iGAMWsMTtZi0cLMKIQwrpZ5X0/1PpW8k6&#10;YcXXqMJXRaospXG0WkebaBuuKGlZAwrcKyEwP0m0sv6gGYAfJdW+nt4KwjTI/jYlZyVhCT9o8yCk&#10;DQY7ftHGpXgGIxvibLD7EY5D3tSQ7e8Dgnykt6/hSEywyIOFpCQuBpDpEyI+Q7zOcn2GeY0FBJ3M&#10;CWdsgTSYMNHrxmw8yM3NZjvDtPVgM0xwc02bXWDaebAoflWg6FzqzW7GqMjXeo7LV3sXznP5is94&#10;GPmaX0qBBbpHvvCXuHzln0MIZ7oYU5SVY9byUzukLYwIw5oS2tumkxovDMxhuEoeo+FaABTm+AwY&#10;lEPw9SIwSIPg9SIw+I7g7SIw5BWCd4vAmDqIhtRwN99lF+FwOvgyJzEBLPsyNzHGFn7mKIQOjBri&#10;pKDivqy1ihKotXt0gCUdMxjecUj6lLrLrIT2IbbBbeRRPEqLMBhltw4b2/sVtnsG1K0PdFqNqHFt&#10;fHeWzGFAVifnuDi+HQiPu3V1MW4sTCPP+HZ8eE4d31LcZfsmRf7Dvgn3ko7XUgunAAbE1tQpMhhQ&#10;r4hoWVfZfVXXGBGtiv2nWpEjw4bK/gYlz2C1PYetxM9GoW1H4YqeK9Z7mT1BAVTSdWXQRcKglOpf&#10;SnroyFKq/zkwJSipf2+hmO+iFVRYYuxktd5C+0CUv7L3V1jLgSqlhsK9gcNPxrV9h05VRQk7RTbZ&#10;WvkRWpi8wjIJ/YROnFXDBPoJO7L9F4zOGjx/blHPHe3dDwAAAP//AwBQSwMEFAAGAAgAAAAhAMuv&#10;QwPaAAAAAwEAAA8AAABkcnMvZG93bnJldi54bWxMj0FLw0AQhe+C/2EZwZvdpFKxMZtSinoqgq0g&#10;3qbZaRKanQ3ZbZL+e0cvenkwvMd73+SrybVqoD40ng2kswQUceltw5WBj/3L3SOoEJEttp7JwIUC&#10;rIrrqxwz60d+p2EXKyUlHDI0UMfYZVqHsiaHYeY7YvGOvncY5ewrbXscpdy1ep4kD9phw7JQY0eb&#10;msrT7uwMvI44ru/T52F7Om4uX/vF2+c2JWNub6b1E6hIU/wLww++oEMhTAd/ZhtUa0Aeib8q3jJZ&#10;LkAdJDQHXeT6P3vxDQAA//8DAFBLAQItABQABgAIAAAAIQC2gziS/gAAAOEBAAATAAAAAAAAAAAA&#10;AAAAAAAAAABbQ29udGVudF9UeXBlc10ueG1sUEsBAi0AFAAGAAgAAAAhADj9If/WAAAAlAEAAAsA&#10;AAAAAAAAAAAAAAAALwEAAF9yZWxzLy5yZWxzUEsBAi0AFAAGAAgAAAAhAJiJk0SZAwAAGQsAAA4A&#10;AAAAAAAAAAAAAAAALgIAAGRycy9lMm9Eb2MueG1sUEsBAi0AFAAGAAgAAAAhAMuvQwPaAAAAAwEA&#10;AA8AAAAAAAAAAAAAAAAA8wUAAGRycy9kb3ducmV2LnhtbFBLBQYAAAAABAAEAPMAAAD6BgAAAAA=&#10;">
                <v:shape id="Freeform 140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1XzAAAAOMAAAAPAAAAZHJzL2Rvd25yZXYueG1sRI9PS8NA&#10;FMTvgt9heYI3u5sS+yd2W1Qo5GhbQXt7ZF+ywezbkN220U/vCgWPw8z8hlltRteJMw2h9awhmygQ&#10;xJU3LTca3g/bhwWIEJENdp5JwzcF2Kxvb1ZYGH/hHZ33sREJwqFADTbGvpAyVJYchonviZNX+8Fh&#10;THJopBnwkuCuk1OlZtJhy2nBYk+vlqqv/clp+Dwt8q2v649j+VIe1PzN/vTLndb3d+PzE4hIY/wP&#10;X9ul0TDN8sdsls1VDn+f0h+Q618AAAD//wMAUEsBAi0AFAAGAAgAAAAhANvh9svuAAAAhQEAABMA&#10;AAAAAAAAAAAAAAAAAAAAAFtDb250ZW50X1R5cGVzXS54bWxQSwECLQAUAAYACAAAACEAWvQsW78A&#10;AAAVAQAACwAAAAAAAAAAAAAAAAAfAQAAX3JlbHMvLnJlbHNQSwECLQAUAAYACAAAACEA67LtV8wA&#10;AADj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2F" w14:textId="77777777" w:rsidR="00E242BB" w:rsidRDefault="00E242BB">
      <w:pPr>
        <w:pStyle w:val="BodyText"/>
        <w:rPr>
          <w:sz w:val="20"/>
        </w:rPr>
      </w:pPr>
    </w:p>
    <w:p w14:paraId="65254230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7204"/>
      </w:tblGrid>
      <w:tr w:rsidR="00E242BB" w14:paraId="65254238" w14:textId="77777777">
        <w:trPr>
          <w:trHeight w:val="6079"/>
        </w:trPr>
        <w:tc>
          <w:tcPr>
            <w:tcW w:w="2330" w:type="dxa"/>
          </w:tcPr>
          <w:p w14:paraId="65254231" w14:textId="77777777" w:rsidR="00E242BB" w:rsidRDefault="00A509AD">
            <w:pPr>
              <w:pStyle w:val="TableParagraph"/>
              <w:ind w:left="560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Establishing the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 the Bidder</w:t>
            </w:r>
          </w:p>
        </w:tc>
        <w:tc>
          <w:tcPr>
            <w:tcW w:w="7204" w:type="dxa"/>
          </w:tcPr>
          <w:p w14:paraId="65254232" w14:textId="77777777" w:rsidR="00E242BB" w:rsidRDefault="00A509AD">
            <w:pPr>
              <w:pStyle w:val="TableParagraph"/>
              <w:ind w:left="721" w:right="197"/>
              <w:rPr>
                <w:sz w:val="24"/>
              </w:rPr>
            </w:pPr>
            <w:r>
              <w:rPr>
                <w:sz w:val="24"/>
              </w:rPr>
              <w:t>perform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establish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satisfaction:</w:t>
            </w:r>
          </w:p>
          <w:p w14:paraId="65254233" w14:textId="77777777" w:rsidR="00E242BB" w:rsidRDefault="00A509AD">
            <w:pPr>
              <w:pStyle w:val="TableParagraph"/>
              <w:numPr>
                <w:ilvl w:val="0"/>
                <w:numId w:val="86"/>
              </w:numPr>
              <w:tabs>
                <w:tab w:val="left" w:pos="1289"/>
              </w:tabs>
              <w:spacing w:before="23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manufacture or produce the Goods it offers to supply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 the Manufacturer’s Authorization using the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included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authorized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manufacturer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Goods to supply these Goods in the Procuring Entity’s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Country;</w:t>
            </w:r>
          </w:p>
          <w:p w14:paraId="65254234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35" w14:textId="77777777" w:rsidR="00E242BB" w:rsidRDefault="00A509AD">
            <w:pPr>
              <w:pStyle w:val="TableParagraph"/>
              <w:numPr>
                <w:ilvl w:val="0"/>
                <w:numId w:val="86"/>
              </w:numPr>
              <w:tabs>
                <w:tab w:val="left" w:pos="1289"/>
              </w:tabs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that, if </w:t>
            </w:r>
            <w:r>
              <w:rPr>
                <w:b/>
                <w:sz w:val="24"/>
              </w:rPr>
              <w:t xml:space="preserve">required in the BDS, </w:t>
            </w:r>
            <w:r>
              <w:rPr>
                <w:sz w:val="24"/>
              </w:rPr>
              <w:t>in case of a Bidder not doing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 within the Procuring Entity’s Country, the 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or will be (if awarded the contract) represented by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Agent in the country equipped and able to carry out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maintenance,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parts-stocking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 prescribed in the Conditions of Contract and/or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Specifications;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236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37" w14:textId="77777777" w:rsidR="00E242BB" w:rsidRDefault="00A509AD">
            <w:pPr>
              <w:pStyle w:val="TableParagraph"/>
              <w:numPr>
                <w:ilvl w:val="0"/>
                <w:numId w:val="86"/>
              </w:numPr>
              <w:tabs>
                <w:tab w:val="left" w:pos="1274"/>
              </w:tabs>
              <w:spacing w:before="1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that the Bidder meets each of the qualification criterion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Criteria.</w:t>
            </w:r>
          </w:p>
        </w:tc>
      </w:tr>
      <w:tr w:rsidR="00E242BB" w14:paraId="6525423F" w14:textId="77777777">
        <w:trPr>
          <w:trHeight w:val="5965"/>
        </w:trPr>
        <w:tc>
          <w:tcPr>
            <w:tcW w:w="2330" w:type="dxa"/>
          </w:tcPr>
          <w:p w14:paraId="65254239" w14:textId="77777777" w:rsidR="00E242BB" w:rsidRDefault="00A509AD">
            <w:pPr>
              <w:pStyle w:val="TableParagraph"/>
              <w:spacing w:before="119" w:line="242" w:lineRule="auto"/>
              <w:ind w:left="560" w:right="16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Validity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04" w:type="dxa"/>
          </w:tcPr>
          <w:p w14:paraId="6525423A" w14:textId="77777777" w:rsidR="00E242BB" w:rsidRDefault="00A509AD">
            <w:pPr>
              <w:pStyle w:val="TableParagraph"/>
              <w:numPr>
                <w:ilvl w:val="1"/>
                <w:numId w:val="85"/>
              </w:numPr>
              <w:tabs>
                <w:tab w:val="left" w:pos="722"/>
              </w:tabs>
              <w:spacing w:before="115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Bids shall remain valid for the period </w:t>
            </w:r>
            <w:r>
              <w:rPr>
                <w:b/>
                <w:sz w:val="24"/>
              </w:rPr>
              <w:t xml:space="preserve">specified in the BDS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 submission deadline date prescribed by the 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bid valid for a shorter period shall be rejected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responsive.</w:t>
            </w:r>
          </w:p>
          <w:p w14:paraId="6525423B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3C" w14:textId="77777777" w:rsidR="00E242BB" w:rsidRDefault="00A509AD">
            <w:pPr>
              <w:pStyle w:val="TableParagraph"/>
              <w:numPr>
                <w:ilvl w:val="1"/>
                <w:numId w:val="85"/>
              </w:numPr>
              <w:tabs>
                <w:tab w:val="left" w:pos="722"/>
              </w:tabs>
              <w:ind w:right="203" w:hanging="606"/>
              <w:jc w:val="both"/>
              <w:rPr>
                <w:sz w:val="24"/>
              </w:rPr>
            </w:pPr>
            <w:r>
              <w:rPr>
                <w:sz w:val="24"/>
              </w:rPr>
              <w:t>In exceptional circumstances, prior to the expiration of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extend the period of validity of their bids. The request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responses shall be made in writing. If a Bid Security is requested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accordance with ITB Clause 20, it shall also be extended for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corresponding period. A Bidder may refuse the request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forfeiting its Bid Security.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granting the request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be required or permitted to modify its bid, except as provided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19.3.</w:t>
            </w:r>
          </w:p>
          <w:p w14:paraId="6525423D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3E" w14:textId="77777777" w:rsidR="00E242BB" w:rsidRDefault="00A509AD">
            <w:pPr>
              <w:pStyle w:val="TableParagraph"/>
              <w:numPr>
                <w:ilvl w:val="1"/>
                <w:numId w:val="85"/>
              </w:numPr>
              <w:tabs>
                <w:tab w:val="left" w:pos="722"/>
              </w:tabs>
              <w:ind w:right="206" w:hanging="606"/>
              <w:jc w:val="both"/>
              <w:rPr>
                <w:sz w:val="24"/>
              </w:rPr>
            </w:pPr>
            <w:r>
              <w:rPr>
                <w:sz w:val="24"/>
              </w:rPr>
              <w:t>In the case of fixed price contracts, if the award is delayed by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 exceeding fifty-six (56) days beyond the expiry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 in the request for extension. Bid evaluation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taking 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correction.</w:t>
            </w:r>
          </w:p>
        </w:tc>
      </w:tr>
      <w:tr w:rsidR="00E242BB" w14:paraId="65254243" w14:textId="77777777">
        <w:trPr>
          <w:trHeight w:val="674"/>
        </w:trPr>
        <w:tc>
          <w:tcPr>
            <w:tcW w:w="2330" w:type="dxa"/>
          </w:tcPr>
          <w:p w14:paraId="65254240" w14:textId="77777777" w:rsidR="00E242BB" w:rsidRDefault="00A509AD">
            <w:pPr>
              <w:pStyle w:val="TableParagraph"/>
              <w:spacing w:before="1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Bid Security</w:t>
            </w:r>
          </w:p>
        </w:tc>
        <w:tc>
          <w:tcPr>
            <w:tcW w:w="7204" w:type="dxa"/>
          </w:tcPr>
          <w:p w14:paraId="65254241" w14:textId="77777777" w:rsidR="00E242BB" w:rsidRDefault="00A509AD">
            <w:pPr>
              <w:pStyle w:val="TableParagraph"/>
              <w:spacing w:before="115"/>
              <w:ind w:left="121"/>
              <w:rPr>
                <w:sz w:val="24"/>
              </w:rPr>
            </w:pPr>
            <w:r>
              <w:rPr>
                <w:sz w:val="24"/>
              </w:rPr>
              <w:t>20.1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furnish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bid,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Bid,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required,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14:paraId="65254242" w14:textId="77777777" w:rsidR="00E242BB" w:rsidRDefault="00A509AD">
            <w:pPr>
              <w:pStyle w:val="TableParagraph"/>
              <w:spacing w:before="7" w:line="256" w:lineRule="exact"/>
              <w:ind w:left="721"/>
              <w:rPr>
                <w:b/>
                <w:sz w:val="24"/>
              </w:rPr>
            </w:pPr>
            <w:r>
              <w:rPr>
                <w:b/>
                <w:sz w:val="24"/>
              </w:rPr>
              <w:t>specified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</w:tc>
      </w:tr>
    </w:tbl>
    <w:p w14:paraId="65254244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45" w14:textId="15FE5CA4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A" wp14:editId="01F7AEED">
                <wp:extent cx="5775325" cy="7620"/>
                <wp:effectExtent l="1270" t="0" r="0" b="4445"/>
                <wp:docPr id="1526800993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796917875" name="Freeform 1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64C794" id="Group 13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LilQMAABkLAAAOAAAAZHJzL2Uyb0RvYy54bWykVm1v0zAQ/o7Ef7D8EYml6damidYhBGxC&#10;4k1i/ADXcV5EEgfbbTp+PXd2krmjLdHoh8Sunzy+e+7su+s3+7oiO6F0KZs1DS9mlIiGy7Rs8jX9&#10;cX/7ekWJNqxJWSUbsaYPQtM3Ny9fXHdtIuaykFUqFAGSRiddu6aFMW0SBJoXomb6QraigcVMqpoZ&#10;mKo8SBXrgL2ugvlstgw6qdJWSS60hn/fu0V6Y/mzTHDzNcu0MKRaU7DN2Keyzw0+g5trluSKtUXJ&#10;ezPYM6yoWdnApiPVe2YY2aryL6q65EpqmZkLLutAZlnJhfUBvAlnT7y5U3LbWl/ypMvbUSaQ9olO&#10;z6blX3Z3qv3eflPOehh+kvynBl2Crs0Tfx3nuQOTTfdZphBPtjXSOr7PVI0U4BLZW30fRn3F3hAO&#10;fy6iaHE5X1DCYS1aznv5eQEx+usjXnzoP4tncf9NOMeABSxxu1kLe4sw4pBC+lEl/X8qfS9YK6z4&#10;GlX4pkiZQoZH8TIOo1UEFjWsBgVulRCYnyS8XKF1aAbgB0m1r6e3gjANsj9PyZOSsIRvtbkT0gaD&#10;7T5p41I8hZENcdrbfQ/HIasryPZXAUE+0tlXfyRGWOjBZqQgLgaQ6SNifoA4znJ5gDnGcnWAOM4C&#10;oo8mh8eNWXqQ1WoZnfAq8mAnmODmGjc7wxR7sHB+VKDwUOplfMKo0Nf6FJevdjw7zeUrfsLD0Nf8&#10;XApM0D30hT/H5Sv/GEI40/mQoqwYspbvmz5tYUQY1pSZvW1aqfHCwByGq+Q+7K8FQGGOnwCDcgi+&#10;nAQGaRC8mAQG3xEcTQJDXiE4ngTG1EE0pIa7+c67CIfTwac5iQlg2ae5iTG28ANHIXRgVB8nBRX3&#10;aa1VlECt3aADLGmZwfAOQ9KtqbvMCrhc5za4tdyJe2kRBqPs1mFjWy9gu0dA1fhAp9WAGtaGd2vJ&#10;HAZkdXIOi8PbgfC4W1cn44bCNPAMb8eH59TxTcWdt29U5B/2jbindLySWjgFMCC2po6RwYB6RUTL&#10;qkxvy6rCiGiVb95ViuwYNlT21yt5AKvsOWwkfjYIbTsKV/RcldzI9AEKoJKuK4MuEgaFVL8p6aAj&#10;W1P9a8uUoKT62EAxj8OrK4iesZOrRQTtA1H+ysZfYQ0HqjU1FO4NHL4zru3btqrMC9gptMnWyLfQ&#10;wmQllknoJ3TirOon0E/Yke2/YHTQ4Plzi3rsaG/+AAAA//8DAFBLAwQUAAYACAAAACEAy69DA9oA&#10;AAADAQAADwAAAGRycy9kb3ducmV2LnhtbEyPQUvDQBCF74L/YRnBm92kUrExm1KKeiqCrSDeptlp&#10;EpqdDdltkv57Ry96eTC8x3vf5KvJtWqgPjSeDaSzBBRx6W3DlYGP/cvdI6gQkS22nsnAhQKsiuur&#10;HDPrR36nYRcrJSUcMjRQx9hlWoeyJodh5jti8Y6+dxjl7Cttexyl3LV6niQP2mHDslBjR5uaytPu&#10;7Ay8jjiu79PnYXs6bi5f+8Xb5zYlY25vpvUTqEhT/AvDD76gQyFMB39mG1RrQB6JvyreMlkuQB0k&#10;NAdd5Po/e/ENAAD//wMAUEsBAi0AFAAGAAgAAAAhALaDOJL+AAAA4QEAABMAAAAAAAAAAAAAAAAA&#10;AAAAAFtDb250ZW50X1R5cGVzXS54bWxQSwECLQAUAAYACAAAACEAOP0h/9YAAACUAQAACwAAAAAA&#10;AAAAAAAAAAAvAQAAX3JlbHMvLnJlbHNQSwECLQAUAAYACAAAACEARRBC4pUDAAAZCwAADgAAAAAA&#10;AAAAAAAAAAAuAgAAZHJzL2Uyb0RvYy54bWxQSwECLQAUAAYACAAAACEAy69DA9oAAAADAQAADwAA&#10;AAAAAAAAAAAAAADvBQAAZHJzL2Rvd25yZXYueG1sUEsFBgAAAAAEAAQA8wAAAPYGAAAAAA==&#10;">
                <v:shape id="Freeform 13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z8yAAAAOMAAAAPAAAAZHJzL2Rvd25yZXYueG1sRE9LS8NA&#10;EL4L/Q/LFLzZTYs2D7stVSjkaB9QvQ3ZSTaYnQ3ZbRv99a4geJzvPavNaDtxpcG3jhXMZwkI4srp&#10;lhsFp+PuIQPhA7LGzjEp+CIPm/XkboWFdjfe0/UQGhFD2BeowITQF1L6ypBFP3M9ceRqN1gM8Rwa&#10;qQe8xXDbyUWSLKXFlmODwZ5eDVWfh4tV8H7JHneurs8f5Ut5TNI3893ne6Xup+P2GUSgMfyL/9yl&#10;jvPTfJnP0yx9gt+fIgBy/QMAAP//AwBQSwECLQAUAAYACAAAACEA2+H2y+4AAACFAQAAEwAAAAAA&#10;AAAAAAAAAAAAAAAAW0NvbnRlbnRfVHlwZXNdLnhtbFBLAQItABQABgAIAAAAIQBa9CxbvwAAABUB&#10;AAALAAAAAAAAAAAAAAAAAB8BAABfcmVscy8ucmVsc1BLAQItABQABgAIAAAAIQBYfSz8yAAAAOMA&#10;AAAPAAAAAAAAAAAAAAAAAAcCAABkcnMvZG93bnJldi54bWxQSwUGAAAAAAMAAwC3AAAA/AIAAAAA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46" w14:textId="77777777" w:rsidR="00E242BB" w:rsidRDefault="00E242BB">
      <w:pPr>
        <w:pStyle w:val="BodyText"/>
        <w:rPr>
          <w:sz w:val="20"/>
        </w:rPr>
      </w:pPr>
    </w:p>
    <w:p w14:paraId="65254247" w14:textId="77777777" w:rsidR="00E242BB" w:rsidRDefault="00E242BB">
      <w:pPr>
        <w:pStyle w:val="BodyText"/>
        <w:spacing w:before="4"/>
        <w:rPr>
          <w:sz w:val="20"/>
        </w:rPr>
      </w:pPr>
    </w:p>
    <w:p w14:paraId="65254248" w14:textId="77777777" w:rsidR="00E242BB" w:rsidRDefault="00A509AD">
      <w:pPr>
        <w:pStyle w:val="ListParagraph"/>
        <w:numPr>
          <w:ilvl w:val="1"/>
          <w:numId w:val="84"/>
        </w:numPr>
        <w:tabs>
          <w:tab w:val="left" w:pos="3169"/>
        </w:tabs>
        <w:rPr>
          <w:b/>
          <w:sz w:val="24"/>
        </w:rPr>
      </w:pP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Bid</w:t>
      </w:r>
      <w:r>
        <w:rPr>
          <w:spacing w:val="38"/>
          <w:sz w:val="24"/>
        </w:rPr>
        <w:t xml:space="preserve"> </w:t>
      </w:r>
      <w:r>
        <w:rPr>
          <w:sz w:val="24"/>
        </w:rPr>
        <w:t>Security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amount</w:t>
      </w:r>
      <w:r>
        <w:rPr>
          <w:spacing w:val="35"/>
          <w:sz w:val="24"/>
        </w:rPr>
        <w:t xml:space="preserve"> </w:t>
      </w:r>
      <w:r>
        <w:rPr>
          <w:sz w:val="24"/>
        </w:rPr>
        <w:t>specified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BDS</w:t>
      </w:r>
    </w:p>
    <w:p w14:paraId="65254249" w14:textId="77777777" w:rsidR="00E242BB" w:rsidRDefault="00A509AD">
      <w:pPr>
        <w:pStyle w:val="BodyText"/>
        <w:spacing w:before="3"/>
        <w:ind w:left="3173"/>
      </w:pPr>
      <w:r>
        <w:t>and</w:t>
      </w:r>
      <w:r>
        <w:rPr>
          <w:spacing w:val="-1"/>
        </w:rPr>
        <w:t xml:space="preserve"> </w:t>
      </w:r>
      <w:r>
        <w:t>denominated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Dollars,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shall:</w:t>
      </w:r>
    </w:p>
    <w:p w14:paraId="6525424A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1"/>
        </w:tabs>
        <w:spacing w:before="196"/>
        <w:ind w:right="311"/>
        <w:jc w:val="both"/>
        <w:rPr>
          <w:sz w:val="24"/>
        </w:rPr>
      </w:pPr>
      <w:r>
        <w:rPr>
          <w:sz w:val="24"/>
        </w:rPr>
        <w:t>at the bidder’s option, be in the form of either a letter of</w:t>
      </w:r>
      <w:r>
        <w:rPr>
          <w:spacing w:val="1"/>
          <w:sz w:val="24"/>
        </w:rPr>
        <w:t xml:space="preserve"> </w:t>
      </w:r>
      <w:r>
        <w:rPr>
          <w:sz w:val="24"/>
        </w:rPr>
        <w:t>credit,</w:t>
      </w:r>
      <w:r>
        <w:rPr>
          <w:spacing w:val="-1"/>
          <w:sz w:val="24"/>
        </w:rPr>
        <w:t xml:space="preserve"> </w:t>
      </w:r>
      <w:r>
        <w:rPr>
          <w:sz w:val="24"/>
        </w:rPr>
        <w:t>or a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2"/>
          <w:sz w:val="24"/>
        </w:rPr>
        <w:t xml:space="preserve"> </w:t>
      </w:r>
      <w:r>
        <w:rPr>
          <w:sz w:val="24"/>
        </w:rPr>
        <w:t>guarantee</w:t>
      </w:r>
      <w:r>
        <w:rPr>
          <w:spacing w:val="-2"/>
          <w:sz w:val="24"/>
        </w:rPr>
        <w:t xml:space="preserve"> </w:t>
      </w:r>
      <w:r>
        <w:rPr>
          <w:sz w:val="24"/>
        </w:rPr>
        <w:t>from a banking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institution;</w:t>
      </w:r>
    </w:p>
    <w:p w14:paraId="6525424B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1"/>
        </w:tabs>
        <w:spacing w:before="221"/>
        <w:ind w:right="311"/>
        <w:jc w:val="both"/>
        <w:rPr>
          <w:sz w:val="24"/>
        </w:rPr>
      </w:pPr>
      <w:r>
        <w:rPr>
          <w:sz w:val="24"/>
        </w:rPr>
        <w:t>be issued by a reputable banking institution selected by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bidder and located in any eligible country as </w:t>
      </w:r>
      <w:r>
        <w:rPr>
          <w:b/>
          <w:sz w:val="24"/>
        </w:rPr>
        <w:t>specified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BDS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located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Entity’s</w:t>
      </w:r>
      <w:r>
        <w:rPr>
          <w:spacing w:val="1"/>
          <w:sz w:val="24"/>
        </w:rPr>
        <w:t xml:space="preserve"> </w:t>
      </w:r>
      <w:r>
        <w:rPr>
          <w:sz w:val="24"/>
        </w:rPr>
        <w:t>Country,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 financial institution located in the 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Entity’s</w:t>
      </w:r>
      <w:r>
        <w:rPr>
          <w:spacing w:val="-2"/>
          <w:sz w:val="24"/>
        </w:rPr>
        <w:t xml:space="preserve"> </w:t>
      </w:r>
      <w:r>
        <w:rPr>
          <w:sz w:val="24"/>
        </w:rPr>
        <w:t>Country</w:t>
      </w:r>
      <w:r>
        <w:rPr>
          <w:spacing w:val="-5"/>
          <w:sz w:val="24"/>
        </w:rPr>
        <w:t xml:space="preserve"> </w:t>
      </w:r>
      <w:r>
        <w:rPr>
          <w:sz w:val="24"/>
        </w:rPr>
        <w:t>to make</w:t>
      </w:r>
      <w:r>
        <w:rPr>
          <w:spacing w:val="1"/>
          <w:sz w:val="24"/>
        </w:rPr>
        <w:t xml:space="preserve"> </w:t>
      </w:r>
      <w:r>
        <w:rPr>
          <w:sz w:val="24"/>
        </w:rPr>
        <w:t>it enforceable.</w:t>
      </w:r>
    </w:p>
    <w:p w14:paraId="6525424C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1"/>
        </w:tabs>
        <w:spacing w:before="221"/>
        <w:ind w:right="310"/>
        <w:jc w:val="both"/>
        <w:rPr>
          <w:sz w:val="24"/>
        </w:rPr>
      </w:pP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substantially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Security included in Section IV, Bidding Forms, or other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submission;</w:t>
      </w:r>
    </w:p>
    <w:p w14:paraId="6525424D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1"/>
        </w:tabs>
        <w:spacing w:before="219"/>
        <w:ind w:right="311"/>
        <w:jc w:val="both"/>
        <w:rPr>
          <w:sz w:val="24"/>
        </w:rPr>
      </w:pP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payable</w:t>
      </w:r>
      <w:r>
        <w:rPr>
          <w:spacing w:val="1"/>
          <w:sz w:val="24"/>
        </w:rPr>
        <w:t xml:space="preserve"> </w:t>
      </w:r>
      <w:r>
        <w:rPr>
          <w:sz w:val="24"/>
        </w:rPr>
        <w:t>promptly</w:t>
      </w:r>
      <w:r>
        <w:rPr>
          <w:spacing w:val="1"/>
          <w:sz w:val="24"/>
        </w:rPr>
        <w:t xml:space="preserve">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demand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case the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listed in</w:t>
      </w:r>
      <w:r>
        <w:rPr>
          <w:spacing w:val="1"/>
          <w:sz w:val="24"/>
        </w:rPr>
        <w:t xml:space="preserve"> </w:t>
      </w:r>
      <w:r>
        <w:rPr>
          <w:sz w:val="24"/>
        </w:rPr>
        <w:t>ITB</w:t>
      </w:r>
      <w:r>
        <w:rPr>
          <w:spacing w:val="3"/>
          <w:sz w:val="24"/>
        </w:rPr>
        <w:t xml:space="preserve"> </w:t>
      </w:r>
      <w:r>
        <w:rPr>
          <w:sz w:val="24"/>
        </w:rPr>
        <w:t>Clause</w:t>
      </w:r>
    </w:p>
    <w:p w14:paraId="6525424E" w14:textId="77777777" w:rsidR="00E242BB" w:rsidRDefault="00A509AD">
      <w:pPr>
        <w:pStyle w:val="BodyText"/>
        <w:ind w:left="3721"/>
      </w:pPr>
      <w:r>
        <w:t>20.5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invoked;</w:t>
      </w:r>
    </w:p>
    <w:p w14:paraId="6525424F" w14:textId="77777777" w:rsidR="00E242BB" w:rsidRDefault="00A509AD">
      <w:pPr>
        <w:pStyle w:val="ListParagraph"/>
        <w:numPr>
          <w:ilvl w:val="0"/>
          <w:numId w:val="83"/>
        </w:numPr>
        <w:tabs>
          <w:tab w:val="left" w:pos="3721"/>
        </w:tabs>
        <w:spacing w:before="221"/>
        <w:ind w:right="315"/>
        <w:jc w:val="both"/>
        <w:rPr>
          <w:sz w:val="24"/>
        </w:rPr>
      </w:pP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form;</w:t>
      </w:r>
      <w:r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accepted;</w:t>
      </w:r>
    </w:p>
    <w:p w14:paraId="65254250" w14:textId="77777777" w:rsidR="00E242BB" w:rsidRDefault="00A509AD">
      <w:pPr>
        <w:pStyle w:val="ListParagraph"/>
        <w:numPr>
          <w:ilvl w:val="0"/>
          <w:numId w:val="83"/>
        </w:numPr>
        <w:tabs>
          <w:tab w:val="left" w:pos="3721"/>
        </w:tabs>
        <w:spacing w:before="219"/>
        <w:ind w:right="310"/>
        <w:jc w:val="both"/>
        <w:rPr>
          <w:sz w:val="24"/>
        </w:rPr>
      </w:pPr>
      <w:r>
        <w:rPr>
          <w:sz w:val="24"/>
        </w:rPr>
        <w:t>remain valid for a period of 28 days beyond the validity</w:t>
      </w:r>
      <w:r>
        <w:rPr>
          <w:spacing w:val="1"/>
          <w:sz w:val="24"/>
        </w:rPr>
        <w:t xml:space="preserve"> </w:t>
      </w:r>
      <w:r>
        <w:rPr>
          <w:sz w:val="24"/>
        </w:rPr>
        <w:t>period of the bids, as extended, if applicable, in accordance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ITB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2"/>
          <w:sz w:val="24"/>
        </w:rPr>
        <w:t xml:space="preserve"> </w:t>
      </w:r>
      <w:r>
        <w:rPr>
          <w:sz w:val="24"/>
        </w:rPr>
        <w:t>19.2;</w:t>
      </w:r>
    </w:p>
    <w:p w14:paraId="65254251" w14:textId="77777777" w:rsidR="00E242BB" w:rsidRDefault="00A509AD">
      <w:pPr>
        <w:pStyle w:val="ListParagraph"/>
        <w:numPr>
          <w:ilvl w:val="1"/>
          <w:numId w:val="84"/>
        </w:numPr>
        <w:tabs>
          <w:tab w:val="left" w:pos="3169"/>
        </w:tabs>
        <w:spacing w:before="221"/>
        <w:ind w:right="309"/>
        <w:jc w:val="both"/>
        <w:rPr>
          <w:sz w:val="24"/>
        </w:rPr>
      </w:pPr>
      <w:r>
        <w:rPr>
          <w:sz w:val="24"/>
        </w:rPr>
        <w:t>If a Bid Security is required in accordance with ITB Sub-Clause</w:t>
      </w:r>
      <w:r>
        <w:rPr>
          <w:spacing w:val="1"/>
          <w:sz w:val="24"/>
        </w:rPr>
        <w:t xml:space="preserve"> </w:t>
      </w:r>
      <w:r>
        <w:rPr>
          <w:sz w:val="24"/>
        </w:rPr>
        <w:t>20.1, any bid not accompanied by a substantially responsive Bid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ITB</w:t>
      </w:r>
      <w:r>
        <w:rPr>
          <w:spacing w:val="1"/>
          <w:sz w:val="24"/>
        </w:rPr>
        <w:t xml:space="preserve"> </w:t>
      </w:r>
      <w:r>
        <w:rPr>
          <w:sz w:val="24"/>
        </w:rPr>
        <w:t>Sub-Clause</w:t>
      </w:r>
      <w:r>
        <w:rPr>
          <w:spacing w:val="1"/>
          <w:sz w:val="24"/>
        </w:rPr>
        <w:t xml:space="preserve"> </w:t>
      </w:r>
      <w:r>
        <w:rPr>
          <w:sz w:val="24"/>
        </w:rPr>
        <w:t>20.1,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rejected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Procuring</w:t>
      </w:r>
      <w:r>
        <w:rPr>
          <w:spacing w:val="-11"/>
          <w:sz w:val="24"/>
        </w:rPr>
        <w:t xml:space="preserve"> </w:t>
      </w:r>
      <w:r>
        <w:rPr>
          <w:sz w:val="24"/>
        </w:rPr>
        <w:t>Entity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non-responsive.</w:t>
      </w:r>
    </w:p>
    <w:p w14:paraId="65254252" w14:textId="77777777" w:rsidR="00E242BB" w:rsidRDefault="00A509AD">
      <w:pPr>
        <w:pStyle w:val="ListParagraph"/>
        <w:numPr>
          <w:ilvl w:val="1"/>
          <w:numId w:val="84"/>
        </w:numPr>
        <w:tabs>
          <w:tab w:val="left" w:pos="3169"/>
        </w:tabs>
        <w:spacing w:before="221"/>
        <w:ind w:right="316"/>
        <w:jc w:val="both"/>
        <w:rPr>
          <w:sz w:val="24"/>
        </w:rPr>
      </w:pPr>
      <w:r>
        <w:rPr>
          <w:sz w:val="24"/>
        </w:rPr>
        <w:t>The Bid Security of unsuccessful Bidders shall be returned as</w:t>
      </w:r>
      <w:r>
        <w:rPr>
          <w:spacing w:val="1"/>
          <w:sz w:val="24"/>
        </w:rPr>
        <w:t xml:space="preserve"> </w:t>
      </w:r>
      <w:r>
        <w:rPr>
          <w:sz w:val="24"/>
        </w:rPr>
        <w:t>promptly as possible upon the successful Bidder’s furnishing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ITB</w:t>
      </w:r>
      <w:r>
        <w:rPr>
          <w:spacing w:val="-2"/>
          <w:sz w:val="24"/>
        </w:rPr>
        <w:t xml:space="preserve"> </w:t>
      </w:r>
      <w:r>
        <w:rPr>
          <w:sz w:val="24"/>
        </w:rPr>
        <w:t>Clause 40.</w:t>
      </w:r>
    </w:p>
    <w:p w14:paraId="65254253" w14:textId="77777777" w:rsidR="00E242BB" w:rsidRDefault="00A509AD">
      <w:pPr>
        <w:pStyle w:val="ListParagraph"/>
        <w:numPr>
          <w:ilvl w:val="1"/>
          <w:numId w:val="84"/>
        </w:numPr>
        <w:tabs>
          <w:tab w:val="left" w:pos="3169"/>
        </w:tabs>
        <w:spacing w:before="218"/>
        <w:ind w:right="317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forfeited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Securing</w:t>
      </w:r>
      <w:r>
        <w:rPr>
          <w:spacing w:val="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executed:</w:t>
      </w:r>
    </w:p>
    <w:p w14:paraId="65254254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1"/>
        </w:tabs>
        <w:spacing w:before="222"/>
        <w:ind w:right="314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withdraws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-57"/>
          <w:sz w:val="24"/>
        </w:rPr>
        <w:t xml:space="preserve"> </w:t>
      </w:r>
      <w:r>
        <w:rPr>
          <w:sz w:val="24"/>
        </w:rPr>
        <w:t>validity specified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1"/>
          <w:sz w:val="24"/>
        </w:rPr>
        <w:t xml:space="preserve"> </w:t>
      </w:r>
      <w:r>
        <w:rPr>
          <w:sz w:val="24"/>
        </w:rPr>
        <w:t>Form,</w:t>
      </w:r>
      <w:r>
        <w:rPr>
          <w:spacing w:val="-1"/>
          <w:sz w:val="24"/>
        </w:rPr>
        <w:t xml:space="preserve"> </w:t>
      </w:r>
      <w:r>
        <w:rPr>
          <w:sz w:val="24"/>
        </w:rPr>
        <w:t>except</w:t>
      </w:r>
      <w:r>
        <w:rPr>
          <w:spacing w:val="-1"/>
          <w:sz w:val="24"/>
        </w:rPr>
        <w:t xml:space="preserve"> </w:t>
      </w:r>
      <w:r>
        <w:rPr>
          <w:sz w:val="24"/>
        </w:rPr>
        <w:t>as 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ITB</w:t>
      </w:r>
      <w:r>
        <w:rPr>
          <w:spacing w:val="-3"/>
          <w:sz w:val="24"/>
        </w:rPr>
        <w:t xml:space="preserve"> </w:t>
      </w:r>
      <w:r>
        <w:rPr>
          <w:sz w:val="24"/>
        </w:rPr>
        <w:t>Sub-Clause</w:t>
      </w:r>
      <w:r>
        <w:rPr>
          <w:spacing w:val="-2"/>
          <w:sz w:val="24"/>
        </w:rPr>
        <w:t xml:space="preserve"> </w:t>
      </w:r>
      <w:r>
        <w:rPr>
          <w:sz w:val="24"/>
        </w:rPr>
        <w:t>19.2;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65254255" w14:textId="77777777" w:rsidR="00E242BB" w:rsidRDefault="00A509AD">
      <w:pPr>
        <w:pStyle w:val="ListParagraph"/>
        <w:numPr>
          <w:ilvl w:val="2"/>
          <w:numId w:val="84"/>
        </w:numPr>
        <w:tabs>
          <w:tab w:val="left" w:pos="3720"/>
          <w:tab w:val="left" w:pos="3721"/>
        </w:tabs>
        <w:spacing w:before="22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 Bidder</w:t>
      </w:r>
      <w:r>
        <w:rPr>
          <w:spacing w:val="-1"/>
          <w:sz w:val="24"/>
        </w:rPr>
        <w:t xml:space="preserve"> </w:t>
      </w:r>
      <w:r>
        <w:rPr>
          <w:sz w:val="24"/>
        </w:rPr>
        <w:t>fails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65254256" w14:textId="77777777" w:rsidR="00E242BB" w:rsidRDefault="00A509AD">
      <w:pPr>
        <w:pStyle w:val="ListParagraph"/>
        <w:numPr>
          <w:ilvl w:val="3"/>
          <w:numId w:val="84"/>
        </w:numPr>
        <w:tabs>
          <w:tab w:val="left" w:pos="4352"/>
          <w:tab w:val="left" w:pos="4353"/>
        </w:tabs>
        <w:spacing w:before="218"/>
        <w:ind w:hanging="604"/>
        <w:jc w:val="left"/>
        <w:rPr>
          <w:sz w:val="24"/>
        </w:rPr>
      </w:pP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4"/>
          <w:sz w:val="24"/>
        </w:rPr>
        <w:t xml:space="preserve"> </w:t>
      </w:r>
      <w:r>
        <w:rPr>
          <w:sz w:val="24"/>
        </w:rPr>
        <w:t>ITB</w:t>
      </w:r>
      <w:r>
        <w:rPr>
          <w:spacing w:val="-3"/>
          <w:sz w:val="24"/>
        </w:rPr>
        <w:t xml:space="preserve"> </w:t>
      </w:r>
      <w:r>
        <w:rPr>
          <w:sz w:val="24"/>
        </w:rPr>
        <w:t>Clause 39;</w:t>
      </w:r>
    </w:p>
    <w:p w14:paraId="65254257" w14:textId="77777777" w:rsidR="00E242BB" w:rsidRDefault="00E242BB">
      <w:pPr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58" w14:textId="28FF2ED4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C" wp14:editId="4DF772E2">
                <wp:extent cx="5775325" cy="7620"/>
                <wp:effectExtent l="1270" t="0" r="0" b="4445"/>
                <wp:docPr id="63963919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993601563" name="Freeform 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1D7A80" id="Group 135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9XlgMAABgLAAAOAAAAZHJzL2Uyb0RvYy54bWykVm1v0zAQ/o7Ef7D8EYkladd2idYhBGxC&#10;4k1i/ADXcV5EEgfbbTp+PXd2krmjLdHoh8Sunzy+e+7su+s3+7oiO6F0KZs1jS5CSkTDZVo2+Zr+&#10;uL99fUWJNqxJWSUbsaYPQtM3Ny9fXHdtImaykFUqFAGSRiddu6aFMW0SBJoXomb6QraigcVMqpoZ&#10;mKo8SBXrgL2uglkYLoNOqrRVkgut4d/3bpHeWP4sE9x8zTItDKnWFGwz9qnsc4PP4OaaJblibVHy&#10;3gz2DCtqVjaw6Uj1nhlGtqr8i6ouuZJaZuaCyzqQWVZyYX0Ab6LwiTd3Sm5b60uedHk7ygTSPtHp&#10;2bT8y+5Otd/bb8pZD8NPkv/UoEvQtXnir+M8d2Cy6T7LFOLJtkZax/eZqpECXCJ7q+/DqK/YG8Lh&#10;z8VqtZjPFpRwWFstZ738vIAY/fURLz70n8Vh3H8TzTBgAUvcbtbC3iKMOKSQflRJ/59K3wvWCiu+&#10;RhW+KVKmaxrH82UYLZZzShpWgwC3SghMTxLNl2gcWgHwQVHty+mtIEyD6s8T8qQiLOFbbe6EtLFg&#10;u0/auAxPYWQjnPZ238NpyOoKkv1VQJCPdPbVn4gRFnmwkBTEhQASfUTMDhDHWUCucbPjLJcHiOMs&#10;kAUjS3ScZulBrq6WqxNerTzYCSa4uMbNzjDFHiyaHRUoOpR6GZ8wKvK1PsXlqx2Hp7l8xU94GPma&#10;n0uBCbpHvvDnuHzlH0MIRzofUpQVQ9byfdOnLYwIw5IS2sumlRrvC8xhuEnuo/5WABTm+AkwKIfg&#10;+SQwSIPgxSQw+I7g1SQw5BWC40lgTB1EQ2q4i++8i3A4HXyak5gAln2amxhjCz9wFEIHRvVxUlBw&#10;n5ZaRQmU2g06wJKWGQzvMCQdXKn2ei+ge5jZ4NZyJ+6lRRiMsluHjW25gO0eAVXjA51WA2pYG96t&#10;JXMYkNXJOSwObwfC425dnYwb6tLAM7wdH55TxzcVd96+UZF/2DfintLxSmrhFMCA2JI6RgYD6hUR&#10;LasyvS2rCiOiVb55VymyY9hP2V+v5AGssuewkfjZILRtKFzRc1VyI9MHKIBKuqYMmkgYFFL9pqSD&#10;hmxN9a8tU4KS6mMDtTyOLi8hesZOLhcr6B6I8lc2/gprOFCtqaFwb+DwnXFd37ZVZV7ATpFNtka+&#10;hQ4mK7FMQjuhE2dVP4F2wo5s+wWjg/7On1vUY0N78wcAAP//AwBQSwMEFAAGAAgAAAAhAMuvQwPa&#10;AAAAAwEAAA8AAABkcnMvZG93bnJldi54bWxMj0FLw0AQhe+C/2EZwZvdpFKxMZtSinoqgq0g3qbZ&#10;aRKanQ3ZbZL+e0cvenkwvMd73+SrybVqoD40ng2kswQUceltw5WBj/3L3SOoEJEttp7JwIUCrIrr&#10;qxwz60d+p2EXKyUlHDI0UMfYZVqHsiaHYeY7YvGOvncY5ewrbXscpdy1ep4kD9phw7JQY0ebmsrT&#10;7uwMvI44ru/T52F7Om4uX/vF2+c2JWNub6b1E6hIU/wLww++oEMhTAd/ZhtUa0Aeib8q3jJZLkAd&#10;JDQHXeT6P3vxDQAA//8DAFBLAQItABQABgAIAAAAIQC2gziS/gAAAOEBAAATAAAAAAAAAAAAAAAA&#10;AAAAAABbQ29udGVudF9UeXBlc10ueG1sUEsBAi0AFAAGAAgAAAAhADj9If/WAAAAlAEAAAsAAAAA&#10;AAAAAAAAAAAALwEAAF9yZWxzLy5yZWxzUEsBAi0AFAAGAAgAAAAhALucL1eWAwAAGAsAAA4AAAAA&#10;AAAAAAAAAAAALgIAAGRycy9lMm9Eb2MueG1sUEsBAi0AFAAGAAgAAAAhAMuvQwPaAAAAAwEAAA8A&#10;AAAAAAAAAAAAAAAA8AUAAGRycy9kb3ducmV2LnhtbFBLBQYAAAAABAAEAPMAAAD3BgAAAAA=&#10;">
                <v:shape id="Freeform 136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hgJywAAAOIAAAAPAAAAZHJzL2Rvd25yZXYueG1sRI9BS8NA&#10;FITvgv9heYI3u1ursYndFhUKOdpWsL09si/ZYPZtyG7b6K93hYLHYWa+YRar0XXiRENoPWuYThQI&#10;4sqblhsNH7v13RxEiMgGO8+k4ZsCrJbXVwssjD/zhk7b2IgE4VCgBhtjX0gZKksOw8T3xMmr/eAw&#10;Jjk00gx4TnDXyXulMumw5bRgsac3S9XX9ug07I/zh7Wv689D+Vru1NO7/enzjda3N+PLM4hIY/wP&#10;X9ql0ZDns0xNH7MZ/F1Kd0AufwEAAP//AwBQSwECLQAUAAYACAAAACEA2+H2y+4AAACFAQAAEwAA&#10;AAAAAAAAAAAAAAAAAAAAW0NvbnRlbnRfVHlwZXNdLnhtbFBLAQItABQABgAIAAAAIQBa9CxbvwAA&#10;ABUBAAALAAAAAAAAAAAAAAAAAB8BAABfcmVscy8ucmVsc1BLAQItABQABgAIAAAAIQBYAhgJywAA&#10;AOIAAAAPAAAAAAAAAAAAAAAAAAcCAABkcnMvZG93bnJldi54bWxQSwUGAAAAAAMAAwC3AAAA/wIA&#10;AAAA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59" w14:textId="77777777" w:rsidR="00E242BB" w:rsidRDefault="00E242BB">
      <w:pPr>
        <w:pStyle w:val="BodyText"/>
        <w:rPr>
          <w:sz w:val="20"/>
        </w:rPr>
      </w:pPr>
    </w:p>
    <w:p w14:paraId="6525425A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7298"/>
      </w:tblGrid>
      <w:tr w:rsidR="00E242BB" w14:paraId="65254262" w14:textId="77777777">
        <w:trPr>
          <w:trHeight w:val="5808"/>
        </w:trPr>
        <w:tc>
          <w:tcPr>
            <w:tcW w:w="2233" w:type="dxa"/>
          </w:tcPr>
          <w:p w14:paraId="6525425B" w14:textId="77777777" w:rsidR="00E242BB" w:rsidRDefault="00E242BB">
            <w:pPr>
              <w:pStyle w:val="TableParagraph"/>
            </w:pPr>
          </w:p>
        </w:tc>
        <w:tc>
          <w:tcPr>
            <w:tcW w:w="7298" w:type="dxa"/>
          </w:tcPr>
          <w:p w14:paraId="6525425C" w14:textId="77777777" w:rsidR="00E242BB" w:rsidRDefault="00A509AD">
            <w:pPr>
              <w:pStyle w:val="TableParagraph"/>
              <w:tabs>
                <w:tab w:val="left" w:pos="2001"/>
              </w:tabs>
              <w:ind w:left="2001" w:right="200" w:hanging="603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furnish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</w:p>
          <w:p w14:paraId="6525425D" w14:textId="77777777" w:rsidR="00E242BB" w:rsidRDefault="00A509AD">
            <w:pPr>
              <w:pStyle w:val="TableParagraph"/>
              <w:numPr>
                <w:ilvl w:val="1"/>
                <w:numId w:val="82"/>
              </w:numPr>
              <w:tabs>
                <w:tab w:val="left" w:pos="819"/>
              </w:tabs>
              <w:spacing w:before="210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The Bid Security of a JV must be in the name of the JV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submits the bid. If the JV has not been legally constituted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 of bidding, the Bid Security shall be in the names of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future partners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letter of intent mentioned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 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Forms,”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14:paraId="6525425E" w14:textId="77777777" w:rsidR="00E242BB" w:rsidRDefault="00A509AD">
            <w:pPr>
              <w:pStyle w:val="TableParagraph"/>
              <w:numPr>
                <w:ilvl w:val="1"/>
                <w:numId w:val="82"/>
              </w:numPr>
              <w:tabs>
                <w:tab w:val="left" w:pos="938"/>
                <w:tab w:val="left" w:pos="939"/>
              </w:tabs>
              <w:spacing w:before="202"/>
              <w:ind w:left="938" w:hanging="721"/>
              <w:rPr>
                <w:sz w:val="24"/>
              </w:rPr>
            </w:pPr>
            <w:r>
              <w:rPr>
                <w:sz w:val="24"/>
              </w:rPr>
              <w:t>If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  <w:r>
              <w:rPr>
                <w:sz w:val="24"/>
              </w:rPr>
              <w:t>, and</w:t>
            </w:r>
          </w:p>
          <w:p w14:paraId="6525425F" w14:textId="77777777" w:rsidR="00E242BB" w:rsidRDefault="00A509AD">
            <w:pPr>
              <w:pStyle w:val="TableParagraph"/>
              <w:numPr>
                <w:ilvl w:val="2"/>
                <w:numId w:val="82"/>
              </w:numPr>
              <w:tabs>
                <w:tab w:val="left" w:pos="1299"/>
              </w:tabs>
              <w:spacing w:before="197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validity specified by the Bidder on the Letter of Bid Form,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provided 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19.2, or</w:t>
            </w:r>
          </w:p>
          <w:p w14:paraId="65254260" w14:textId="77777777" w:rsidR="00E242BB" w:rsidRDefault="00A509AD">
            <w:pPr>
              <w:pStyle w:val="TableParagraph"/>
              <w:numPr>
                <w:ilvl w:val="2"/>
                <w:numId w:val="82"/>
              </w:numPr>
              <w:tabs>
                <w:tab w:val="left" w:pos="1299"/>
              </w:tabs>
              <w:spacing w:before="20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 ITB 39; or furnish a performance 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40;</w:t>
            </w:r>
          </w:p>
          <w:p w14:paraId="65254261" w14:textId="77777777" w:rsidR="00E242BB" w:rsidRDefault="00A509AD">
            <w:pPr>
              <w:pStyle w:val="TableParagraph"/>
              <w:spacing w:before="199"/>
              <w:ind w:left="794"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Procuring Entity may, </w:t>
            </w:r>
            <w:r>
              <w:rPr>
                <w:b/>
                <w:sz w:val="24"/>
              </w:rPr>
              <w:t>if provided for in the BDS</w:t>
            </w:r>
            <w:r>
              <w:rPr>
                <w:sz w:val="24"/>
              </w:rPr>
              <w:t>, declare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 disqualified to be awarded a contract by the 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 for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time </w:t>
            </w:r>
            <w:r>
              <w:rPr>
                <w:b/>
                <w:sz w:val="24"/>
              </w:rPr>
              <w:t>as stated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  <w:r>
              <w:rPr>
                <w:sz w:val="24"/>
              </w:rPr>
              <w:t>.</w:t>
            </w:r>
          </w:p>
        </w:tc>
      </w:tr>
      <w:tr w:rsidR="00E242BB" w14:paraId="65254267" w14:textId="77777777">
        <w:trPr>
          <w:trHeight w:val="3588"/>
        </w:trPr>
        <w:tc>
          <w:tcPr>
            <w:tcW w:w="2233" w:type="dxa"/>
          </w:tcPr>
          <w:p w14:paraId="65254263" w14:textId="77777777" w:rsidR="00E242BB" w:rsidRDefault="00A509AD">
            <w:pPr>
              <w:pStyle w:val="TableParagraph"/>
              <w:spacing w:before="98" w:line="242" w:lineRule="auto"/>
              <w:ind w:left="560" w:right="21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21. Format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Signing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</w:p>
        </w:tc>
        <w:tc>
          <w:tcPr>
            <w:tcW w:w="7298" w:type="dxa"/>
          </w:tcPr>
          <w:p w14:paraId="65254264" w14:textId="77777777" w:rsidR="00E242BB" w:rsidRDefault="00A509AD">
            <w:pPr>
              <w:pStyle w:val="TableParagraph"/>
              <w:numPr>
                <w:ilvl w:val="1"/>
                <w:numId w:val="81"/>
              </w:numPr>
              <w:tabs>
                <w:tab w:val="left" w:pos="819"/>
              </w:tabs>
              <w:spacing w:before="93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comprising the bid as described in ITB Clause 10 and clearly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 it “O</w:t>
            </w:r>
            <w:r>
              <w:rPr>
                <w:sz w:val="19"/>
              </w:rPr>
              <w:t>RIGINAL</w:t>
            </w:r>
            <w:r>
              <w:rPr>
                <w:sz w:val="24"/>
              </w:rPr>
              <w:t>.”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addition, the Bidder shall submit copies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the bid, in the number specified in the </w:t>
            </w:r>
            <w:r>
              <w:rPr>
                <w:b/>
                <w:sz w:val="24"/>
              </w:rPr>
              <w:t xml:space="preserve">BDS </w:t>
            </w:r>
            <w:r>
              <w:rPr>
                <w:sz w:val="24"/>
              </w:rPr>
              <w:t>and clearly mark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</w:t>
            </w:r>
            <w:r>
              <w:rPr>
                <w:sz w:val="19"/>
              </w:rPr>
              <w:t>OPY</w:t>
            </w:r>
            <w:r>
              <w:rPr>
                <w:sz w:val="24"/>
              </w:rPr>
              <w:t>.”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discrepancy 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copies,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prevail.</w:t>
            </w:r>
          </w:p>
          <w:p w14:paraId="65254265" w14:textId="77777777" w:rsidR="00E242BB" w:rsidRDefault="00A509AD">
            <w:pPr>
              <w:pStyle w:val="TableParagraph"/>
              <w:numPr>
                <w:ilvl w:val="1"/>
                <w:numId w:val="81"/>
              </w:numPr>
              <w:tabs>
                <w:tab w:val="left" w:pos="819"/>
              </w:tabs>
              <w:spacing w:before="181"/>
              <w:ind w:right="205" w:hanging="606"/>
              <w:jc w:val="both"/>
              <w:rPr>
                <w:sz w:val="24"/>
              </w:rPr>
            </w:pPr>
            <w:r>
              <w:rPr>
                <w:sz w:val="24"/>
              </w:rPr>
              <w:t>The original and all copies of the bid shall be typed or written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indelible ink and shall be signed by a person duly authorized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behalf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Bidder.</w:t>
            </w:r>
          </w:p>
          <w:p w14:paraId="65254266" w14:textId="77777777" w:rsidR="00E242BB" w:rsidRDefault="00A509AD">
            <w:pPr>
              <w:pStyle w:val="TableParagraph"/>
              <w:numPr>
                <w:ilvl w:val="1"/>
                <w:numId w:val="81"/>
              </w:numPr>
              <w:tabs>
                <w:tab w:val="left" w:pos="819"/>
              </w:tabs>
              <w:spacing w:before="180"/>
              <w:ind w:right="202" w:hanging="606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interlineations,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erasures,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overwriting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if they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signed or initialed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person signing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</w:tc>
      </w:tr>
      <w:tr w:rsidR="00E242BB" w14:paraId="6525426A" w14:textId="77777777">
        <w:trPr>
          <w:trHeight w:val="512"/>
        </w:trPr>
        <w:tc>
          <w:tcPr>
            <w:tcW w:w="2233" w:type="dxa"/>
          </w:tcPr>
          <w:p w14:paraId="65254268" w14:textId="77777777" w:rsidR="00E242BB" w:rsidRDefault="00E242BB">
            <w:pPr>
              <w:pStyle w:val="TableParagraph"/>
            </w:pPr>
          </w:p>
        </w:tc>
        <w:tc>
          <w:tcPr>
            <w:tcW w:w="7298" w:type="dxa"/>
          </w:tcPr>
          <w:p w14:paraId="65254269" w14:textId="77777777" w:rsidR="00E242BB" w:rsidRDefault="00A509AD">
            <w:pPr>
              <w:pStyle w:val="TableParagraph"/>
              <w:spacing w:before="87"/>
              <w:ind w:left="1531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Submission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Opening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Bids</w:t>
            </w:r>
          </w:p>
        </w:tc>
      </w:tr>
      <w:tr w:rsidR="00E242BB" w14:paraId="6525426F" w14:textId="77777777">
        <w:trPr>
          <w:trHeight w:val="3030"/>
        </w:trPr>
        <w:tc>
          <w:tcPr>
            <w:tcW w:w="2233" w:type="dxa"/>
          </w:tcPr>
          <w:p w14:paraId="6525426B" w14:textId="77777777" w:rsidR="00E242BB" w:rsidRDefault="00A509AD">
            <w:pPr>
              <w:pStyle w:val="TableParagraph"/>
              <w:spacing w:before="97"/>
              <w:ind w:left="560" w:right="436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22. Submission,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Sealing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Marking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98" w:type="dxa"/>
          </w:tcPr>
          <w:p w14:paraId="6525426C" w14:textId="77777777" w:rsidR="00E242BB" w:rsidRDefault="00A509AD">
            <w:pPr>
              <w:pStyle w:val="TableParagraph"/>
              <w:numPr>
                <w:ilvl w:val="1"/>
                <w:numId w:val="80"/>
              </w:numPr>
              <w:tabs>
                <w:tab w:val="left" w:pos="819"/>
              </w:tabs>
              <w:spacing w:before="92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Bidders may always submit their bids by certified mail/courier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by hand. When so specified in the </w:t>
            </w:r>
            <w:r>
              <w:rPr>
                <w:b/>
                <w:sz w:val="24"/>
              </w:rPr>
              <w:t xml:space="preserve">BDS, </w:t>
            </w:r>
            <w:r>
              <w:rPr>
                <w:sz w:val="24"/>
              </w:rPr>
              <w:t>bidders shall have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bids electronically.</w:t>
            </w:r>
          </w:p>
          <w:p w14:paraId="6525426D" w14:textId="77777777" w:rsidR="00E242BB" w:rsidRDefault="00A509AD">
            <w:pPr>
              <w:pStyle w:val="TableParagraph"/>
              <w:numPr>
                <w:ilvl w:val="2"/>
                <w:numId w:val="80"/>
              </w:numPr>
              <w:tabs>
                <w:tab w:val="left" w:pos="1371"/>
              </w:tabs>
              <w:spacing w:before="181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Bidders submitting bids by mail or by hand, shall enclose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original and each copy of the Bid, including alternative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bids, if permitted in accordance with ITB Clause 12,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 sealed envelopes, duly marking the envelopes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“O</w:t>
            </w:r>
            <w:r>
              <w:rPr>
                <w:sz w:val="19"/>
              </w:rPr>
              <w:t>RIGINAL</w:t>
            </w:r>
            <w:r>
              <w:rPr>
                <w:sz w:val="24"/>
              </w:rPr>
              <w:t>” and “C</w:t>
            </w:r>
            <w:r>
              <w:rPr>
                <w:sz w:val="19"/>
              </w:rPr>
              <w:t>OPY</w:t>
            </w:r>
            <w:r>
              <w:rPr>
                <w:sz w:val="24"/>
              </w:rPr>
              <w:t>.”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 envelopes containing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enclosed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</w:p>
          <w:p w14:paraId="6525426E" w14:textId="77777777" w:rsidR="00E242BB" w:rsidRDefault="00A509AD">
            <w:pPr>
              <w:pStyle w:val="TableParagraph"/>
              <w:spacing w:line="254" w:lineRule="exact"/>
              <w:ind w:left="1370"/>
              <w:jc w:val="both"/>
              <w:rPr>
                <w:sz w:val="24"/>
              </w:rPr>
            </w:pPr>
            <w:r>
              <w:rPr>
                <w:sz w:val="24"/>
              </w:rPr>
              <w:t>envelope.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</w:p>
        </w:tc>
      </w:tr>
    </w:tbl>
    <w:p w14:paraId="65254270" w14:textId="77777777" w:rsidR="00E242BB" w:rsidRDefault="00E242BB">
      <w:pPr>
        <w:spacing w:line="254" w:lineRule="exac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71" w14:textId="0127F586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CE" wp14:editId="55B7A453">
                <wp:extent cx="5775325" cy="7620"/>
                <wp:effectExtent l="1270" t="0" r="0" b="4445"/>
                <wp:docPr id="1859036577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46430910" name="Freeform 1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1B3E70" id="Group 133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gnlQMAABcLAAAOAAAAZHJzL2Uyb0RvYy54bWykVttu2zgQfV+g/0DwsUAjyddYiFIU7SYo&#10;0BvQ9ANoirqgkqglacvZr+8MKSl0artC6geJNI8OZ84MOXPz9lBXZC+ULmWT0OgqpEQ0XKZlkyf0&#10;x8Pdm2tKtGFNyirZiIQ+Ck3f3r7656ZrYzGThaxSoQiQNDru2oQWxrRxEGheiJrpK9mKBhYzqWpm&#10;YKryIFWsA/a6CmZhuAo6qdJWSS60hn8/uEV6a/mzTHDzNcu0MKRKKNhm7FPZ5xafwe0Ni3PF2qLk&#10;vRnsBVbUrGxg05HqAzOM7FT5G1VdciW1zMwVl3Ugs6zkwvoA3kThM2/uldy11pc87vJ2lAmkfabT&#10;i2n5l/29ar+335SzHoafJP+pQZega/PYX8d57sBk232WKcST7Yy0jh8yVSMFuEQOVt/HUV9xMITD&#10;n8v1ejmfLSnhsLZezXr5eQEx+u0jXvzbf7YJN/030QwDFrDY7WYt7C3CiEMK6SeV9N+p9L1grbDi&#10;a1ThmyJlmtDFajEPNxGkUsNq8P9OCYHZSaL5Am1DIwA9CKp9Nb0VhGkQ/WU6nhWExXynzb2QNhRs&#10;/0kbl+ApjGyA097uB/AgqyvI9dcBQT7S2Vd/IEZY5MFCUhAXAcjzETE7QpxmmR9hTrEsjhCnWSAJ&#10;RpOj08asPMj19Wp9xqu1BzvDBPfWuNkFpo0Hi2YnBcJkGak24WpzxqjI1/ocl6/2JS5f8TMeRr7m&#10;l1Jggu6RL/wlLl/5pxDCic6HFGXFkLX80PRpCyPCsKKE9q5ppcbrAnMYLpKHqL8UAIU5fgYMyiF4&#10;PgkM0iB4OQkMviN4PQkMeYXgzSQwpg6iITXcvXfZRTicDj7NSUwAyz7NTYyxhR85CqEDo/o4Kai3&#10;zyutogQq7RYdYHHLDIZ3GJIuoe4yK6B5mNng1nIvHqRFGIyyW4eNbbWA7Z4AVeMDnVYDalgb3q0l&#10;cxiQ1ck5LA5vB8Ljbl2djBvK0sAzvB0fnlPHNxV32b5RkT/YN+Ke0/FKauEUwIDYijpGBgPqFREt&#10;qzK9K6sKI6JVvn1fKbJn2E7ZX6/kEayy57CR+NkgtO0nXNFzVXIr00cogEq6ngx6SBgUUv1PSQf9&#10;WEL1fzumBCXVxwZK+SZaLCB6xk4WyzU0D0T5K1t/hTUcqBJqKNwbOHxvXNO3a1WZF7BTZJOtke+g&#10;gclKLJPQTejYWdVPoJuwI9t9weiovfPnFvXUz97+AgAA//8DAFBLAwQUAAYACAAAACEAy69DA9oA&#10;AAADAQAADwAAAGRycy9kb3ducmV2LnhtbEyPQUvDQBCF74L/YRnBm92kUrExm1KKeiqCrSDeptlp&#10;EpqdDdltkv57Ry96eTC8x3vf5KvJtWqgPjSeDaSzBBRx6W3DlYGP/cvdI6gQkS22nsnAhQKsiuur&#10;HDPrR36nYRcrJSUcMjRQx9hlWoeyJodh5jti8Y6+dxjl7Cttexyl3LV6niQP2mHDslBjR5uaytPu&#10;7Ay8jjiu79PnYXs6bi5f+8Xb5zYlY25vpvUTqEhT/AvDD76gQyFMB39mG1RrQB6JvyreMlkuQB0k&#10;NAdd5Po/e/ENAAD//wMAUEsBAi0AFAAGAAgAAAAhALaDOJL+AAAA4QEAABMAAAAAAAAAAAAAAAAA&#10;AAAAAFtDb250ZW50X1R5cGVzXS54bWxQSwECLQAUAAYACAAAACEAOP0h/9YAAACUAQAACwAAAAAA&#10;AAAAAAAAAAAvAQAAX3JlbHMvLnJlbHNQSwECLQAUAAYACAAAACEA/IW4J5UDAAAXCwAADgAAAAAA&#10;AAAAAAAAAAAuAgAAZHJzL2Uyb0RvYy54bWxQSwECLQAUAAYACAAAACEAy69DA9oAAAADAQAADwAA&#10;AAAAAAAAAAAAAADvBQAAZHJzL2Rvd25yZXYueG1sUEsFBgAAAAAEAAQA8wAAAPYGAAAAAA==&#10;">
                <v:shape id="Freeform 134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4KDyAAAAOEAAAAPAAAAZHJzL2Rvd25yZXYueG1sRI9da8Iw&#10;FIbvB/sP4Qi7m4lbcVqNsg2EXk4dqHeH5rQpNielidrt1y8XAy9f3i+e5XpwrbhSHxrPGiZjBYK4&#10;9KbhWsP3fvM8AxEissHWM2n4oQDr1ePDEnPjb7yl6y7WIo1wyFGDjbHLpQylJYdh7Dvi5FW+dxiT&#10;7GtperylcdfKF6Wm0mHD6cFiR5+WyvPu4jQcL7Ns46vqcCo+ir16+7K/3Xyr9dNoeF+AiDTEe/i/&#10;XRgN2TR7VfNJYkhEiQbk6g8AAP//AwBQSwECLQAUAAYACAAAACEA2+H2y+4AAACFAQAAEwAAAAAA&#10;AAAAAAAAAAAAAAAAW0NvbnRlbnRfVHlwZXNdLnhtbFBLAQItABQABgAIAAAAIQBa9CxbvwAAABUB&#10;AAALAAAAAAAAAAAAAAAAAB8BAABfcmVscy8ucmVsc1BLAQItABQABgAIAAAAIQARI4KDyAAAAOEA&#10;AAAPAAAAAAAAAAAAAAAAAAcCAABkcnMvZG93bnJldi54bWxQSwUGAAAAAAMAAwC3AAAA/AIAAAAA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72" w14:textId="77777777" w:rsidR="00E242BB" w:rsidRDefault="00E242BB">
      <w:pPr>
        <w:pStyle w:val="BodyText"/>
        <w:rPr>
          <w:sz w:val="20"/>
        </w:rPr>
      </w:pPr>
    </w:p>
    <w:p w14:paraId="65254273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234"/>
      </w:tblGrid>
      <w:tr w:rsidR="00E242BB" w14:paraId="6525427D" w14:textId="77777777">
        <w:trPr>
          <w:trHeight w:val="5485"/>
        </w:trPr>
        <w:tc>
          <w:tcPr>
            <w:tcW w:w="2295" w:type="dxa"/>
          </w:tcPr>
          <w:p w14:paraId="65254274" w14:textId="77777777" w:rsidR="00E242BB" w:rsidRDefault="00E242BB">
            <w:pPr>
              <w:pStyle w:val="TableParagraph"/>
            </w:pPr>
          </w:p>
        </w:tc>
        <w:tc>
          <w:tcPr>
            <w:tcW w:w="7234" w:type="dxa"/>
          </w:tcPr>
          <w:p w14:paraId="65254275" w14:textId="77777777" w:rsidR="00E242BB" w:rsidRDefault="00A509AD">
            <w:pPr>
              <w:pStyle w:val="TableParagraph"/>
              <w:spacing w:line="266" w:lineRule="exact"/>
              <w:ind w:left="1308"/>
              <w:rPr>
                <w:sz w:val="24"/>
              </w:rPr>
            </w:pPr>
            <w:r>
              <w:rPr>
                <w:sz w:val="24"/>
              </w:rPr>
              <w:t>with 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sub-Clauses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22.3.</w:t>
            </w:r>
          </w:p>
          <w:p w14:paraId="65254276" w14:textId="77777777" w:rsidR="00E242BB" w:rsidRDefault="00A509AD">
            <w:pPr>
              <w:pStyle w:val="TableParagraph"/>
              <w:spacing w:before="180"/>
              <w:ind w:left="1308" w:right="199" w:hanging="54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>BDS.</w:t>
            </w:r>
          </w:p>
          <w:p w14:paraId="65254277" w14:textId="77777777" w:rsidR="00E242BB" w:rsidRDefault="00A509AD">
            <w:pPr>
              <w:pStyle w:val="TableParagraph"/>
              <w:numPr>
                <w:ilvl w:val="1"/>
                <w:numId w:val="79"/>
              </w:numPr>
              <w:tabs>
                <w:tab w:val="left" w:pos="757"/>
              </w:tabs>
              <w:spacing w:before="18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outer envelopes shall:</w:t>
            </w:r>
          </w:p>
          <w:p w14:paraId="65254278" w14:textId="77777777" w:rsidR="00E242BB" w:rsidRDefault="00A509AD">
            <w:pPr>
              <w:pStyle w:val="TableParagraph"/>
              <w:numPr>
                <w:ilvl w:val="2"/>
                <w:numId w:val="79"/>
              </w:numPr>
              <w:tabs>
                <w:tab w:val="left" w:pos="1308"/>
                <w:tab w:val="left" w:pos="1309"/>
              </w:tabs>
              <w:spacing w:before="180"/>
              <w:rPr>
                <w:sz w:val="24"/>
              </w:rPr>
            </w:pPr>
            <w:r>
              <w:rPr>
                <w:sz w:val="24"/>
              </w:rPr>
              <w:t>Bear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address 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Bidder;</w:t>
            </w:r>
          </w:p>
          <w:p w14:paraId="65254279" w14:textId="77777777" w:rsidR="00E242BB" w:rsidRDefault="00A509AD">
            <w:pPr>
              <w:pStyle w:val="TableParagraph"/>
              <w:numPr>
                <w:ilvl w:val="2"/>
                <w:numId w:val="79"/>
              </w:numPr>
              <w:tabs>
                <w:tab w:val="left" w:pos="1309"/>
              </w:tabs>
              <w:spacing w:before="18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be addressed to the Procuring Entity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23.1;</w:t>
            </w:r>
          </w:p>
          <w:p w14:paraId="6525427A" w14:textId="77777777" w:rsidR="00E242BB" w:rsidRDefault="00A509AD">
            <w:pPr>
              <w:pStyle w:val="TableParagraph"/>
              <w:numPr>
                <w:ilvl w:val="2"/>
                <w:numId w:val="79"/>
              </w:numPr>
              <w:tabs>
                <w:tab w:val="left" w:pos="1309"/>
              </w:tabs>
              <w:spacing w:before="180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bear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b/>
                <w:sz w:val="24"/>
              </w:rPr>
              <w:t xml:space="preserve">specified in the BDS; </w:t>
            </w:r>
            <w:r>
              <w:rPr>
                <w:sz w:val="24"/>
              </w:rPr>
              <w:t>and</w:t>
            </w:r>
          </w:p>
          <w:p w14:paraId="6525427B" w14:textId="77777777" w:rsidR="00E242BB" w:rsidRDefault="00A509AD">
            <w:pPr>
              <w:pStyle w:val="TableParagraph"/>
              <w:numPr>
                <w:ilvl w:val="2"/>
                <w:numId w:val="79"/>
              </w:numPr>
              <w:tabs>
                <w:tab w:val="left" w:pos="1309"/>
              </w:tabs>
              <w:spacing w:before="181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bear a warning not to open before the time and date for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26.1.</w:t>
            </w:r>
          </w:p>
          <w:p w14:paraId="6525427C" w14:textId="77777777" w:rsidR="00E242BB" w:rsidRDefault="00A509AD">
            <w:pPr>
              <w:pStyle w:val="TableParagraph"/>
              <w:numPr>
                <w:ilvl w:val="1"/>
                <w:numId w:val="79"/>
              </w:numPr>
              <w:tabs>
                <w:tab w:val="left" w:pos="769"/>
              </w:tabs>
              <w:spacing w:before="180"/>
              <w:ind w:left="768" w:right="202" w:hanging="613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assume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premature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</w:tc>
      </w:tr>
      <w:tr w:rsidR="00E242BB" w14:paraId="65254281" w14:textId="77777777">
        <w:trPr>
          <w:trHeight w:val="2598"/>
        </w:trPr>
        <w:tc>
          <w:tcPr>
            <w:tcW w:w="2295" w:type="dxa"/>
          </w:tcPr>
          <w:p w14:paraId="6525427E" w14:textId="77777777" w:rsidR="00E242BB" w:rsidRDefault="00A509AD">
            <w:pPr>
              <w:pStyle w:val="TableParagraph"/>
              <w:spacing w:before="89"/>
              <w:ind w:left="560" w:right="281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23. Deadline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Submission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34" w:type="dxa"/>
          </w:tcPr>
          <w:p w14:paraId="6525427F" w14:textId="77777777" w:rsidR="00E242BB" w:rsidRDefault="00A509AD">
            <w:pPr>
              <w:pStyle w:val="TableParagraph"/>
              <w:numPr>
                <w:ilvl w:val="1"/>
                <w:numId w:val="78"/>
              </w:numPr>
              <w:tabs>
                <w:tab w:val="left" w:pos="757"/>
              </w:tabs>
              <w:spacing w:before="85" w:line="242" w:lineRule="auto"/>
              <w:ind w:right="2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Bids must be received by the Procuring Entity at the address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later than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  <w:p w14:paraId="65254280" w14:textId="77777777" w:rsidR="00E242BB" w:rsidRDefault="00A509AD">
            <w:pPr>
              <w:pStyle w:val="TableParagraph"/>
              <w:numPr>
                <w:ilvl w:val="1"/>
                <w:numId w:val="78"/>
              </w:numPr>
              <w:tabs>
                <w:tab w:val="left" w:pos="757"/>
              </w:tabs>
              <w:spacing w:before="193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The Procuring Entity may, at its discretion, extend the deadline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the submission of bids by amending the Bidding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accordance with ITB Clause 7, in which case all rights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 to the deadline shall thereafter be subject to the deadline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extended.</w:t>
            </w:r>
          </w:p>
        </w:tc>
      </w:tr>
      <w:tr w:rsidR="00E242BB" w14:paraId="65254284" w14:textId="77777777">
        <w:trPr>
          <w:trHeight w:val="1580"/>
        </w:trPr>
        <w:tc>
          <w:tcPr>
            <w:tcW w:w="2295" w:type="dxa"/>
          </w:tcPr>
          <w:p w14:paraId="65254282" w14:textId="77777777" w:rsidR="00E242BB" w:rsidRDefault="00A509AD">
            <w:pPr>
              <w:pStyle w:val="TableParagraph"/>
              <w:spacing w:before="10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24. Late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34" w:type="dxa"/>
          </w:tcPr>
          <w:p w14:paraId="65254283" w14:textId="77777777" w:rsidR="00E242BB" w:rsidRDefault="00A509AD">
            <w:pPr>
              <w:pStyle w:val="TableParagraph"/>
              <w:spacing w:before="93"/>
              <w:ind w:left="756" w:right="198" w:hanging="601"/>
              <w:jc w:val="both"/>
              <w:rPr>
                <w:sz w:val="24"/>
              </w:rPr>
            </w:pPr>
            <w:r>
              <w:rPr>
                <w:sz w:val="24"/>
              </w:rPr>
              <w:t>24.1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Procuring Entity shall not consider any bid that arrives 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deadline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Clause 23.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bid received by the Procuring Entity after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deadline for submission of bids shall be declared late, rejected,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returned unopened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Bidder.</w:t>
            </w:r>
          </w:p>
        </w:tc>
      </w:tr>
      <w:tr w:rsidR="00E242BB" w14:paraId="65254288" w14:textId="77777777">
        <w:trPr>
          <w:trHeight w:val="3054"/>
        </w:trPr>
        <w:tc>
          <w:tcPr>
            <w:tcW w:w="2295" w:type="dxa"/>
          </w:tcPr>
          <w:p w14:paraId="65254285" w14:textId="77777777" w:rsidR="00E242BB" w:rsidRDefault="00A509AD">
            <w:pPr>
              <w:pStyle w:val="TableParagraph"/>
              <w:spacing w:before="99"/>
              <w:ind w:left="560" w:right="13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25. Withdrawal,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Substitution,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Modification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34" w:type="dxa"/>
          </w:tcPr>
          <w:p w14:paraId="65254286" w14:textId="77777777" w:rsidR="00E242BB" w:rsidRDefault="00A509AD">
            <w:pPr>
              <w:pStyle w:val="TableParagraph"/>
              <w:numPr>
                <w:ilvl w:val="1"/>
                <w:numId w:val="77"/>
              </w:numPr>
              <w:tabs>
                <w:tab w:val="left" w:pos="757"/>
              </w:tabs>
              <w:spacing w:before="94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A Bidder may withdraw, substitute, or modify its Bid after it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 submitted by sending a written notice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 Clause 22, duly signed by an authorized representative,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include a copy of the authorization (the power of attorney)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accordance with ITB Sub-Clause 21.2, (except that no copies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 written notice.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 notices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be:</w:t>
            </w:r>
          </w:p>
          <w:p w14:paraId="65254287" w14:textId="77777777" w:rsidR="00E242BB" w:rsidRDefault="00A509AD">
            <w:pPr>
              <w:pStyle w:val="TableParagraph"/>
              <w:numPr>
                <w:ilvl w:val="2"/>
                <w:numId w:val="77"/>
              </w:numPr>
              <w:tabs>
                <w:tab w:val="left" w:pos="1308"/>
                <w:tab w:val="left" w:pos="1309"/>
              </w:tabs>
              <w:spacing w:before="180" w:line="270" w:lineRule="atLeast"/>
              <w:ind w:right="197" w:hanging="548"/>
              <w:rPr>
                <w:sz w:val="24"/>
              </w:rPr>
            </w:pPr>
            <w:r>
              <w:rPr>
                <w:sz w:val="24"/>
              </w:rPr>
              <w:t>submitted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(except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notices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copies),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</w:tbl>
    <w:p w14:paraId="65254289" w14:textId="77777777" w:rsidR="00E242BB" w:rsidRDefault="00E242BB">
      <w:pPr>
        <w:spacing w:line="270" w:lineRule="atLeas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8A" w14:textId="2D1431CB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0" wp14:editId="610C39D9">
                <wp:extent cx="5775325" cy="7620"/>
                <wp:effectExtent l="1270" t="0" r="0" b="4445"/>
                <wp:docPr id="6917098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293531828" name="Freeform 1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C3AFE9" id="Group 13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SVlAMAABkLAAAOAAAAZHJzL2Uyb0RvYy54bWykVttu2zAMfR+wfxD0OGB17DQ3o+kwbGsx&#10;YJcC7T5AkeULZluepMTpvn6kZLtKl2RGlwdbio6PyENK5NW7fVWSnVC6kPWahhcTSkTNZVLU2Zr+&#10;eLh5u6REG1YnrJS1WNNHoem769evrtomFpHMZZkIRYCk1nHbrGluTBMHgea5qJi+kI2oYTGVqmIG&#10;pioLEsVaYK/KIJpM5kErVdIoyYXW8O9Ht0ivLX+aCm6+p6kWhpRrCrYZ+1T2ucFncH3F4kyxJi94&#10;ZwZ7gRUVK2rYdKD6yAwjW1X8RVUVXEktU3PBZRXINC24sD6AN+HkmTe3Sm4b60sWt1kzyATSPtPp&#10;xbT82+5WNffNnXLWw/CL5D816BK0TRb76zjPHJhs2q8ygXiyrZHW8X2qKqQAl8je6vs46Cv2hnD4&#10;c7ZYzKbRjBIOa4t51MnPc4jRXx/x/FP32Wqy6r4JIwxYwGK3m7WwswgjDimkn1TS/6fSfc4aYcXX&#10;qMKdIkUCGR6tprNpuIwgr2tWgQI3SgjMTxJOrXVoBuB7SbWvp7eCMA2yv0zJk5KwmG+1uRXSBoPt&#10;vmjjUjyBkQ1x0tn9AMchrUrI9jcBQT7S2ld3JAZY6MEmJCcuBpDpAyI6QBxnmR5gjrFcHiCOs0Aa&#10;DCaHx42Ze5Dlcr444dXCg51ggggPm51hWnmwMDoqUHgo9Xx1wqjQ1/oUl6/2anKay1f8hIehr/m5&#10;FBihe+gLf47LV/4phHCmsz5FWd5nLd/XXdrCiDCsKRN72zRS44WBOQxXyUPYXQuAwhw/AQblEDwd&#10;BQZpEDwbBQbfEbwYBYa8QvBqFBhTB9GQGu7mO+8iHE4HH+ckJoBlH+cmxtjCDxyF0IFRXZwUVNzn&#10;tVZRArV2gw6wuGEGw9sPSbum7jLL8XK1wa3kTjxIizAYZbcOG9t6Ads9AcraBzqtelS/1r8bS+Yw&#10;IKuTs1/s3w6Ex926OhrXF6aep387Pjynjm8s7rx9gyL/sG/APafjpdTCKYABsTV1iAwG1CsiWpZF&#10;clOUJUZEq2zzoVRkx7Chsr9OyQNYac9hLfGzXmjbUbii54r1RiaPUACVdF0ZdJEwyKX6TUkLHdma&#10;6l9bpgQl5ecaivkqvLyE6Bk7uZwtoH0gyl/Z+Cus5kC1pobCvYHDD8a1fdtGFVkOO4U22Wr5HlqY&#10;tMAyCf2Ejp1V3QT6CTuy/ReMDho8f25RTx3t9R8A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BKLDSVlAMAABkLAAAOAAAAAAAA&#10;AAAAAAAAAC4CAABkcnMvZTJvRG9jLnhtbFBLAQItABQABgAIAAAAIQDLr0MD2gAAAAMBAAAPAAAA&#10;AAAAAAAAAAAAAO4FAABkcnMvZG93bnJldi54bWxQSwUGAAAAAAQABADzAAAA9QYAAAAA&#10;">
                <v:shape id="Freeform 13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56AzAAAAOMAAAAPAAAAZHJzL2Rvd25yZXYueG1sRI9PT8Mw&#10;DMXvSHyHyEjcWLqOP11ZNgHSpB7ZhgTcrMZtKhqnarKt8OnxAYmj/Z7f+3m1mXyvTjTGLrCB+SwD&#10;RVwH23Fr4O2wvSlAxYRssQ9MBr4pwmZ9ebHC0oYz7+i0T62SEI4lGnApDaXWsXbkMc7CQCxaE0aP&#10;Scax1XbEs4T7XudZdq89diwNDgd6cVR/7Y/ewMexuN2Gpnn/rJ6rQ/bw6n6G5c6Y66vp6RFUoin9&#10;m/+uKyv4+XJxt5gXuUDLT7IAvf4FAAD//wMAUEsBAi0AFAAGAAgAAAAhANvh9svuAAAAhQEAABMA&#10;AAAAAAAAAAAAAAAAAAAAAFtDb250ZW50X1R5cGVzXS54bWxQSwECLQAUAAYACAAAACEAWvQsW78A&#10;AAAVAQAACwAAAAAAAAAAAAAAAAAfAQAAX3JlbHMvLnJlbHNQSwECLQAUAAYACAAAACEAneeegMwA&#10;AADj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8B" w14:textId="77777777" w:rsidR="00E242BB" w:rsidRDefault="00E242BB">
      <w:pPr>
        <w:pStyle w:val="BodyText"/>
        <w:rPr>
          <w:sz w:val="20"/>
        </w:rPr>
      </w:pPr>
    </w:p>
    <w:p w14:paraId="6525428C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7"/>
        <w:gridCol w:w="7374"/>
      </w:tblGrid>
      <w:tr w:rsidR="00E242BB" w14:paraId="65254292" w14:textId="77777777">
        <w:trPr>
          <w:trHeight w:val="4008"/>
        </w:trPr>
        <w:tc>
          <w:tcPr>
            <w:tcW w:w="2157" w:type="dxa"/>
          </w:tcPr>
          <w:p w14:paraId="6525428D" w14:textId="77777777" w:rsidR="00E242BB" w:rsidRDefault="00E242BB">
            <w:pPr>
              <w:pStyle w:val="TableParagraph"/>
            </w:pPr>
          </w:p>
        </w:tc>
        <w:tc>
          <w:tcPr>
            <w:tcW w:w="7374" w:type="dxa"/>
          </w:tcPr>
          <w:p w14:paraId="6525428E" w14:textId="77777777" w:rsidR="00E242BB" w:rsidRDefault="00A509AD">
            <w:pPr>
              <w:pStyle w:val="TableParagraph"/>
              <w:ind w:left="1461" w:right="199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envelopes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“W</w:t>
            </w:r>
            <w:r>
              <w:rPr>
                <w:sz w:val="19"/>
              </w:rPr>
              <w:t>ITHDRAWAL</w:t>
            </w:r>
            <w:r>
              <w:rPr>
                <w:sz w:val="24"/>
              </w:rPr>
              <w:t>,”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</w:t>
            </w:r>
            <w:r>
              <w:rPr>
                <w:sz w:val="19"/>
              </w:rPr>
              <w:t>UBSTITUTION</w:t>
            </w:r>
            <w:r>
              <w:rPr>
                <w:sz w:val="24"/>
              </w:rPr>
              <w:t>,”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“M</w:t>
            </w:r>
            <w:r>
              <w:rPr>
                <w:sz w:val="19"/>
              </w:rPr>
              <w:t>ODIFICATION</w:t>
            </w:r>
            <w:r>
              <w:rPr>
                <w:sz w:val="24"/>
              </w:rPr>
              <w:t>;”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28F" w14:textId="77777777" w:rsidR="00E242BB" w:rsidRDefault="00A509AD">
            <w:pPr>
              <w:pStyle w:val="TableParagraph"/>
              <w:spacing w:before="189"/>
              <w:ind w:left="1461" w:right="198" w:hanging="548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prescribed for submission of bids, in accordance with 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</w:p>
          <w:p w14:paraId="65254290" w14:textId="77777777" w:rsidR="00E242BB" w:rsidRDefault="00A509AD">
            <w:pPr>
              <w:pStyle w:val="TableParagraph"/>
              <w:numPr>
                <w:ilvl w:val="1"/>
                <w:numId w:val="76"/>
              </w:numPr>
              <w:tabs>
                <w:tab w:val="left" w:pos="895"/>
              </w:tabs>
              <w:spacing w:before="201" w:line="242" w:lineRule="auto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Bids requested to be withdrawn in accordance with ITB 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 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returned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unopened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Bidders.</w:t>
            </w:r>
          </w:p>
          <w:p w14:paraId="65254291" w14:textId="77777777" w:rsidR="00E242BB" w:rsidRDefault="00A509AD">
            <w:pPr>
              <w:pStyle w:val="TableParagraph"/>
              <w:numPr>
                <w:ilvl w:val="1"/>
                <w:numId w:val="76"/>
              </w:numPr>
              <w:tabs>
                <w:tab w:val="left" w:pos="895"/>
              </w:tabs>
              <w:spacing w:before="194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interval between the deadline for submission of bids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expiration of the period of bid validity specified by the Bidder 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 Submission Form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extension thereof.</w:t>
            </w:r>
          </w:p>
        </w:tc>
      </w:tr>
      <w:tr w:rsidR="00E242BB" w14:paraId="65254297" w14:textId="77777777">
        <w:trPr>
          <w:trHeight w:val="8775"/>
        </w:trPr>
        <w:tc>
          <w:tcPr>
            <w:tcW w:w="2157" w:type="dxa"/>
          </w:tcPr>
          <w:p w14:paraId="65254293" w14:textId="77777777" w:rsidR="00E242BB" w:rsidRDefault="00A509AD">
            <w:pPr>
              <w:pStyle w:val="TableParagraph"/>
              <w:spacing w:before="10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Opening</w:t>
            </w:r>
          </w:p>
        </w:tc>
        <w:tc>
          <w:tcPr>
            <w:tcW w:w="7374" w:type="dxa"/>
          </w:tcPr>
          <w:p w14:paraId="65254294" w14:textId="77777777" w:rsidR="00E242BB" w:rsidRDefault="00A509AD">
            <w:pPr>
              <w:pStyle w:val="TableParagraph"/>
              <w:numPr>
                <w:ilvl w:val="1"/>
                <w:numId w:val="75"/>
              </w:numPr>
              <w:tabs>
                <w:tab w:val="left" w:pos="895"/>
              </w:tabs>
              <w:spacing w:before="93" w:line="242" w:lineRule="auto"/>
              <w:ind w:right="201" w:hanging="6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 Procuring Entity shall conduct the bid opening in public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address, date and time </w:t>
            </w:r>
            <w:r>
              <w:rPr>
                <w:b/>
                <w:sz w:val="24"/>
              </w:rPr>
              <w:t xml:space="preserve">specified in the BDS. </w:t>
            </w:r>
            <w:r>
              <w:rPr>
                <w:sz w:val="24"/>
              </w:rPr>
              <w:t>Any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electronic bid opening procedures required if electronic 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permitted in accordance with ITB Sub-Clause 22.1, shall be 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specified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BDS.</w:t>
            </w:r>
          </w:p>
          <w:p w14:paraId="65254295" w14:textId="77777777" w:rsidR="00E242BB" w:rsidRDefault="00A509AD">
            <w:pPr>
              <w:pStyle w:val="TableParagraph"/>
              <w:numPr>
                <w:ilvl w:val="1"/>
                <w:numId w:val="75"/>
              </w:numPr>
              <w:tabs>
                <w:tab w:val="left" w:pos="895"/>
              </w:tabs>
              <w:spacing w:before="188"/>
              <w:ind w:left="894" w:right="200"/>
              <w:jc w:val="both"/>
              <w:rPr>
                <w:sz w:val="24"/>
              </w:rPr>
            </w:pPr>
            <w:r>
              <w:rPr>
                <w:sz w:val="24"/>
              </w:rPr>
              <w:t>First, envelopes marked “W</w:t>
            </w:r>
            <w:r>
              <w:rPr>
                <w:sz w:val="19"/>
              </w:rPr>
              <w:t>ITHDRAWAL</w:t>
            </w:r>
            <w:r>
              <w:rPr>
                <w:sz w:val="24"/>
              </w:rPr>
              <w:t>” shall be opened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 out and the envelope with the corresponding bid shall not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opened, but returned to the Bidder. If the withdrawal envelope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contain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“power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attorney”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confirming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signature as a person duly authorized to sign on behalf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opened.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 notice contains a valid authorization to request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withdrawal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 at bid opening.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Next, envelopes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“S</w:t>
            </w:r>
            <w:r>
              <w:rPr>
                <w:sz w:val="19"/>
              </w:rPr>
              <w:t>UBSTITUTION</w:t>
            </w:r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exchanged with the corresponding Bid being substituted,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substituted Bid shall not be opened, but returned to the Bidder.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Bid substitution shall be permitted unless the corresponding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substitution notice contains a valid authorization to request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substitution and is read out at bid opening. Envelopes marked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“M</w:t>
            </w:r>
            <w:r>
              <w:rPr>
                <w:sz w:val="19"/>
              </w:rPr>
              <w:t>ODIFICATION</w:t>
            </w:r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permitted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 the corresponding modification notice contains a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authorization to request the modification and is read out at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opening. Only envelopes that are opened and read out at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considered further.</w:t>
            </w:r>
          </w:p>
          <w:p w14:paraId="65254296" w14:textId="77777777" w:rsidR="00E242BB" w:rsidRDefault="00A509AD">
            <w:pPr>
              <w:pStyle w:val="TableParagraph"/>
              <w:numPr>
                <w:ilvl w:val="1"/>
                <w:numId w:val="75"/>
              </w:numPr>
              <w:tabs>
                <w:tab w:val="left" w:pos="895"/>
              </w:tabs>
              <w:spacing w:before="181" w:line="270" w:lineRule="atLeast"/>
              <w:ind w:left="894" w:right="202"/>
              <w:jc w:val="both"/>
              <w:rPr>
                <w:sz w:val="24"/>
              </w:rPr>
            </w:pPr>
            <w:r>
              <w:rPr>
                <w:sz w:val="24"/>
              </w:rPr>
              <w:t>All other envelopes shall be opened one at a time, reading out: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name of the Bidder and whether there is a modification;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 Prices, including any discounts and alternative offers;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Bid-Securing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Declaration,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</w:p>
        </w:tc>
      </w:tr>
    </w:tbl>
    <w:p w14:paraId="65254298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99" w14:textId="46B655DB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2" wp14:editId="6B76C6D2">
                <wp:extent cx="5775325" cy="7620"/>
                <wp:effectExtent l="1270" t="0" r="0" b="4445"/>
                <wp:docPr id="141659879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842370225" name="Freeform 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4541A5" id="Group 129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ZolAMAABkLAAAOAAAAZHJzL2Uyb0RvYy54bWykVttu2zgQfV+g/0DwsUCji2+xEKco2k1Q&#10;oDeg6QfQFHVBJVFL0pazX98ZUlLo1HaF1A8SaR4dzpwZcubm7aGuyF4oXcpmQ6OrkBLRcJmWTb6h&#10;Px7u3lxTog1rUlbJRmzoo9D07e2rf266NhGxLGSVCkWApNFJ125oYUybBIHmhaiZvpKtaGAxk6pm&#10;BqYqD1LFOmCvqyAOw2XQSZW2SnKhNfz7wS3SW8ufZYKbr1mmhSHVhoJtxj6VfW7xGdzesCRXrC1K&#10;3pvBXmBFzcoGNh2pPjDDyE6Vv1HVJVdSy8xccVkHMstKLqwP4E0UPvPmXslda33Jky5vR5lA2mc6&#10;vZiWf9nfq/Z7+00562H4SfKfGnQJujZP/HWc5w5Mtt1nmUI82c5I6/ghUzVSgEvkYPV9HPUVB0M4&#10;/LlYrRazeEEJh7XVMu7l5wXE6LePePFv/9k6XPffRDEGLGCJ281a2FuEEYcU0k8q6b9T6XvBWmHF&#10;16jCN0XKFDL8eh7PVmGMXjSsBgXulBCYnySaWX/QDMAPkmpfT28FYRpkf5mSZyVhCd9pcy+kDQbb&#10;f9LGpXgKIxvitLf7AY5DVleQ7a8Dgnyks6/+SIywyIOFpCAuBpDpIyI+QpxmmR1hTrHMjxCnWUD0&#10;0eTotDFLD3J9vVyd8Wrlwc4wwc01bnaBae3BovikQNGx1Mv1GaMiX+tzXL7a6/A8l6/4GQ8jX/NL&#10;KTBB98gX/hKXr/xTCOFM50OKsmLIWn5o+rSFEWFYU0J727RS44WBOQxXyUPUXwuAwhw/AwblEDyb&#10;BAZpELyYBAbfEbyaBIa8QvB6EhhTB9GQGu7mu+wiHE4Hn+YkJoBln+YmxtjCjxyF0IFRfZwUVNzn&#10;tVZRArV2iw6wpGUGwzsMSbeh7jIr4HKNbXBruRcP0iIMRtmtw8b2foXtngBV4wOdVgNqWBverSVz&#10;GJDVyTksDm8HwuNuXZ2MGwrTwDO8HR+eU8c3FXfZvlGRP9g34p7T8Upq4RTAgNiaOkYGA+oVES2r&#10;Mr0rqwojolW+fV8psmfYUNlfr+QRrLLnsJH42SC07Shc0XPFeivTRyiASrquDLpIGBRS/U9JBx3Z&#10;hur/dkwJSqqPDRTzdTSfQ/SMncwXK2gfiPJXtv4KazhQbaihcG/g8L1xbd+uVWVewE6RTbZGvoMW&#10;JiuxTEI/oRNnVT+BfsKObP8Fo6MGz59b1FNHe/sL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AkJ1ZolAMAABkLAAAOAAAAAAAA&#10;AAAAAAAAAC4CAABkcnMvZTJvRG9jLnhtbFBLAQItABQABgAIAAAAIQDLr0MD2gAAAAMBAAAPAAAA&#10;AAAAAAAAAAAAAO4FAABkcnMvZG93bnJldi54bWxQSwUGAAAAAAQABADzAAAA9QYAAAAA&#10;">
                <v:shape id="Freeform 130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SJyAAAAOMAAAAPAAAAZHJzL2Rvd25yZXYueG1sRE/dS8Mw&#10;EH8X9j+EE3xziXVutS4bUxj00X2A+nY016bYXEqTbdW/3giCj/f7vuV6dJ040xBazxrupgoEceVN&#10;y42G42F7m4MIEdlg55k0fFGA9WpytcTC+Avv6LyPjUghHArUYGPsCylDZclhmPqeOHG1HxzGdA6N&#10;NANeUrjrZKbUXDpsOTVY7OnFUvW5PzkN76d8tvV1/fZRPpcHtXi13/3jTuub63HzBCLSGP/Ff+7S&#10;pPn5LLtfqCx7gN+fEgBy9QMAAP//AwBQSwECLQAUAAYACAAAACEA2+H2y+4AAACFAQAAEwAAAAAA&#10;AAAAAAAAAAAAAAAAW0NvbnRlbnRfVHlwZXNdLnhtbFBLAQItABQABgAIAAAAIQBa9CxbvwAAABUB&#10;AAALAAAAAAAAAAAAAAAAAB8BAABfcmVscy8ucmVsc1BLAQItABQABgAIAAAAIQBvmpSJyAAAAOMA&#10;AAAPAAAAAAAAAAAAAAAAAAcCAABkcnMvZG93bnJldi54bWxQSwUGAAAAAAMAAwC3AAAA/AIAAAAA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9A" w14:textId="77777777" w:rsidR="00E242BB" w:rsidRDefault="00E242BB">
      <w:pPr>
        <w:pStyle w:val="BodyText"/>
        <w:rPr>
          <w:sz w:val="20"/>
        </w:rPr>
      </w:pPr>
    </w:p>
    <w:p w14:paraId="6525429B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7242"/>
      </w:tblGrid>
      <w:tr w:rsidR="00E242BB" w14:paraId="6525429F" w14:textId="77777777">
        <w:trPr>
          <w:trHeight w:val="4440"/>
        </w:trPr>
        <w:tc>
          <w:tcPr>
            <w:tcW w:w="2292" w:type="dxa"/>
          </w:tcPr>
          <w:p w14:paraId="6525429C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242" w:type="dxa"/>
          </w:tcPr>
          <w:p w14:paraId="6525429D" w14:textId="77777777" w:rsidR="00E242BB" w:rsidRDefault="00A509AD">
            <w:pPr>
              <w:pStyle w:val="TableParagraph"/>
              <w:ind w:left="759" w:right="201"/>
              <w:jc w:val="both"/>
              <w:rPr>
                <w:sz w:val="24"/>
              </w:rPr>
            </w:pPr>
            <w:r>
              <w:rPr>
                <w:sz w:val="24"/>
              </w:rPr>
              <w:t>required;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 appropriate.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 discounts and alternative offers 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 at Bid opening shall be considered for evaluation.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rejected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24.1.</w:t>
            </w:r>
          </w:p>
          <w:p w14:paraId="6525429E" w14:textId="77777777" w:rsidR="00E242BB" w:rsidRDefault="00A509AD">
            <w:pPr>
              <w:pStyle w:val="TableParagraph"/>
              <w:spacing w:before="189"/>
              <w:ind w:left="759" w:right="203" w:hanging="601"/>
              <w:jc w:val="both"/>
              <w:rPr>
                <w:sz w:val="24"/>
              </w:rPr>
            </w:pPr>
            <w:r>
              <w:rPr>
                <w:sz w:val="24"/>
              </w:rPr>
              <w:t>26.4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 Procuring Entity shall prepare a record of the Bid opening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shall include, as a minimum: the name of the Bidder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 there is a withdrawal, substitution, or modification;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discounts,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alternative offers if they were permitted; and the presence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Bid-Securing Declaration,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was required.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Bidders’ representatives who are present 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requested to sign the attendance sheet.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copy of the 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distributed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bids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time,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posted 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 electronic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permitted.</w:t>
            </w:r>
          </w:p>
        </w:tc>
      </w:tr>
      <w:tr w:rsidR="00E242BB" w14:paraId="652542A2" w14:textId="77777777">
        <w:trPr>
          <w:trHeight w:val="520"/>
        </w:trPr>
        <w:tc>
          <w:tcPr>
            <w:tcW w:w="2292" w:type="dxa"/>
          </w:tcPr>
          <w:p w14:paraId="652542A0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242" w:type="dxa"/>
          </w:tcPr>
          <w:p w14:paraId="652542A1" w14:textId="77777777" w:rsidR="00E242BB" w:rsidRDefault="00A509AD">
            <w:pPr>
              <w:pStyle w:val="TableParagraph"/>
              <w:spacing w:before="97"/>
              <w:ind w:left="1278"/>
              <w:rPr>
                <w:b/>
                <w:sz w:val="28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Evaluation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Comparison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Bids</w:t>
            </w:r>
          </w:p>
        </w:tc>
      </w:tr>
      <w:tr w:rsidR="00E242BB" w14:paraId="652542A7" w14:textId="77777777">
        <w:trPr>
          <w:trHeight w:val="3858"/>
        </w:trPr>
        <w:tc>
          <w:tcPr>
            <w:tcW w:w="2292" w:type="dxa"/>
          </w:tcPr>
          <w:p w14:paraId="652542A3" w14:textId="77777777" w:rsidR="00E242BB" w:rsidRDefault="00A509AD">
            <w:pPr>
              <w:pStyle w:val="TableParagraph"/>
              <w:spacing w:before="9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Confidentiality</w:t>
            </w:r>
          </w:p>
        </w:tc>
        <w:tc>
          <w:tcPr>
            <w:tcW w:w="7242" w:type="dxa"/>
          </w:tcPr>
          <w:p w14:paraId="652542A4" w14:textId="77777777" w:rsidR="00E242BB" w:rsidRDefault="00A509AD">
            <w:pPr>
              <w:pStyle w:val="TableParagraph"/>
              <w:numPr>
                <w:ilvl w:val="1"/>
                <w:numId w:val="74"/>
              </w:numPr>
              <w:tabs>
                <w:tab w:val="left" w:pos="760"/>
              </w:tabs>
              <w:spacing w:before="9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Information relating to the examination, evaluation, comparison,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recommendation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award, shall not be disclosed to bidders or any other persons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officially concerned with such process until publication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Award.</w:t>
            </w:r>
          </w:p>
          <w:p w14:paraId="652542A5" w14:textId="77777777" w:rsidR="00E242BB" w:rsidRDefault="00A509AD">
            <w:pPr>
              <w:pStyle w:val="TableParagraph"/>
              <w:numPr>
                <w:ilvl w:val="1"/>
                <w:numId w:val="74"/>
              </w:numPr>
              <w:tabs>
                <w:tab w:val="left" w:pos="760"/>
              </w:tabs>
              <w:spacing w:before="18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Any effort by a Bidder to influence the Procuring Entity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examination, evaluation, and comparison, of the bids or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decisions 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result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rejection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  <w:p w14:paraId="652542A6" w14:textId="77777777" w:rsidR="00E242BB" w:rsidRDefault="00A509AD">
            <w:pPr>
              <w:pStyle w:val="TableParagraph"/>
              <w:numPr>
                <w:ilvl w:val="1"/>
                <w:numId w:val="74"/>
              </w:numPr>
              <w:tabs>
                <w:tab w:val="left" w:pos="760"/>
              </w:tabs>
              <w:spacing w:before="181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Notwithstanding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opening to the time of Contract Award, if any Bidder wishes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 the Procuring Entity on any matter related to the 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should do so in writing.</w:t>
            </w:r>
          </w:p>
        </w:tc>
      </w:tr>
      <w:tr w:rsidR="00E242BB" w14:paraId="652542AA" w14:textId="77777777">
        <w:trPr>
          <w:trHeight w:val="2940"/>
        </w:trPr>
        <w:tc>
          <w:tcPr>
            <w:tcW w:w="2292" w:type="dxa"/>
          </w:tcPr>
          <w:p w14:paraId="652542A8" w14:textId="77777777" w:rsidR="00E242BB" w:rsidRDefault="00A509AD">
            <w:pPr>
              <w:pStyle w:val="TableParagraph"/>
              <w:spacing w:before="89" w:line="242" w:lineRule="auto"/>
              <w:ind w:left="560" w:right="14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28. Clarification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42" w:type="dxa"/>
          </w:tcPr>
          <w:p w14:paraId="652542A9" w14:textId="77777777" w:rsidR="00E242BB" w:rsidRDefault="00A509AD">
            <w:pPr>
              <w:pStyle w:val="TableParagraph"/>
              <w:spacing w:before="85"/>
              <w:ind w:left="759" w:right="196" w:hanging="601"/>
              <w:jc w:val="both"/>
              <w:rPr>
                <w:sz w:val="24"/>
              </w:rPr>
            </w:pPr>
            <w:r>
              <w:rPr>
                <w:sz w:val="24"/>
              </w:rPr>
              <w:t>28.1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assist in the examination, evaluation, and comparison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bids, the Procuring Entity may, at its discretion, ask any 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a clarification of its Bid.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clarification submitted by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 to its Bid and that is not in response 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 by the Procuring Entity shall not be considered.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Entity’s request for clarification and the response 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 in writing. No change in the prices or substance of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sought,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arithmetic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</w:p>
        </w:tc>
      </w:tr>
      <w:tr w:rsidR="00E242BB" w14:paraId="652542AE" w14:textId="77777777">
        <w:trPr>
          <w:trHeight w:val="1092"/>
        </w:trPr>
        <w:tc>
          <w:tcPr>
            <w:tcW w:w="2292" w:type="dxa"/>
          </w:tcPr>
          <w:p w14:paraId="652542AB" w14:textId="77777777" w:rsidR="00E242BB" w:rsidRDefault="00A509AD">
            <w:pPr>
              <w:pStyle w:val="TableParagraph"/>
              <w:spacing w:before="89" w:line="242" w:lineRule="auto"/>
              <w:ind w:left="560" w:right="13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29. Responsiveness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of Bids</w:t>
            </w:r>
          </w:p>
        </w:tc>
        <w:tc>
          <w:tcPr>
            <w:tcW w:w="7242" w:type="dxa"/>
          </w:tcPr>
          <w:p w14:paraId="652542AC" w14:textId="77777777" w:rsidR="00E242BB" w:rsidRDefault="00A509AD">
            <w:pPr>
              <w:pStyle w:val="TableParagraph"/>
              <w:numPr>
                <w:ilvl w:val="1"/>
                <w:numId w:val="73"/>
              </w:numPr>
              <w:tabs>
                <w:tab w:val="left" w:pos="760"/>
              </w:tabs>
              <w:spacing w:before="85"/>
              <w:ind w:right="20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Entity’s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bid’s responsiveness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based on the contents of the bid itself.</w:t>
            </w:r>
          </w:p>
          <w:p w14:paraId="652542AD" w14:textId="77777777" w:rsidR="00E242BB" w:rsidRDefault="00A509AD">
            <w:pPr>
              <w:pStyle w:val="TableParagraph"/>
              <w:numPr>
                <w:ilvl w:val="1"/>
                <w:numId w:val="73"/>
              </w:numPr>
              <w:tabs>
                <w:tab w:val="left" w:pos="760"/>
              </w:tabs>
              <w:spacing w:before="180"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conforms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2AF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B0" w14:textId="236860C2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4" wp14:editId="662B3A4C">
                <wp:extent cx="5775325" cy="7620"/>
                <wp:effectExtent l="1270" t="0" r="0" b="4445"/>
                <wp:docPr id="98482378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673913916" name="Freeform 1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1E07BE" id="Group 12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ODkwMAABkLAAAOAAAAZHJzL2Uyb0RvYy54bWykVttu2zAMfR+wfxD0OGD1pc3NaFoM7VoM&#10;2KVAuw9QZPmC2ZYnKXG6rx8p2Y6TJp3RFYUtRcdH5CEl8vJ6WxZkI5TOZbWkwZlPiai4jPMqXdKf&#10;T3cf55Row6qYFbISS/osNL2+ev/usqkjEcpMFrFQBEgqHTX1kmbG1JHnaZ6JkukzWYsKFhOpSmZg&#10;qlIvVqwB9rLwQt+feo1Uca0kF1rDr7dukV5Z/iQR3PxIEi0MKZYUbDP2qexzhU/v6pJFqWJ1lvPW&#10;DPYGK0qWV7BpT3XLDCNrlb+gKnOupJaJOeOy9GSS5FxYH8CbwD/w5l7JdW19SaMmrXuZQNoDnd5M&#10;y79v7lX9WD8oZz0Mv0r+S4MuXlOn0XAd56kDk1XzTcYQT7Y20jq+TVSJFOAS2Vp9n3t9xdYQDj9O&#10;ZrPJeTihhMPabBq28vMMYvTiI559bj9b+Iv2myDEgHkscrtZC1uLMOKQQnqnkv4/lR4zVgsrvkYV&#10;HhTJY8jw6ex8EcD/lJKKlaDAnRIC85ME4RytQzMA30mqh3oOVhCmQfa3KXlSEhbxtTb3QtpgsM1X&#10;bVyKxzCyIY5bu5/gOCRlAdn+wSPIRxr7ao9EDwsGMJ9k4OYhItxDHGc538McY7nYQxxngTToTQ6O&#10;GwNx6SHz+XR2wqvZAHaCCW6uMUyLASwIjwoU7Es9XZwwKhhqfYprqPbCP801VPyEh8FQ89dSYITu&#10;eCB6uV7jGiq/CyGc6bRLUZZ1Wcu3VZu2MCIMa4pvb5taarwwMIfhKnkK2msBUJjjJ8CgHILPR4FB&#10;GgRPRoHBdwTPRoEhrxC8GAXG1EE0pIa7+V53EQ6ng49zEhPAso9zE2Ns4XuOQujAqDZOCiruYa1V&#10;lECtXaEDLKqZwfB2Q9IsqbvMMrhcQxvcUm7Ek7QIg1F267CxrRew3Q5QVEOg06pDdWvdu7ZkDgOy&#10;Ojm7xe7tQHhxWFdH47rC1PF0b8eH59TxjcW9bl+vyD/s63GHdLyQWjgFMCC2pvaRwYAOioiWRR7f&#10;5UWBEdEqXd0UimwYNlT2r1VyD1bYc1hJ/KwT2nYUrui5KrmS8TMUQCVdVwZdJAwyqf5Q0kBHtqT6&#10;95opQUnxpYJivgguLiB6xk4uJjNoH4garqyGK6ziQLWkhsK9gcMb49q+da3yNIOdAptslfwELUyS&#10;Y5mEfkJHzqp2Av2EHdn+C0Z7Dd5wblG7jvbqLwAAAP//AwBQSwMEFAAGAAgAAAAhAMuvQwPaAAAA&#10;AwEAAA8AAABkcnMvZG93bnJldi54bWxMj0FLw0AQhe+C/2EZwZvdpFKxMZtSinoqgq0g3qbZaRKa&#10;nQ3ZbZL+e0cvenkwvMd73+SrybVqoD40ng2kswQUceltw5WBj/3L3SOoEJEttp7JwIUCrIrrqxwz&#10;60d+p2EXKyUlHDI0UMfYZVqHsiaHYeY7YvGOvncY5ewrbXscpdy1ep4kD9phw7JQY0ebmsrT7uwM&#10;vI44ru/T52F7Om4uX/vF2+c2JWNub6b1E6hIU/wLww++oEMhTAd/ZhtUa0Aeib8q3jJZLkAdJDQH&#10;XeT6P3vxDQAA//8DAFBLAQItABQABgAIAAAAIQC2gziS/gAAAOEBAAATAAAAAAAAAAAAAAAAAAAA&#10;AABbQ29udGVudF9UeXBlc10ueG1sUEsBAi0AFAAGAAgAAAAhADj9If/WAAAAlAEAAAsAAAAAAAAA&#10;AAAAAAAALwEAAF9yZWxzLy5yZWxzUEsBAi0AFAAGAAgAAAAhAJUwA4OTAwAAGQsAAA4AAAAAAAAA&#10;AAAAAAAALgIAAGRycy9lMm9Eb2MueG1sUEsBAi0AFAAGAAgAAAAhAMuvQwPaAAAAAwEAAA8AAAAA&#10;AAAAAAAAAAAA7QUAAGRycy9kb3ducmV2LnhtbFBLBQYAAAAABAAEAPMAAAD0BgAAAAA=&#10;">
                <v:shape id="Freeform 12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MQpygAAAOMAAAAPAAAAZHJzL2Rvd25yZXYueG1sRE9da8JA&#10;EHwv9D8cW+hbvdiWqNFT2oKQR79AfVtym1wwtxdyp6b+ek8oFOZld3ZmdmaL3jbiQp2vHSsYDhIQ&#10;xIXTNVcKdtvl2xiED8gaG8ek4Jc8LObPTzPMtLvymi6bUIlowj5DBSaENpPSF4Ys+oFriSNXus5i&#10;iGNXSd3hNZrbRr4nSSot1hwTDLb0Y6g4bc5WweE8/ly6stwf8+98m4xW5tZO1kq9vvRfUxCB+vB/&#10;/KfOdXw/HX1MhhEpPDrFBcj5HQAA//8DAFBLAQItABQABgAIAAAAIQDb4fbL7gAAAIUBAAATAAAA&#10;AAAAAAAAAAAAAAAAAABbQ29udGVudF9UeXBlc10ueG1sUEsBAi0AFAAGAAgAAAAhAFr0LFu/AAAA&#10;FQEAAAsAAAAAAAAAAAAAAAAAHwEAAF9yZWxzLy5yZWxzUEsBAi0AFAAGAAgAAAAhAFe4xCnKAAAA&#10;4w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B1" w14:textId="77777777" w:rsidR="00E242BB" w:rsidRDefault="00E242BB">
      <w:pPr>
        <w:pStyle w:val="BodyText"/>
        <w:rPr>
          <w:sz w:val="20"/>
        </w:rPr>
      </w:pPr>
    </w:p>
    <w:p w14:paraId="652542B2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196"/>
      </w:tblGrid>
      <w:tr w:rsidR="00E242BB" w14:paraId="652542B9" w14:textId="77777777">
        <w:trPr>
          <w:trHeight w:val="4945"/>
        </w:trPr>
        <w:tc>
          <w:tcPr>
            <w:tcW w:w="2338" w:type="dxa"/>
          </w:tcPr>
          <w:p w14:paraId="652542B3" w14:textId="77777777" w:rsidR="00E242BB" w:rsidRDefault="00E242BB">
            <w:pPr>
              <w:pStyle w:val="TableParagraph"/>
            </w:pPr>
          </w:p>
        </w:tc>
        <w:tc>
          <w:tcPr>
            <w:tcW w:w="7196" w:type="dxa"/>
          </w:tcPr>
          <w:p w14:paraId="652542B4" w14:textId="77777777" w:rsidR="00E242BB" w:rsidRDefault="00A509AD">
            <w:pPr>
              <w:pStyle w:val="TableParagraph"/>
              <w:ind w:left="713" w:right="203"/>
              <w:jc w:val="both"/>
              <w:rPr>
                <w:sz w:val="24"/>
              </w:rPr>
            </w:pPr>
            <w:r>
              <w:rPr>
                <w:sz w:val="24"/>
              </w:rPr>
              <w:t>terms, conditions, and specifications of the Bidding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 material deviation, reservation, or omission.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material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reservation,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omission is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that:</w:t>
            </w:r>
          </w:p>
          <w:p w14:paraId="652542B5" w14:textId="77777777" w:rsidR="00E242BB" w:rsidRDefault="00A509AD">
            <w:pPr>
              <w:pStyle w:val="TableParagraph"/>
              <w:numPr>
                <w:ilvl w:val="0"/>
                <w:numId w:val="72"/>
              </w:numPr>
              <w:tabs>
                <w:tab w:val="left" w:pos="1266"/>
              </w:tabs>
              <w:spacing w:before="170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affects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of the Goods and Related Services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 or</w:t>
            </w:r>
          </w:p>
          <w:p w14:paraId="652542B6" w14:textId="77777777" w:rsidR="00E242BB" w:rsidRDefault="00A509AD">
            <w:pPr>
              <w:pStyle w:val="TableParagraph"/>
              <w:numPr>
                <w:ilvl w:val="0"/>
                <w:numId w:val="72"/>
              </w:numPr>
              <w:tabs>
                <w:tab w:val="left" w:pos="1266"/>
              </w:tabs>
              <w:spacing w:before="18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limits in any substantial way, inconsistent with the Bidding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Documents, the Procuring Entity’s rights or the Bidder’s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Contract; or</w:t>
            </w:r>
          </w:p>
          <w:p w14:paraId="652542B7" w14:textId="77777777" w:rsidR="00E242BB" w:rsidRDefault="00A509AD">
            <w:pPr>
              <w:pStyle w:val="TableParagraph"/>
              <w:numPr>
                <w:ilvl w:val="0"/>
                <w:numId w:val="72"/>
              </w:numPr>
              <w:tabs>
                <w:tab w:val="left" w:pos="1266"/>
              </w:tabs>
              <w:spacing w:before="180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if rectified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 unfairly affect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competitive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other 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responsive bids.</w:t>
            </w:r>
          </w:p>
          <w:p w14:paraId="652542B8" w14:textId="77777777" w:rsidR="00E242BB" w:rsidRDefault="00A509AD">
            <w:pPr>
              <w:pStyle w:val="TableParagraph"/>
              <w:spacing w:before="180"/>
              <w:ind w:left="713" w:right="201" w:hanging="601"/>
              <w:jc w:val="both"/>
              <w:rPr>
                <w:sz w:val="24"/>
              </w:rPr>
            </w:pPr>
            <w:r>
              <w:rPr>
                <w:sz w:val="24"/>
              </w:rPr>
              <w:t>29.3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Documents, it shall be rejected by the Procuring Entity and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subsequently be made responsive by the Bidder by correction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 deviation, reservation,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omission.</w:t>
            </w:r>
          </w:p>
        </w:tc>
      </w:tr>
      <w:tr w:rsidR="00E242BB" w14:paraId="652542C1" w14:textId="77777777">
        <w:trPr>
          <w:trHeight w:val="7984"/>
        </w:trPr>
        <w:tc>
          <w:tcPr>
            <w:tcW w:w="2338" w:type="dxa"/>
          </w:tcPr>
          <w:p w14:paraId="652542BA" w14:textId="77777777" w:rsidR="00E242BB" w:rsidRDefault="00A509AD">
            <w:pPr>
              <w:pStyle w:val="TableParagraph"/>
              <w:spacing w:before="89"/>
              <w:ind w:left="560" w:right="10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30. Nonconformi-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ties,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Errors,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Omissions</w:t>
            </w:r>
          </w:p>
        </w:tc>
        <w:tc>
          <w:tcPr>
            <w:tcW w:w="7196" w:type="dxa"/>
          </w:tcPr>
          <w:p w14:paraId="652542BB" w14:textId="77777777" w:rsidR="00E242BB" w:rsidRDefault="00A509AD">
            <w:pPr>
              <w:pStyle w:val="TableParagraph"/>
              <w:numPr>
                <w:ilvl w:val="1"/>
                <w:numId w:val="71"/>
              </w:numPr>
              <w:tabs>
                <w:tab w:val="left" w:pos="714"/>
              </w:tabs>
              <w:spacing w:before="85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Provided that a Bid is substantially responsive, the 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 may waive any non-conformities or omissions in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not constitute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material deviation.</w:t>
            </w:r>
          </w:p>
          <w:p w14:paraId="652542BC" w14:textId="77777777" w:rsidR="00E242BB" w:rsidRDefault="00A509AD">
            <w:pPr>
              <w:pStyle w:val="TableParagraph"/>
              <w:numPr>
                <w:ilvl w:val="1"/>
                <w:numId w:val="71"/>
              </w:numPr>
              <w:tabs>
                <w:tab w:val="left" w:pos="714"/>
              </w:tabs>
              <w:spacing w:before="199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substantially responsive,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time, to rectify nonmaterial nonconformities or omissions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 related to documentation requirements.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omission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be related to any aspect of the price of the Bid.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Bidder to comply with the request may result in the rejection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  <w:p w14:paraId="652542BD" w14:textId="77777777" w:rsidR="00E242BB" w:rsidRDefault="00A509AD">
            <w:pPr>
              <w:pStyle w:val="TableParagraph"/>
              <w:numPr>
                <w:ilvl w:val="1"/>
                <w:numId w:val="71"/>
              </w:numPr>
              <w:tabs>
                <w:tab w:val="left" w:pos="714"/>
              </w:tabs>
              <w:spacing w:before="200" w:line="242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Provided that the Bid is substantially responsive, the 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arithmetical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basis:</w:t>
            </w:r>
          </w:p>
          <w:p w14:paraId="652542BE" w14:textId="77777777" w:rsidR="00E242BB" w:rsidRDefault="00A509AD">
            <w:pPr>
              <w:pStyle w:val="TableParagraph"/>
              <w:numPr>
                <w:ilvl w:val="2"/>
                <w:numId w:val="71"/>
              </w:numPr>
              <w:tabs>
                <w:tab w:val="left" w:pos="1266"/>
              </w:tabs>
              <w:spacing w:before="196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if there is a discrepancy between the unit price and the 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item total that is obtained by multiplying the unit price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quantity, the unit price shall prevail and the line 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opinion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 Entity there is an obvious misplacement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decimal point in the unit price, in which case the line item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as quoted shall govern and the unit price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corrected;</w:t>
            </w:r>
          </w:p>
          <w:p w14:paraId="652542BF" w14:textId="77777777" w:rsidR="00E242BB" w:rsidRDefault="00A509AD">
            <w:pPr>
              <w:pStyle w:val="TableParagraph"/>
              <w:numPr>
                <w:ilvl w:val="2"/>
                <w:numId w:val="71"/>
              </w:numPr>
              <w:tabs>
                <w:tab w:val="left" w:pos="1266"/>
              </w:tabs>
              <w:spacing w:before="20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corresponding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 subtraction of subtotals, the subtotals shall prevail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 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corrected; and</w:t>
            </w:r>
          </w:p>
          <w:p w14:paraId="652542C0" w14:textId="77777777" w:rsidR="00E242BB" w:rsidRDefault="00A509AD">
            <w:pPr>
              <w:pStyle w:val="TableParagraph"/>
              <w:numPr>
                <w:ilvl w:val="2"/>
                <w:numId w:val="71"/>
              </w:numPr>
              <w:tabs>
                <w:tab w:val="left" w:pos="1265"/>
                <w:tab w:val="left" w:pos="1266"/>
              </w:tabs>
              <w:spacing w:before="199" w:line="256" w:lineRule="exac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discrepancy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figures,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2C2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C3" w14:textId="0B4C3342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6" wp14:editId="6140BAD4">
                <wp:extent cx="5775325" cy="7620"/>
                <wp:effectExtent l="1270" t="0" r="0" b="4445"/>
                <wp:docPr id="1686097073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345986295" name="Freeform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2F32E4" id="Group 125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cckwMAABgLAAAOAAAAZHJzL2Uyb0RvYy54bWykVttu2zgQfV+g/0DwsUAjS/ElFqIURbsJ&#10;CvQGNP0AmqIuqCRqSdpy9us7Q0oK7dqukPpBIs2jw5kzQ87cvt3XFdkJpUvZJDS8mlEiGi7TsskT&#10;+uPx/s0NJdqwJmWVbERCn4Smb+9e/XPbtbGIZCGrVCgCJI2OuzahhTFtHASaF6Jm+kq2ooHFTKqa&#10;GZiqPEgV64C9roJoNlsGnVRpqyQXWsO/H9wivbP8WSa4+ZplWhhSJRRsM/ap7HODz+DulsW5Ym1R&#10;8t4M9gIralY2sOlI9YEZRraq/I2qLrmSWmbmiss6kFlWcmF9AG/C2ZE3D0puW+tLHnd5O8oE0h7p&#10;9GJa/mX3oNrv7TflrIfhJ8l/atAl6No89tdxnjsw2XSfZQrxZFsjreP7TNVIAS6RvdX3adRX7A3h&#10;8OditVpcRwtKOKytllEvPy8gRr99xIt/+8/Ws3X/TRhhwAIWu92shb1FGHFIIf2skv47lb4XrBVW&#10;fI0qfFOkTBN6PV+sb5YRGtSwGgS4V0JgepIwWqJxaAXAB0W1L6e3gjANqr9MyLOKsJhvtXkQ0saC&#10;7T5p4zI8hZGNcNrb/QinIasrSPbXAUE+0tlXfyJGWOjBZqQAN48R0QHiNMv1AeYUy/wAcZoFRB9N&#10;Dk8bs/QgNzfL1RmvVh7sDBNcXONmF5jWHiyMTgoUHkq9XJ8xKvS1Psflq72enefyFT/jYehrfikF&#10;Juge+sJf4vKVfw4hHOl8SFFWDFnL902ftjAiDEvKzF42rdR4X2AOw03yGPa3AqAwx8+AQTkEX08C&#10;gzQIXkwCg+8IXk0CQ14heD0JjKmDaEgNd/FddhEOp4NPcxITwLJPcxNjbOEHjkLowKg+TgoK7nGp&#10;VZRAqd2gAyxumcHwDkPSJdRdZgV0D5ENbi134lFahMEou3XY2JYL2O4ZUDU+0Gk1oIa14d1aMocB&#10;WZ2cw+LwdiA87tbVybihLg08w9vx4Tl1fFNxl+0bFfmDfSPumI5XUgunAAbEltQxMhhQr4hoWZXp&#10;fVlVGBGt8s37SpEdw37K/nolD2CVPYeNxM8GoW1D4Yqeq5IbmT5BAVTSNWXQRMKgkOp/SjpoyBKq&#10;/9syJSipPjZQy9fhfA7RM3YyX6ygeyDKX9n4K6zhQJVQQ+HewOF747q+bavKvICdQptsjXwHHUxW&#10;YpmEdkLHzqp+Au2EHdn2C0YH/Z0/t6jnhvbuFwAAAP//AwBQSwMEFAAGAAgAAAAhAMuvQwPaAAAA&#10;AwEAAA8AAABkcnMvZG93bnJldi54bWxMj0FLw0AQhe+C/2EZwZvdpFKxMZtSinoqgq0g3qbZaRKa&#10;nQ3ZbZL+e0cvenkwvMd73+SrybVqoD40ng2kswQUceltw5WBj/3L3SOoEJEttp7JwIUCrIrrqxwz&#10;60d+p2EXKyUlHDI0UMfYZVqHsiaHYeY7YvGOvncY5ewrbXscpdy1ep4kD9phw7JQY0ebmsrT7uwM&#10;vI44ru/T52F7Om4uX/vF2+c2JWNub6b1E6hIU/wLww++oEMhTAd/ZhtUa0Aeib8q3jJZLkAdJDQH&#10;XeT6P3vxDQAA//8DAFBLAQItABQABgAIAAAAIQC2gziS/gAAAOEBAAATAAAAAAAAAAAAAAAAAAAA&#10;AABbQ29udGVudF9UeXBlc10ueG1sUEsBAi0AFAAGAAgAAAAhADj9If/WAAAAlAEAAAsAAAAAAAAA&#10;AAAAAAAALwEAAF9yZWxzLy5yZWxzUEsBAi0AFAAGAAgAAAAhANm2JxyTAwAAGAsAAA4AAAAAAAAA&#10;AAAAAAAALgIAAGRycy9lMm9Eb2MueG1sUEsBAi0AFAAGAAgAAAAhAMuvQwPaAAAAAwEAAA8AAAAA&#10;AAAAAAAAAAAA7QUAAGRycy9kb3ducmV2LnhtbFBLBQYAAAAABAAEAPMAAAD0BgAAAAA=&#10;">
                <v:shape id="Freeform 126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0rkzAAAAOIAAAAPAAAAZHJzL2Rvd25yZXYueG1sRI/NasMw&#10;EITvhb6D2EJvjZw0SW03SmgLAR/zU0h6W6y1ZWKtjKUkbp8+KhR6HGbmG2axGmwrLtT7xrGC8SgB&#10;QVw63XCt4HO/fkpB+ICssXVMCr7Jw2p5f7fAXLsrb+myC7WIEPY5KjAhdLmUvjRk0Y9cRxy9yvUW&#10;Q5R9LXWP1wi3rZwkyVxabDguGOzow1B52p2tguM5na5dVR2+ivdin7xszE+XbZV6fBjeXkEEGsJ/&#10;+K9daAXP01mWzifZDH4vxTsglzcAAAD//wMAUEsBAi0AFAAGAAgAAAAhANvh9svuAAAAhQEAABMA&#10;AAAAAAAAAAAAAAAAAAAAAFtDb250ZW50X1R5cGVzXS54bWxQSwECLQAUAAYACAAAACEAWvQsW78A&#10;AAAVAQAACwAAAAAAAAAAAAAAAAAfAQAAX3JlbHMvLnJlbHNQSwECLQAUAAYACAAAACEASfdK5MwA&#10;AADi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C4" w14:textId="77777777" w:rsidR="00E242BB" w:rsidRDefault="00E242BB">
      <w:pPr>
        <w:pStyle w:val="BodyText"/>
        <w:rPr>
          <w:sz w:val="20"/>
        </w:rPr>
      </w:pPr>
    </w:p>
    <w:p w14:paraId="652542C5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235"/>
      </w:tblGrid>
      <w:tr w:rsidR="00E242BB" w14:paraId="652542C9" w14:textId="77777777">
        <w:trPr>
          <w:trHeight w:val="1676"/>
        </w:trPr>
        <w:tc>
          <w:tcPr>
            <w:tcW w:w="2295" w:type="dxa"/>
          </w:tcPr>
          <w:p w14:paraId="652542C6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C7" w14:textId="77777777" w:rsidR="00E242BB" w:rsidRDefault="00A509AD">
            <w:pPr>
              <w:pStyle w:val="TableParagraph"/>
              <w:ind w:left="1308" w:right="199"/>
              <w:jc w:val="both"/>
              <w:rPr>
                <w:sz w:val="24"/>
              </w:rPr>
            </w:pPr>
            <w:r>
              <w:rPr>
                <w:sz w:val="24"/>
              </w:rPr>
              <w:t>amount in words shall prevail, unless the amount expressed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words is related to an arithmetic error, in which case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</w:p>
          <w:p w14:paraId="652542C8" w14:textId="77777777" w:rsidR="00E242BB" w:rsidRDefault="00A509AD">
            <w:pPr>
              <w:pStyle w:val="TableParagraph"/>
              <w:spacing w:before="189" w:line="242" w:lineRule="auto"/>
              <w:ind w:left="756" w:right="198" w:hanging="601"/>
              <w:rPr>
                <w:sz w:val="24"/>
              </w:rPr>
            </w:pPr>
            <w:r>
              <w:rPr>
                <w:sz w:val="24"/>
              </w:rPr>
              <w:t>30.4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lowest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evaluated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correction of errors, its Bid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rejected.</w:t>
            </w:r>
          </w:p>
        </w:tc>
      </w:tr>
      <w:tr w:rsidR="00E242BB" w14:paraId="652542CC" w14:textId="77777777">
        <w:trPr>
          <w:trHeight w:val="1304"/>
        </w:trPr>
        <w:tc>
          <w:tcPr>
            <w:tcW w:w="2295" w:type="dxa"/>
          </w:tcPr>
          <w:p w14:paraId="652542CA" w14:textId="77777777" w:rsidR="00E242BB" w:rsidRDefault="00A509AD">
            <w:pPr>
              <w:pStyle w:val="TableParagraph"/>
              <w:spacing w:before="99"/>
              <w:ind w:left="560" w:right="14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31. Preliminary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35" w:type="dxa"/>
          </w:tcPr>
          <w:p w14:paraId="652542CB" w14:textId="77777777" w:rsidR="00E242BB" w:rsidRDefault="00A509AD">
            <w:pPr>
              <w:pStyle w:val="TableParagraph"/>
              <w:spacing w:before="94"/>
              <w:ind w:left="756" w:right="199" w:hanging="601"/>
              <w:jc w:val="both"/>
              <w:rPr>
                <w:sz w:val="24"/>
              </w:rPr>
            </w:pPr>
            <w:r>
              <w:rPr>
                <w:sz w:val="24"/>
              </w:rPr>
              <w:t>31.1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Procuring Entity shall examine the bids to confirm that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 and technical documentation requested in ITB Clause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have been provided, and to determine the completeness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 submitted.</w:t>
            </w:r>
          </w:p>
        </w:tc>
      </w:tr>
      <w:tr w:rsidR="00E242BB" w14:paraId="652542CF" w14:textId="77777777">
        <w:trPr>
          <w:trHeight w:val="1027"/>
        </w:trPr>
        <w:tc>
          <w:tcPr>
            <w:tcW w:w="2295" w:type="dxa"/>
          </w:tcPr>
          <w:p w14:paraId="652542CD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CE" w14:textId="77777777" w:rsidR="00E242BB" w:rsidRDefault="00A509AD">
            <w:pPr>
              <w:pStyle w:val="TableParagraph"/>
              <w:spacing w:before="93" w:line="242" w:lineRule="auto"/>
              <w:ind w:left="756" w:right="203" w:hanging="601"/>
              <w:jc w:val="both"/>
              <w:rPr>
                <w:sz w:val="24"/>
              </w:rPr>
            </w:pPr>
            <w:r>
              <w:rPr>
                <w:sz w:val="24"/>
              </w:rPr>
              <w:t>31.2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Procuring Entity shall confirm that the following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information have been provided in the Bid.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any of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rejected.</w:t>
            </w:r>
          </w:p>
        </w:tc>
      </w:tr>
      <w:tr w:rsidR="00E242BB" w14:paraId="652542D2" w14:textId="77777777">
        <w:trPr>
          <w:trHeight w:val="752"/>
        </w:trPr>
        <w:tc>
          <w:tcPr>
            <w:tcW w:w="2295" w:type="dxa"/>
          </w:tcPr>
          <w:p w14:paraId="652542D0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D1" w14:textId="77777777" w:rsidR="00E242BB" w:rsidRDefault="00A509AD">
            <w:pPr>
              <w:pStyle w:val="TableParagraph"/>
              <w:tabs>
                <w:tab w:val="left" w:pos="1308"/>
              </w:tabs>
              <w:spacing w:before="93" w:line="242" w:lineRule="auto"/>
              <w:ind w:left="1308" w:right="198" w:hanging="548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z w:val="24"/>
              </w:rPr>
              <w:tab/>
              <w:t>Bid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11.1;</w:t>
            </w:r>
          </w:p>
        </w:tc>
      </w:tr>
      <w:tr w:rsidR="00E242BB" w14:paraId="652542D5" w14:textId="77777777">
        <w:trPr>
          <w:trHeight w:val="753"/>
        </w:trPr>
        <w:tc>
          <w:tcPr>
            <w:tcW w:w="2295" w:type="dxa"/>
          </w:tcPr>
          <w:p w14:paraId="652542D3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D4" w14:textId="77777777" w:rsidR="00E242BB" w:rsidRDefault="00A509AD">
            <w:pPr>
              <w:pStyle w:val="TableParagraph"/>
              <w:tabs>
                <w:tab w:val="left" w:pos="1308"/>
              </w:tabs>
              <w:spacing w:before="94" w:line="242" w:lineRule="auto"/>
              <w:ind w:left="1308" w:right="200" w:hanging="548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z w:val="24"/>
              </w:rPr>
              <w:tab/>
              <w:t>Technical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11.2;</w:t>
            </w:r>
          </w:p>
        </w:tc>
      </w:tr>
      <w:tr w:rsidR="00E242BB" w14:paraId="652542D8" w14:textId="77777777">
        <w:trPr>
          <w:trHeight w:val="474"/>
        </w:trPr>
        <w:tc>
          <w:tcPr>
            <w:tcW w:w="2295" w:type="dxa"/>
          </w:tcPr>
          <w:p w14:paraId="652542D6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D7" w14:textId="77777777" w:rsidR="00E242BB" w:rsidRDefault="00A509AD">
            <w:pPr>
              <w:pStyle w:val="TableParagraph"/>
              <w:tabs>
                <w:tab w:val="left" w:pos="547"/>
              </w:tabs>
              <w:spacing w:before="94"/>
              <w:ind w:right="305"/>
              <w:jc w:val="right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z w:val="24"/>
              </w:rPr>
              <w:tab/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11.3;</w:t>
            </w:r>
          </w:p>
        </w:tc>
      </w:tr>
      <w:tr w:rsidR="00E242BB" w14:paraId="652542DB" w14:textId="77777777">
        <w:trPr>
          <w:trHeight w:val="751"/>
        </w:trPr>
        <w:tc>
          <w:tcPr>
            <w:tcW w:w="2295" w:type="dxa"/>
          </w:tcPr>
          <w:p w14:paraId="652542D9" w14:textId="77777777" w:rsidR="00E242BB" w:rsidRDefault="00E242BB">
            <w:pPr>
              <w:pStyle w:val="TableParagraph"/>
            </w:pPr>
          </w:p>
        </w:tc>
        <w:tc>
          <w:tcPr>
            <w:tcW w:w="7235" w:type="dxa"/>
          </w:tcPr>
          <w:p w14:paraId="652542DA" w14:textId="77777777" w:rsidR="00E242BB" w:rsidRDefault="00A509AD">
            <w:pPr>
              <w:pStyle w:val="TableParagraph"/>
              <w:tabs>
                <w:tab w:val="left" w:pos="1308"/>
              </w:tabs>
              <w:spacing w:before="93" w:line="242" w:lineRule="auto"/>
              <w:ind w:left="1308" w:right="200" w:hanging="548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z w:val="24"/>
              </w:rPr>
              <w:tab/>
              <w:t>Bid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Security,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</w:p>
        </w:tc>
      </w:tr>
      <w:tr w:rsidR="00E242BB" w14:paraId="652542E4" w14:textId="77777777">
        <w:trPr>
          <w:trHeight w:val="5631"/>
        </w:trPr>
        <w:tc>
          <w:tcPr>
            <w:tcW w:w="2295" w:type="dxa"/>
          </w:tcPr>
          <w:p w14:paraId="652542DC" w14:textId="77777777" w:rsidR="00E242BB" w:rsidRDefault="00A509AD">
            <w:pPr>
              <w:pStyle w:val="TableParagraph"/>
              <w:spacing w:before="98"/>
              <w:ind w:left="560" w:right="1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Terms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Conditions;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Technical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</w:p>
        </w:tc>
        <w:tc>
          <w:tcPr>
            <w:tcW w:w="7235" w:type="dxa"/>
          </w:tcPr>
          <w:p w14:paraId="652542DD" w14:textId="77777777" w:rsidR="00E242BB" w:rsidRDefault="00A509AD">
            <w:pPr>
              <w:pStyle w:val="TableParagraph"/>
              <w:numPr>
                <w:ilvl w:val="1"/>
                <w:numId w:val="70"/>
              </w:numPr>
              <w:tabs>
                <w:tab w:val="left" w:pos="757"/>
              </w:tabs>
              <w:spacing w:before="93"/>
              <w:ind w:right="199" w:hanging="606"/>
              <w:jc w:val="both"/>
              <w:rPr>
                <w:sz w:val="24"/>
              </w:rPr>
            </w:pPr>
            <w:r>
              <w:rPr>
                <w:sz w:val="24"/>
              </w:rPr>
              <w:t>The Procuring Entity shall examine the Bid to confirm that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terms and conditions specified in the GCC and the SCC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 accepted by the Bidder without any material deviation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reservation.</w:t>
            </w:r>
          </w:p>
          <w:p w14:paraId="652542DE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DF" w14:textId="77777777" w:rsidR="00E242BB" w:rsidRDefault="00A509AD">
            <w:pPr>
              <w:pStyle w:val="TableParagraph"/>
              <w:numPr>
                <w:ilvl w:val="1"/>
                <w:numId w:val="70"/>
              </w:numPr>
              <w:tabs>
                <w:tab w:val="left" w:pos="757"/>
              </w:tabs>
              <w:spacing w:before="1"/>
              <w:ind w:right="197" w:hanging="606"/>
              <w:jc w:val="both"/>
              <w:rPr>
                <w:sz w:val="24"/>
              </w:rPr>
            </w:pPr>
            <w:r>
              <w:rPr>
                <w:sz w:val="24"/>
              </w:rPr>
              <w:t>The Procuring Entity shall evaluate the technical aspects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 submitted in accordance with ITB Clause 17, to confirm that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 of the Bidding Documents have been met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 deviation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reservation.</w:t>
            </w:r>
          </w:p>
          <w:p w14:paraId="652542E0" w14:textId="77777777" w:rsidR="00E242BB" w:rsidRDefault="00E242BB">
            <w:pPr>
              <w:pStyle w:val="TableParagraph"/>
              <w:spacing w:before="9"/>
              <w:rPr>
                <w:sz w:val="20"/>
              </w:rPr>
            </w:pPr>
          </w:p>
          <w:p w14:paraId="652542E1" w14:textId="77777777" w:rsidR="00E242BB" w:rsidRDefault="00A509AD">
            <w:pPr>
              <w:pStyle w:val="TableParagraph"/>
              <w:numPr>
                <w:ilvl w:val="1"/>
                <w:numId w:val="70"/>
              </w:numPr>
              <w:tabs>
                <w:tab w:val="left" w:pos="757"/>
              </w:tabs>
              <w:spacing w:before="1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>If, after the examination of the terms and conditions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Procuring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determines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Bid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 not substantially responsive in accordance with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ITB 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 shall reject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Bid.</w:t>
            </w:r>
          </w:p>
          <w:p w14:paraId="652542E2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2E3" w14:textId="77777777" w:rsidR="00E242BB" w:rsidRDefault="00A509AD">
            <w:pPr>
              <w:pStyle w:val="TableParagraph"/>
              <w:numPr>
                <w:ilvl w:val="1"/>
                <w:numId w:val="70"/>
              </w:numPr>
              <w:tabs>
                <w:tab w:val="left" w:pos="757"/>
              </w:tabs>
              <w:ind w:right="203" w:hanging="606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Compliance Grid and the Technical Compliance Grid in order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assess the qualification and evaluation criteria (see Section 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Forms).</w:t>
            </w:r>
          </w:p>
        </w:tc>
      </w:tr>
      <w:tr w:rsidR="00E242BB" w14:paraId="652542E7" w14:textId="77777777">
        <w:trPr>
          <w:trHeight w:val="395"/>
        </w:trPr>
        <w:tc>
          <w:tcPr>
            <w:tcW w:w="2295" w:type="dxa"/>
          </w:tcPr>
          <w:p w14:paraId="652542E5" w14:textId="77777777" w:rsidR="00E242BB" w:rsidRDefault="00A509AD">
            <w:pPr>
              <w:pStyle w:val="TableParagraph"/>
              <w:spacing w:before="119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</w:tc>
        <w:tc>
          <w:tcPr>
            <w:tcW w:w="7235" w:type="dxa"/>
          </w:tcPr>
          <w:p w14:paraId="652542E6" w14:textId="77777777" w:rsidR="00E242BB" w:rsidRDefault="00A509AD">
            <w:pPr>
              <w:pStyle w:val="TableParagraph"/>
              <w:spacing w:before="115" w:line="261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33.1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</w:p>
        </w:tc>
      </w:tr>
    </w:tbl>
    <w:p w14:paraId="652542E8" w14:textId="77777777" w:rsidR="00E242BB" w:rsidRDefault="00E242BB">
      <w:pPr>
        <w:spacing w:line="261" w:lineRule="exact"/>
        <w:jc w:val="righ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E9" w14:textId="19C80B3B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8" wp14:editId="353DAAA3">
                <wp:extent cx="5775325" cy="7620"/>
                <wp:effectExtent l="1270" t="0" r="0" b="4445"/>
                <wp:docPr id="2090486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700210769" name="Freeform 1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55E1B4" id="Group 123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yAlAMAABgLAAAOAAAAZHJzL2Uyb0RvYy54bWykVttu2zgQfV+g/0DwsUCjS3yJhThF0W6C&#10;Ar0BTT+ApqgLKolakrac/frOkJJCu7YrpH6QSPPocObMkDO3b/d1RXZC6VI2axpdhZSIhsu0bPI1&#10;/fF4/+aGEm1Yk7JKNmJNn4Smb+9e/XPbtYmIZSGrVCgCJI1OunZNC2PaJAg0L0TN9JVsRQOLmVQ1&#10;MzBVeZAq1gF7XQVxGC6CTqq0VZILreHfD26R3ln+LBPcfM0yLQyp1hRsM/ap7HODz+DuliW5Ym1R&#10;8t4M9gIralY2sOlI9YEZRraq/I2qLrmSWmbmiss6kFlWcmF9AG+i8MibByW3rfUlT7q8HWUCaY90&#10;ejEt/7J7UO339pty1sPwk+Q/NegSdG2e+Os4zx2YbLrPMoV4sq2R1vF9pmqkAJfI3ur7NOor9oZw&#10;+HO+XM6v4zklHNaWi7iXnxcQo98+4sW//WercNV/E8UYsIAlbjdrYW8RRhxSSD+rpP9Ope8Fa4UV&#10;X6MK3xQpU7A6DOMoXC5WlDSsBgHulRCYniSKZ2gcWgHwQVHty+mtIEyD6i8T8qwiLOFbbR6EtLFg&#10;u0/auAxPYWQjnPZ2P8JpyOoKkv11QJCPdPbVn4gRFnmwkBTg5jEiPkCcZrk+wJximR0gTrNAFowm&#10;R6eNWXiQm5vF8oxXSw92hgkurnGzC0yQCCMsik8KFB1KvVidMSrytT7H5au9Cs9z+Yqf8TDyNb+U&#10;AhN0j3zhL3H5yj+HEI50PqQoK4as5fumT1sYEYYlJbSXTSs13heYw3CTPEb9rQAozPEzYFAOwdeT&#10;wCANgueTwOA7gpeTwJBXCF5NAmPqIBpSw118l12Ew+ng05zEBLDs09zEGFv4gaMQOjCqj5OCgntc&#10;ahUlUGo36ABLWmYwvMOQdGvqLrMCuofYBreWO/EoLcJglN06bGzLBWz3DKgaH+i0GlDD2vBuLZnD&#10;gKxOzmFxeDsQHnfr6mTcUJcGnuHt+PCcOr6puMv2jYr8wb4Rd0zHK6mFUwADYkvqGBkMqFdEtKzK&#10;9L6sKoyIVvnmfaXIjmE/ZX+9kgewyp7DRuJng9C2oXBFz1XJjUyfoAAq6ZoyaCJhUEj1PyUdNGRr&#10;qv/bMiUoqT42UMtX0WwG0TN2MpsvoXsgyl/Z+Cus4UC1pobCvYHD98Z1fdtWlXkBO0U22Rr5DjqY&#10;rMQyCe2ETpxV/QTaCTuy7ReMDvo7f25Rzw3t3S8A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CHAyyAlAMAABgLAAAOAAAAAAAA&#10;AAAAAAAAAC4CAABkcnMvZTJvRG9jLnhtbFBLAQItABQABgAIAAAAIQDLr0MD2gAAAAMBAAAPAAAA&#10;AAAAAAAAAAAAAO4FAABkcnMvZG93bnJldi54bWxQSwUGAAAAAAQABADzAAAA9QYAAAAA&#10;">
                <v:shape id="Freeform 124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OdLygAAAOIAAAAPAAAAZHJzL2Rvd25yZXYueG1sRI9BawIx&#10;FITvBf9DeIXeaqIUV1ej2IKwx6oF9fbYvN0s3bwsm6jb/vqmUOhxmJlvmNVmcK24UR8azxomYwWC&#10;uPSm4VrDx3H3PAcRIrLB1jNp+KIAm/XoYYW58Xfe0+0Qa5EgHHLUYGPscilDaclhGPuOOHmV7x3G&#10;JPtamh7vCe5aOVVqJh02nBYsdvRmqfw8XJ2G83X+svNVdboUr8VRZe/2u1vstX56HLZLEJGG+B/+&#10;axdGQ6bUdKKy2QJ+L6U7INc/AAAA//8DAFBLAQItABQABgAIAAAAIQDb4fbL7gAAAIUBAAATAAAA&#10;AAAAAAAAAAAAAAAAAABbQ29udGVudF9UeXBlc10ueG1sUEsBAi0AFAAGAAgAAAAhAFr0LFu/AAAA&#10;FQEAAAsAAAAAAAAAAAAAAAAAHwEAAF9yZWxzLy5yZWxzUEsBAi0AFAAGAAgAAAAhAPpI50vKAAAA&#10;4g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EA" w14:textId="77777777" w:rsidR="00E242BB" w:rsidRDefault="00E242BB">
      <w:pPr>
        <w:pStyle w:val="BodyText"/>
        <w:rPr>
          <w:sz w:val="20"/>
        </w:rPr>
      </w:pPr>
    </w:p>
    <w:p w14:paraId="652542EB" w14:textId="77777777" w:rsidR="00E242BB" w:rsidRDefault="00E242BB">
      <w:pPr>
        <w:pStyle w:val="BodyText"/>
        <w:spacing w:before="6"/>
        <w:rPr>
          <w:sz w:val="20"/>
        </w:rPr>
      </w:pPr>
    </w:p>
    <w:p w14:paraId="652542EC" w14:textId="77777777" w:rsidR="00E242BB" w:rsidRDefault="00A509AD">
      <w:pPr>
        <w:pStyle w:val="BodyText"/>
        <w:tabs>
          <w:tab w:val="left" w:pos="3168"/>
        </w:tabs>
        <w:spacing w:line="235" w:lineRule="auto"/>
        <w:ind w:left="3169" w:right="314" w:hanging="2492"/>
      </w:pPr>
      <w:r>
        <w:rPr>
          <w:b/>
        </w:rPr>
        <w:t>Bids</w:t>
      </w:r>
      <w:r>
        <w:rPr>
          <w:b/>
        </w:rPr>
        <w:tab/>
      </w:r>
      <w:r>
        <w:rPr>
          <w:position w:val="1"/>
        </w:rPr>
        <w:t>determined,</w:t>
      </w:r>
      <w:r>
        <w:rPr>
          <w:spacing w:val="7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8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8"/>
          <w:position w:val="1"/>
        </w:rPr>
        <w:t xml:space="preserve"> </w:t>
      </w:r>
      <w:r>
        <w:rPr>
          <w:position w:val="1"/>
        </w:rPr>
        <w:t>stage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evaluation,</w:t>
      </w:r>
      <w:r>
        <w:rPr>
          <w:spacing w:val="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8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substantially</w:t>
      </w:r>
      <w:r>
        <w:rPr>
          <w:spacing w:val="-57"/>
          <w:position w:val="1"/>
        </w:rPr>
        <w:t xml:space="preserve"> </w:t>
      </w:r>
      <w:r>
        <w:t>responsive.</w:t>
      </w:r>
    </w:p>
    <w:p w14:paraId="652542ED" w14:textId="77777777" w:rsidR="00E242BB" w:rsidRDefault="00A509AD">
      <w:pPr>
        <w:pStyle w:val="ListParagraph"/>
        <w:numPr>
          <w:ilvl w:val="1"/>
          <w:numId w:val="69"/>
        </w:numPr>
        <w:tabs>
          <w:tab w:val="left" w:pos="3169"/>
        </w:tabs>
        <w:spacing w:before="198"/>
        <w:ind w:right="311"/>
        <w:jc w:val="both"/>
        <w:rPr>
          <w:sz w:val="24"/>
        </w:rPr>
      </w:pPr>
      <w:r>
        <w:rPr>
          <w:sz w:val="24"/>
        </w:rPr>
        <w:t>To evaluate a Bid, the Procuring Entity shall only use all the</w:t>
      </w:r>
      <w:r>
        <w:rPr>
          <w:spacing w:val="1"/>
          <w:sz w:val="24"/>
        </w:rPr>
        <w:t xml:space="preserve"> </w:t>
      </w:r>
      <w:r>
        <w:rPr>
          <w:sz w:val="24"/>
        </w:rPr>
        <w:t>factors, methodologies and criteria defined in this ITB. No other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or 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permitted.</w:t>
      </w:r>
    </w:p>
    <w:p w14:paraId="652542EE" w14:textId="77777777" w:rsidR="00E242BB" w:rsidRDefault="00A509AD">
      <w:pPr>
        <w:pStyle w:val="ListParagraph"/>
        <w:numPr>
          <w:ilvl w:val="1"/>
          <w:numId w:val="69"/>
        </w:numPr>
        <w:tabs>
          <w:tab w:val="left" w:pos="3169"/>
        </w:tabs>
        <w:spacing w:before="202" w:line="242" w:lineRule="auto"/>
        <w:ind w:right="313"/>
        <w:jc w:val="both"/>
        <w:rPr>
          <w:sz w:val="24"/>
        </w:rPr>
      </w:pP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evaluate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652542EF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94"/>
        <w:ind w:right="311"/>
        <w:jc w:val="both"/>
        <w:rPr>
          <w:sz w:val="24"/>
        </w:rPr>
      </w:pPr>
      <w:r>
        <w:rPr>
          <w:sz w:val="24"/>
        </w:rPr>
        <w:t xml:space="preserve">evaluation will be done for Items or Lots, as </w:t>
      </w:r>
      <w:r>
        <w:rPr>
          <w:b/>
          <w:sz w:val="24"/>
        </w:rPr>
        <w:t>specified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BDS;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 Bid Price as quoted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14;</w:t>
      </w:r>
    </w:p>
    <w:p w14:paraId="652542F0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200" w:line="242" w:lineRule="auto"/>
        <w:ind w:right="317"/>
        <w:jc w:val="both"/>
        <w:rPr>
          <w:sz w:val="24"/>
        </w:rPr>
      </w:pP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correction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arithmetic</w:t>
      </w:r>
      <w:r>
        <w:rPr>
          <w:spacing w:val="1"/>
          <w:sz w:val="24"/>
        </w:rPr>
        <w:t xml:space="preserve"> </w:t>
      </w:r>
      <w:r>
        <w:rPr>
          <w:sz w:val="24"/>
        </w:rPr>
        <w:t>errors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ITB</w:t>
      </w:r>
      <w:r>
        <w:rPr>
          <w:spacing w:val="-2"/>
          <w:sz w:val="24"/>
        </w:rPr>
        <w:t xml:space="preserve"> </w:t>
      </w:r>
      <w:r>
        <w:rPr>
          <w:sz w:val="24"/>
        </w:rPr>
        <w:t>Sub-Clause</w:t>
      </w:r>
      <w:r>
        <w:rPr>
          <w:spacing w:val="-2"/>
          <w:sz w:val="24"/>
        </w:rPr>
        <w:t xml:space="preserve"> </w:t>
      </w:r>
      <w:r>
        <w:rPr>
          <w:sz w:val="24"/>
        </w:rPr>
        <w:t>30.3;</w:t>
      </w:r>
    </w:p>
    <w:p w14:paraId="652542F1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96" w:line="242" w:lineRule="auto"/>
        <w:ind w:right="317"/>
        <w:jc w:val="both"/>
        <w:rPr>
          <w:sz w:val="24"/>
        </w:rPr>
      </w:pPr>
      <w:r>
        <w:rPr>
          <w:sz w:val="24"/>
        </w:rPr>
        <w:t>price adjustment due to discounts offered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ITB</w:t>
      </w:r>
      <w:r>
        <w:rPr>
          <w:spacing w:val="-2"/>
          <w:sz w:val="24"/>
        </w:rPr>
        <w:t xml:space="preserve"> </w:t>
      </w:r>
      <w:r>
        <w:rPr>
          <w:sz w:val="24"/>
        </w:rPr>
        <w:t>Sub-Clause</w:t>
      </w:r>
      <w:r>
        <w:rPr>
          <w:spacing w:val="-2"/>
          <w:sz w:val="24"/>
        </w:rPr>
        <w:t xml:space="preserve"> </w:t>
      </w:r>
      <w:r>
        <w:rPr>
          <w:sz w:val="24"/>
        </w:rPr>
        <w:t>13.4; and</w:t>
      </w:r>
    </w:p>
    <w:p w14:paraId="652542F2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94"/>
        <w:ind w:right="312"/>
        <w:jc w:val="both"/>
        <w:rPr>
          <w:sz w:val="24"/>
        </w:rPr>
      </w:pPr>
      <w:r>
        <w:rPr>
          <w:sz w:val="24"/>
        </w:rPr>
        <w:t>adjustments due to the application of the evaluation criteria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specified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BDS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amongst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6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III,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and Qualification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652542F3" w14:textId="77777777" w:rsidR="00E242BB" w:rsidRDefault="00A509AD">
      <w:pPr>
        <w:pStyle w:val="ListParagraph"/>
        <w:numPr>
          <w:ilvl w:val="1"/>
          <w:numId w:val="69"/>
        </w:numPr>
        <w:tabs>
          <w:tab w:val="left" w:pos="3169"/>
        </w:tabs>
        <w:spacing w:before="180"/>
        <w:ind w:right="315"/>
        <w:jc w:val="both"/>
        <w:rPr>
          <w:sz w:val="24"/>
        </w:rPr>
      </w:pPr>
      <w:r>
        <w:rPr>
          <w:sz w:val="24"/>
        </w:rPr>
        <w:t>The Procuring Entity’s evaluation of a bid will exclude and not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into account:</w:t>
      </w:r>
    </w:p>
    <w:p w14:paraId="652542F4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80"/>
        <w:ind w:right="312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  <w:r>
        <w:rPr>
          <w:spacing w:val="1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Entity’s Country, sales and other similar taxes, which will</w:t>
      </w:r>
      <w:r>
        <w:rPr>
          <w:spacing w:val="1"/>
          <w:sz w:val="24"/>
        </w:rPr>
        <w:t xml:space="preserve"> </w:t>
      </w:r>
      <w:r>
        <w:rPr>
          <w:sz w:val="24"/>
        </w:rPr>
        <w:t>be payable on the goods if a contract is awarded to the</w:t>
      </w:r>
      <w:r>
        <w:rPr>
          <w:spacing w:val="1"/>
          <w:sz w:val="24"/>
        </w:rPr>
        <w:t xml:space="preserve"> </w:t>
      </w:r>
      <w:r>
        <w:rPr>
          <w:sz w:val="24"/>
        </w:rPr>
        <w:t>Bidder;</w:t>
      </w:r>
    </w:p>
    <w:p w14:paraId="652542F5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80"/>
        <w:ind w:right="309"/>
        <w:jc w:val="both"/>
        <w:rPr>
          <w:sz w:val="24"/>
        </w:rPr>
      </w:pPr>
      <w:r>
        <w:rPr>
          <w:sz w:val="24"/>
        </w:rPr>
        <w:t>in the case of Goods manufactured outside the 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Entity’s</w:t>
      </w:r>
      <w:r>
        <w:rPr>
          <w:spacing w:val="1"/>
          <w:sz w:val="24"/>
        </w:rPr>
        <w:t xml:space="preserve"> </w:t>
      </w:r>
      <w:r>
        <w:rPr>
          <w:sz w:val="24"/>
        </w:rPr>
        <w:t>Country,</w:t>
      </w:r>
      <w:r>
        <w:rPr>
          <w:spacing w:val="1"/>
          <w:sz w:val="24"/>
        </w:rPr>
        <w:t xml:space="preserve"> </w:t>
      </w:r>
      <w:r>
        <w:rPr>
          <w:sz w:val="24"/>
        </w:rPr>
        <w:t>already</w:t>
      </w:r>
      <w:r>
        <w:rPr>
          <w:spacing w:val="1"/>
          <w:sz w:val="24"/>
        </w:rPr>
        <w:t xml:space="preserve"> </w:t>
      </w:r>
      <w:r>
        <w:rPr>
          <w:sz w:val="24"/>
        </w:rPr>
        <w:t>imported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imported,</w:t>
      </w:r>
      <w:r>
        <w:rPr>
          <w:spacing w:val="1"/>
          <w:sz w:val="24"/>
        </w:rPr>
        <w:t xml:space="preserve"> </w:t>
      </w:r>
      <w:r>
        <w:rPr>
          <w:sz w:val="24"/>
        </w:rPr>
        <w:t>customs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import</w:t>
      </w:r>
      <w:r>
        <w:rPr>
          <w:spacing w:val="1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levied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imported Good, sales and other similar taxes, which will be</w:t>
      </w:r>
      <w:r>
        <w:rPr>
          <w:spacing w:val="-57"/>
          <w:sz w:val="24"/>
        </w:rPr>
        <w:t xml:space="preserve"> </w:t>
      </w:r>
      <w:r>
        <w:rPr>
          <w:sz w:val="24"/>
        </w:rPr>
        <w:t>payable on the Goods if the contract is awarded to the</w:t>
      </w:r>
      <w:r>
        <w:rPr>
          <w:spacing w:val="1"/>
          <w:sz w:val="24"/>
        </w:rPr>
        <w:t xml:space="preserve"> </w:t>
      </w:r>
      <w:r>
        <w:rPr>
          <w:sz w:val="24"/>
        </w:rPr>
        <w:t>Bidder;</w:t>
      </w:r>
    </w:p>
    <w:p w14:paraId="652542F6" w14:textId="77777777" w:rsidR="00E242BB" w:rsidRDefault="00A509AD">
      <w:pPr>
        <w:pStyle w:val="ListParagraph"/>
        <w:numPr>
          <w:ilvl w:val="2"/>
          <w:numId w:val="69"/>
        </w:numPr>
        <w:tabs>
          <w:tab w:val="left" w:pos="3721"/>
        </w:tabs>
        <w:spacing w:before="180"/>
        <w:ind w:right="318"/>
        <w:jc w:val="both"/>
        <w:rPr>
          <w:sz w:val="24"/>
        </w:rPr>
      </w:pPr>
      <w:r>
        <w:rPr>
          <w:sz w:val="24"/>
        </w:rPr>
        <w:t>any allowance for price adjustment during the period of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contract,</w:t>
      </w:r>
      <w:r>
        <w:rPr>
          <w:spacing w:val="1"/>
          <w:sz w:val="24"/>
        </w:rPr>
        <w:t xml:space="preserve"> </w:t>
      </w:r>
      <w:r>
        <w:rPr>
          <w:sz w:val="24"/>
        </w:rPr>
        <w:t>if 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 the bid.</w:t>
      </w:r>
    </w:p>
    <w:p w14:paraId="652542F7" w14:textId="77777777" w:rsidR="00E242BB" w:rsidRDefault="00A509AD">
      <w:pPr>
        <w:pStyle w:val="ListParagraph"/>
        <w:numPr>
          <w:ilvl w:val="1"/>
          <w:numId w:val="69"/>
        </w:numPr>
        <w:tabs>
          <w:tab w:val="left" w:pos="3169"/>
        </w:tabs>
        <w:spacing w:before="181"/>
        <w:ind w:left="3173" w:right="314" w:hanging="60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Entity’s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of other factors, in addition to the Bid Price quoted</w:t>
      </w:r>
      <w:r>
        <w:rPr>
          <w:spacing w:val="-57"/>
          <w:sz w:val="24"/>
        </w:rPr>
        <w:t xml:space="preserve"> </w:t>
      </w:r>
      <w:r>
        <w:rPr>
          <w:sz w:val="24"/>
        </w:rPr>
        <w:t>in accordance with ITB Clause 13.</w:t>
      </w:r>
      <w:r>
        <w:rPr>
          <w:spacing w:val="1"/>
          <w:sz w:val="24"/>
        </w:rPr>
        <w:t xml:space="preserve"> </w:t>
      </w:r>
      <w:r>
        <w:rPr>
          <w:sz w:val="24"/>
        </w:rPr>
        <w:t>These factors may be related</w:t>
      </w:r>
      <w:r>
        <w:rPr>
          <w:spacing w:val="1"/>
          <w:sz w:val="24"/>
        </w:rPr>
        <w:t xml:space="preserve"> </w:t>
      </w:r>
      <w:r>
        <w:rPr>
          <w:sz w:val="24"/>
        </w:rPr>
        <w:t>to the characteristics, performance, and terms and conditions of</w:t>
      </w:r>
      <w:r>
        <w:rPr>
          <w:spacing w:val="1"/>
          <w:sz w:val="24"/>
        </w:rPr>
        <w:t xml:space="preserve"> </w:t>
      </w:r>
      <w:r>
        <w:rPr>
          <w:sz w:val="24"/>
        </w:rPr>
        <w:t>purchase of the Goods and Related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 effect of the</w:t>
      </w:r>
      <w:r>
        <w:rPr>
          <w:spacing w:val="1"/>
          <w:sz w:val="24"/>
        </w:rPr>
        <w:t xml:space="preserve"> </w:t>
      </w:r>
      <w:r>
        <w:rPr>
          <w:sz w:val="24"/>
        </w:rPr>
        <w:t>factors selected, if any, shall be expressed in monetary terms to</w:t>
      </w:r>
      <w:r>
        <w:rPr>
          <w:spacing w:val="1"/>
          <w:sz w:val="24"/>
        </w:rPr>
        <w:t xml:space="preserve"> </w:t>
      </w:r>
      <w:r>
        <w:rPr>
          <w:sz w:val="24"/>
        </w:rPr>
        <w:t>facilitate</w:t>
      </w:r>
      <w:r>
        <w:rPr>
          <w:spacing w:val="1"/>
          <w:sz w:val="24"/>
        </w:rPr>
        <w:t xml:space="preserve"> </w:t>
      </w:r>
      <w:r>
        <w:rPr>
          <w:sz w:val="24"/>
        </w:rPr>
        <w:t>comparison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bids,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28"/>
          <w:sz w:val="24"/>
        </w:rPr>
        <w:t xml:space="preserve"> </w:t>
      </w:r>
      <w:r>
        <w:rPr>
          <w:sz w:val="24"/>
        </w:rPr>
        <w:t>III,</w:t>
      </w:r>
      <w:r>
        <w:rPr>
          <w:spacing w:val="28"/>
          <w:sz w:val="24"/>
        </w:rPr>
        <w:t xml:space="preserve"> </w:t>
      </w:r>
      <w:r>
        <w:rPr>
          <w:sz w:val="24"/>
        </w:rPr>
        <w:t>Evaluation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31"/>
          <w:sz w:val="24"/>
        </w:rPr>
        <w:t xml:space="preserve"> </w:t>
      </w:r>
      <w:r>
        <w:rPr>
          <w:sz w:val="24"/>
        </w:rPr>
        <w:t>Criteria.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factors,</w:t>
      </w:r>
    </w:p>
    <w:p w14:paraId="652542F8" w14:textId="77777777" w:rsidR="00E242BB" w:rsidRDefault="00E242BB">
      <w:pPr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2F9" w14:textId="100FCAFE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A" wp14:editId="6C1C2DA4">
                <wp:extent cx="5775325" cy="7620"/>
                <wp:effectExtent l="1270" t="0" r="0" b="4445"/>
                <wp:docPr id="714561039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443404233" name="Freeform 1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9CBFD6" id="Group 12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zzlAMAABgLAAAOAAAAZHJzL2Uyb0RvYy54bWykVttu4zYQfS/QfyD4WKDRxbdYiLIodpug&#10;wLZdYNMPoCnqgkqiStKW06/fGVJSaK/tCqkfJNI8Opw5M+TMw4djU5ODULqSbUqju5AS0XKZVW2R&#10;0r9enn6+p0Qb1maslq1I6avQ9MPjjz889F0iYlnKOhOKAEmrk75LaWlMlwSB5qVomL6TnWhhMZeq&#10;YQamqggyxXpgb+ogDsN10EuVdUpyoTX8+8kt0kfLn+eCmz/zXAtD6pSCbcY+lX3u8Bk8PrCkUKwr&#10;Kz6Ywd5hRcOqFjadqD4xw8heVd9RNRVXUsvc3HHZBDLPKy6sD+BNFJ5586zkvrO+FElfdJNMIO2Z&#10;Tu+m5X8cnlX3tfuinPUw/Cz53xp0CfquSPx1nBcOTHb97zKDeLK9kdbxY64apACXyNHq+zrpK46G&#10;cPhztdmsFvGKEg5rm3U8yM9LiNF3H/Hy1+GzbbgdvoliDFjAErebtXCwCCMOKaTfVNL/T6WvJeuE&#10;FV+jCl8UqbKULpeLZbiMFwtKWtaAAE9KCExPEsXWOLQC4KOi2pfTW0GYBtXfJ+RVRVjC99o8C2lj&#10;wQ6ftXEZnsHIRjgb7H6B05A3NST7TwFBPtLb13AiJljkwUJSgpvniPgEcZkF5Jo2u8yyPEFcZoEs&#10;mFiiyzRrD3J/v95c8Wrjwa4wwcU1bXaDaevBoviiQNGp1OvtFaMiX+trXL7a2/A6l6/4FQ8jX/Nb&#10;KTBD98gX/haXr/xbCOFIF2OKsnLMWn5sh7SFEWFYUkJ72XRS432BOQw3yUs03AqAwhy/AgblELyY&#10;BQZpELyaBQbfEbyZBYa8QvB2FhhTB9GQGu7iu+0iHE4Hn+ckJoBln+cmxtjCTxyF0IFRQ5wUFNzz&#10;UqsogVK7QwdY0jGD4R2HpE+pu8xK6B5iG9xGHsSLtAiDUXbrsLEtF7DdG6BufaDTakSNa+O7s2QO&#10;A7I6OcfF8e1AeNytq7NxY10aeca348Nz6vjm4m7bNynyH/ZNuHM6XkstnAIYEFtSp8hgQL0iomVd&#10;ZU9VXWNEtCp2H2tFDgz7KfsblDyB1fYcthI/G4W2DYUreq5W72T2CgVQSdeUQRMJg1KqfynpoSFL&#10;qf5nz5SgpP6thVq+jZZLiJ6xk+VqA90DUf7Kzl9hLQeqlBoK9wYOPxrX9e07VRUl7BTZZGvlL9DB&#10;5BWWSWgndOKsGibQTtiRbb9gdNLf+XOLemtoH78B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BBIczzlAMAABgLAAAOAAAAAAAA&#10;AAAAAAAAAC4CAABkcnMvZTJvRG9jLnhtbFBLAQItABQABgAIAAAAIQDLr0MD2gAAAAMBAAAPAAAA&#10;AAAAAAAAAAAAAO4FAABkcnMvZG93bnJldi54bWxQSwUGAAAAAAQABADzAAAA9QYAAAAA&#10;">
                <v:shape id="Freeform 12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sXygAAAOIAAAAPAAAAZHJzL2Rvd25yZXYueG1sRI9BSwMx&#10;FITvgv8hPMGbTewGrWvTokJhj7YV1Ntj83azuHlZNmm7+uuNIPQ4zMw3zHI9+V4caYxdYAO3MwWC&#10;uA6249bA235zswARE7LFPjAZ+KYI69XlxRJLG068peMutSJDOJZowKU0lFLG2pHHOAsDcfaaMHpM&#10;WY6ttCOeMtz3cq7UnfTYcV5wONCLo/prd/AGPg4LvQlN8/5ZPVd7df/qfoaHrTHXV9PTI4hEUzqH&#10;/9uVNaB1oZWeFwX8Xcp3QK5+AQAA//8DAFBLAQItABQABgAIAAAAIQDb4fbL7gAAAIUBAAATAAAA&#10;AAAAAAAAAAAAAAAAAABbQ29udGVudF9UeXBlc10ueG1sUEsBAi0AFAAGAAgAAAAhAFr0LFu/AAAA&#10;FQEAAAsAAAAAAAAAAAAAAAAAHwEAAF9yZWxzLy5yZWxzUEsBAi0AFAAGAAgAAAAhAFWjOxfKAAAA&#10;4g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2FA" w14:textId="77777777" w:rsidR="00E242BB" w:rsidRDefault="00E242BB">
      <w:pPr>
        <w:pStyle w:val="BodyText"/>
        <w:rPr>
          <w:sz w:val="20"/>
        </w:rPr>
      </w:pPr>
    </w:p>
    <w:p w14:paraId="652542FB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7230"/>
      </w:tblGrid>
      <w:tr w:rsidR="00E242BB" w14:paraId="65254300" w14:textId="77777777">
        <w:trPr>
          <w:trHeight w:val="5137"/>
        </w:trPr>
        <w:tc>
          <w:tcPr>
            <w:tcW w:w="2301" w:type="dxa"/>
          </w:tcPr>
          <w:p w14:paraId="652542FC" w14:textId="77777777" w:rsidR="00E242BB" w:rsidRDefault="00E242BB">
            <w:pPr>
              <w:pStyle w:val="TableParagraph"/>
            </w:pPr>
          </w:p>
        </w:tc>
        <w:tc>
          <w:tcPr>
            <w:tcW w:w="7230" w:type="dxa"/>
          </w:tcPr>
          <w:p w14:paraId="652542FD" w14:textId="77777777" w:rsidR="00E242BB" w:rsidRDefault="00A509AD">
            <w:pPr>
              <w:pStyle w:val="TableParagraph"/>
              <w:ind w:left="755"/>
              <w:rPr>
                <w:sz w:val="24"/>
              </w:rPr>
            </w:pPr>
            <w:r>
              <w:rPr>
                <w:sz w:val="24"/>
              </w:rPr>
              <w:t>methodologies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criteria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33.3 (d).</w:t>
            </w:r>
          </w:p>
          <w:p w14:paraId="652542FE" w14:textId="77777777" w:rsidR="00E242BB" w:rsidRDefault="00A509AD">
            <w:pPr>
              <w:pStyle w:val="TableParagraph"/>
              <w:numPr>
                <w:ilvl w:val="1"/>
                <w:numId w:val="68"/>
              </w:numPr>
              <w:tabs>
                <w:tab w:val="left" w:pos="751"/>
              </w:tabs>
              <w:spacing w:before="170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If so </w:t>
            </w:r>
            <w:r>
              <w:rPr>
                <w:b/>
                <w:sz w:val="24"/>
              </w:rPr>
              <w:t>specified in the BDS</w:t>
            </w:r>
            <w:r>
              <w:rPr>
                <w:sz w:val="24"/>
              </w:rPr>
              <w:t>, the Procuring Entity shall grant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margin of preference in the evaluation of bids offering 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Goods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manufactured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SADC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countries,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when compared to bids offering General Services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 works manufactured elsewhere. The margin of preference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 be calculated as a fifteen percent (15%) discount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evaluated total price. To qualify for the regional preference,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 shall 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fifty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(50%) in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origin.</w:t>
            </w:r>
          </w:p>
          <w:p w14:paraId="652542FF" w14:textId="77777777" w:rsidR="00E242BB" w:rsidRDefault="00A509AD">
            <w:pPr>
              <w:pStyle w:val="TableParagraph"/>
              <w:numPr>
                <w:ilvl w:val="1"/>
                <w:numId w:val="68"/>
              </w:numPr>
              <w:tabs>
                <w:tab w:val="left" w:pos="751"/>
              </w:tabs>
              <w:spacing w:before="180"/>
              <w:ind w:right="199" w:hanging="6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If so </w:t>
            </w:r>
            <w:r>
              <w:rPr>
                <w:b/>
                <w:sz w:val="24"/>
              </w:rPr>
              <w:t xml:space="preserve">specified in the BDS, </w:t>
            </w:r>
            <w:r>
              <w:rPr>
                <w:sz w:val="24"/>
              </w:rPr>
              <w:t>these Bidding Documents shall allow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Bidders to quote separate prices for one or more lots, and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 the Procuring Entity to award one or multiple lots to 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Bidder.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methodology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lowest-evaluated lot combinations, is specified in Section III,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Qualification Criteria.</w:t>
            </w:r>
          </w:p>
        </w:tc>
      </w:tr>
      <w:tr w:rsidR="00E242BB" w14:paraId="65254303" w14:textId="77777777">
        <w:trPr>
          <w:trHeight w:val="1158"/>
        </w:trPr>
        <w:tc>
          <w:tcPr>
            <w:tcW w:w="2301" w:type="dxa"/>
          </w:tcPr>
          <w:p w14:paraId="65254301" w14:textId="77777777" w:rsidR="00E242BB" w:rsidRDefault="00A509AD">
            <w:pPr>
              <w:pStyle w:val="TableParagraph"/>
              <w:spacing w:before="89" w:line="242" w:lineRule="auto"/>
              <w:ind w:left="560" w:right="19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34. Comparison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Bids</w:t>
            </w:r>
          </w:p>
        </w:tc>
        <w:tc>
          <w:tcPr>
            <w:tcW w:w="7230" w:type="dxa"/>
          </w:tcPr>
          <w:p w14:paraId="65254302" w14:textId="77777777" w:rsidR="00E242BB" w:rsidRDefault="00A509AD">
            <w:pPr>
              <w:pStyle w:val="TableParagraph"/>
              <w:spacing w:before="85"/>
              <w:ind w:left="750" w:right="203" w:hanging="601"/>
              <w:jc w:val="both"/>
              <w:rPr>
                <w:sz w:val="24"/>
              </w:rPr>
            </w:pPr>
            <w:r>
              <w:rPr>
                <w:sz w:val="24"/>
              </w:rPr>
              <w:t>34.1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Procuring Entity shall compare all substantially responsive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bids to determine the lowest-evaluated bid, in accordance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</w:p>
        </w:tc>
      </w:tr>
      <w:tr w:rsidR="00E242BB" w14:paraId="65254307" w14:textId="77777777">
        <w:trPr>
          <w:trHeight w:val="2001"/>
        </w:trPr>
        <w:tc>
          <w:tcPr>
            <w:tcW w:w="2301" w:type="dxa"/>
          </w:tcPr>
          <w:p w14:paraId="65254304" w14:textId="77777777" w:rsidR="00E242BB" w:rsidRDefault="00E242BB">
            <w:pPr>
              <w:pStyle w:val="TableParagraph"/>
              <w:spacing w:before="7"/>
              <w:rPr>
                <w:sz w:val="20"/>
              </w:rPr>
            </w:pPr>
          </w:p>
          <w:p w14:paraId="65254305" w14:textId="77777777" w:rsidR="00E242BB" w:rsidRDefault="00A509AD">
            <w:pPr>
              <w:pStyle w:val="TableParagraph"/>
              <w:ind w:left="560" w:right="27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35. Procuring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Entity’s Right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Accept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Bid, and 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Reject Any 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All Bids</w:t>
            </w:r>
          </w:p>
        </w:tc>
        <w:tc>
          <w:tcPr>
            <w:tcW w:w="7230" w:type="dxa"/>
          </w:tcPr>
          <w:p w14:paraId="65254306" w14:textId="77777777" w:rsidR="00E242BB" w:rsidRDefault="00A509AD">
            <w:pPr>
              <w:pStyle w:val="TableParagraph"/>
              <w:spacing w:before="232"/>
              <w:ind w:left="750" w:right="200" w:hanging="601"/>
              <w:jc w:val="both"/>
              <w:rPr>
                <w:sz w:val="24"/>
              </w:rPr>
            </w:pPr>
            <w:r>
              <w:rPr>
                <w:sz w:val="24"/>
              </w:rPr>
              <w:t>35.1   The Procuring Entity reserves the right to accept or reject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bid, and to annul the bidding process and reject all bids at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Bidders.</w:t>
            </w:r>
          </w:p>
        </w:tc>
      </w:tr>
      <w:tr w:rsidR="00E242BB" w14:paraId="6525430A" w14:textId="77777777">
        <w:trPr>
          <w:trHeight w:val="520"/>
        </w:trPr>
        <w:tc>
          <w:tcPr>
            <w:tcW w:w="2301" w:type="dxa"/>
          </w:tcPr>
          <w:p w14:paraId="65254308" w14:textId="77777777" w:rsidR="00E242BB" w:rsidRDefault="00E242BB">
            <w:pPr>
              <w:pStyle w:val="TableParagraph"/>
            </w:pPr>
          </w:p>
        </w:tc>
        <w:tc>
          <w:tcPr>
            <w:tcW w:w="7230" w:type="dxa"/>
          </w:tcPr>
          <w:p w14:paraId="65254309" w14:textId="77777777" w:rsidR="00E242BB" w:rsidRDefault="00A509AD">
            <w:pPr>
              <w:pStyle w:val="TableParagraph"/>
              <w:spacing w:before="94"/>
              <w:ind w:left="2272"/>
              <w:rPr>
                <w:b/>
                <w:sz w:val="28"/>
              </w:rPr>
            </w:pPr>
            <w:r>
              <w:rPr>
                <w:b/>
                <w:sz w:val="28"/>
              </w:rPr>
              <w:t>F.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>Award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Contract</w:t>
            </w:r>
          </w:p>
        </w:tc>
      </w:tr>
      <w:tr w:rsidR="00E242BB" w14:paraId="6525430D" w14:textId="77777777">
        <w:trPr>
          <w:trHeight w:val="2129"/>
        </w:trPr>
        <w:tc>
          <w:tcPr>
            <w:tcW w:w="2301" w:type="dxa"/>
          </w:tcPr>
          <w:p w14:paraId="6525430B" w14:textId="77777777" w:rsidR="00E242BB" w:rsidRDefault="00A509AD">
            <w:pPr>
              <w:pStyle w:val="TableParagraph"/>
              <w:spacing w:before="9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Criteria</w:t>
            </w:r>
          </w:p>
        </w:tc>
        <w:tc>
          <w:tcPr>
            <w:tcW w:w="7230" w:type="dxa"/>
          </w:tcPr>
          <w:p w14:paraId="6525430C" w14:textId="77777777" w:rsidR="00E242BB" w:rsidRDefault="00A509AD">
            <w:pPr>
              <w:pStyle w:val="TableParagraph"/>
              <w:spacing w:before="93"/>
              <w:ind w:left="750" w:right="199" w:hanging="6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36.1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Procuring Entity shall award the Contract to the Bidder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whose offer has been determined to be the lowest evaluated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substantially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Bidding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Documents,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further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Bidder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determined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 be qualified to perform the Contract satisfactorily against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 qualification criteria specified in Section III, Evaluation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 Criteria.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</w:tc>
      </w:tr>
      <w:tr w:rsidR="00E242BB" w14:paraId="65254310" w14:textId="77777777">
        <w:trPr>
          <w:trHeight w:val="1746"/>
        </w:trPr>
        <w:tc>
          <w:tcPr>
            <w:tcW w:w="2301" w:type="dxa"/>
          </w:tcPr>
          <w:p w14:paraId="6525430E" w14:textId="77777777" w:rsidR="00E242BB" w:rsidRDefault="00A509AD">
            <w:pPr>
              <w:pStyle w:val="TableParagraph"/>
              <w:spacing w:before="95"/>
              <w:ind w:left="560" w:right="17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37. Procuring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Entity’s Right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 Vary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Quantities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</w:p>
        </w:tc>
        <w:tc>
          <w:tcPr>
            <w:tcW w:w="7230" w:type="dxa"/>
          </w:tcPr>
          <w:p w14:paraId="6525430F" w14:textId="77777777" w:rsidR="00E242BB" w:rsidRDefault="00A509AD">
            <w:pPr>
              <w:pStyle w:val="TableParagraph"/>
              <w:spacing w:before="71" w:line="270" w:lineRule="atLeast"/>
              <w:ind w:left="750" w:right="201" w:hanging="601"/>
              <w:jc w:val="both"/>
              <w:rPr>
                <w:sz w:val="24"/>
              </w:rPr>
            </w:pPr>
            <w:r>
              <w:rPr>
                <w:sz w:val="24"/>
              </w:rPr>
              <w:t>37.1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 the time the Contract is awarded, the Procuring Entity reserves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Services originally specified in Section VI, Schedule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specified in the BDS, </w:t>
            </w:r>
            <w:r>
              <w:rPr>
                <w:sz w:val="24"/>
              </w:rPr>
              <w:t>and without any change in the unit prices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</w:p>
        </w:tc>
      </w:tr>
    </w:tbl>
    <w:p w14:paraId="65254311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312" w14:textId="101B8524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C" wp14:editId="12422F41">
                <wp:extent cx="5775325" cy="7620"/>
                <wp:effectExtent l="1270" t="0" r="0" b="4445"/>
                <wp:docPr id="206407176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714473670" name="Freeform 1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8648C3" id="Group 119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znkQMAABkLAAAOAAAAZHJzL2Uyb0RvYy54bWykVttu2zAMfR+wfxD0OGB1nDZxYzQdhm0t&#10;BuxSoN0HKLJ8wWzLk5Q43dePlGxHyZLM6PJgS9HxEXlIibx5t61KshFKF7Je0vBiQomouUyKOlvS&#10;H093b68p0YbVCStlLZb0WWj67vb1q5u2icVU5rJMhCJAUuu4bZY0N6aJg0DzXFRMX8hG1LCYSlUx&#10;A1OVBYliLbBXZTCdTOZBK1XSKMmF1vDvR7dIby1/mgpuvqepFoaUSwq2GftU9rnCZ3B7w+JMsSYv&#10;eGcGe4EVFStq2HSg+sgMI2tV/EVVFVxJLVNzwWUVyDQtuLA+gDfh5MCbeyXXjfUli9usGWQCaQ90&#10;ejEt/7a5V81j86Cc9TD8IvlPDboEbZPF/jrOMwcmq/arTCCebG2kdXybqgopwCWytfo+D/qKrSEc&#10;/pxF0exyOqOEw1o0n3by8xxi9NdHPP/UfbaYLLpvwikGLGCx281a2FmEEYcU0juV9P+p9JizRljx&#10;NarwoEiRQIZH4dVVdDmPIJlqVoECd0oIzE8SOn/QDMD3kmpfT28FYRpkf5mSJyVhMV9rcy+kDQbb&#10;fNHGpXgCIxvipLP7CTxIqxKy/U1AkI+09tUdiQEWerAJycHNQ8R0D3Gc5XIPc4zlag9xnAXSYDA5&#10;PG7M3INcX8+jE15FHuwEE9xcw2ZnmBYeLJweFSjcl3q+OGFU6Gt9istXezE5zeUrfsLD0Nf8XAqM&#10;0D30hT/H5Su/CyGc6axPUZb3Wcu3dZe2MCIMa8rE3jaN1HhhYA7DVfIUdtcCoDDHT4BBOQRfjgKD&#10;NAiejQKD7wiORoEhrxC8GAXG1EE0pIa7+c67CIfTwcc5iQlg2ce5iTG28D1HIXRgVBcnBRX3sNYq&#10;SqDWrtABFjfMYHj7IWmX1F1mOVyuUxvcSm7Ek7QIg1F267CxrRew3Q5Q1j7QadWj+rX+3VgyhwFZ&#10;nZz9Yv92IDzu1tXRuL4w9Tz92/HhOXV8Y3Hn7RsU+Yd9A+6QjpdSC6cABsTW1CEyGFCviGhZFsld&#10;UZYYEa2y1YdSkQ3Dhsr+OiX3YKU9h7XEz3qhbUfhip4r1iuZPEMBVNJ1ZdBFwiCX6jclLXRkS6p/&#10;rZkSlJSfayjmC6i8ED1jJ1ezCMotUf7Kyl9hNQeqJTUU7g0cfjCu7Vs3qshy2Cm0yVbL99DCpAWW&#10;SegndOys6ibQT9iR7b9gtNfg+XOL2nW0t38AAAD//wMAUEsDBBQABgAIAAAAIQDLr0MD2gAAAAMB&#10;AAAPAAAAZHJzL2Rvd25yZXYueG1sTI9BS8NAEIXvgv9hGcGb3aRSsTGbUop6KoKtIN6m2WkSmp0N&#10;2W2S/ntHL3p5MLzHe9/kq8m1aqA+NJ4NpLMEFHHpbcOVgY/9y90jqBCRLbaeycCFAqyK66scM+tH&#10;fqdhFyslJRwyNFDH2GVah7Imh2HmO2Lxjr53GOXsK217HKXctXqeJA/aYcOyUGNHm5rK0+7sDLyO&#10;OK7v0+dhezpuLl/7xdvnNiVjbm+m9ROoSFP8C8MPvqBDIUwHf2YbVGtAHom/Kt4yWS5AHSQ0B13k&#10;+j978Q0AAP//AwBQSwECLQAUAAYACAAAACEAtoM4kv4AAADhAQAAEwAAAAAAAAAAAAAAAAAAAAAA&#10;W0NvbnRlbnRfVHlwZXNdLnhtbFBLAQItABQABgAIAAAAIQA4/SH/1gAAAJQBAAALAAAAAAAAAAAA&#10;AAAAAC8BAABfcmVscy8ucmVsc1BLAQItABQABgAIAAAAIQCAKeznkQMAABkLAAAOAAAAAAAAAAAA&#10;AAAAAC4CAABkcnMvZTJvRG9jLnhtbFBLAQItABQABgAIAAAAIQDLr0MD2gAAAAMBAAAPAAAAAAAA&#10;AAAAAAAAAOsFAABkcnMvZG93bnJldi54bWxQSwUGAAAAAAQABADzAAAA8gYAAAAA&#10;">
                <v:shape id="Freeform 120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JozAAAAOMAAAAPAAAAZHJzL2Rvd25yZXYueG1sRI9BT8Mw&#10;DIXvSPyHyEjcWDqo1lGWTYA0qUe2IQE3q3Gbisapmmwr/Hp8QNrR9vN771ttJt+rE42xC2xgPstA&#10;EdfBdtwaeD9s75agYkK22AcmAz8UYbO+vlphacOZd3Tap1aJCccSDbiUhlLrWDvyGGdhIJZbE0aP&#10;Scax1XbEs5j7Xt9n2UJ77FgSHA706qj+3h+9gc/jMt+Gpvn4ql6qQ1a8ud/hcWfM7c30/AQq0ZQu&#10;4v/vykr9Yp7nxcOiEAphkgXo9R8AAAD//wMAUEsBAi0AFAAGAAgAAAAhANvh9svuAAAAhQEAABMA&#10;AAAAAAAAAAAAAAAAAAAAAFtDb250ZW50X1R5cGVzXS54bWxQSwECLQAUAAYACAAAACEAWvQsW78A&#10;AAAVAQAACwAAAAAAAAAAAAAAAAAfAQAAX3JlbHMvLnJlbHNQSwECLQAUAAYACAAAACEAW4YyaMwA&#10;AADjAAAADwAAAAAAAAAAAAAAAAAHAgAAZHJzL2Rvd25yZXYueG1sUEsFBgAAAAADAAMAtwAAAAAD&#10;AAAAAA=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313" w14:textId="77777777" w:rsidR="00E242BB" w:rsidRDefault="00E242BB">
      <w:pPr>
        <w:pStyle w:val="BodyText"/>
        <w:rPr>
          <w:sz w:val="20"/>
        </w:rPr>
      </w:pPr>
    </w:p>
    <w:p w14:paraId="65254314" w14:textId="77777777" w:rsidR="00E242BB" w:rsidRDefault="00E242BB">
      <w:pPr>
        <w:pStyle w:val="BodyText"/>
        <w:spacing w:before="5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7290"/>
      </w:tblGrid>
      <w:tr w:rsidR="00E242BB" w14:paraId="65254317" w14:textId="77777777">
        <w:trPr>
          <w:trHeight w:val="369"/>
        </w:trPr>
        <w:tc>
          <w:tcPr>
            <w:tcW w:w="2242" w:type="dxa"/>
          </w:tcPr>
          <w:p w14:paraId="65254315" w14:textId="77777777" w:rsidR="00E242BB" w:rsidRDefault="00E242BB">
            <w:pPr>
              <w:pStyle w:val="TableParagraph"/>
            </w:pPr>
          </w:p>
        </w:tc>
        <w:tc>
          <w:tcPr>
            <w:tcW w:w="7290" w:type="dxa"/>
          </w:tcPr>
          <w:p w14:paraId="65254316" w14:textId="77777777" w:rsidR="00E242BB" w:rsidRDefault="00A509AD">
            <w:pPr>
              <w:pStyle w:val="TableParagraph"/>
              <w:spacing w:line="266" w:lineRule="exact"/>
              <w:ind w:left="809"/>
              <w:rPr>
                <w:sz w:val="24"/>
              </w:rPr>
            </w:pPr>
            <w:r>
              <w:rPr>
                <w:sz w:val="24"/>
              </w:rPr>
              <w:t>Documents.</w:t>
            </w:r>
          </w:p>
        </w:tc>
      </w:tr>
      <w:tr w:rsidR="00E242BB" w14:paraId="6525431F" w14:textId="77777777">
        <w:trPr>
          <w:trHeight w:val="7438"/>
        </w:trPr>
        <w:tc>
          <w:tcPr>
            <w:tcW w:w="2242" w:type="dxa"/>
          </w:tcPr>
          <w:p w14:paraId="65254318" w14:textId="77777777" w:rsidR="00E242BB" w:rsidRDefault="00A509AD">
            <w:pPr>
              <w:pStyle w:val="TableParagraph"/>
              <w:spacing w:before="98" w:line="242" w:lineRule="auto"/>
              <w:ind w:left="560" w:right="18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38. Notification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</w:p>
        </w:tc>
        <w:tc>
          <w:tcPr>
            <w:tcW w:w="7290" w:type="dxa"/>
          </w:tcPr>
          <w:p w14:paraId="65254319" w14:textId="77777777" w:rsidR="00E242BB" w:rsidRDefault="00A509AD">
            <w:pPr>
              <w:pStyle w:val="TableParagraph"/>
              <w:numPr>
                <w:ilvl w:val="1"/>
                <w:numId w:val="67"/>
              </w:numPr>
              <w:tabs>
                <w:tab w:val="left" w:pos="810"/>
              </w:tabs>
              <w:spacing w:before="93"/>
              <w:ind w:right="196" w:hanging="606"/>
              <w:jc w:val="both"/>
              <w:rPr>
                <w:sz w:val="24"/>
              </w:rPr>
            </w:pPr>
            <w:r>
              <w:rPr>
                <w:sz w:val="24"/>
              </w:rPr>
              <w:t>Prior to the expiration of the period of bid validity, the Procuring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Entity shall notify the successful Bidder, in writing, that its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 accepted.</w:t>
            </w:r>
          </w:p>
          <w:p w14:paraId="6525431A" w14:textId="77777777" w:rsidR="00E242BB" w:rsidRDefault="00A509AD">
            <w:pPr>
              <w:pStyle w:val="TableParagraph"/>
              <w:numPr>
                <w:ilvl w:val="1"/>
                <w:numId w:val="67"/>
              </w:numPr>
              <w:tabs>
                <w:tab w:val="left" w:pos="810"/>
              </w:tabs>
              <w:spacing w:before="180"/>
              <w:ind w:right="200" w:hanging="606"/>
              <w:jc w:val="both"/>
              <w:rPr>
                <w:sz w:val="24"/>
              </w:rPr>
            </w:pPr>
            <w:r>
              <w:rPr>
                <w:sz w:val="24"/>
              </w:rPr>
              <w:t>Until a formal Contract is prepared and executed, the notification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 shall constitute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31B" w14:textId="77777777" w:rsidR="00E242BB" w:rsidRDefault="00A509AD">
            <w:pPr>
              <w:pStyle w:val="TableParagraph"/>
              <w:numPr>
                <w:ilvl w:val="1"/>
                <w:numId w:val="67"/>
              </w:numPr>
              <w:tabs>
                <w:tab w:val="left" w:pos="810"/>
              </w:tabs>
              <w:spacing w:before="180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>The Procuring Entity shall publish a Contract Award Notice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dgMarket the results of the evaluation, and notify in writing both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successful and unsuccessful bidder. After publication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Award Notice, within maximum ten (10) working 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Entity decision in accordance with the relevant clause of 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Guidelines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  <w:r>
              <w:rPr>
                <w:sz w:val="24"/>
              </w:rPr>
              <w:t>.</w:t>
            </w:r>
          </w:p>
          <w:p w14:paraId="6525431C" w14:textId="77777777" w:rsidR="00E242BB" w:rsidRDefault="00A509AD">
            <w:pPr>
              <w:pStyle w:val="TableParagraph"/>
              <w:numPr>
                <w:ilvl w:val="1"/>
                <w:numId w:val="67"/>
              </w:numPr>
              <w:tabs>
                <w:tab w:val="left" w:pos="810"/>
              </w:tabs>
              <w:spacing w:before="181"/>
              <w:ind w:right="200" w:hanging="606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signature of the contract with the successful bidder until a appeal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procedures are completed and a final decision it’s taken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 Secretariat. All bidders will be informed in writing 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requested to extend the validity of their offers in accordance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</w:p>
          <w:p w14:paraId="6525431D" w14:textId="77777777" w:rsidR="00E242BB" w:rsidRDefault="00A509AD">
            <w:pPr>
              <w:pStyle w:val="TableParagraph"/>
              <w:numPr>
                <w:ilvl w:val="1"/>
                <w:numId w:val="67"/>
              </w:numPr>
              <w:tabs>
                <w:tab w:val="left" w:pos="810"/>
              </w:tabs>
              <w:spacing w:before="180"/>
              <w:ind w:right="198" w:hanging="606"/>
              <w:jc w:val="both"/>
              <w:rPr>
                <w:sz w:val="24"/>
              </w:rPr>
            </w:pPr>
            <w:r>
              <w:rPr>
                <w:sz w:val="24"/>
              </w:rPr>
              <w:t>Upon the successful Bidder’s furnishing of the signed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40,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525431E" w14:textId="77777777" w:rsidR="00E242BB" w:rsidRDefault="00A509AD">
            <w:pPr>
              <w:pStyle w:val="TableParagraph"/>
              <w:spacing w:line="270" w:lineRule="atLeast"/>
              <w:ind w:left="814"/>
              <w:rPr>
                <w:sz w:val="24"/>
              </w:rPr>
            </w:pPr>
            <w:r>
              <w:rPr>
                <w:sz w:val="24"/>
              </w:rPr>
              <w:t>Procuring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unsuccessful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Bidder,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pursuant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20.4.</w:t>
            </w:r>
          </w:p>
        </w:tc>
      </w:tr>
    </w:tbl>
    <w:p w14:paraId="65254320" w14:textId="77777777" w:rsidR="00E242BB" w:rsidRDefault="00E242BB">
      <w:pPr>
        <w:spacing w:line="270" w:lineRule="atLeas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321" w14:textId="1920620C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DE" wp14:editId="69AFD236">
                <wp:extent cx="5775325" cy="7620"/>
                <wp:effectExtent l="1270" t="0" r="0" b="4445"/>
                <wp:docPr id="813788634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293082722" name="Freeform 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67 w 9095"/>
                              <a:gd name="T7" fmla="*/ 10 h 12"/>
                              <a:gd name="T8" fmla="*/ 8867 w 9095"/>
                              <a:gd name="T9" fmla="*/ 12 h 12"/>
                              <a:gd name="T10" fmla="*/ 9069 w 9095"/>
                              <a:gd name="T11" fmla="*/ 12 h 12"/>
                              <a:gd name="T12" fmla="*/ 9069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12"/>
                                </a:lnTo>
                                <a:lnTo>
                                  <a:pt x="9069" y="12"/>
                                </a:lnTo>
                                <a:lnTo>
                                  <a:pt x="9069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F157CF" id="Group 11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ehmQMAABgLAAAOAAAAZHJzL2Uyb0RvYy54bWykVttu3DYQfS+QfyD4GKDWxd6bYDkIktoo&#10;kLYB4n4Al6IuiCSqJHe17tdnhpRkrmNtBXcfJHJ5dDhzZsiZ2w+npiZHoXQl25RGVyElouUyq9oi&#10;pX8/3v+6pUQb1maslq1I6ZPQ9MPdu19u+y4RsSxlnQlFgKTVSd+ltDSmS4JA81I0TF/JTrSwmEvV&#10;MANTVQSZYj2wN3UQh+E66KXKOiW50Br+/ewW6Z3lz3PBzV95roUhdUrBNmOfyj73+AzubllSKNaV&#10;FR/MYG+womFVC5tOVJ+ZYeSgqp+omoorqWVurrhsApnnFRfWB/AmCl9486DkobO+FElfdJNMIO0L&#10;nd5My/88PqjuW/dVOeth+EXy7xp0CfquSPx1nBcOTPb9HzKDeLKDkdbxU64apACXyMnq+zTpK06G&#10;cPhztdmsruMVJRzWNut4kJ+XEKOfPuLlb8Nnu3A3fBPFGLCAJW43a+FgEUYcUkg/q6T/n0rfStYJ&#10;K75GFb4qUmUpjXfX4TbexDElLWtAgHslBKYniaItGodWAHxUVPtyeisI06D624ScVYQl/KDNg5A2&#10;Fuz4RRuX4RmMbISzwe5HOA15U0Oyvw8I8pHevoYTMcEiDxaSkrgQQKJPCJBiIgpnWK7PMK+x3Jwh&#10;XrcFsmDaKXrdmLUH2W7Xmxl7Nh5shgkurmmzC0w7DxbFrwoUnUu93s0YFflaz3H5au/CeS5f8RkP&#10;I1/zSymwQPfIF/4Sl6/8cwjhSBdjirJyzFp+aoe0hRFhWFJCe9l0UuN9gTkMN8ljNNwKgMIcnwGD&#10;cgi+XgQGaRC8WgQG3xG8WQSGvELwbhEYUwfRkBru4rvsIhxOB1/mJCaAZV/mJsbYws8chdCBUUOc&#10;FBTcl6VWUQKldo8OsKRjBsM7DkmfUneZldA9xDa4jTyKR2kRBqPs1mFjWy5gu2dA3fpAp9WIGtfG&#10;d2fJHAZkdXKOi+PbgfC4W1cX48a6NPKMb8eH59TxLcVdtm9S5D/sm3Av6XgttXAKYEBsSZ0igwH1&#10;ioiWdZXdV3WNEdGq2H+qFTky7Kfsb1DyDFbbc9hK/GwU2jYUrui5KrmX2RMUQCVdUwZNJAxKqf6l&#10;pIeGLKX6nwNTgpL69xZq+S66uYHoGTu5WW2geyDKX9n7K6zlQJVSQ+HewOEn47q+Q6eqooSdIpts&#10;rfwIHUxeYZmEdkInzqphAu2EHdn2C0Zn/Z0/t6jnhvbuBwAAAP//AwBQSwMEFAAGAAgAAAAhAMuv&#10;QwPaAAAAAwEAAA8AAABkcnMvZG93bnJldi54bWxMj0FLw0AQhe+C/2EZwZvdpFKxMZtSinoqgq0g&#10;3qbZaRKanQ3ZbZL+e0cvenkwvMd73+SrybVqoD40ng2kswQUceltw5WBj/3L3SOoEJEttp7JwIUC&#10;rIrrqxwz60d+p2EXKyUlHDI0UMfYZVqHsiaHYeY7YvGOvncY5ewrbXscpdy1ep4kD9phw7JQY0eb&#10;msrT7uwMvI44ru/T52F7Om4uX/vF2+c2JWNub6b1E6hIU/wLww++oEMhTAd/ZhtUa0Aeib8q3jJZ&#10;LkAdJDQHXeT6P3vxDQAA//8DAFBLAQItABQABgAIAAAAIQC2gziS/gAAAOEBAAATAAAAAAAAAAAA&#10;AAAAAAAAAABbQ29udGVudF9UeXBlc10ueG1sUEsBAi0AFAAGAAgAAAAhADj9If/WAAAAlAEAAAsA&#10;AAAAAAAAAAAAAAAALwEAAF9yZWxzLy5yZWxzUEsBAi0AFAAGAAgAAAAhAKahx6GZAwAAGAsAAA4A&#10;AAAAAAAAAAAAAAAALgIAAGRycy9lMm9Eb2MueG1sUEsBAi0AFAAGAAgAAAAhAMuvQwPaAAAAAwEA&#10;AA8AAAAAAAAAAAAAAAAA8wUAAGRycy9kb3ducmV2LnhtbFBLBQYAAAAABAAEAPMAAAD6BgAAAAA=&#10;">
                <v:shape id="Freeform 11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JEygAAAOIAAAAPAAAAZHJzL2Rvd25yZXYueG1sRI9BSwMx&#10;FITvgv8hPMGbTYxit2vTokJhj7YV1Ntj83azuHlZNmm7+uuNUPA4zMw3zHI9+V4caYxdYAO3MwWC&#10;uA6249bA235zU4CICdliH5gMfFOE9eryYomlDSfe0nGXWpEhHEs04FIaSilj7chjnIWBOHtNGD2m&#10;LMdW2hFPGe57qZV6kB47zgsOB3pxVH/tDt7Ax6G434Smef+snqu9mr+6n2GxNeb6anp6BJFoSv/h&#10;c7uyBvTiThV6rjX8Xcp3QK5+AQAA//8DAFBLAQItABQABgAIAAAAIQDb4fbL7gAAAIUBAAATAAAA&#10;AAAAAAAAAAAAAAAAAABbQ29udGVudF9UeXBlc10ueG1sUEsBAi0AFAAGAAgAAAAhAFr0LFu/AAAA&#10;FQEAAAsAAAAAAAAAAAAAAAAAHwEAAF9yZWxzLy5yZWxzUEsBAi0AFAAGAAgAAAAhAEo5QkTKAAAA&#10;4gAAAA8AAAAAAAAAAAAAAAAABwIAAGRycy9kb3ducmV2LnhtbFBLBQYAAAAAAwADALcAAAD+AgAA&#10;AAA=&#10;" path="m9095,l,,,10r8867,l8867,12r202,l9069,10r26,l9095,xe" fillcolor="black" stroked="f">
                  <v:path arrowok="t" o:connecttype="custom" o:connectlocs="9095,0;0,0;0,10;8867,10;8867,12;9069,12;9069,10;9095,10;9095,0" o:connectangles="0,0,0,0,0,0,0,0,0"/>
                </v:shape>
                <w10:anchorlock/>
              </v:group>
            </w:pict>
          </mc:Fallback>
        </mc:AlternateContent>
      </w:r>
    </w:p>
    <w:p w14:paraId="65254322" w14:textId="77777777" w:rsidR="00E242BB" w:rsidRDefault="00E242BB">
      <w:pPr>
        <w:pStyle w:val="BodyText"/>
        <w:rPr>
          <w:sz w:val="20"/>
        </w:rPr>
      </w:pPr>
    </w:p>
    <w:p w14:paraId="65254323" w14:textId="77777777" w:rsidR="00E242BB" w:rsidRDefault="00E242BB">
      <w:pPr>
        <w:pStyle w:val="BodyText"/>
        <w:spacing w:before="3"/>
        <w:rPr>
          <w:sz w:val="2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7365"/>
      </w:tblGrid>
      <w:tr w:rsidR="00E242BB" w14:paraId="65254328" w14:textId="77777777">
        <w:trPr>
          <w:trHeight w:val="6015"/>
        </w:trPr>
        <w:tc>
          <w:tcPr>
            <w:tcW w:w="2170" w:type="dxa"/>
          </w:tcPr>
          <w:p w14:paraId="65254324" w14:textId="77777777" w:rsidR="00E242BB" w:rsidRDefault="00A509AD">
            <w:pPr>
              <w:pStyle w:val="TableParagraph"/>
              <w:spacing w:line="242" w:lineRule="auto"/>
              <w:ind w:left="560" w:right="55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39. Signing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7365" w:type="dxa"/>
          </w:tcPr>
          <w:p w14:paraId="65254325" w14:textId="77777777" w:rsidR="00E242BB" w:rsidRDefault="00A509AD">
            <w:pPr>
              <w:pStyle w:val="TableParagraph"/>
              <w:numPr>
                <w:ilvl w:val="1"/>
                <w:numId w:val="66"/>
              </w:numPr>
              <w:tabs>
                <w:tab w:val="left" w:pos="882"/>
              </w:tabs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Promptly after notification, the Procuring Entity shall send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 Bidder the Agreement and the Special Conditions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326" w14:textId="77777777" w:rsidR="00E242BB" w:rsidRDefault="00A509AD">
            <w:pPr>
              <w:pStyle w:val="TableParagraph"/>
              <w:numPr>
                <w:ilvl w:val="1"/>
                <w:numId w:val="66"/>
              </w:numPr>
              <w:tabs>
                <w:tab w:val="left" w:pos="882"/>
              </w:tabs>
              <w:spacing w:before="189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Within twenty-eight (28) days of receipt of the Agreement,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 Bidder shall sign, date, and return it to the 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Entity.</w:t>
            </w:r>
          </w:p>
          <w:p w14:paraId="65254327" w14:textId="77777777" w:rsidR="00E242BB" w:rsidRDefault="00A509AD">
            <w:pPr>
              <w:pStyle w:val="TableParagraph"/>
              <w:numPr>
                <w:ilvl w:val="1"/>
                <w:numId w:val="66"/>
              </w:numPr>
              <w:tabs>
                <w:tab w:val="left" w:pos="882"/>
              </w:tabs>
              <w:spacing w:before="20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Notwithstanding ITB 39.2 above, in case signing of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Agreement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prevented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restrictions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attributable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Procuring Entity, to the country of the Procuring Entity, or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products/goods,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systems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supplied,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where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export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restrictions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arise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regulations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country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supplying those products/goods, systems or services, the 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not be bound by its bid, always provided, always provided,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Procuring Entity and of the SADC 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signing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Contact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Agreement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been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prevented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lack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diligence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 the part of the Bidder in completing any formalities, including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permits,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authorizations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licenses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products/goods,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systems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services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under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terms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E242BB" w14:paraId="6525432D" w14:textId="77777777">
        <w:trPr>
          <w:trHeight w:val="4989"/>
        </w:trPr>
        <w:tc>
          <w:tcPr>
            <w:tcW w:w="2170" w:type="dxa"/>
          </w:tcPr>
          <w:p w14:paraId="65254329" w14:textId="77777777" w:rsidR="00E242BB" w:rsidRDefault="00A509AD">
            <w:pPr>
              <w:pStyle w:val="TableParagraph"/>
              <w:spacing w:before="99" w:line="242" w:lineRule="auto"/>
              <w:ind w:left="560" w:right="26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</w:p>
        </w:tc>
        <w:tc>
          <w:tcPr>
            <w:tcW w:w="7365" w:type="dxa"/>
          </w:tcPr>
          <w:p w14:paraId="6525432A" w14:textId="77777777" w:rsidR="00E242BB" w:rsidRDefault="00A509AD">
            <w:pPr>
              <w:pStyle w:val="TableParagraph"/>
              <w:numPr>
                <w:ilvl w:val="1"/>
                <w:numId w:val="65"/>
              </w:numPr>
              <w:tabs>
                <w:tab w:val="left" w:pos="882"/>
              </w:tabs>
              <w:spacing w:before="94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Within twenty-eight (28) days of the receipt of notification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required, shall furnish the Performance Security 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the GCC, using for that purpose the Performance 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included in Section IX Contract forms, or another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acceptable to the Procuring Entity. The Procuring Entity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unsuccessful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unsuccessful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bidders 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20.4.</w:t>
            </w:r>
          </w:p>
          <w:p w14:paraId="6525432B" w14:textId="77777777" w:rsidR="00E242BB" w:rsidRDefault="00A509AD">
            <w:pPr>
              <w:pStyle w:val="TableParagraph"/>
              <w:numPr>
                <w:ilvl w:val="1"/>
                <w:numId w:val="65"/>
              </w:numPr>
              <w:tabs>
                <w:tab w:val="left" w:pos="882"/>
              </w:tabs>
              <w:spacing w:before="20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Failure of the successful Bidder to submit the above-mentioned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sufficient grounds for the annulment of the award and forfeiture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Bid Security.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 that event 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Procuring Entity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award the Contract to the next lowest evaluated Bidder, 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substantially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6525432C" w14:textId="77777777" w:rsidR="00E242BB" w:rsidRDefault="00A509AD">
            <w:pPr>
              <w:pStyle w:val="TableParagraph"/>
              <w:spacing w:before="3" w:line="256" w:lineRule="exact"/>
              <w:ind w:left="881"/>
              <w:rPr>
                <w:sz w:val="24"/>
              </w:rPr>
            </w:pPr>
            <w:r>
              <w:rPr>
                <w:sz w:val="24"/>
              </w:rPr>
              <w:t>satisfactorily.</w:t>
            </w:r>
          </w:p>
        </w:tc>
      </w:tr>
    </w:tbl>
    <w:p w14:paraId="6525432E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60" w:bottom="280" w:left="1320" w:header="725" w:footer="0" w:gutter="0"/>
          <w:cols w:space="720"/>
        </w:sectPr>
      </w:pPr>
    </w:p>
    <w:p w14:paraId="6525432F" w14:textId="77777777" w:rsidR="00E242BB" w:rsidRDefault="00E242BB">
      <w:pPr>
        <w:pStyle w:val="BodyText"/>
        <w:spacing w:before="1"/>
        <w:rPr>
          <w:sz w:val="2"/>
        </w:rPr>
      </w:pPr>
    </w:p>
    <w:p w14:paraId="65254330" w14:textId="402FE64F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0E0" wp14:editId="1FD4C254">
                <wp:extent cx="5763260" cy="6350"/>
                <wp:effectExtent l="1270" t="0" r="0" b="6350"/>
                <wp:docPr id="462691831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3065186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D23910" id="Group 115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Iq5TQIAAA4FAAAOAAAAZHJzL2Uyb0RvYy54bWykVMlu2zAQvRfoPxC815K8KIlgOQicxiiQ&#10;tkHTfgBNUQsqcdghbdn9+g4p1zYc9OLqIHA4C997w+H8fte1bKvQNqBznoxizpSWUDS6yvmP708f&#10;bjmzTuhCtKBVzvfK8vvF+3fz3mRqDDW0hUJGRbTNepPz2jmTRZGVteqEHYFRmpwlYCccmVhFBYqe&#10;qndtNI7jNOoBC4MglbW0+zg4+SLUL0sl3deytMqxNueEzYU/hv/a/6PFXGQVClM38gBDXIGiE42m&#10;Q4+lHoUTbIPNm1JdIxEslG4koYugLBupAgdik8QXbFYIGxO4VFlfmaNMJO2FTleXlV+2KzSv5gUH&#10;9LR8BvnTki5Rb6rs3O/taghm6/4zFNRPsXEQiO9K7HwJosR2Qd/9UV+1c0zS5uwmnYxTaoMkXzqZ&#10;HeSXNfXoTZKsPx7S7uKbdMhJQkYksuG0gPCAyHecrpA9qWT/T6XXWhgVxLdehRdkTZHzSZzOkts0&#10;mXCmRUcCfKMrJnTVKpYkqb9OHgbF/5XUDnoyDcua4tQDIvS1EgXBS3w8kThL8Ialblwn8D+VEplB&#10;61YKOuYXOUeCHfomts/WeRinEN9GC21TPDVtGwys1ssW2Vb4KQpfQH4R1mofrMGnDRX9TuDnKQ3S&#10;rKHYEz2EYRTp6aBFDfibs57GMOf210ag4qz9pEmiu2Q69XMbjOnsZkwGnnvW5x6hJZXKueNsWC7d&#10;MOsbg01V00lJIK3hge5t2QTiXvIB1QEsXaKwCkMXlDk8EH6qz+0QdXrGFn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D9CIq5&#10;TQIAAA4FAAAOAAAAAAAAAAAAAAAAAC4CAABkcnMvZTJvRG9jLnhtbFBLAQItABQABgAIAAAAIQCP&#10;z3v72gAAAAMBAAAPAAAAAAAAAAAAAAAAAKcEAABkcnMvZG93bnJldi54bWxQSwUGAAAAAAQABADz&#10;AAAArgUAAAAA&#10;">
                <v:rect id="Rectangle 116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56NzAAAAOIAAAAPAAAAZHJzL2Rvd25yZXYueG1sRI9PSwMx&#10;FMTvQr9DeII3m2z/LOvatLSC4EWw1YO9vW6eu0s3L2sS262f3giCx2FmfsMsVoPtxIl8aB1ryMYK&#10;BHHlTMu1hrfXx9sCRIjIBjvHpOFCAVbL0dUCS+POvKXTLtYiQTiUqKGJsS+lDFVDFsPY9cTJ+3De&#10;YkzS19J4PCe47eREqVxabDktNNjTQ0PVcfdlNWzuis3ny4yfv7eHPe3fD8f5xCutb66H9T2ISEP8&#10;D/+1n4yGqcrnWZFnU/i9lO6AXP4AAAD//wMAUEsBAi0AFAAGAAgAAAAhANvh9svuAAAAhQEAABMA&#10;AAAAAAAAAAAAAAAAAAAAAFtDb250ZW50X1R5cGVzXS54bWxQSwECLQAUAAYACAAAACEAWvQsW78A&#10;AAAVAQAACwAAAAAAAAAAAAAAAAAfAQAAX3JlbHMvLnJlbHNQSwECLQAUAAYACAAAACEAlt+ej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331" w14:textId="77777777" w:rsidR="00E242BB" w:rsidRDefault="00E242BB">
      <w:pPr>
        <w:pStyle w:val="BodyText"/>
        <w:rPr>
          <w:sz w:val="20"/>
        </w:rPr>
      </w:pPr>
    </w:p>
    <w:p w14:paraId="65254332" w14:textId="77777777" w:rsidR="00E242BB" w:rsidRDefault="00E242BB">
      <w:pPr>
        <w:pStyle w:val="BodyText"/>
        <w:rPr>
          <w:sz w:val="20"/>
        </w:rPr>
      </w:pPr>
    </w:p>
    <w:p w14:paraId="65254333" w14:textId="77777777" w:rsidR="00E242BB" w:rsidRDefault="00E242BB">
      <w:pPr>
        <w:pStyle w:val="BodyText"/>
        <w:rPr>
          <w:sz w:val="20"/>
        </w:rPr>
      </w:pPr>
    </w:p>
    <w:p w14:paraId="65254334" w14:textId="77777777" w:rsidR="00E242BB" w:rsidRDefault="00E242BB">
      <w:pPr>
        <w:pStyle w:val="BodyText"/>
        <w:spacing w:before="9"/>
        <w:rPr>
          <w:sz w:val="16"/>
        </w:rPr>
      </w:pPr>
    </w:p>
    <w:p w14:paraId="65254335" w14:textId="77777777" w:rsidR="00E242BB" w:rsidRDefault="00A509AD">
      <w:pPr>
        <w:pStyle w:val="Heading1"/>
        <w:ind w:left="282"/>
      </w:pPr>
      <w:bookmarkStart w:id="4" w:name="_TOC_250004"/>
      <w:r>
        <w:t>Section</w:t>
      </w:r>
      <w:r>
        <w:rPr>
          <w:spacing w:val="-1"/>
        </w:rPr>
        <w:t xml:space="preserve"> </w:t>
      </w:r>
      <w:r>
        <w:t>II.</w:t>
      </w:r>
      <w:r>
        <w:rPr>
          <w:spacing w:val="107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Sheet</w:t>
      </w:r>
      <w:r>
        <w:rPr>
          <w:spacing w:val="-3"/>
        </w:rPr>
        <w:t xml:space="preserve"> </w:t>
      </w:r>
      <w:bookmarkEnd w:id="4"/>
      <w:r>
        <w:t>(BDS)</w:t>
      </w:r>
    </w:p>
    <w:p w14:paraId="65254336" w14:textId="77777777" w:rsidR="00E242BB" w:rsidRDefault="00A509AD">
      <w:pPr>
        <w:pStyle w:val="BodyText"/>
        <w:spacing w:before="115"/>
        <w:ind w:left="588" w:right="296"/>
        <w:jc w:val="both"/>
      </w:pPr>
      <w:r>
        <w:t>The following specific data for the goods to be procured shall complement, supplement, or</w:t>
      </w:r>
      <w:r>
        <w:rPr>
          <w:spacing w:val="1"/>
        </w:rPr>
        <w:t xml:space="preserve"> </w:t>
      </w:r>
      <w:r>
        <w:t>amend the provisions in the Instructions to Bidders (ITB).</w:t>
      </w:r>
      <w:r>
        <w:rPr>
          <w:spacing w:val="1"/>
        </w:rPr>
        <w:t xml:space="preserve"> </w:t>
      </w:r>
      <w:r>
        <w:t>Whenever there is a conflict, the</w:t>
      </w:r>
      <w:r>
        <w:rPr>
          <w:spacing w:val="1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herein shall prevail over those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ITB.</w:t>
      </w:r>
    </w:p>
    <w:p w14:paraId="65254337" w14:textId="77777777" w:rsidR="00E242BB" w:rsidRDefault="00E242BB">
      <w:pPr>
        <w:pStyle w:val="BodyText"/>
      </w:pPr>
    </w:p>
    <w:p w14:paraId="65254338" w14:textId="77777777" w:rsidR="00E242BB" w:rsidRDefault="00A509AD">
      <w:pPr>
        <w:ind w:left="588" w:right="298"/>
        <w:jc w:val="both"/>
        <w:rPr>
          <w:i/>
          <w:sz w:val="24"/>
        </w:rPr>
      </w:pPr>
      <w:r>
        <w:rPr>
          <w:i/>
          <w:sz w:val="24"/>
        </w:rPr>
        <w:t>[Instructions for completing the Bid Data Sheet are provided, as needed, in the notes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mentioned for the relevant ITB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Clauses.]</w:t>
      </w:r>
    </w:p>
    <w:p w14:paraId="65254339" w14:textId="77777777" w:rsidR="00E242BB" w:rsidRDefault="00E242BB">
      <w:pPr>
        <w:pStyle w:val="BodyText"/>
        <w:spacing w:before="8"/>
        <w:rPr>
          <w:i/>
        </w:rPr>
      </w:pPr>
    </w:p>
    <w:tbl>
      <w:tblPr>
        <w:tblW w:w="8987" w:type="dxa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7368"/>
      </w:tblGrid>
      <w:tr w:rsidR="00E242BB" w14:paraId="6525433C" w14:textId="77777777" w:rsidTr="00F07987">
        <w:trPr>
          <w:trHeight w:val="671"/>
        </w:trPr>
        <w:tc>
          <w:tcPr>
            <w:tcW w:w="1619" w:type="dxa"/>
            <w:tcBorders>
              <w:right w:val="single" w:sz="6" w:space="0" w:color="000000"/>
            </w:tcBorders>
          </w:tcPr>
          <w:p w14:paraId="6525433A" w14:textId="77777777" w:rsidR="00E242BB" w:rsidRDefault="00A509AD">
            <w:pPr>
              <w:pStyle w:val="TableParagraph"/>
              <w:spacing w:before="99" w:line="270" w:lineRule="atLeast"/>
              <w:ind w:left="107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ITB Clause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</w:p>
        </w:tc>
        <w:tc>
          <w:tcPr>
            <w:tcW w:w="7364" w:type="dxa"/>
            <w:tcBorders>
              <w:left w:val="single" w:sz="6" w:space="0" w:color="000000"/>
            </w:tcBorders>
          </w:tcPr>
          <w:p w14:paraId="6525433B" w14:textId="77777777" w:rsidR="00E242BB" w:rsidRDefault="00A509AD">
            <w:pPr>
              <w:pStyle w:val="TableParagraph"/>
              <w:spacing w:before="117"/>
              <w:ind w:left="3089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General</w:t>
            </w:r>
          </w:p>
        </w:tc>
      </w:tr>
      <w:tr w:rsidR="00E242BB" w14:paraId="6525433F" w14:textId="77777777" w:rsidTr="00F07987">
        <w:trPr>
          <w:trHeight w:val="517"/>
        </w:trPr>
        <w:tc>
          <w:tcPr>
            <w:tcW w:w="1619" w:type="dxa"/>
            <w:tcBorders>
              <w:right w:val="single" w:sz="8" w:space="0" w:color="000000"/>
            </w:tcBorders>
          </w:tcPr>
          <w:p w14:paraId="6525433D" w14:textId="77777777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64" w:type="dxa"/>
            <w:tcBorders>
              <w:left w:val="single" w:sz="8" w:space="0" w:color="000000"/>
            </w:tcBorders>
          </w:tcPr>
          <w:p w14:paraId="6525433E" w14:textId="77777777" w:rsidR="00E242BB" w:rsidRDefault="00A509AD">
            <w:pPr>
              <w:pStyle w:val="TableParagraph"/>
              <w:spacing w:before="113"/>
              <w:ind w:left="112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SADC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RPTC</w:t>
            </w:r>
          </w:p>
        </w:tc>
      </w:tr>
      <w:tr w:rsidR="00E242BB" w14:paraId="65254344" w14:textId="77777777" w:rsidTr="00F07987">
        <w:trPr>
          <w:trHeight w:val="2374"/>
        </w:trPr>
        <w:tc>
          <w:tcPr>
            <w:tcW w:w="1619" w:type="dxa"/>
            <w:tcBorders>
              <w:right w:val="single" w:sz="6" w:space="0" w:color="000000"/>
            </w:tcBorders>
          </w:tcPr>
          <w:p w14:paraId="65254340" w14:textId="77777777" w:rsidR="00E242BB" w:rsidRDefault="00A509AD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</w:p>
        </w:tc>
        <w:tc>
          <w:tcPr>
            <w:tcW w:w="7364" w:type="dxa"/>
            <w:tcBorders>
              <w:left w:val="single" w:sz="6" w:space="0" w:color="000000"/>
            </w:tcBorders>
          </w:tcPr>
          <w:p w14:paraId="70A39BCE" w14:textId="77777777" w:rsidR="009815E3" w:rsidRDefault="00A509AD" w:rsidP="009815E3">
            <w:pPr>
              <w:pStyle w:val="Heading3"/>
              <w:spacing w:before="276"/>
              <w:ind w:left="205"/>
            </w:pPr>
            <w:r>
              <w:rPr>
                <w:sz w:val="24"/>
              </w:rPr>
              <w:t xml:space="preserve">The name and identification number of the Contract is: </w:t>
            </w:r>
            <w:r w:rsidR="009815E3" w:rsidRPr="002D0025">
              <w:rPr>
                <w:sz w:val="24"/>
                <w:szCs w:val="24"/>
              </w:rPr>
              <w:t>PROCUREMENT OF SADC RPTC VEHICLES AND</w:t>
            </w:r>
            <w:r w:rsidR="009815E3" w:rsidRPr="002D0025">
              <w:rPr>
                <w:spacing w:val="-87"/>
                <w:sz w:val="24"/>
                <w:szCs w:val="24"/>
              </w:rPr>
              <w:t xml:space="preserve"> </w:t>
            </w:r>
            <w:r w:rsidR="009815E3" w:rsidRPr="002D0025">
              <w:rPr>
                <w:sz w:val="24"/>
                <w:szCs w:val="24"/>
              </w:rPr>
              <w:t>GENERATOR</w:t>
            </w:r>
          </w:p>
          <w:p w14:paraId="65254341" w14:textId="2022E444" w:rsidR="00E242BB" w:rsidRDefault="00A509AD">
            <w:pPr>
              <w:pStyle w:val="TableParagraph"/>
              <w:spacing w:before="111" w:line="244" w:lineRule="auto"/>
              <w:ind w:left="114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SADC/RPTC/0</w:t>
            </w:r>
            <w:r w:rsidR="00006F18">
              <w:rPr>
                <w:b/>
                <w:sz w:val="24"/>
              </w:rPr>
              <w:t>4/</w:t>
            </w:r>
            <w:r w:rsidR="00473550">
              <w:rPr>
                <w:b/>
                <w:sz w:val="24"/>
              </w:rPr>
              <w:t>7/2023</w:t>
            </w:r>
          </w:p>
          <w:p w14:paraId="65254342" w14:textId="77777777" w:rsidR="00E242BB" w:rsidRDefault="00A509AD">
            <w:pPr>
              <w:pStyle w:val="TableParagraph"/>
              <w:spacing w:before="114" w:line="343" w:lineRule="auto"/>
              <w:ind w:left="114" w:right="45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Lot 1: Minibus 28-32 seater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Lot 2: SUV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vehicle</w:t>
            </w:r>
          </w:p>
          <w:p w14:paraId="65254343" w14:textId="77777777" w:rsidR="00E242BB" w:rsidRDefault="00A509AD">
            <w:pPr>
              <w:pStyle w:val="TableParagraph"/>
              <w:spacing w:before="3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Generator</w:t>
            </w:r>
          </w:p>
        </w:tc>
      </w:tr>
      <w:tr w:rsidR="00E242BB" w14:paraId="65254347" w14:textId="77777777" w:rsidTr="00F07987">
        <w:trPr>
          <w:trHeight w:val="1069"/>
        </w:trPr>
        <w:tc>
          <w:tcPr>
            <w:tcW w:w="1619" w:type="dxa"/>
            <w:tcBorders>
              <w:right w:val="single" w:sz="6" w:space="0" w:color="000000"/>
            </w:tcBorders>
          </w:tcPr>
          <w:p w14:paraId="65254345" w14:textId="77777777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</w:p>
        </w:tc>
        <w:tc>
          <w:tcPr>
            <w:tcW w:w="7364" w:type="dxa"/>
            <w:tcBorders>
              <w:left w:val="single" w:sz="6" w:space="0" w:color="000000"/>
            </w:tcBorders>
          </w:tcPr>
          <w:p w14:paraId="65254346" w14:textId="28466F7A" w:rsidR="00E242BB" w:rsidRDefault="00A509AD">
            <w:pPr>
              <w:pStyle w:val="TableParagraph"/>
              <w:spacing w:before="113"/>
              <w:ind w:left="114" w:righ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 is:</w:t>
            </w:r>
            <w:r>
              <w:rPr>
                <w:spacing w:val="1"/>
                <w:sz w:val="24"/>
              </w:rPr>
              <w:t xml:space="preserve"> </w:t>
            </w:r>
            <w:r w:rsidR="008210DF" w:rsidRPr="004B5866">
              <w:rPr>
                <w:b/>
                <w:bCs/>
                <w:i/>
                <w:iCs/>
                <w:spacing w:val="1"/>
                <w:sz w:val="24"/>
              </w:rPr>
              <w:t>Open</w:t>
            </w:r>
            <w:r w:rsidR="005B1EE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Bidding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by SADC Procurement and Grants Policy 2019 and Procurement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Guidelines 202</w:t>
            </w:r>
            <w:r w:rsidR="00CE027A">
              <w:rPr>
                <w:sz w:val="24"/>
              </w:rPr>
              <w:t>1</w:t>
            </w:r>
          </w:p>
        </w:tc>
      </w:tr>
      <w:tr w:rsidR="00802071" w14:paraId="6525434A" w14:textId="77777777" w:rsidTr="00F07987">
        <w:trPr>
          <w:trHeight w:val="790"/>
        </w:trPr>
        <w:tc>
          <w:tcPr>
            <w:tcW w:w="1619" w:type="dxa"/>
            <w:tcBorders>
              <w:left w:val="single" w:sz="6" w:space="0" w:color="000000"/>
            </w:tcBorders>
          </w:tcPr>
          <w:p w14:paraId="4E995F42" w14:textId="76AEDC14" w:rsidR="00802071" w:rsidRPr="004B5866" w:rsidRDefault="00704CCA" w:rsidP="00802071">
            <w:pPr>
              <w:pStyle w:val="TableParagraph"/>
              <w:spacing w:before="111"/>
              <w:ind w:left="114" w:right="624"/>
              <w:rPr>
                <w:iCs/>
                <w:sz w:val="24"/>
              </w:rPr>
            </w:pPr>
            <w:r w:rsidRPr="004B5866">
              <w:rPr>
                <w:iCs/>
                <w:sz w:val="24"/>
              </w:rPr>
              <w:t>ITB 1.4</w:t>
            </w:r>
          </w:p>
        </w:tc>
        <w:tc>
          <w:tcPr>
            <w:tcW w:w="7368" w:type="dxa"/>
            <w:tcBorders>
              <w:left w:val="single" w:sz="6" w:space="0" w:color="000000"/>
            </w:tcBorders>
          </w:tcPr>
          <w:p w14:paraId="65254349" w14:textId="5EA69E81" w:rsidR="00802071" w:rsidRDefault="00802071" w:rsidP="00802071">
            <w:pPr>
              <w:pStyle w:val="TableParagraph"/>
              <w:spacing w:before="111"/>
              <w:ind w:left="114" w:right="624"/>
              <w:rPr>
                <w:i/>
                <w:sz w:val="24"/>
              </w:rPr>
            </w:pPr>
            <w:r>
              <w:rPr>
                <w:sz w:val="24"/>
              </w:rPr>
              <w:t xml:space="preserve">Bidders are </w:t>
            </w:r>
            <w:r>
              <w:rPr>
                <w:i/>
                <w:sz w:val="24"/>
              </w:rPr>
              <w:t xml:space="preserve">allowed </w:t>
            </w:r>
            <w:r>
              <w:rPr>
                <w:sz w:val="24"/>
              </w:rPr>
              <w:t>to bid for all lots or for combinations of lots.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restrictions shall apply: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[ “None”]</w:t>
            </w:r>
          </w:p>
        </w:tc>
      </w:tr>
      <w:tr w:rsidR="00802071" w14:paraId="6525434D" w14:textId="77777777" w:rsidTr="00F07987">
        <w:trPr>
          <w:trHeight w:val="932"/>
        </w:trPr>
        <w:tc>
          <w:tcPr>
            <w:tcW w:w="1619" w:type="dxa"/>
            <w:tcBorders>
              <w:right w:val="single" w:sz="6" w:space="0" w:color="000000"/>
            </w:tcBorders>
          </w:tcPr>
          <w:p w14:paraId="6525434B" w14:textId="77777777" w:rsidR="00802071" w:rsidRDefault="00802071" w:rsidP="00802071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3.5</w:t>
            </w:r>
          </w:p>
        </w:tc>
        <w:tc>
          <w:tcPr>
            <w:tcW w:w="7364" w:type="dxa"/>
            <w:tcBorders>
              <w:left w:val="single" w:sz="6" w:space="0" w:color="000000"/>
            </w:tcBorders>
          </w:tcPr>
          <w:p w14:paraId="6525434C" w14:textId="77777777" w:rsidR="00802071" w:rsidRDefault="00802071" w:rsidP="00802071">
            <w:pPr>
              <w:pStyle w:val="TableParagraph"/>
              <w:spacing w:before="113"/>
              <w:ind w:left="114" w:right="361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debarred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available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hyperlink r:id="rId20">
              <w:r>
                <w:rPr>
                  <w:i/>
                  <w:sz w:val="24"/>
                </w:rPr>
                <w:t>[w</w:t>
              </w:r>
            </w:hyperlink>
            <w:r>
              <w:rPr>
                <w:i/>
                <w:sz w:val="24"/>
              </w:rPr>
              <w:t>w</w:t>
            </w:r>
            <w:hyperlink r:id="rId21">
              <w:r>
                <w:rPr>
                  <w:i/>
                  <w:sz w:val="24"/>
                </w:rPr>
                <w:t>w.sadc.int</w:t>
              </w:r>
            </w:hyperlink>
            <w:r>
              <w:rPr>
                <w:i/>
                <w:sz w:val="24"/>
              </w:rPr>
              <w:t>]</w:t>
            </w:r>
          </w:p>
        </w:tc>
      </w:tr>
      <w:tr w:rsidR="00802071" w14:paraId="65254350" w14:textId="77777777" w:rsidTr="00F07987">
        <w:trPr>
          <w:trHeight w:val="935"/>
        </w:trPr>
        <w:tc>
          <w:tcPr>
            <w:tcW w:w="1619" w:type="dxa"/>
            <w:tcBorders>
              <w:right w:val="single" w:sz="6" w:space="0" w:color="000000"/>
            </w:tcBorders>
          </w:tcPr>
          <w:p w14:paraId="6525434E" w14:textId="2C99009C" w:rsidR="00802071" w:rsidRDefault="00802071" w:rsidP="00802071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.1</w:t>
            </w:r>
          </w:p>
        </w:tc>
        <w:tc>
          <w:tcPr>
            <w:tcW w:w="7364" w:type="dxa"/>
            <w:tcBorders>
              <w:left w:val="single" w:sz="6" w:space="0" w:color="000000"/>
            </w:tcBorders>
          </w:tcPr>
          <w:p w14:paraId="6525434F" w14:textId="77777777" w:rsidR="00802071" w:rsidRDefault="00802071" w:rsidP="00802071">
            <w:pPr>
              <w:pStyle w:val="TableParagraph"/>
              <w:spacing w:before="113"/>
              <w:ind w:left="114" w:right="107"/>
              <w:rPr>
                <w:i/>
                <w:sz w:val="24"/>
              </w:rPr>
            </w:pPr>
            <w:r>
              <w:rPr>
                <w:sz w:val="24"/>
              </w:rPr>
              <w:t>Goods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contracts: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[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“Not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Applicable”]</w:t>
            </w:r>
          </w:p>
        </w:tc>
      </w:tr>
      <w:tr w:rsidR="00802071" w14:paraId="65254353" w14:textId="77777777" w:rsidTr="00F07987">
        <w:trPr>
          <w:trHeight w:val="560"/>
        </w:trPr>
        <w:tc>
          <w:tcPr>
            <w:tcW w:w="1619" w:type="dxa"/>
            <w:tcBorders>
              <w:bottom w:val="single" w:sz="8" w:space="0" w:color="000000"/>
              <w:right w:val="single" w:sz="6" w:space="0" w:color="000000"/>
            </w:tcBorders>
          </w:tcPr>
          <w:p w14:paraId="65254351" w14:textId="77777777" w:rsidR="00802071" w:rsidRDefault="00802071" w:rsidP="00802071">
            <w:pPr>
              <w:pStyle w:val="TableParagraph"/>
              <w:rPr>
                <w:sz w:val="24"/>
              </w:rPr>
            </w:pPr>
          </w:p>
        </w:tc>
        <w:tc>
          <w:tcPr>
            <w:tcW w:w="7364" w:type="dxa"/>
            <w:tcBorders>
              <w:left w:val="single" w:sz="6" w:space="0" w:color="000000"/>
              <w:bottom w:val="single" w:sz="8" w:space="0" w:color="000000"/>
            </w:tcBorders>
          </w:tcPr>
          <w:p w14:paraId="65254352" w14:textId="77777777" w:rsidR="00802071" w:rsidRDefault="00802071" w:rsidP="00802071">
            <w:pPr>
              <w:pStyle w:val="TableParagraph"/>
              <w:spacing w:before="117"/>
              <w:ind w:left="1675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Contents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Bidding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Documents</w:t>
            </w:r>
          </w:p>
        </w:tc>
      </w:tr>
      <w:tr w:rsidR="00802071" w14:paraId="65254358" w14:textId="77777777" w:rsidTr="00F07987">
        <w:trPr>
          <w:trHeight w:val="1705"/>
        </w:trPr>
        <w:tc>
          <w:tcPr>
            <w:tcW w:w="1619" w:type="dxa"/>
            <w:tcBorders>
              <w:top w:val="single" w:sz="8" w:space="0" w:color="000000"/>
              <w:right w:val="single" w:sz="6" w:space="0" w:color="000000"/>
            </w:tcBorders>
          </w:tcPr>
          <w:p w14:paraId="65254354" w14:textId="77777777" w:rsidR="00802071" w:rsidRDefault="00802071" w:rsidP="00802071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6.1</w:t>
            </w:r>
          </w:p>
        </w:tc>
        <w:tc>
          <w:tcPr>
            <w:tcW w:w="7364" w:type="dxa"/>
            <w:tcBorders>
              <w:top w:val="single" w:sz="8" w:space="0" w:color="000000"/>
              <w:left w:val="single" w:sz="6" w:space="0" w:color="000000"/>
            </w:tcBorders>
          </w:tcPr>
          <w:p w14:paraId="65254355" w14:textId="77777777" w:rsidR="00802071" w:rsidRDefault="00802071" w:rsidP="00802071">
            <w:pPr>
              <w:pStyle w:val="TableParagraph"/>
              <w:spacing w:before="114" w:line="343" w:lineRule="auto"/>
              <w:ind w:left="114" w:right="189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b/>
                <w:sz w:val="24"/>
                <w:u w:val="thick"/>
              </w:rPr>
              <w:t>Clarification of bid purposes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only, the Procuring Entity’s address is: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Attention:</w:t>
            </w:r>
          </w:p>
          <w:p w14:paraId="65254356" w14:textId="77777777" w:rsidR="00802071" w:rsidRDefault="00802071" w:rsidP="00802071">
            <w:pPr>
              <w:pStyle w:val="TableParagraph"/>
              <w:spacing w:before="2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Mr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Kudakwashe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Mwale</w:t>
            </w:r>
          </w:p>
          <w:p w14:paraId="65254357" w14:textId="4F166C77" w:rsidR="00802071" w:rsidRDefault="00802071" w:rsidP="00802071">
            <w:pPr>
              <w:pStyle w:val="TableParagraph"/>
              <w:spacing w:before="120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Assistant Procurement Officer</w:t>
            </w:r>
          </w:p>
        </w:tc>
      </w:tr>
    </w:tbl>
    <w:p w14:paraId="65254359" w14:textId="77777777" w:rsidR="00E242BB" w:rsidRDefault="00E242BB">
      <w:pPr>
        <w:rPr>
          <w:sz w:val="24"/>
        </w:rPr>
        <w:sectPr w:rsidR="00E242BB">
          <w:headerReference w:type="default" r:id="rId22"/>
          <w:pgSz w:w="12240" w:h="15840"/>
          <w:pgMar w:top="940" w:right="1160" w:bottom="280" w:left="1320" w:header="725" w:footer="0" w:gutter="0"/>
          <w:cols w:space="720"/>
        </w:sectPr>
      </w:pPr>
    </w:p>
    <w:p w14:paraId="6525435A" w14:textId="7E26F97E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E2" wp14:editId="3DD06106">
                <wp:extent cx="5775325" cy="7620"/>
                <wp:effectExtent l="1270" t="0" r="0" b="4445"/>
                <wp:docPr id="169050259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46533419" name="Freeform 1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29 w 9095"/>
                              <a:gd name="T7" fmla="*/ 10 h 12"/>
                              <a:gd name="T8" fmla="*/ 29 w 9095"/>
                              <a:gd name="T9" fmla="*/ 12 h 12"/>
                              <a:gd name="T10" fmla="*/ 230 w 9095"/>
                              <a:gd name="T11" fmla="*/ 12 h 12"/>
                              <a:gd name="T12" fmla="*/ 230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DB668" id="Group 113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UVlAMAAAwLAAAOAAAAZHJzL2Uyb0RvYy54bWykVttu2zAMfR+wfxD0OGB17CTNYjQthm4t&#10;BuxSYN0HKLJ8wWzLk5Q43dePlGxH6ZLM6PJgS9HxEXlIiby62VUl2QqlC1mvaHgxoUTUXCZFna3o&#10;j8e7t+8o0YbVCStlLVb0SWh6c/361VXbxCKSuSwToQiQ1DpumxXNjWniINA8FxXTF7IRNSymUlXM&#10;wFRlQaJYC+xVGUSTyWXQSpU0SnKhNfz7wS3Sa8ufpoKbb2mqhSHlioJtxj6Vfa7xGVxfsThTrMkL&#10;3pnBXmBFxYoaNh2oPjDDyEYVf1FVBVdSy9RccFkFMk0LLqwP4E04eebNvZKbxvqSxW3WDDKBtM90&#10;ejEt/7q9V8335kE562H4WfKfGnQJ2iaL/XWcZw5M1u0XmUA82cZI6/guVRVSgEtkZ/V9GvQVO0M4&#10;/DlfLObTaE4Jh7XFZdTJz3OI0V8f8fxj99lysuy+CSMMWMBit5u1sLMIIw4ppPcq6f9T6XvOGmHF&#10;16jCgyJFAhk+u5xPp7NwSUnNKhDgTgmB6UnCcIbGoRUA7xXVvpzeCsI0qP4yIU8qwmK+0eZeSBsL&#10;tv2sjcvwBEY2wkln9yOchrQqIdnfBAT5SGtf3YkYYKEHm5CcuBBAog+I6ABxnGV6gDnGMjtAHGeB&#10;LBhMDo8bc+lBouUJnxYe6AQPXFvDVid5IAkGUBgdFSf0ZY6mkxMWhb7Mp6h8oc9Q+Vqf8A5SdW/5&#10;ueCPUDz0JT/H5au+Dx4c5qxPTpb3+cp3dZewMCIMi8nEXjON1HhTYPbCHfIYdvcBoDC7T4BBOARP&#10;R4FBGgTPR4HBdwQvRoEhpxC8HAXGxEE0ZIa78s67CMfSwcc5iQlg2ce5iTG28ANHIXRgVBcnBaX2&#10;eZFVlECRXaMDLG6YwfD2Q9KuqLvGcrhVIxvcSm7Fo7QIg1F267CxLRSw3R5Q1j7QadWj+rX+3Vgy&#10;hwFZnZz9Yv92oAiONOw3EtVXo56jf3dc027LkbDzlg1a/MO2AfecjpdSC+c7hsKW0SEmGEqvcGhZ&#10;FsldUZYYC62y9W2pyJZhD2V/nYYHsNKewFriZ73Etolwhc5VxrVMnqDoKekaMWgcYZBL9ZuSFpqw&#10;FdW/NkwJSspPNdTvZTibgYjGTmbzBXQMRPkra3+F1RyoVtRQuDFweGtcp7dpVJHlsFNo06yW76Fr&#10;SQssjdBC6NhZ1U2ghbAj23LB6KCn8+cWtW9ir/8AAAD//wMAUEsDBBQABgAIAAAAIQDLr0MD2gAA&#10;AAMBAAAPAAAAZHJzL2Rvd25yZXYueG1sTI9BS8NAEIXvgv9hGcGb3aRSsTGbUop6KoKtIN6m2WkS&#10;mp0N2W2S/ntHL3p5MLzHe9/kq8m1aqA+NJ4NpLMEFHHpbcOVgY/9y90jqBCRLbaeycCFAqyK66sc&#10;M+tHfqdhFyslJRwyNFDH2GVah7Imh2HmO2Lxjr53GOXsK217HKXctXqeJA/aYcOyUGNHm5rK0+7s&#10;DLyOOK7v0+dhezpuLl/7xdvnNiVjbm+m9ROoSFP8C8MPvqBDIUwHf2YbVGtAHom/Kt4yWS5AHSQ0&#10;B13k+j978Q0AAP//AwBQSwECLQAUAAYACAAAACEAtoM4kv4AAADhAQAAEwAAAAAAAAAAAAAAAAAA&#10;AAAAW0NvbnRlbnRfVHlwZXNdLnhtbFBLAQItABQABgAIAAAAIQA4/SH/1gAAAJQBAAALAAAAAAAA&#10;AAAAAAAAAC8BAABfcmVscy8ucmVsc1BLAQItABQABgAIAAAAIQC+OIUVlAMAAAwLAAAOAAAAAAAA&#10;AAAAAAAAAC4CAABkcnMvZTJvRG9jLnhtbFBLAQItABQABgAIAAAAIQDLr0MD2gAAAAMBAAAPAAAA&#10;AAAAAAAAAAAAAO4FAABkcnMvZG93bnJldi54bWxQSwUGAAAAAAQABADzAAAA9QYAAAAA&#10;">
                <v:shape id="Freeform 114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2fxwAAAOIAAAAPAAAAZHJzL2Rvd25yZXYueG1sRE9da8Iw&#10;FH0X9h/CHexNU2fntBplGwh9nDpQ3y7NbVPW3JQmardfvwwEHw/ne7nubSMu1PnasYLxKAFBXDhd&#10;c6Xga78ZzkD4gKyxcUwKfsjDevUwWGKm3ZW3dNmFSsQQ9hkqMCG0mZS+MGTRj1xLHLnSdRZDhF0l&#10;dYfXGG4b+ZwkU2mx5thgsKUPQ8X37mwVHM+zdOPK8nDK3/N98vppftv5Vqmnx/5tASJQH+7imzvX&#10;cX46fZlM0vEc/i9FDHL1BwAA//8DAFBLAQItABQABgAIAAAAIQDb4fbL7gAAAIUBAAATAAAAAAAA&#10;AAAAAAAAAAAAAABbQ29udGVudF9UeXBlc10ueG1sUEsBAi0AFAAGAAgAAAAhAFr0LFu/AAAAFQEA&#10;AAsAAAAAAAAAAAAAAAAAHwEAAF9yZWxzLy5yZWxzUEsBAi0AFAAGAAgAAAAhAJp0jZ/HAAAA4gAA&#10;AA8AAAAAAAAAAAAAAAAABwIAAGRycy9kb3ducmV2LnhtbFBLBQYAAAAAAwADALcAAAD7AgAAAAA=&#10;" path="m9095,l,,,10r29,l29,12r201,l230,10r8865,l9095,xe" fillcolor="black" stroked="f">
                  <v:path arrowok="t" o:connecttype="custom" o:connectlocs="9095,0;0,0;0,10;29,10;29,12;230,12;230,10;9095,10;9095,0" o:connectangles="0,0,0,0,0,0,0,0,0"/>
                </v:shape>
                <w10:anchorlock/>
              </v:group>
            </w:pict>
          </mc:Fallback>
        </mc:AlternateContent>
      </w:r>
    </w:p>
    <w:p w14:paraId="6525435B" w14:textId="77777777" w:rsidR="00E242BB" w:rsidRDefault="00E242BB">
      <w:pPr>
        <w:pStyle w:val="BodyText"/>
        <w:rPr>
          <w:i/>
          <w:sz w:val="20"/>
        </w:rPr>
      </w:pPr>
    </w:p>
    <w:p w14:paraId="6525435C" w14:textId="77777777" w:rsidR="00E242BB" w:rsidRDefault="00E242BB">
      <w:pPr>
        <w:pStyle w:val="BodyText"/>
        <w:rPr>
          <w:i/>
          <w:sz w:val="21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473"/>
      </w:tblGrid>
      <w:tr w:rsidR="00E242BB" w14:paraId="65254367" w14:textId="77777777">
        <w:trPr>
          <w:trHeight w:val="4908"/>
        </w:trPr>
        <w:tc>
          <w:tcPr>
            <w:tcW w:w="1620" w:type="dxa"/>
            <w:tcBorders>
              <w:bottom w:val="single" w:sz="8" w:space="0" w:color="000000"/>
              <w:right w:val="single" w:sz="6" w:space="0" w:color="000000"/>
            </w:tcBorders>
          </w:tcPr>
          <w:p w14:paraId="6525435D" w14:textId="77777777" w:rsidR="00E242BB" w:rsidRDefault="00E242BB">
            <w:pPr>
              <w:pStyle w:val="TableParagraph"/>
            </w:pPr>
          </w:p>
        </w:tc>
        <w:tc>
          <w:tcPr>
            <w:tcW w:w="7473" w:type="dxa"/>
            <w:tcBorders>
              <w:left w:val="single" w:sz="6" w:space="0" w:color="000000"/>
              <w:bottom w:val="single" w:sz="8" w:space="0" w:color="000000"/>
            </w:tcBorders>
          </w:tcPr>
          <w:p w14:paraId="6525435E" w14:textId="77777777" w:rsidR="00E242BB" w:rsidRDefault="00A509AD">
            <w:pPr>
              <w:pStyle w:val="TableParagraph"/>
              <w:spacing w:line="27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SADC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RPTC</w:t>
            </w:r>
          </w:p>
          <w:p w14:paraId="6525435F" w14:textId="0BD60B89" w:rsidR="00E242BB" w:rsidRDefault="00A509AD">
            <w:pPr>
              <w:pStyle w:val="TableParagraph"/>
              <w:spacing w:before="117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pacing w:val="-1"/>
                <w:sz w:val="24"/>
              </w:rPr>
              <w:t xml:space="preserve"> </w:t>
            </w:r>
            <w:hyperlink r:id="rId23">
              <w:r>
                <w:rPr>
                  <w:b/>
                  <w:color w:val="0000FF"/>
                  <w:sz w:val="24"/>
                  <w:u w:val="thick" w:color="0000FF"/>
                </w:rPr>
                <w:t>kmwale@sadc.int</w:t>
              </w:r>
            </w:hyperlink>
            <w:r>
              <w:rPr>
                <w:b/>
                <w:sz w:val="24"/>
              </w:rPr>
              <w:t>;</w:t>
            </w:r>
            <w:r>
              <w:rPr>
                <w:b/>
                <w:spacing w:val="56"/>
                <w:sz w:val="24"/>
              </w:rPr>
              <w:t xml:space="preserve"> </w:t>
            </w:r>
          </w:p>
          <w:p w14:paraId="65254360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4361" w14:textId="77777777" w:rsidR="00E242BB" w:rsidRDefault="00A509AD">
            <w:pPr>
              <w:pStyle w:val="TableParagraph"/>
              <w:spacing w:before="217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Copy:</w:t>
            </w:r>
            <w:r>
              <w:rPr>
                <w:spacing w:val="-3"/>
                <w:sz w:val="24"/>
              </w:rPr>
              <w:t xml:space="preserve"> </w:t>
            </w:r>
            <w:hyperlink r:id="rId24">
              <w:r>
                <w:rPr>
                  <w:b/>
                  <w:color w:val="0000FF"/>
                  <w:sz w:val="24"/>
                  <w:u w:val="thick" w:color="0000FF"/>
                </w:rPr>
                <w:t>ashonhiwa@sadc.int</w:t>
              </w:r>
            </w:hyperlink>
          </w:p>
          <w:p w14:paraId="65254362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4363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4364" w14:textId="77777777" w:rsidR="00E242BB" w:rsidRDefault="00E242BB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65254365" w14:textId="498346D4" w:rsidR="00E242BB" w:rsidRDefault="00A509AD">
            <w:pPr>
              <w:pStyle w:val="TableParagraph"/>
              <w:ind w:left="114" w:right="279"/>
              <w:rPr>
                <w:b/>
                <w:sz w:val="24"/>
              </w:rPr>
            </w:pPr>
            <w:r>
              <w:rPr>
                <w:i/>
                <w:sz w:val="24"/>
              </w:rPr>
              <w:t xml:space="preserve">The closing date for receipt of requests for clarification is </w:t>
            </w:r>
            <w:r w:rsidR="00996A0E">
              <w:rPr>
                <w:i/>
                <w:sz w:val="24"/>
              </w:rPr>
              <w:t xml:space="preserve">06 July </w:t>
            </w:r>
            <w:r w:rsidR="006D5BCB" w:rsidRPr="006D5BCB">
              <w:rPr>
                <w:b/>
                <w:bCs/>
                <w:i/>
                <w:sz w:val="24"/>
              </w:rPr>
              <w:t>2023</w:t>
            </w:r>
            <w:r w:rsidR="006D5BCB">
              <w:rPr>
                <w:i/>
                <w:sz w:val="24"/>
              </w:rPr>
              <w:t xml:space="preserve"> </w:t>
            </w:r>
            <w:r>
              <w:rPr>
                <w:b/>
                <w:sz w:val="24"/>
              </w:rPr>
              <w:t>at 16:</w:t>
            </w:r>
            <w:r w:rsidR="006D5BC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0hours</w:t>
            </w:r>
          </w:p>
          <w:p w14:paraId="65254366" w14:textId="4C4104C3" w:rsidR="00E242BB" w:rsidRDefault="00A509AD">
            <w:pPr>
              <w:pStyle w:val="TableParagraph"/>
              <w:spacing w:before="115" w:line="244" w:lineRule="auto"/>
              <w:ind w:left="114" w:right="1076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 xml:space="preserve">The Closing date for response to request for clarifications is </w:t>
            </w:r>
            <w:r w:rsidR="00996A0E">
              <w:rPr>
                <w:i/>
                <w:sz w:val="24"/>
              </w:rPr>
              <w:t>11 July</w:t>
            </w:r>
            <w:r w:rsidR="00713D44">
              <w:rPr>
                <w:i/>
                <w:sz w:val="24"/>
              </w:rPr>
              <w:t xml:space="preserve"> </w:t>
            </w:r>
            <w:r w:rsidR="004A795A" w:rsidRPr="004A795A">
              <w:rPr>
                <w:b/>
                <w:bCs/>
                <w:i/>
                <w:sz w:val="24"/>
              </w:rPr>
              <w:t xml:space="preserve">2023 </w:t>
            </w:r>
            <w:r>
              <w:rPr>
                <w:b/>
                <w:i/>
                <w:sz w:val="24"/>
              </w:rPr>
              <w:t>at 16:</w:t>
            </w:r>
            <w:r w:rsidR="004A795A"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z w:val="24"/>
              </w:rPr>
              <w:t>0hrs local time</w:t>
            </w:r>
          </w:p>
        </w:tc>
      </w:tr>
      <w:tr w:rsidR="00E242BB" w14:paraId="6525436A" w14:textId="77777777">
        <w:trPr>
          <w:trHeight w:val="56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68" w14:textId="77777777" w:rsidR="00E242BB" w:rsidRDefault="00E242BB">
            <w:pPr>
              <w:pStyle w:val="TableParagraph"/>
            </w:pP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69" w14:textId="77777777" w:rsidR="00E242BB" w:rsidRDefault="00A509AD">
            <w:pPr>
              <w:pStyle w:val="TableParagraph"/>
              <w:spacing w:before="119"/>
              <w:ind w:left="2395"/>
              <w:rPr>
                <w:b/>
                <w:sz w:val="28"/>
              </w:rPr>
            </w:pPr>
            <w:r>
              <w:rPr>
                <w:b/>
                <w:sz w:val="28"/>
              </w:rPr>
              <w:t>C.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Preparation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Bids</w:t>
            </w:r>
          </w:p>
        </w:tc>
      </w:tr>
      <w:tr w:rsidR="00E242BB" w14:paraId="6525436D" w14:textId="77777777">
        <w:trPr>
          <w:trHeight w:val="911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6B" w14:textId="2C588C08" w:rsidR="00E242BB" w:rsidRDefault="003C3606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ITB- 9.1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6C" w14:textId="77777777" w:rsidR="00E242BB" w:rsidRDefault="00A509AD">
            <w:pPr>
              <w:pStyle w:val="TableParagraph"/>
              <w:spacing w:before="111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 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</w:p>
        </w:tc>
      </w:tr>
      <w:tr w:rsidR="00E242BB" w14:paraId="65254376" w14:textId="77777777">
        <w:trPr>
          <w:trHeight w:val="2639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6E" w14:textId="77777777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10.1 (h)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6F" w14:textId="77777777" w:rsidR="00E242BB" w:rsidRDefault="00A509AD">
            <w:pPr>
              <w:pStyle w:val="TableParagraph"/>
              <w:spacing w:before="114"/>
              <w:ind w:left="11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bid:</w:t>
            </w:r>
          </w:p>
          <w:p w14:paraId="65254370" w14:textId="77777777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spacing w:before="124"/>
              <w:ind w:hanging="361"/>
              <w:rPr>
                <w:b/>
                <w:i/>
              </w:rPr>
            </w:pPr>
            <w:r>
              <w:rPr>
                <w:b/>
                <w:i/>
              </w:rPr>
              <w:t>Valid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relevant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Certificate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of Incorporation,</w:t>
            </w:r>
          </w:p>
          <w:p w14:paraId="65254371" w14:textId="77777777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spacing w:before="52"/>
              <w:ind w:hanging="361"/>
              <w:rPr>
                <w:b/>
                <w:i/>
              </w:rPr>
            </w:pPr>
            <w:r>
              <w:rPr>
                <w:b/>
                <w:i/>
              </w:rPr>
              <w:t>Valid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Tax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Clearance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Certificate</w:t>
            </w:r>
          </w:p>
          <w:p w14:paraId="65254372" w14:textId="1246144F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spacing w:before="50" w:line="252" w:lineRule="exact"/>
              <w:ind w:hanging="361"/>
              <w:rPr>
                <w:b/>
                <w:i/>
              </w:rPr>
            </w:pP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Banking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details </w:t>
            </w:r>
          </w:p>
          <w:p w14:paraId="65254373" w14:textId="77777777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ind w:right="642"/>
              <w:rPr>
                <w:b/>
                <w:i/>
              </w:rPr>
            </w:pPr>
            <w:r>
              <w:rPr>
                <w:b/>
                <w:i/>
              </w:rPr>
              <w:t>Past experience of supplying similar items - attach copies of Purchase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Orders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and valid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contact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details</w:t>
            </w:r>
          </w:p>
          <w:p w14:paraId="65254374" w14:textId="77777777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ind w:hanging="361"/>
              <w:rPr>
                <w:b/>
                <w:i/>
              </w:rPr>
            </w:pPr>
            <w:r>
              <w:rPr>
                <w:b/>
                <w:i/>
              </w:rPr>
              <w:t>Valid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VAT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Certificate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Exemption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Cerificate</w:t>
            </w:r>
          </w:p>
          <w:p w14:paraId="65254375" w14:textId="77777777" w:rsidR="00E242BB" w:rsidRDefault="00A509AD">
            <w:pPr>
              <w:pStyle w:val="TableParagraph"/>
              <w:numPr>
                <w:ilvl w:val="0"/>
                <w:numId w:val="64"/>
              </w:numPr>
              <w:tabs>
                <w:tab w:val="left" w:pos="475"/>
              </w:tabs>
              <w:spacing w:line="252" w:lineRule="exact"/>
              <w:ind w:right="545"/>
              <w:rPr>
                <w:b/>
              </w:rPr>
            </w:pPr>
            <w:r>
              <w:rPr>
                <w:b/>
              </w:rPr>
              <w:t>Attach Sworn Statement (Please swear under Commissioner of Oath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refer 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 44)</w:t>
            </w:r>
          </w:p>
        </w:tc>
      </w:tr>
      <w:tr w:rsidR="00E242BB" w14:paraId="65254379" w14:textId="77777777">
        <w:trPr>
          <w:trHeight w:val="476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77" w14:textId="77777777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78" w14:textId="77777777" w:rsidR="00E242BB" w:rsidRDefault="00A509AD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Bids </w:t>
            </w:r>
            <w:r>
              <w:rPr>
                <w:i/>
                <w:sz w:val="24"/>
              </w:rPr>
              <w:t>shall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considered.</w:t>
            </w:r>
          </w:p>
        </w:tc>
      </w:tr>
      <w:tr w:rsidR="00E242BB" w14:paraId="6525437C" w14:textId="77777777">
        <w:trPr>
          <w:trHeight w:val="51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7A" w14:textId="77777777" w:rsidR="00E242BB" w:rsidRDefault="00A509AD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13.5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7B" w14:textId="3B66609B" w:rsidR="00E242BB" w:rsidRDefault="00A509AD">
            <w:pPr>
              <w:pStyle w:val="TableParagraph"/>
              <w:spacing w:before="111"/>
              <w:ind w:left="114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Incoterms edition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i/>
                <w:sz w:val="24"/>
              </w:rPr>
              <w:t>Incoterms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2020</w:t>
            </w:r>
            <w:r w:rsidR="00F633E7">
              <w:rPr>
                <w:i/>
                <w:sz w:val="24"/>
              </w:rPr>
              <w:t xml:space="preserve">, specific term being DDP </w:t>
            </w:r>
          </w:p>
        </w:tc>
      </w:tr>
      <w:tr w:rsidR="00E242BB" w14:paraId="65254382" w14:textId="77777777">
        <w:trPr>
          <w:trHeight w:val="2497"/>
        </w:trPr>
        <w:tc>
          <w:tcPr>
            <w:tcW w:w="1620" w:type="dxa"/>
            <w:tcBorders>
              <w:top w:val="single" w:sz="8" w:space="0" w:color="000000"/>
              <w:right w:val="single" w:sz="6" w:space="0" w:color="000000"/>
            </w:tcBorders>
          </w:tcPr>
          <w:p w14:paraId="6525437D" w14:textId="4B281BFC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13.6 (</w:t>
            </w:r>
            <w:r w:rsidR="00CE17DD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)</w:t>
            </w:r>
          </w:p>
          <w:p w14:paraId="6525437E" w14:textId="43305A1D" w:rsidR="00E242BB" w:rsidRDefault="00A509AD">
            <w:pPr>
              <w:pStyle w:val="TableParagraph"/>
              <w:spacing w:before="1" w:line="242" w:lineRule="auto"/>
              <w:ind w:left="107" w:right="486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(iii)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</w:tcBorders>
          </w:tcPr>
          <w:p w14:paraId="31945319" w14:textId="293F1484" w:rsidR="006B1119" w:rsidRPr="00D74B8B" w:rsidRDefault="006B1119" w:rsidP="00D74B8B">
            <w:pPr>
              <w:tabs>
                <w:tab w:val="left" w:pos="4353"/>
              </w:tabs>
              <w:spacing w:before="180"/>
              <w:ind w:right="308"/>
              <w:jc w:val="both"/>
              <w:rPr>
                <w:b/>
                <w:sz w:val="24"/>
              </w:rPr>
            </w:pPr>
            <w:r w:rsidRPr="006B1119">
              <w:rPr>
                <w:spacing w:val="-3"/>
              </w:rPr>
              <w:t xml:space="preserve"> </w:t>
            </w:r>
            <w:r w:rsidRPr="00D74B8B">
              <w:rPr>
                <w:spacing w:val="-3"/>
                <w:sz w:val="24"/>
              </w:rPr>
              <w:t>the</w:t>
            </w:r>
            <w:r w:rsidRPr="00D74B8B">
              <w:rPr>
                <w:spacing w:val="-12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price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for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inland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transportation,</w:t>
            </w:r>
            <w:r w:rsidRPr="00D74B8B">
              <w:rPr>
                <w:spacing w:val="-10"/>
                <w:sz w:val="24"/>
              </w:rPr>
              <w:t xml:space="preserve"> </w:t>
            </w:r>
            <w:r w:rsidRPr="00D74B8B">
              <w:rPr>
                <w:spacing w:val="-2"/>
                <w:sz w:val="24"/>
              </w:rPr>
              <w:t>insurance,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2"/>
                <w:sz w:val="24"/>
              </w:rPr>
              <w:t>and</w:t>
            </w:r>
            <w:r w:rsidRPr="00D74B8B">
              <w:rPr>
                <w:spacing w:val="-10"/>
                <w:sz w:val="24"/>
              </w:rPr>
              <w:t xml:space="preserve"> </w:t>
            </w:r>
            <w:r w:rsidRPr="00D74B8B">
              <w:rPr>
                <w:spacing w:val="-2"/>
                <w:sz w:val="24"/>
              </w:rPr>
              <w:t>other</w:t>
            </w:r>
            <w:r w:rsidRPr="00D74B8B">
              <w:rPr>
                <w:spacing w:val="-58"/>
                <w:sz w:val="24"/>
              </w:rPr>
              <w:t xml:space="preserve"> </w:t>
            </w:r>
            <w:r w:rsidRPr="00D74B8B">
              <w:rPr>
                <w:sz w:val="24"/>
              </w:rPr>
              <w:t>local services required to convey the Goods to their</w:t>
            </w:r>
            <w:r w:rsidRPr="00D74B8B">
              <w:rPr>
                <w:spacing w:val="1"/>
                <w:sz w:val="24"/>
              </w:rPr>
              <w:t xml:space="preserve"> </w:t>
            </w:r>
            <w:r w:rsidRPr="00D74B8B">
              <w:rPr>
                <w:spacing w:val="-4"/>
                <w:sz w:val="24"/>
              </w:rPr>
              <w:t>final</w:t>
            </w:r>
            <w:r w:rsidRPr="00D74B8B">
              <w:rPr>
                <w:spacing w:val="-8"/>
                <w:sz w:val="24"/>
              </w:rPr>
              <w:t xml:space="preserve"> </w:t>
            </w:r>
            <w:r w:rsidRPr="00D74B8B">
              <w:rPr>
                <w:spacing w:val="-4"/>
                <w:sz w:val="24"/>
              </w:rPr>
              <w:t>destination</w:t>
            </w:r>
            <w:r w:rsidRPr="00D74B8B">
              <w:rPr>
                <w:spacing w:val="-9"/>
                <w:sz w:val="24"/>
              </w:rPr>
              <w:t xml:space="preserve"> </w:t>
            </w:r>
            <w:r w:rsidRPr="00D74B8B">
              <w:rPr>
                <w:spacing w:val="-4"/>
                <w:sz w:val="24"/>
              </w:rPr>
              <w:t>(Project</w:t>
            </w:r>
            <w:r w:rsidRPr="00D74B8B">
              <w:rPr>
                <w:spacing w:val="-8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Site)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specified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in</w:t>
            </w:r>
            <w:r w:rsidRPr="00D74B8B">
              <w:rPr>
                <w:spacing w:val="-11"/>
                <w:sz w:val="24"/>
              </w:rPr>
              <w:t xml:space="preserve"> </w:t>
            </w:r>
            <w:r w:rsidRPr="00D74B8B">
              <w:rPr>
                <w:spacing w:val="-3"/>
                <w:sz w:val="24"/>
              </w:rPr>
              <w:t>the</w:t>
            </w:r>
            <w:r w:rsidRPr="00D74B8B">
              <w:rPr>
                <w:spacing w:val="-7"/>
                <w:sz w:val="24"/>
              </w:rPr>
              <w:t xml:space="preserve"> </w:t>
            </w:r>
            <w:r w:rsidRPr="00D74B8B">
              <w:rPr>
                <w:b/>
                <w:spacing w:val="-3"/>
                <w:sz w:val="24"/>
              </w:rPr>
              <w:t>BDS.</w:t>
            </w:r>
          </w:p>
          <w:p w14:paraId="65254381" w14:textId="2244A3AD" w:rsidR="00E242BB" w:rsidRDefault="00E242BB">
            <w:pPr>
              <w:pStyle w:val="TableParagraph"/>
              <w:spacing w:before="1"/>
              <w:ind w:left="114"/>
              <w:rPr>
                <w:sz w:val="24"/>
              </w:rPr>
            </w:pPr>
          </w:p>
        </w:tc>
      </w:tr>
    </w:tbl>
    <w:p w14:paraId="65254383" w14:textId="77777777" w:rsidR="00E242BB" w:rsidRDefault="00E242BB">
      <w:pPr>
        <w:rPr>
          <w:sz w:val="24"/>
        </w:rPr>
        <w:sectPr w:rsidR="00E242BB">
          <w:headerReference w:type="default" r:id="rId25"/>
          <w:pgSz w:w="12240" w:h="15840"/>
          <w:pgMar w:top="940" w:right="1160" w:bottom="280" w:left="1320" w:header="725" w:footer="0" w:gutter="0"/>
          <w:cols w:space="720"/>
        </w:sectPr>
      </w:pPr>
    </w:p>
    <w:p w14:paraId="65254384" w14:textId="6DCAA9C4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E4" wp14:editId="05B437BB">
                <wp:extent cx="5775325" cy="7620"/>
                <wp:effectExtent l="1270" t="0" r="0" b="4445"/>
                <wp:docPr id="37144634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591325737" name="Freeform 1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29 w 9095"/>
                              <a:gd name="T7" fmla="*/ 10 h 12"/>
                              <a:gd name="T8" fmla="*/ 8829 w 9095"/>
                              <a:gd name="T9" fmla="*/ 12 h 12"/>
                              <a:gd name="T10" fmla="*/ 9030 w 9095"/>
                              <a:gd name="T11" fmla="*/ 12 h 12"/>
                              <a:gd name="T12" fmla="*/ 9030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29" y="10"/>
                                </a:lnTo>
                                <a:lnTo>
                                  <a:pt x="8829" y="12"/>
                                </a:lnTo>
                                <a:lnTo>
                                  <a:pt x="9030" y="12"/>
                                </a:lnTo>
                                <a:lnTo>
                                  <a:pt x="9030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EA6B56" id="Group 111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M1kgMAABkLAAAOAAAAZHJzL2Uyb0RvYy54bWykVttu2zAMfR+wfxD0OGD1JU3TGE2HYVuL&#10;AbsB6z5AkeULZluepMTpvn6kZLtKm6RGlwdbio6PyENK5NW7XV2RrVC6lM2KRmchJaLhMi2bfEV/&#10;3d28vaREG9akrJKNWNF7oem769evrro2EbEsZJUKRYCk0UnXrmhhTJsEgeaFqJk+k61oYDGTqmYG&#10;pioPUsU6YK+rIA7Di6CTKm2V5EJr+PejW6TXlj/LBDffs0wLQ6oVBduMfSr7XOMzuL5iSa5YW5S8&#10;N4O9wIqalQ1sOlJ9ZIaRjSqfUNUlV1LLzJxxWQcyy0ourA/gTRQ+8uZWyU1rfcmTLm9HmUDaRzq9&#10;mJZ/296q9mf7QznrYfhF8t8adAm6Nk/8dZznDkzW3VeZQjzZxkjr+C5TNVKAS2Rn9b0f9RU7Qzj8&#10;OV8s5rN4TgmHtcVF3MvPC4jRk4948an/bBku+2+iGAMWsMTtZi3sLcKIQwrpB5X0/6n0s2CtsOJr&#10;VOGHImUKGT5fRuDCYragpGE1KHCjhMD8JJGzDs0A/CCp9vX0VhCmQfaXKXlUEpbwjTa3QtpgsO0X&#10;bVyKpzCyIU57u+/gOGR1Bdn+JiDIRzr76o/ECIs8WEgK4ryETB8R8R7iMMtsD3OI5XwPcZgF0mA0&#10;OTpszIUHubyMl0e8gvA9xwQ31wg5wbT0YFF8UKBoX+pZeMSoyNf6GJev9jI8zuUrfkSryNf8VApM&#10;0D3yhT/F5Sv/EEI40/mQoqwYspbvmj5tYUQY1pTQ3jat1HhhYA7DVXIX9dcCoDDHj4BBOQTPJoFB&#10;GgTPJ4HBdwQvJoEhrxC8nATG1EE0pIa7+U67CIfTwac5iQlg2ae5iTG28D1HIXRgVB8nBRX3ca1V&#10;lECtXaMDLGmZwfAOQ9KtqLvMCrhcYxvcWm7FnbQIg1F267CxrRew3QOganyg02pADWvDu7VkDgOy&#10;OjmHxeHtQHjcrauTcUNhGniGt+PDc+r4puJO2zcq8ox9I+4xHa+kFk4BDIitqWNkMKBeEdGyKtOb&#10;sqowIlrl6w+VIluGDZX99UruwSp7DhuJnw1C247CFT1XrNcyvYcCqKTryqCLhEEh1V9KOujIVlT/&#10;2TAlKKk+N1DMl9H5Oaho7OR8voD2gSh/Ze2vsIYD1YoaCvcGDj8Y1/ZtWlXmBewU2WRr5HtoYbIS&#10;yyT0EzpxVvUT6CfsyPZfMNpr8Py5RT10tNf/AAAA//8DAFBLAwQUAAYACAAAACEAy69DA9oAAAAD&#10;AQAADwAAAGRycy9kb3ducmV2LnhtbEyPQUvDQBCF74L/YRnBm92kUrExm1KKeiqCrSDeptlpEpqd&#10;Ddltkv57Ry96eTC8x3vf5KvJtWqgPjSeDaSzBBRx6W3DlYGP/cvdI6gQkS22nsnAhQKsiuurHDPr&#10;R36nYRcrJSUcMjRQx9hlWoeyJodh5jti8Y6+dxjl7Cttexyl3LV6niQP2mHDslBjR5uaytPu7Ay8&#10;jjiu79PnYXs6bi5f+8Xb5zYlY25vpvUTqEhT/AvDD76gQyFMB39mG1RrQB6JvyreMlkuQB0kNAdd&#10;5Po/e/ENAAD//wMAUEsBAi0AFAAGAAgAAAAhALaDOJL+AAAA4QEAABMAAAAAAAAAAAAAAAAAAAAA&#10;AFtDb250ZW50X1R5cGVzXS54bWxQSwECLQAUAAYACAAAACEAOP0h/9YAAACUAQAACwAAAAAAAAAA&#10;AAAAAAAvAQAAX3JlbHMvLnJlbHNQSwECLQAUAAYACAAAACEAxGVDNZIDAAAZCwAADgAAAAAAAAAA&#10;AAAAAAAuAgAAZHJzL2Uyb0RvYy54bWxQSwECLQAUAAYACAAAACEAy69DA9oAAAADAQAADwAAAAAA&#10;AAAAAAAAAADsBQAAZHJzL2Rvd25yZXYueG1sUEsFBgAAAAAEAAQA8wAAAPMGAAAAAA==&#10;">
                <v:shape id="Freeform 112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7geyQAAAOMAAAAPAAAAZHJzL2Rvd25yZXYueG1sRE9fa8Iw&#10;EH8f+B3CCXubqTpX7YyiA6GPUwfTt6O5NmXNpTRRu336ZSDs8X7/b7nubSOu1PnasYLxKAFBXDhd&#10;c6Xg47h7moPwAVlj45gUfJOH9WrwsMRMuxvv6XoIlYgh7DNUYEJoMyl9YciiH7mWOHKl6yyGeHaV&#10;1B3eYrht5CRJXqTFmmODwZbeDBVfh4tVcLrMn3euLD/P+TY/Jum7+WkXe6Ueh/3mFUSgPvyL7+5c&#10;x/mzxXg6maXTFP5+igDI1S8AAAD//wMAUEsBAi0AFAAGAAgAAAAhANvh9svuAAAAhQEAABMAAAAA&#10;AAAAAAAAAAAAAAAAAFtDb250ZW50X1R5cGVzXS54bWxQSwECLQAUAAYACAAAACEAWvQsW78AAAAV&#10;AQAACwAAAAAAAAAAAAAAAAAfAQAAX3JlbHMvLnJlbHNQSwECLQAUAAYACAAAACEAdZu4HskAAADj&#10;AAAADwAAAAAAAAAAAAAAAAAHAgAAZHJzL2Rvd25yZXYueG1sUEsFBgAAAAADAAMAtwAAAP0CAAAA&#10;AA==&#10;" path="m9095,l,,,10r8829,l8829,12r201,l9030,10r65,l9095,xe" fillcolor="black" stroked="f">
                  <v:path arrowok="t" o:connecttype="custom" o:connectlocs="9095,0;0,0;0,10;8829,10;8829,12;9030,12;9030,10;9095,10;9095,0" o:connectangles="0,0,0,0,0,0,0,0,0"/>
                </v:shape>
                <w10:anchorlock/>
              </v:group>
            </w:pict>
          </mc:Fallback>
        </mc:AlternateContent>
      </w:r>
    </w:p>
    <w:p w14:paraId="65254385" w14:textId="77777777" w:rsidR="00E242BB" w:rsidRDefault="00E242BB">
      <w:pPr>
        <w:pStyle w:val="BodyText"/>
        <w:rPr>
          <w:i/>
          <w:sz w:val="20"/>
        </w:rPr>
      </w:pPr>
    </w:p>
    <w:p w14:paraId="65254386" w14:textId="77777777" w:rsidR="00E242BB" w:rsidRDefault="00E242BB">
      <w:pPr>
        <w:pStyle w:val="BodyText"/>
        <w:rPr>
          <w:i/>
          <w:sz w:val="21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473"/>
      </w:tblGrid>
      <w:tr w:rsidR="00E242BB" w14:paraId="65254389" w14:textId="77777777">
        <w:trPr>
          <w:trHeight w:val="395"/>
        </w:trPr>
        <w:tc>
          <w:tcPr>
            <w:tcW w:w="1620" w:type="dxa"/>
            <w:tcBorders>
              <w:bottom w:val="single" w:sz="8" w:space="0" w:color="000000"/>
              <w:right w:val="single" w:sz="6" w:space="0" w:color="000000"/>
            </w:tcBorders>
          </w:tcPr>
          <w:p w14:paraId="65254387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473" w:type="dxa"/>
            <w:tcBorders>
              <w:left w:val="single" w:sz="6" w:space="0" w:color="000000"/>
              <w:bottom w:val="single" w:sz="8" w:space="0" w:color="000000"/>
            </w:tcBorders>
          </w:tcPr>
          <w:p w14:paraId="65254388" w14:textId="77777777" w:rsidR="00E242BB" w:rsidRDefault="00E242BB">
            <w:pPr>
              <w:pStyle w:val="TableParagraph"/>
              <w:rPr>
                <w:sz w:val="24"/>
              </w:rPr>
            </w:pPr>
          </w:p>
        </w:tc>
      </w:tr>
      <w:tr w:rsidR="00E242BB" w14:paraId="6525438D" w14:textId="77777777" w:rsidTr="006B1119">
        <w:trPr>
          <w:trHeight w:val="792"/>
        </w:trPr>
        <w:tc>
          <w:tcPr>
            <w:tcW w:w="1620" w:type="dxa"/>
            <w:tcBorders>
              <w:top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6525438A" w14:textId="77777777" w:rsidR="00E242BB" w:rsidRDefault="00A509AD">
            <w:pPr>
              <w:pStyle w:val="TableParagraph"/>
              <w:spacing w:before="1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13.6 (b)</w:t>
            </w:r>
          </w:p>
          <w:p w14:paraId="0425C401" w14:textId="77777777" w:rsidR="003F2963" w:rsidRDefault="003F296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(i)</w:t>
            </w:r>
          </w:p>
          <w:p w14:paraId="6525438B" w14:textId="49F40DB9" w:rsidR="00144EEC" w:rsidRDefault="00144EEC" w:rsidP="006B1119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14:paraId="6525438C" w14:textId="3AE7CF7F" w:rsidR="00E242BB" w:rsidRDefault="00A509AD">
            <w:pPr>
              <w:pStyle w:val="TableParagraph"/>
              <w:spacing w:before="114"/>
              <w:ind w:left="114" w:right="481"/>
              <w:rPr>
                <w:i/>
                <w:sz w:val="24"/>
              </w:rPr>
            </w:pPr>
            <w:r>
              <w:rPr>
                <w:sz w:val="24"/>
              </w:rPr>
              <w:t>In addition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(b)(i),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Goods manufactured outside the Procuring Entity’s Country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quoted:</w:t>
            </w:r>
            <w:r w:rsidR="00874F73">
              <w:rPr>
                <w:spacing w:val="-1"/>
                <w:sz w:val="24"/>
              </w:rPr>
              <w:t>DDP</w:t>
            </w:r>
            <w:r>
              <w:rPr>
                <w:i/>
                <w:sz w:val="24"/>
              </w:rPr>
              <w:t>]</w:t>
            </w:r>
          </w:p>
        </w:tc>
      </w:tr>
      <w:tr w:rsidR="006B1119" w14:paraId="72705793" w14:textId="77777777" w:rsidTr="006B1119">
        <w:trPr>
          <w:trHeight w:val="42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BA0736" w14:textId="6A100CBB" w:rsidR="006B1119" w:rsidRDefault="00FE1245" w:rsidP="00FE124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 13.6</w:t>
            </w:r>
            <w:r w:rsidR="00D679AE">
              <w:rPr>
                <w:b/>
                <w:sz w:val="24"/>
              </w:rPr>
              <w:t xml:space="preserve"> (b)(11)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EB35FD5" w14:textId="6C1A8DF7" w:rsidR="006B1119" w:rsidRDefault="007367DC" w:rsidP="006B1119">
            <w:pPr>
              <w:pStyle w:val="TableParagraph"/>
              <w:spacing w:before="114"/>
              <w:ind w:left="114" w:right="481"/>
              <w:rPr>
                <w:sz w:val="24"/>
              </w:rPr>
            </w:pPr>
            <w:r>
              <w:rPr>
                <w:sz w:val="24"/>
              </w:rPr>
              <w:t>the price for inland transportation, insurance,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local services required to convey the 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named place of destination to their 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Site) 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</w:p>
        </w:tc>
      </w:tr>
      <w:tr w:rsidR="006B1119" w14:paraId="63F416D1" w14:textId="77777777" w:rsidTr="001365E1">
        <w:trPr>
          <w:trHeight w:val="420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1907D9" w14:textId="3AA45B03" w:rsidR="006B1119" w:rsidRDefault="005A65CE" w:rsidP="00D74B8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ITB 13.6 (b)(iii)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94EED57" w14:textId="409470FA" w:rsidR="006B1119" w:rsidRDefault="007367DC" w:rsidP="006B1119">
            <w:pPr>
              <w:pStyle w:val="TableParagraph"/>
              <w:spacing w:before="114"/>
              <w:ind w:left="114" w:right="481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in addition to the CIP prices specified in (b)(i)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above, the price of the Goods to be imported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quoted FCA (named place of destination)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CPT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(named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destination),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</w:p>
        </w:tc>
      </w:tr>
      <w:tr w:rsidR="001365E1" w14:paraId="3A4C083E" w14:textId="77777777" w:rsidTr="006B1119">
        <w:trPr>
          <w:trHeight w:val="396"/>
        </w:trPr>
        <w:tc>
          <w:tcPr>
            <w:tcW w:w="1620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0D22B799" w14:textId="5427A9E0" w:rsidR="001365E1" w:rsidRDefault="002C5EFC" w:rsidP="006B111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ITB- 13.6 ©(v)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</w:tcBorders>
          </w:tcPr>
          <w:p w14:paraId="07EA159E" w14:textId="205317A8" w:rsidR="001365E1" w:rsidRDefault="00D74B8B" w:rsidP="006B1119">
            <w:pPr>
              <w:pStyle w:val="TableParagraph"/>
              <w:spacing w:before="114"/>
              <w:ind w:left="114" w:right="481"/>
              <w:rPr>
                <w:sz w:val="24"/>
              </w:rPr>
            </w:pPr>
            <w:r>
              <w:rPr>
                <w:sz w:val="24"/>
              </w:rPr>
              <w:t>the price for inland transportation, insurance,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local services required to convey the 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named place of destination to their 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Site) 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BDS</w:t>
            </w:r>
          </w:p>
        </w:tc>
      </w:tr>
      <w:tr w:rsidR="00E242BB" w14:paraId="65254390" w14:textId="77777777">
        <w:trPr>
          <w:trHeight w:val="51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8E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13.7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8F" w14:textId="77777777" w:rsidR="00E242BB" w:rsidRDefault="00A509A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prices quoted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not 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adjustable</w:t>
            </w:r>
          </w:p>
        </w:tc>
      </w:tr>
      <w:tr w:rsidR="00E242BB" w14:paraId="65254393" w14:textId="77777777">
        <w:trPr>
          <w:trHeight w:val="791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91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17.3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92" w14:textId="06AEAED7" w:rsidR="00E242BB" w:rsidRDefault="002324B0">
            <w:pPr>
              <w:pStyle w:val="TableParagraph"/>
              <w:spacing w:before="111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E242BB" w14:paraId="65254396" w14:textId="77777777">
        <w:trPr>
          <w:trHeight w:val="517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94" w14:textId="77777777" w:rsidR="00E242BB" w:rsidRDefault="00A509AD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18.1 (a)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95" w14:textId="77777777" w:rsidR="00E242BB" w:rsidRDefault="00A509AD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Manufacturer’s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E242BB" w14:paraId="65254399" w14:textId="77777777">
        <w:trPr>
          <w:trHeight w:val="51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97" w14:textId="77777777" w:rsidR="00E242BB" w:rsidRDefault="00A509AD">
            <w:pPr>
              <w:pStyle w:val="TableParagraph"/>
              <w:spacing w:before="117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18.1 (b)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98" w14:textId="1010BDE2" w:rsidR="00E242BB" w:rsidRDefault="00A509AD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 w:rsidR="00CD1B1B">
              <w:rPr>
                <w:sz w:val="24"/>
              </w:rPr>
              <w:t xml:space="preserve"> to be provided by the seller to all its authorized represantatives</w:t>
            </w:r>
          </w:p>
        </w:tc>
      </w:tr>
      <w:tr w:rsidR="00E242BB" w14:paraId="6525439C" w14:textId="77777777">
        <w:trPr>
          <w:trHeight w:val="1187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9A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9B" w14:textId="5D5A65F0" w:rsidR="00E242BB" w:rsidRDefault="00A509AD">
            <w:pPr>
              <w:pStyle w:val="TableParagraph"/>
              <w:spacing w:before="111"/>
              <w:ind w:left="110" w:right="27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 validity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120 </w:t>
            </w:r>
            <w:r>
              <w:rPr>
                <w:sz w:val="24"/>
              </w:rPr>
              <w:t>days starting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1"/>
                <w:sz w:val="24"/>
              </w:rPr>
              <w:t xml:space="preserve"> </w:t>
            </w:r>
            <w:r w:rsidR="007353E2">
              <w:rPr>
                <w:spacing w:val="-1"/>
                <w:sz w:val="24"/>
              </w:rPr>
              <w:t>deadline</w:t>
            </w:r>
            <w:r w:rsidR="007A5D33">
              <w:rPr>
                <w:spacing w:val="-1"/>
                <w:sz w:val="24"/>
              </w:rPr>
              <w:t xml:space="preserve"> for submission of bids. </w:t>
            </w:r>
          </w:p>
        </w:tc>
      </w:tr>
      <w:tr w:rsidR="00E242BB" w14:paraId="6525439F" w14:textId="77777777">
        <w:trPr>
          <w:trHeight w:val="517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9D" w14:textId="0B756190" w:rsidR="00E242BB" w:rsidRDefault="003D2896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 20.1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9E" w14:textId="77777777" w:rsidR="00E242BB" w:rsidRDefault="00A509AD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No bid 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 required</w:t>
            </w:r>
          </w:p>
        </w:tc>
      </w:tr>
      <w:tr w:rsidR="00E242BB" w14:paraId="652543A2" w14:textId="77777777">
        <w:trPr>
          <w:trHeight w:val="51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A0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20.2b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A1" w14:textId="7A5777E2" w:rsidR="00E242BB" w:rsidRDefault="00A509A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eligible countries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are:</w:t>
            </w:r>
            <w:r>
              <w:rPr>
                <w:spacing w:val="-1"/>
                <w:sz w:val="24"/>
              </w:rPr>
              <w:t xml:space="preserve"> </w:t>
            </w:r>
            <w:r w:rsidR="00991C15">
              <w:rPr>
                <w:spacing w:val="-1"/>
                <w:sz w:val="24"/>
              </w:rPr>
              <w:t>N/A</w:t>
            </w:r>
          </w:p>
        </w:tc>
      </w:tr>
      <w:tr w:rsidR="00E242BB" w14:paraId="652543A6" w14:textId="77777777">
        <w:trPr>
          <w:trHeight w:val="134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A3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20.7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A4" w14:textId="77777777" w:rsidR="00E242BB" w:rsidRDefault="00A509AD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incurs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subparagraphs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652543A5" w14:textId="77777777" w:rsidR="00E242BB" w:rsidRDefault="00A509AD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provision, the Procuring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 declare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ineligible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be awarded contracts by the SADC Secretariat for a period of three (3)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years.</w:t>
            </w:r>
          </w:p>
        </w:tc>
      </w:tr>
      <w:tr w:rsidR="00E242BB" w14:paraId="652543A9" w14:textId="77777777">
        <w:trPr>
          <w:trHeight w:val="79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A7" w14:textId="77777777" w:rsidR="00E242BB" w:rsidRDefault="00A509AD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A8" w14:textId="1990EAA8" w:rsidR="00E242BB" w:rsidRDefault="00A509AD">
            <w:pPr>
              <w:pStyle w:val="TableParagraph"/>
              <w:spacing w:before="114"/>
              <w:ind w:left="110" w:right="81"/>
              <w:rPr>
                <w:b/>
                <w:sz w:val="24"/>
              </w:rPr>
            </w:pPr>
            <w:r>
              <w:rPr>
                <w:sz w:val="24"/>
              </w:rPr>
              <w:t>The bid shall be submitted as original in PDF form at and initialled on each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submitted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 w:rsidR="001C17D2">
              <w:rPr>
                <w:sz w:val="24"/>
              </w:rPr>
              <w:t xml:space="preserve"> </w:t>
            </w:r>
            <w:r w:rsidR="003A44D7">
              <w:rPr>
                <w:sz w:val="24"/>
              </w:rPr>
              <w:t>link</w:t>
            </w:r>
            <w:r>
              <w:rPr>
                <w:sz w:val="24"/>
              </w:rPr>
              <w:t>:</w:t>
            </w:r>
            <w:r w:rsidR="00BB5618">
              <w:rPr>
                <w:spacing w:val="3"/>
                <w:sz w:val="24"/>
              </w:rPr>
              <w:t xml:space="preserve"> </w:t>
            </w:r>
            <w:hyperlink r:id="rId26" w:history="1">
              <w:r w:rsidR="00BB5618" w:rsidRPr="004574AB">
                <w:rPr>
                  <w:rStyle w:val="Hyperlink"/>
                  <w:lang w:val="en-GB"/>
                </w:rPr>
                <w:t>https://collab.sadc.int/s/yRXHQBySQ8ABJEF</w:t>
              </w:r>
            </w:hyperlink>
          </w:p>
        </w:tc>
      </w:tr>
      <w:tr w:rsidR="00E242BB" w14:paraId="652543AC" w14:textId="77777777">
        <w:trPr>
          <w:trHeight w:val="560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AA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AB" w14:textId="77777777" w:rsidR="00E242BB" w:rsidRDefault="00A509AD">
            <w:pPr>
              <w:pStyle w:val="TableParagraph"/>
              <w:spacing w:before="117"/>
              <w:ind w:left="1625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Submission 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Opening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 Bids</w:t>
            </w:r>
          </w:p>
        </w:tc>
      </w:tr>
      <w:tr w:rsidR="00E242BB" w14:paraId="652543AF" w14:textId="77777777">
        <w:trPr>
          <w:trHeight w:val="791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AD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22.1(a)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AE" w14:textId="6786FE4E" w:rsidR="00E242BB" w:rsidRDefault="00A509AD">
            <w:pPr>
              <w:pStyle w:val="TableParagraph"/>
              <w:spacing w:before="111"/>
              <w:ind w:left="110" w:right="239"/>
              <w:rPr>
                <w:b/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electronic version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7"/>
                <w:sz w:val="24"/>
              </w:rPr>
              <w:t xml:space="preserve"> </w:t>
            </w:r>
            <w:r w:rsidR="00D74096">
              <w:rPr>
                <w:sz w:val="24"/>
              </w:rPr>
              <w:t>the link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hyperlink r:id="rId27" w:tgtFrame="_blank" w:history="1">
              <w:r w:rsidR="00BB5618" w:rsidRPr="00BB5618">
                <w:rPr>
                  <w:color w:val="0000FF"/>
                  <w:u w:val="single"/>
                  <w:lang w:val="en-GB"/>
                </w:rPr>
                <w:t>https://collab.sadc.int/s/yRXHQBySQ8ABJEF</w:t>
              </w:r>
            </w:hyperlink>
          </w:p>
        </w:tc>
      </w:tr>
      <w:tr w:rsidR="00E242BB" w14:paraId="652543B2" w14:textId="77777777">
        <w:trPr>
          <w:trHeight w:val="1622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B0" w14:textId="77777777" w:rsidR="00E242BB" w:rsidRDefault="00A509AD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22.1 (b)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B1" w14:textId="0CFFD462" w:rsidR="00E242BB" w:rsidRDefault="00A509AD">
            <w:pPr>
              <w:pStyle w:val="TableParagraph"/>
              <w:spacing w:before="114"/>
              <w:ind w:left="110" w:right="344"/>
              <w:rPr>
                <w:sz w:val="24"/>
              </w:rPr>
            </w:pPr>
            <w:r>
              <w:rPr>
                <w:sz w:val="24"/>
              </w:rPr>
              <w:t>The electronic bidding submission procedures shall be: PDF 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initialled on each page and submitted </w:t>
            </w:r>
            <w:r w:rsidR="005F1203">
              <w:rPr>
                <w:sz w:val="24"/>
              </w:rPr>
              <w:t xml:space="preserve">through </w:t>
            </w:r>
            <w:r w:rsidR="00D74096">
              <w:rPr>
                <w:sz w:val="24"/>
              </w:rPr>
              <w:t>the link</w:t>
            </w:r>
            <w:r>
              <w:rPr>
                <w:sz w:val="24"/>
              </w:rPr>
              <w:t>:</w:t>
            </w:r>
            <w:r w:rsidR="00BB5618">
              <w:rPr>
                <w:sz w:val="24"/>
              </w:rPr>
              <w:t xml:space="preserve"> </w:t>
            </w:r>
            <w:hyperlink r:id="rId28" w:tgtFrame="_blank" w:history="1">
              <w:r w:rsidR="00BB5618" w:rsidRPr="00BB5618">
                <w:rPr>
                  <w:color w:val="0000FF"/>
                  <w:u w:val="single"/>
                  <w:lang w:val="en-GB"/>
                </w:rPr>
                <w:t>https://collab.sadc.int/s/yRXHQBySQ8ABJEF</w:t>
              </w:r>
            </w:hyperlink>
            <w:r w:rsidR="005F1203" w:rsidDel="005F1203">
              <w:rPr>
                <w:sz w:val="24"/>
              </w:rPr>
              <w:t xml:space="preserve"> </w:t>
            </w:r>
          </w:p>
        </w:tc>
      </w:tr>
      <w:tr w:rsidR="00E242BB" w14:paraId="652543B5" w14:textId="77777777">
        <w:trPr>
          <w:trHeight w:val="1069"/>
        </w:trPr>
        <w:tc>
          <w:tcPr>
            <w:tcW w:w="1620" w:type="dxa"/>
            <w:tcBorders>
              <w:top w:val="single" w:sz="8" w:space="0" w:color="000000"/>
              <w:right w:val="single" w:sz="6" w:space="0" w:color="000000"/>
            </w:tcBorders>
          </w:tcPr>
          <w:p w14:paraId="652543B3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</w:tcBorders>
          </w:tcPr>
          <w:p w14:paraId="652543B4" w14:textId="7F4360B1" w:rsidR="00E242BB" w:rsidRDefault="00A509AD">
            <w:pPr>
              <w:pStyle w:val="TableParagraph"/>
              <w:spacing w:before="111" w:line="242" w:lineRule="auto"/>
              <w:ind w:left="110" w:right="453"/>
              <w:rPr>
                <w:b/>
                <w:sz w:val="24"/>
              </w:rPr>
            </w:pPr>
            <w:r>
              <w:rPr>
                <w:sz w:val="24"/>
              </w:rPr>
              <w:t xml:space="preserve">The subject section of the </w:t>
            </w:r>
            <w:r w:rsidR="00262564">
              <w:rPr>
                <w:sz w:val="24"/>
              </w:rPr>
              <w:t xml:space="preserve"> file </w:t>
            </w:r>
            <w:r>
              <w:rPr>
                <w:sz w:val="24"/>
              </w:rPr>
              <w:t>shall bear the following 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information: </w:t>
            </w:r>
            <w:r>
              <w:rPr>
                <w:b/>
                <w:sz w:val="24"/>
              </w:rPr>
              <w:t>PROCUREMENT OF SADC RPTC VEHICLES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GENERATOR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SADC/RPTC/0</w:t>
            </w:r>
            <w:r w:rsidR="002C1610">
              <w:rPr>
                <w:b/>
                <w:sz w:val="24"/>
              </w:rPr>
              <w:t>4/7/2023</w:t>
            </w:r>
          </w:p>
        </w:tc>
      </w:tr>
    </w:tbl>
    <w:p w14:paraId="652543B6" w14:textId="77777777" w:rsidR="00E242BB" w:rsidRDefault="00E242BB">
      <w:pPr>
        <w:spacing w:line="242" w:lineRule="auto"/>
        <w:rPr>
          <w:sz w:val="24"/>
        </w:rPr>
        <w:sectPr w:rsidR="00E242BB">
          <w:headerReference w:type="default" r:id="rId29"/>
          <w:pgSz w:w="12240" w:h="15840"/>
          <w:pgMar w:top="940" w:right="1160" w:bottom="280" w:left="1320" w:header="725" w:footer="0" w:gutter="0"/>
          <w:cols w:space="720"/>
        </w:sectPr>
      </w:pPr>
    </w:p>
    <w:p w14:paraId="652543B7" w14:textId="3BC198A9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E6" wp14:editId="13018114">
                <wp:extent cx="5775325" cy="7620"/>
                <wp:effectExtent l="635" t="0" r="0" b="4445"/>
                <wp:docPr id="212225486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1699691895" name="Freeform 1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29 w 9095"/>
                              <a:gd name="T7" fmla="*/ 10 h 12"/>
                              <a:gd name="T8" fmla="*/ 29 w 9095"/>
                              <a:gd name="T9" fmla="*/ 12 h 12"/>
                              <a:gd name="T10" fmla="*/ 230 w 9095"/>
                              <a:gd name="T11" fmla="*/ 12 h 12"/>
                              <a:gd name="T12" fmla="*/ 230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2"/>
                                </a:lnTo>
                                <a:lnTo>
                                  <a:pt x="230" y="12"/>
                                </a:lnTo>
                                <a:lnTo>
                                  <a:pt x="230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BD40D40" id="Group 109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hbukgMAAA0LAAAOAAAAZHJzL2Uyb0RvYy54bWykVt1u2zwMvR+wdxB0OWB17DTJbDQdhu1r&#10;MWB/wLoHUGT5B7Mtf5ISp3v6kZLtKl3cGV0ubCk6PiIPKZFXb491RQ5C6VI2WxpeLCgRDZdp2eRb&#10;+uPu5vUbSrRhTcoq2YgtvReavr1++eKqaxMRyUJWqVAESBqddO2WFsa0SRBoXoia6QvZigYWM6lq&#10;ZmCq8iBVrAP2ugqixWIddFKlrZJcaA3/fnCL9NryZ5ng5muWaWFItaVgm7FPZZ87fAbXVyzJFWuL&#10;kvdmsGdYUbOygU1Hqg/MMLJX5R9UdcmV1DIzF1zWgcyykgvrA3gTLh55c6vkvrW+5EmXt6NMIO0j&#10;nZ5Ny78cblX7vf2mnPUw/CT5Tw26BF2bJ/46znMHJrvus0whnmxvpHX8mKkaKcAlcrT63o/6iqMh&#10;HP5cbTarZbSihMPaZh318vMCYvTHR7z4r/8sXsT9N2GEAQtY4nazFvYWYcQhhfSDSvrfVPpesFZY&#10;8TWq8E2RMoUMX8fxOg7foEUNq0GBGyUE5icJQ+sPmgH4QVLt6+mtIEyD7M9TclISlvC9NrdC2mCw&#10;wydtXIqnMLIhTnu77+A4ZHUF2f4qIMhHOvvqj8QICz3YghTExQAyfUREJ4jzLMsTzDmWyxPEeRYQ&#10;fTQ5PG/M2oNE8YRPGw80wQP31rjVJE/sgcLorDiQFB7RcjFhUejLPEXlCx1NU/laT3gX+mo/FfwZ&#10;ioe+5E9x+ao/BA9Ocz4kJyuGfOXHpk9YGBGG1WRh75lWarwqMHvhErkL+wsBUJjdE2AQDsHLWWCQ&#10;BsGrWWDwHcGbWWDIKQTHs8CYOIiGzHB33tMuwrF08HlOYgJY9nluYowt/MRRCB0Y1cdJQa19XGUV&#10;JVBld+gAS1pmMLzDkHRb6q6xAq7VyAa3lgdxJy3CYJTdOmxsb1bY7gFQNT7QaTWghrXh3Voyh3GX&#10;NFANi8PbgSI40rDfTNRQjgaO4d1zLfstZ8KeNn/U4i+2jbjHdLySWrhUwlDYOjrGBEPpFQ4tqzK9&#10;KasKY6FVvntfKXJg2ETZX5+SJ7DKnsBG4mduG/wHarQrdK5A72R6D0VPSdeJQecIg0KqX5R00IVt&#10;qf5/z5SgpPrYQAGPw8tLENHYyeVqAy0DUf7Kzl9hDQeqLTUUbgwcvjeu1du3qswL2Cm0adbId9C2&#10;ZCWWRmufs6qfQA9hR7bngtFJU+fPLeqhi73+DQAA//8DAFBLAwQUAAYACAAAACEAy69DA9oAAAAD&#10;AQAADwAAAGRycy9kb3ducmV2LnhtbEyPQUvDQBCF74L/YRnBm92kUrExm1KKeiqCrSDeptlpEpqd&#10;Ddltkv57Ry96eTC8x3vf5KvJtWqgPjSeDaSzBBRx6W3DlYGP/cvdI6gQkS22nsnAhQKsiuurHDPr&#10;R36nYRcrJSUcMjRQx9hlWoeyJodh5jti8Y6+dxjl7Cttexyl3LV6niQP2mHDslBjR5uaytPu7Ay8&#10;jjiu79PnYXs6bi5f+8Xb5zYlY25vpvUTqEhT/AvDD76gQyFMB39mG1RrQB6JvyreMlkuQB0kNAdd&#10;5Po/e/ENAAD//wMAUEsBAi0AFAAGAAgAAAAhALaDOJL+AAAA4QEAABMAAAAAAAAAAAAAAAAAAAAA&#10;AFtDb250ZW50X1R5cGVzXS54bWxQSwECLQAUAAYACAAAACEAOP0h/9YAAACUAQAACwAAAAAAAAAA&#10;AAAAAAAvAQAAX3JlbHMvLnJlbHNQSwECLQAUAAYACAAAACEAyfIW7pIDAAANCwAADgAAAAAAAAAA&#10;AAAAAAAuAgAAZHJzL2Uyb0RvYy54bWxQSwECLQAUAAYACAAAACEAy69DA9oAAAADAQAADwAAAAAA&#10;AAAAAAAAAADsBQAAZHJzL2Rvd25yZXYueG1sUEsFBgAAAAAEAAQA8wAAAPMGAAAAAA==&#10;">
                <v:shape id="Freeform 110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kCyAAAAOMAAAAPAAAAZHJzL2Rvd25yZXYueG1sRE9fS8Mw&#10;EH8X/A7hBN9cOtHadMuGCoM+uk3QvR3NtSk2l9JkW/XTG0HY4/3+33I9uV6caAydZw3zWQaCuPam&#10;41bD+35zV4AIEdlg75k0fFOA9er6aoml8Wfe0mkXW5FCOJSowcY4lFKG2pLDMPMDceIaPzqM6Rxb&#10;aUY8p3DXy/ssy6XDjlODxYFeLdVfu6PT8HksHja+aT4O1Uu1z57e7M+gtlrf3kzPCxCRpngR/7sr&#10;k+bnSuVqXqhH+PspASBXvwAAAP//AwBQSwECLQAUAAYACAAAACEA2+H2y+4AAACFAQAAEwAAAAAA&#10;AAAAAAAAAAAAAAAAW0NvbnRlbnRfVHlwZXNdLnhtbFBLAQItABQABgAIAAAAIQBa9CxbvwAAABUB&#10;AAALAAAAAAAAAAAAAAAAAB8BAABfcmVscy8ucmVsc1BLAQItABQABgAIAAAAIQCulrkCyAAAAOMA&#10;AAAPAAAAAAAAAAAAAAAAAAcCAABkcnMvZG93bnJldi54bWxQSwUGAAAAAAMAAwC3AAAA/AIAAAAA&#10;" path="m9095,l,,,10r29,l29,12r201,l230,10r8865,l9095,xe" fillcolor="black" stroked="f">
                  <v:path arrowok="t" o:connecttype="custom" o:connectlocs="9095,0;0,0;0,10;29,10;29,12;230,12;230,10;9095,10;9095,0" o:connectangles="0,0,0,0,0,0,0,0,0"/>
                </v:shape>
                <w10:anchorlock/>
              </v:group>
            </w:pict>
          </mc:Fallback>
        </mc:AlternateContent>
      </w:r>
    </w:p>
    <w:p w14:paraId="652543B8" w14:textId="77777777" w:rsidR="00E242BB" w:rsidRDefault="00E242BB">
      <w:pPr>
        <w:pStyle w:val="BodyText"/>
        <w:rPr>
          <w:i/>
          <w:sz w:val="20"/>
        </w:rPr>
      </w:pPr>
    </w:p>
    <w:p w14:paraId="652543B9" w14:textId="77777777" w:rsidR="00E242BB" w:rsidRDefault="00E242BB">
      <w:pPr>
        <w:pStyle w:val="BodyText"/>
        <w:rPr>
          <w:i/>
          <w:sz w:val="21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473"/>
      </w:tblGrid>
      <w:tr w:rsidR="00E242BB" w14:paraId="652543C0" w14:textId="77777777">
        <w:trPr>
          <w:trHeight w:val="2891"/>
        </w:trPr>
        <w:tc>
          <w:tcPr>
            <w:tcW w:w="1620" w:type="dxa"/>
            <w:tcBorders>
              <w:bottom w:val="single" w:sz="8" w:space="0" w:color="000000"/>
              <w:right w:val="single" w:sz="6" w:space="0" w:color="000000"/>
            </w:tcBorders>
          </w:tcPr>
          <w:p w14:paraId="652543BA" w14:textId="77777777" w:rsidR="00E242BB" w:rsidRDefault="00A509AD">
            <w:pPr>
              <w:pStyle w:val="TableParagraph"/>
              <w:spacing w:before="119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23.1</w:t>
            </w:r>
          </w:p>
        </w:tc>
        <w:tc>
          <w:tcPr>
            <w:tcW w:w="7473" w:type="dxa"/>
            <w:tcBorders>
              <w:left w:val="single" w:sz="6" w:space="0" w:color="000000"/>
              <w:bottom w:val="single" w:sz="8" w:space="0" w:color="000000"/>
            </w:tcBorders>
          </w:tcPr>
          <w:p w14:paraId="652543BE" w14:textId="1346C7BC" w:rsidR="00E242BB" w:rsidRDefault="00A509AD">
            <w:pPr>
              <w:pStyle w:val="TableParagraph"/>
              <w:spacing w:before="120" w:line="343" w:lineRule="auto"/>
              <w:ind w:left="110" w:right="2791"/>
              <w:rPr>
                <w:b/>
                <w:sz w:val="24"/>
              </w:rPr>
            </w:pPr>
            <w:r>
              <w:rPr>
                <w:b/>
                <w:sz w:val="24"/>
              </w:rPr>
              <w:t>The deadline for the submission of bids is: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0E5ED6" w:rsidRPr="00D76AA0">
              <w:rPr>
                <w:b/>
                <w:bCs/>
              </w:rPr>
              <w:t>1</w:t>
            </w:r>
            <w:r w:rsidR="00C10A21">
              <w:rPr>
                <w:b/>
                <w:bCs/>
              </w:rPr>
              <w:t>7</w:t>
            </w:r>
            <w:r w:rsidR="00F87212" w:rsidRPr="00D76AA0">
              <w:rPr>
                <w:b/>
                <w:bCs/>
              </w:rPr>
              <w:t xml:space="preserve"> July</w:t>
            </w:r>
            <w:r w:rsidR="00F87212">
              <w:rPr>
                <w:b/>
                <w:spacing w:val="54"/>
                <w:sz w:val="24"/>
              </w:rPr>
              <w:t xml:space="preserve"> </w:t>
            </w:r>
            <w:r w:rsidR="00B30B2A" w:rsidRPr="00B30B2A">
              <w:rPr>
                <w:b/>
                <w:bCs/>
                <w:sz w:val="24"/>
                <w:szCs w:val="24"/>
              </w:rPr>
              <w:t>2023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Time: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30B2A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0:00hours</w:t>
            </w:r>
          </w:p>
          <w:p w14:paraId="652543BF" w14:textId="2EFBDFCB" w:rsidR="00E242BB" w:rsidRDefault="00E242BB" w:rsidP="00D76AA0">
            <w:pPr>
              <w:pStyle w:val="TableParagraph"/>
              <w:spacing w:line="274" w:lineRule="exact"/>
              <w:rPr>
                <w:i/>
                <w:sz w:val="24"/>
              </w:rPr>
            </w:pPr>
          </w:p>
        </w:tc>
      </w:tr>
      <w:tr w:rsidR="00E242BB" w14:paraId="652543C3" w14:textId="77777777">
        <w:trPr>
          <w:trHeight w:val="496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C1" w14:textId="77777777" w:rsidR="00E242BB" w:rsidRDefault="00A509AD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26.1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C2" w14:textId="77777777" w:rsidR="00E242BB" w:rsidRDefault="00A509AD"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 opening.</w:t>
            </w:r>
          </w:p>
        </w:tc>
      </w:tr>
      <w:tr w:rsidR="00E242BB" w14:paraId="652543C6" w14:textId="77777777">
        <w:trPr>
          <w:trHeight w:val="56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C4" w14:textId="77777777" w:rsidR="00E242BB" w:rsidRDefault="00E242BB">
            <w:pPr>
              <w:pStyle w:val="TableParagraph"/>
              <w:rPr>
                <w:sz w:val="24"/>
              </w:rPr>
            </w:pP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C5" w14:textId="77777777" w:rsidR="00E242BB" w:rsidRDefault="00A509AD">
            <w:pPr>
              <w:pStyle w:val="TableParagraph"/>
              <w:spacing w:before="120"/>
              <w:ind w:left="1437"/>
              <w:rPr>
                <w:b/>
                <w:sz w:val="28"/>
              </w:rPr>
            </w:pPr>
            <w:r>
              <w:rPr>
                <w:b/>
                <w:sz w:val="28"/>
              </w:rPr>
              <w:t>E.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Evaluation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Comparison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Bids</w:t>
            </w:r>
          </w:p>
        </w:tc>
      </w:tr>
      <w:tr w:rsidR="00E242BB" w14:paraId="652543CC" w14:textId="77777777">
        <w:trPr>
          <w:trHeight w:val="2456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C7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33.3(a)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C8" w14:textId="77777777" w:rsidR="00E242BB" w:rsidRDefault="00A509A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Lots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done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follows;</w:t>
            </w:r>
          </w:p>
          <w:p w14:paraId="652543C9" w14:textId="77777777" w:rsidR="00E242BB" w:rsidRDefault="00A509AD">
            <w:pPr>
              <w:pStyle w:val="TableParagraph"/>
              <w:numPr>
                <w:ilvl w:val="0"/>
                <w:numId w:val="63"/>
              </w:numPr>
              <w:tabs>
                <w:tab w:val="left" w:pos="801"/>
                <w:tab w:val="left" w:pos="802"/>
              </w:tabs>
              <w:spacing w:before="206"/>
              <w:ind w:hanging="7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Bids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will 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evaluated in lot</w:t>
            </w:r>
          </w:p>
          <w:p w14:paraId="652543CA" w14:textId="77777777" w:rsidR="00E242BB" w:rsidRDefault="00A509AD">
            <w:pPr>
              <w:pStyle w:val="TableParagraph"/>
              <w:numPr>
                <w:ilvl w:val="0"/>
                <w:numId w:val="63"/>
              </w:numPr>
              <w:tabs>
                <w:tab w:val="left" w:pos="861"/>
                <w:tab w:val="left" w:pos="862"/>
              </w:tabs>
              <w:spacing w:before="197" w:line="242" w:lineRule="auto"/>
              <w:ind w:right="203" w:hanging="692"/>
              <w:rPr>
                <w:b/>
                <w:i/>
                <w:sz w:val="24"/>
              </w:rPr>
            </w:pPr>
            <w:r>
              <w:tab/>
            </w: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Price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Schedule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shows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items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listed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but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priced,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their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prices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shall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assumed to be included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main bid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prices.</w:t>
            </w:r>
          </w:p>
          <w:p w14:paraId="652543CB" w14:textId="77777777" w:rsidR="00E242BB" w:rsidRDefault="00A509AD">
            <w:pPr>
              <w:pStyle w:val="TableParagraph"/>
              <w:spacing w:before="194" w:line="242" w:lineRule="auto"/>
              <w:ind w:left="458" w:right="386" w:firstLine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 item not listed in the Price Schedule shall be assumed as not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bid,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bid shall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considered non-responsive</w:t>
            </w:r>
          </w:p>
        </w:tc>
      </w:tr>
      <w:tr w:rsidR="00E242BB" w14:paraId="652543D5" w14:textId="77777777">
        <w:trPr>
          <w:trHeight w:val="4927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CD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33.3(d)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CE" w14:textId="77777777" w:rsidR="00E242BB" w:rsidRDefault="00A509AD">
            <w:pPr>
              <w:pStyle w:val="TableParagraph"/>
              <w:spacing w:before="111"/>
              <w:ind w:left="98" w:right="180"/>
              <w:rPr>
                <w:sz w:val="24"/>
              </w:rPr>
            </w:pPr>
            <w:r>
              <w:rPr>
                <w:sz w:val="24"/>
              </w:rPr>
              <w:t>The adjustments shall be determined using the following criteria,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amongst those set out in Section III, Evaluation and Qualification Criteria: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i/>
                <w:sz w:val="24"/>
              </w:rPr>
              <w:t>refer to Schedule III, Evaluation and Qualification Criteria; insert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complementary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details if necessary</w:t>
            </w:r>
            <w:r>
              <w:rPr>
                <w:sz w:val="24"/>
              </w:rPr>
              <w:t>]</w:t>
            </w:r>
          </w:p>
          <w:p w14:paraId="652543CF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8"/>
                <w:tab w:val="left" w:pos="819"/>
              </w:tabs>
              <w:spacing w:before="142"/>
              <w:rPr>
                <w:i/>
                <w:sz w:val="24"/>
              </w:rPr>
            </w:pPr>
            <w:r>
              <w:rPr>
                <w:sz w:val="24"/>
              </w:rPr>
              <w:t>Deviation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schedule: </w:t>
            </w:r>
            <w:r>
              <w:rPr>
                <w:i/>
                <w:sz w:val="24"/>
              </w:rPr>
              <w:t>No</w:t>
            </w:r>
          </w:p>
          <w:p w14:paraId="652543D0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6"/>
                <w:tab w:val="left" w:pos="817"/>
              </w:tabs>
              <w:spacing w:before="140"/>
              <w:ind w:left="816" w:hanging="722"/>
              <w:rPr>
                <w:i/>
                <w:sz w:val="24"/>
              </w:rPr>
            </w:pPr>
            <w:r>
              <w:rPr>
                <w:sz w:val="24"/>
              </w:rPr>
              <w:t>Deviation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</w:p>
          <w:p w14:paraId="652543D1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8"/>
                <w:tab w:val="left" w:pos="819"/>
              </w:tabs>
              <w:spacing w:before="139" w:line="242" w:lineRule="auto"/>
              <w:ind w:right="262"/>
              <w:rPr>
                <w:i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replacement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service: </w:t>
            </w:r>
            <w:r>
              <w:rPr>
                <w:i/>
                <w:sz w:val="24"/>
              </w:rPr>
              <w:t>No</w:t>
            </w:r>
          </w:p>
          <w:p w14:paraId="652543D2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8"/>
                <w:tab w:val="left" w:pos="819"/>
              </w:tabs>
              <w:spacing w:before="194" w:line="242" w:lineRule="auto"/>
              <w:ind w:right="167"/>
              <w:rPr>
                <w:i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Entity’s Country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after-sales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for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 offered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No</w:t>
            </w:r>
          </w:p>
          <w:p w14:paraId="652543D3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8"/>
                <w:tab w:val="left" w:pos="819"/>
              </w:tabs>
              <w:spacing w:before="193" w:line="242" w:lineRule="auto"/>
              <w:ind w:right="165"/>
              <w:rPr>
                <w:sz w:val="24"/>
              </w:rPr>
            </w:pPr>
            <w:r>
              <w:rPr>
                <w:sz w:val="24"/>
              </w:rPr>
              <w:t>the projected operating and maintenance costs during the life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equipment: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652543D4" w14:textId="77777777" w:rsidR="00E242BB" w:rsidRDefault="00A509AD">
            <w:pPr>
              <w:pStyle w:val="TableParagraph"/>
              <w:numPr>
                <w:ilvl w:val="0"/>
                <w:numId w:val="62"/>
              </w:numPr>
              <w:tabs>
                <w:tab w:val="left" w:pos="818"/>
                <w:tab w:val="left" w:pos="819"/>
              </w:tabs>
              <w:spacing w:before="19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productivity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offered: No</w:t>
            </w:r>
          </w:p>
        </w:tc>
      </w:tr>
      <w:tr w:rsidR="00E242BB" w14:paraId="652543D8" w14:textId="77777777">
        <w:trPr>
          <w:trHeight w:val="791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D6" w14:textId="77777777" w:rsidR="00E242BB" w:rsidRDefault="00A509AD">
            <w:pPr>
              <w:pStyle w:val="TableParagraph"/>
              <w:spacing w:before="11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33.6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D7" w14:textId="77777777" w:rsidR="00E242BB" w:rsidRDefault="00A509AD">
            <w:pPr>
              <w:pStyle w:val="TableParagraph"/>
              <w:spacing w:before="116"/>
              <w:ind w:left="110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Procuring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Entity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shall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grant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Regional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Preference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 the evaluation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Contract.</w:t>
            </w:r>
          </w:p>
        </w:tc>
      </w:tr>
      <w:tr w:rsidR="00E242BB" w14:paraId="652543DB" w14:textId="77777777">
        <w:trPr>
          <w:trHeight w:val="397"/>
        </w:trPr>
        <w:tc>
          <w:tcPr>
            <w:tcW w:w="1620" w:type="dxa"/>
            <w:tcBorders>
              <w:top w:val="single" w:sz="8" w:space="0" w:color="000000"/>
              <w:right w:val="single" w:sz="6" w:space="0" w:color="000000"/>
            </w:tcBorders>
          </w:tcPr>
          <w:p w14:paraId="652543D9" w14:textId="77777777" w:rsidR="00E242BB" w:rsidRDefault="00A509AD">
            <w:pPr>
              <w:pStyle w:val="TableParagraph"/>
              <w:spacing w:before="118"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33.7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</w:tcBorders>
          </w:tcPr>
          <w:p w14:paraId="652543DA" w14:textId="549EC1B6" w:rsidR="00E242BB" w:rsidRDefault="00A509AD">
            <w:pPr>
              <w:pStyle w:val="TableParagraph"/>
              <w:spacing w:before="114"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Bidders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shall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quote</w:t>
            </w:r>
            <w:r>
              <w:rPr>
                <w:spacing w:val="5"/>
                <w:sz w:val="24"/>
              </w:rPr>
              <w:t xml:space="preserve"> </w:t>
            </w:r>
            <w:r w:rsidR="00A703BC">
              <w:rPr>
                <w:spacing w:val="5"/>
                <w:sz w:val="24"/>
              </w:rPr>
              <w:t xml:space="preserve">for one or all lots </w:t>
            </w:r>
            <w:r w:rsidR="00350941">
              <w:rPr>
                <w:spacing w:val="5"/>
                <w:sz w:val="24"/>
              </w:rPr>
              <w:t xml:space="preserve">and priced per lot. </w:t>
            </w:r>
          </w:p>
        </w:tc>
      </w:tr>
    </w:tbl>
    <w:p w14:paraId="652543DC" w14:textId="77777777" w:rsidR="00E242BB" w:rsidRDefault="00E242BB">
      <w:pPr>
        <w:spacing w:line="263" w:lineRule="exact"/>
        <w:rPr>
          <w:sz w:val="24"/>
        </w:rPr>
        <w:sectPr w:rsidR="00E242BB">
          <w:headerReference w:type="default" r:id="rId30"/>
          <w:pgSz w:w="12240" w:h="15840"/>
          <w:pgMar w:top="940" w:right="1160" w:bottom="280" w:left="1320" w:header="725" w:footer="0" w:gutter="0"/>
          <w:cols w:space="720"/>
        </w:sectPr>
      </w:pPr>
    </w:p>
    <w:p w14:paraId="652543DD" w14:textId="6CA70BA5" w:rsidR="00E242BB" w:rsidRDefault="00A509AD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2550E8" wp14:editId="342AE52F">
                <wp:extent cx="5775325" cy="7620"/>
                <wp:effectExtent l="635" t="0" r="0" b="4445"/>
                <wp:docPr id="183089518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7620"/>
                          <a:chOff x="0" y="0"/>
                          <a:chExt cx="9095" cy="12"/>
                        </a:xfrm>
                      </wpg:grpSpPr>
                      <wps:wsp>
                        <wps:cNvPr id="99822380" name="Freeform 1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95" cy="12"/>
                          </a:xfrm>
                          <a:custGeom>
                            <a:avLst/>
                            <a:gdLst>
                              <a:gd name="T0" fmla="*/ 9095 w 9095"/>
                              <a:gd name="T1" fmla="*/ 0 h 12"/>
                              <a:gd name="T2" fmla="*/ 0 w 9095"/>
                              <a:gd name="T3" fmla="*/ 0 h 12"/>
                              <a:gd name="T4" fmla="*/ 0 w 9095"/>
                              <a:gd name="T5" fmla="*/ 10 h 12"/>
                              <a:gd name="T6" fmla="*/ 8829 w 9095"/>
                              <a:gd name="T7" fmla="*/ 10 h 12"/>
                              <a:gd name="T8" fmla="*/ 8829 w 9095"/>
                              <a:gd name="T9" fmla="*/ 12 h 12"/>
                              <a:gd name="T10" fmla="*/ 9030 w 9095"/>
                              <a:gd name="T11" fmla="*/ 12 h 12"/>
                              <a:gd name="T12" fmla="*/ 9030 w 9095"/>
                              <a:gd name="T13" fmla="*/ 10 h 12"/>
                              <a:gd name="T14" fmla="*/ 9095 w 9095"/>
                              <a:gd name="T15" fmla="*/ 10 h 12"/>
                              <a:gd name="T16" fmla="*/ 9095 w 9095"/>
                              <a:gd name="T17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095" h="12">
                                <a:moveTo>
                                  <a:pt x="9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829" y="10"/>
                                </a:lnTo>
                                <a:lnTo>
                                  <a:pt x="8829" y="12"/>
                                </a:lnTo>
                                <a:lnTo>
                                  <a:pt x="9030" y="12"/>
                                </a:lnTo>
                                <a:lnTo>
                                  <a:pt x="9030" y="10"/>
                                </a:lnTo>
                                <a:lnTo>
                                  <a:pt x="9095" y="10"/>
                                </a:lnTo>
                                <a:lnTo>
                                  <a:pt x="9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8BDF74" id="Group 107" o:spid="_x0000_s1026" style="width:454.75pt;height:.6pt;mso-position-horizontal-relative:char;mso-position-vertical-relative:line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+plwMAABcLAAAOAAAAZHJzL2Uyb0RvYy54bWykVttu2zgQfS+w/0DwcYGNLo5jS4hTLNom&#10;WKC7LdD0A2iKumAlUSVpy+nXd4aUFDq1XSH1g0SaR4czZ4acuX17aGqyF0pXst3Q6CqkRLRcZlVb&#10;bOjXx/u/1pRow9qM1bIVG/okNH1798eb275LRSxLWWdCESBpddp3G1oa06VBoHkpGqavZCdaWMyl&#10;apiBqSqCTLEe2Js6iMPwJuilyjoludAa/n3vFumd5c9zwc2nPNfCkHpDwTZjn8o+t/gM7m5ZWijW&#10;lRUfzGCvsKJhVQubTlTvmWFkp6qfqJqKK6llbq64bAKZ5xUX1gfwJgpfePOg5K6zvhRpX3STTCDt&#10;C51eTcv/2z+o7kv3WTnrYfhR8v816BL0XZH66zgvHJhs+39lBvFkOyOt44dcNUgBLpGD1fdp0lcc&#10;DOHw53K1Wi7iJSUc1lY38SA/LyFGP33Eyw/DZ0mYDN9EMQYsYKnbzVo4WIQRhxTSzyrp31PpS8k6&#10;YcXXqMJnRapsQ5NkHceLNaRSyxrw/14JgdlJonCNtqERgB4F1b6a3grCNIj+Oh3PCsJSvtPmQUgb&#10;Crb/qI1L8AxGNsDZYPcjeJA3NeT6nwFBPtLb13AgJljkwUJSEhcByPMJER8hTrMsjjCnWK6PEKdZ&#10;IAkmk6PTxtx4kPU6Ts54tfJgZ5jg3po2u8CUeLAoPilQdCz1IjxjVORrfY7LVzsJz3P5ip/xMPI1&#10;v5QCM3SPfOEvcfnKP4cQTnQxpigrx6zlh3ZIWxgRhhUltHdNJzVeF5jDcJE8RsOlACjM8TNgUA7B&#10;i1lgkAbBy1lg8B3Bq1lgyCsEJ7PAmDqIhtRw995lF+FwOvg8JzEBLPs8NzHGFn7kKIQOjBripKDe&#10;vqy0ihKotFt0gKUdMxjecUh6uFHt7V5C8xDb4DZyLx6lRRiMsluHjW21gO2eAXXrA51WI2pcG9+d&#10;JXMYkNXJOS6ObwfC425dnY0by9LIM74dH55TxzcXd9m+SZFf2DfhXtLxWmrhFMCA2Io6RQYD6hUR&#10;Lesqu6/qGiOiVbF9VyuyZ9hO2d+g5BGstuewlfjZKLTtJ1zRc1VyK7MnKIBKup4MekgYlFJ9p6SH&#10;fmxD9bcdU4KS+p8WSnkSXV+DisZOrpcraB6I8le2/gprOVBtqKFwb+DwnXFN365TVVHCTpFNtlb+&#10;DQ1MXmGZhG5Cp86qYQLdhB3Z7gtGR+2dP7eo53727gcAAAD//wMAUEsDBBQABgAIAAAAIQDLr0MD&#10;2gAAAAMBAAAPAAAAZHJzL2Rvd25yZXYueG1sTI9BS8NAEIXvgv9hGcGb3aRSsTGbUop6KoKtIN6m&#10;2WkSmp0N2W2S/ntHL3p5MLzHe9/kq8m1aqA+NJ4NpLMEFHHpbcOVgY/9y90jqBCRLbaeycCFAqyK&#10;66scM+tHfqdhFyslJRwyNFDH2GVah7Imh2HmO2Lxjr53GOXsK217HKXctXqeJA/aYcOyUGNHm5rK&#10;0+7sDLyOOK7v0+dhezpuLl/7xdvnNiVjbm+m9ROoSFP8C8MPvqBDIUwHf2YbVGtAHom/Kt4yWS5A&#10;HSQ0B13k+j978Q0AAP//AwBQSwECLQAUAAYACAAAACEAtoM4kv4AAADhAQAAEwAAAAAAAAAAAAAA&#10;AAAAAAAAW0NvbnRlbnRfVHlwZXNdLnhtbFBLAQItABQABgAIAAAAIQA4/SH/1gAAAJQBAAALAAAA&#10;AAAAAAAAAAAAAC8BAABfcmVscy8ucmVsc1BLAQItABQABgAIAAAAIQA9qr+plwMAABcLAAAOAAAA&#10;AAAAAAAAAAAAAC4CAABkcnMvZTJvRG9jLnhtbFBLAQItABQABgAIAAAAIQDLr0MD2gAAAAMBAAAP&#10;AAAAAAAAAAAAAAAAAPEFAABkcnMvZG93bnJldi54bWxQSwUGAAAAAAQABADzAAAA+AYAAAAA&#10;">
                <v:shape id="Freeform 108" o:spid="_x0000_s1027" style="position:absolute;width:9095;height:12;visibility:visible;mso-wrap-style:square;v-text-anchor:top" coordsize="909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4KEyAAAAOEAAAAPAAAAZHJzL2Rvd25yZXYueG1sRI/LasMw&#10;EEX3hf6DmEJ2jVynNLYbJbSBgJd5QdvdYI0tU2tkLCVx+vXRopDl5b44i9VoO3GmwbeOFbxMExDE&#10;ldMtNwqOh81zBsIHZI2dY1JwJQ+r5ePDAgvtLryj8z40Io6wL1CBCaEvpPSVIYt+6nri6NVusBii&#10;HBqpB7zEcdvJNEnepMWW44PBntaGqt/9ySr4PmWvG1fXXz/lZ3lI5lvz1+c7pSZP48c7iEBjuIf/&#10;26VWkOdZms6yyBCJIg3I5Q0AAP//AwBQSwECLQAUAAYACAAAACEA2+H2y+4AAACFAQAAEwAAAAAA&#10;AAAAAAAAAAAAAAAAW0NvbnRlbnRfVHlwZXNdLnhtbFBLAQItABQABgAIAAAAIQBa9CxbvwAAABUB&#10;AAALAAAAAAAAAAAAAAAAAB8BAABfcmVscy8ucmVsc1BLAQItABQABgAIAAAAIQBkj4KEyAAAAOEA&#10;AAAPAAAAAAAAAAAAAAAAAAcCAABkcnMvZG93bnJldi54bWxQSwUGAAAAAAMAAwC3AAAA/AIAAAAA&#10;" path="m9095,l,,,10r8829,l8829,12r201,l9030,10r65,l9095,xe" fillcolor="black" stroked="f">
                  <v:path arrowok="t" o:connecttype="custom" o:connectlocs="9095,0;0,0;0,10;8829,10;8829,12;9030,12;9030,10;9095,10;9095,0" o:connectangles="0,0,0,0,0,0,0,0,0"/>
                </v:shape>
                <w10:anchorlock/>
              </v:group>
            </w:pict>
          </mc:Fallback>
        </mc:AlternateContent>
      </w:r>
    </w:p>
    <w:p w14:paraId="652543DE" w14:textId="77777777" w:rsidR="00E242BB" w:rsidRDefault="00E242BB">
      <w:pPr>
        <w:pStyle w:val="BodyText"/>
        <w:rPr>
          <w:i/>
          <w:sz w:val="20"/>
        </w:rPr>
      </w:pPr>
    </w:p>
    <w:p w14:paraId="652543DF" w14:textId="77777777" w:rsidR="00E242BB" w:rsidRDefault="00E242BB">
      <w:pPr>
        <w:pStyle w:val="BodyText"/>
        <w:rPr>
          <w:i/>
          <w:sz w:val="21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7473"/>
      </w:tblGrid>
      <w:tr w:rsidR="00E242BB" w14:paraId="652543E2" w14:textId="77777777">
        <w:trPr>
          <w:trHeight w:val="671"/>
        </w:trPr>
        <w:tc>
          <w:tcPr>
            <w:tcW w:w="1620" w:type="dxa"/>
            <w:tcBorders>
              <w:bottom w:val="single" w:sz="8" w:space="0" w:color="000000"/>
              <w:right w:val="single" w:sz="6" w:space="0" w:color="000000"/>
            </w:tcBorders>
          </w:tcPr>
          <w:p w14:paraId="652543E0" w14:textId="77777777" w:rsidR="00E242BB" w:rsidRDefault="00E242BB">
            <w:pPr>
              <w:pStyle w:val="TableParagraph"/>
            </w:pPr>
          </w:p>
        </w:tc>
        <w:tc>
          <w:tcPr>
            <w:tcW w:w="7473" w:type="dxa"/>
            <w:tcBorders>
              <w:left w:val="single" w:sz="6" w:space="0" w:color="000000"/>
              <w:bottom w:val="single" w:sz="8" w:space="0" w:color="000000"/>
            </w:tcBorders>
          </w:tcPr>
          <w:p w14:paraId="652543E1" w14:textId="4862D110" w:rsidR="00E242BB" w:rsidRDefault="00A509AD">
            <w:pPr>
              <w:pStyle w:val="TableParagraph"/>
              <w:spacing w:line="237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[refer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III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Qualification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Criteria,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BB2A2E">
              <w:rPr>
                <w:i/>
                <w:sz w:val="24"/>
              </w:rPr>
              <w:t>EVALUATION</w:t>
            </w:r>
            <w:r w:rsidR="00BB2A2E"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methodology,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if appropriate]</w:t>
            </w:r>
          </w:p>
        </w:tc>
      </w:tr>
      <w:tr w:rsidR="00E242BB" w14:paraId="652543E5" w14:textId="77777777">
        <w:trPr>
          <w:trHeight w:val="56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E3" w14:textId="77777777" w:rsidR="00E242BB" w:rsidRDefault="00E242BB">
            <w:pPr>
              <w:pStyle w:val="TableParagraph"/>
            </w:pP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E4" w14:textId="77777777" w:rsidR="00E242BB" w:rsidRDefault="00A509AD">
            <w:pPr>
              <w:pStyle w:val="TableParagraph"/>
              <w:spacing w:before="119"/>
              <w:ind w:left="2450"/>
              <w:rPr>
                <w:b/>
                <w:sz w:val="28"/>
              </w:rPr>
            </w:pPr>
            <w:r>
              <w:rPr>
                <w:b/>
                <w:sz w:val="28"/>
              </w:rPr>
              <w:t>F.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Award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Contract</w:t>
            </w:r>
          </w:p>
        </w:tc>
      </w:tr>
      <w:tr w:rsidR="00E242BB" w14:paraId="652543E8" w14:textId="77777777">
        <w:trPr>
          <w:trHeight w:val="395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E6" w14:textId="77777777" w:rsidR="00E242BB" w:rsidRDefault="00A509AD">
            <w:pPr>
              <w:pStyle w:val="TableParagraph"/>
              <w:spacing w:before="116"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37.1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E7" w14:textId="77777777" w:rsidR="00E242BB" w:rsidRDefault="00A509AD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Varying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quantities at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time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award will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up to 15%</w:t>
            </w:r>
          </w:p>
        </w:tc>
      </w:tr>
      <w:tr w:rsidR="00E242BB" w14:paraId="652543EB" w14:textId="77777777">
        <w:trPr>
          <w:trHeight w:val="793"/>
        </w:trPr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52543E9" w14:textId="77777777" w:rsidR="00E242BB" w:rsidRDefault="00A509AD">
            <w:pPr>
              <w:pStyle w:val="TableParagraph"/>
              <w:spacing w:before="118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ITB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38.3</w:t>
            </w:r>
          </w:p>
        </w:tc>
        <w:tc>
          <w:tcPr>
            <w:tcW w:w="74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52543EA" w14:textId="1A29B48A" w:rsidR="00E242BB" w:rsidRDefault="001C28D9">
            <w:pPr>
              <w:pStyle w:val="TableParagraph"/>
              <w:spacing w:before="118"/>
              <w:ind w:left="110" w:right="1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Relevant version of</w:t>
            </w:r>
            <w:r w:rsidR="00BB2A2E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 </w:t>
            </w:r>
            <w:r w:rsidR="00BB2A2E">
              <w:rPr>
                <w:b/>
                <w:i/>
                <w:sz w:val="24"/>
              </w:rPr>
              <w:t xml:space="preserve">SADC </w:t>
            </w:r>
            <w:r>
              <w:rPr>
                <w:b/>
                <w:i/>
                <w:sz w:val="24"/>
              </w:rPr>
              <w:t xml:space="preserve"> procurement </w:t>
            </w:r>
            <w:r w:rsidR="00B00002">
              <w:rPr>
                <w:b/>
                <w:i/>
                <w:sz w:val="24"/>
              </w:rPr>
              <w:t>and grants guidelines is version 2021</w:t>
            </w:r>
            <w:r w:rsidR="000D165F">
              <w:rPr>
                <w:b/>
                <w:i/>
                <w:sz w:val="24"/>
              </w:rPr>
              <w:t xml:space="preserve"> “Section 7.2”</w:t>
            </w:r>
          </w:p>
        </w:tc>
      </w:tr>
    </w:tbl>
    <w:p w14:paraId="652543EF" w14:textId="77777777" w:rsidR="00E242BB" w:rsidRDefault="00E242BB">
      <w:pPr>
        <w:rPr>
          <w:sz w:val="24"/>
        </w:rPr>
        <w:sectPr w:rsidR="00E242BB">
          <w:headerReference w:type="default" r:id="rId31"/>
          <w:pgSz w:w="12240" w:h="15840"/>
          <w:pgMar w:top="940" w:right="1160" w:bottom="280" w:left="1320" w:header="725" w:footer="0" w:gutter="0"/>
          <w:cols w:space="720"/>
        </w:sectPr>
      </w:pPr>
    </w:p>
    <w:p w14:paraId="652543F0" w14:textId="77777777" w:rsidR="00E242BB" w:rsidRDefault="00E242BB">
      <w:pPr>
        <w:pStyle w:val="BodyText"/>
        <w:rPr>
          <w:i/>
          <w:sz w:val="20"/>
        </w:rPr>
      </w:pPr>
    </w:p>
    <w:p w14:paraId="652543F1" w14:textId="77777777" w:rsidR="00E242BB" w:rsidRDefault="00A509AD">
      <w:pPr>
        <w:pStyle w:val="Heading1"/>
        <w:spacing w:before="228"/>
        <w:ind w:left="2478" w:hanging="406"/>
        <w:jc w:val="left"/>
      </w:pPr>
      <w:bookmarkStart w:id="5" w:name="_TOC_250003"/>
      <w:r>
        <w:t>Section III.</w:t>
      </w:r>
      <w:r>
        <w:rPr>
          <w:spacing w:val="1"/>
        </w:rPr>
        <w:t xml:space="preserve"> </w:t>
      </w:r>
      <w:r>
        <w:t>Award, Evaluation and</w:t>
      </w:r>
      <w:r>
        <w:rPr>
          <w:spacing w:val="-107"/>
        </w:rPr>
        <w:t xml:space="preserve"> </w:t>
      </w:r>
      <w:bookmarkEnd w:id="5"/>
      <w:r>
        <w:t>Qualification/Selection Criteria</w:t>
      </w:r>
    </w:p>
    <w:p w14:paraId="652543F2" w14:textId="77777777" w:rsidR="00E242BB" w:rsidRDefault="00A509AD">
      <w:pPr>
        <w:spacing w:before="272"/>
        <w:ind w:left="1100" w:right="1379"/>
        <w:jc w:val="both"/>
        <w:rPr>
          <w:i/>
          <w:sz w:val="24"/>
        </w:rPr>
      </w:pPr>
      <w:r>
        <w:rPr>
          <w:i/>
          <w:sz w:val="24"/>
        </w:rPr>
        <w:t>This Section complements the Instructions to Bidders. It contains the criteria that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Procuring Entity may use to evaluate a bid and determine whether a Bidder has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qualifications.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 other criteria shall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used.</w:t>
      </w:r>
    </w:p>
    <w:p w14:paraId="652543F3" w14:textId="77777777" w:rsidR="00E242BB" w:rsidRDefault="00E242BB">
      <w:pPr>
        <w:pStyle w:val="BodyText"/>
        <w:spacing w:before="4"/>
        <w:rPr>
          <w:i/>
        </w:rPr>
      </w:pPr>
    </w:p>
    <w:p w14:paraId="652543F4" w14:textId="77777777" w:rsidR="00E242BB" w:rsidRDefault="00A509AD">
      <w:pPr>
        <w:spacing w:before="1"/>
        <w:ind w:left="1100" w:right="1376"/>
        <w:jc w:val="both"/>
        <w:rPr>
          <w:b/>
          <w:i/>
          <w:sz w:val="24"/>
        </w:rPr>
      </w:pPr>
      <w:r>
        <w:rPr>
          <w:b/>
          <w:i/>
          <w:sz w:val="24"/>
        </w:rPr>
        <w:t>[The Procuring Entity shall select the criteria deemed appropriate for the procurement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process, insert the appropriate wording using the samples below or other acceptable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wording,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 delete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text in italics]</w:t>
      </w:r>
    </w:p>
    <w:p w14:paraId="652543F5" w14:textId="77777777" w:rsidR="00E242BB" w:rsidRDefault="00E242BB">
      <w:pPr>
        <w:pStyle w:val="BodyText"/>
        <w:rPr>
          <w:b/>
          <w:i/>
          <w:sz w:val="20"/>
        </w:rPr>
      </w:pPr>
    </w:p>
    <w:p w14:paraId="652543F6" w14:textId="77777777" w:rsidR="00E242BB" w:rsidRDefault="00E242BB">
      <w:pPr>
        <w:pStyle w:val="BodyText"/>
        <w:rPr>
          <w:b/>
          <w:i/>
          <w:sz w:val="20"/>
        </w:rPr>
      </w:pPr>
    </w:p>
    <w:p w14:paraId="652543F7" w14:textId="77777777" w:rsidR="00E242BB" w:rsidRDefault="00E242BB">
      <w:pPr>
        <w:pStyle w:val="BodyText"/>
        <w:rPr>
          <w:b/>
          <w:i/>
          <w:sz w:val="20"/>
        </w:rPr>
      </w:pPr>
    </w:p>
    <w:p w14:paraId="652543F8" w14:textId="77777777" w:rsidR="00E242BB" w:rsidRDefault="00E242BB">
      <w:pPr>
        <w:pStyle w:val="BodyText"/>
        <w:spacing w:before="8"/>
        <w:rPr>
          <w:b/>
          <w:i/>
          <w:sz w:val="28"/>
        </w:rPr>
      </w:pPr>
    </w:p>
    <w:p w14:paraId="652543F9" w14:textId="77777777" w:rsidR="00E242BB" w:rsidRDefault="00A509AD">
      <w:pPr>
        <w:spacing w:before="85" w:line="411" w:lineRule="exact"/>
        <w:ind w:left="2939" w:right="3219"/>
        <w:jc w:val="center"/>
        <w:rPr>
          <w:b/>
          <w:sz w:val="36"/>
        </w:rPr>
      </w:pPr>
      <w:r>
        <w:rPr>
          <w:b/>
          <w:sz w:val="36"/>
        </w:rPr>
        <w:t>Contents</w:t>
      </w:r>
    </w:p>
    <w:p w14:paraId="652543FA" w14:textId="77777777" w:rsidR="00E242BB" w:rsidRDefault="00A509AD">
      <w:pPr>
        <w:pStyle w:val="BodyText"/>
        <w:spacing w:line="273" w:lineRule="exact"/>
        <w:ind w:left="1100"/>
      </w:pPr>
      <w:r>
        <w:t>1.</w:t>
      </w:r>
      <w:r>
        <w:rPr>
          <w:spacing w:val="-1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(ITB</w:t>
      </w:r>
      <w:r>
        <w:rPr>
          <w:spacing w:val="-3"/>
        </w:rPr>
        <w:t xml:space="preserve"> </w:t>
      </w:r>
      <w:r>
        <w:t>33.3 (d))</w:t>
      </w:r>
    </w:p>
    <w:p w14:paraId="652543FB" w14:textId="77777777" w:rsidR="00E242BB" w:rsidRDefault="00E242BB">
      <w:pPr>
        <w:pStyle w:val="BodyText"/>
        <w:rPr>
          <w:sz w:val="26"/>
        </w:rPr>
      </w:pPr>
    </w:p>
    <w:p w14:paraId="652543FC" w14:textId="77777777" w:rsidR="00E242BB" w:rsidRDefault="00E242BB">
      <w:pPr>
        <w:pStyle w:val="BodyText"/>
        <w:rPr>
          <w:sz w:val="26"/>
        </w:rPr>
      </w:pPr>
    </w:p>
    <w:p w14:paraId="652543FD" w14:textId="77777777" w:rsidR="00E242BB" w:rsidRDefault="00A509AD">
      <w:pPr>
        <w:pStyle w:val="BodyText"/>
        <w:spacing w:before="158"/>
        <w:ind w:left="1100"/>
      </w:pPr>
      <w:r>
        <w:t>3.</w:t>
      </w:r>
      <w:r>
        <w:rPr>
          <w:spacing w:val="-2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(ITB</w:t>
      </w:r>
      <w:r>
        <w:rPr>
          <w:spacing w:val="-3"/>
        </w:rPr>
        <w:t xml:space="preserve"> </w:t>
      </w:r>
      <w:r>
        <w:t>36)</w:t>
      </w:r>
    </w:p>
    <w:p w14:paraId="652543FE" w14:textId="77777777" w:rsidR="00E242BB" w:rsidRDefault="00E242BB">
      <w:pPr>
        <w:sectPr w:rsidR="00E242BB">
          <w:headerReference w:type="default" r:id="rId32"/>
          <w:pgSz w:w="11900" w:h="16850"/>
          <w:pgMar w:top="960" w:right="420" w:bottom="280" w:left="340" w:header="725" w:footer="0" w:gutter="0"/>
          <w:pgNumType w:start="34"/>
          <w:cols w:space="720"/>
        </w:sectPr>
      </w:pPr>
    </w:p>
    <w:p w14:paraId="652543FF" w14:textId="77777777" w:rsidR="00E242BB" w:rsidRDefault="00E242BB">
      <w:pPr>
        <w:pStyle w:val="BodyText"/>
        <w:rPr>
          <w:sz w:val="20"/>
        </w:rPr>
      </w:pPr>
    </w:p>
    <w:p w14:paraId="65254400" w14:textId="77777777" w:rsidR="00E242BB" w:rsidRDefault="00E242BB">
      <w:pPr>
        <w:pStyle w:val="BodyText"/>
        <w:rPr>
          <w:sz w:val="20"/>
        </w:rPr>
      </w:pPr>
    </w:p>
    <w:p w14:paraId="65254401" w14:textId="77777777" w:rsidR="00E242BB" w:rsidRDefault="00E242BB">
      <w:pPr>
        <w:pStyle w:val="BodyText"/>
        <w:spacing w:before="1"/>
        <w:rPr>
          <w:sz w:val="20"/>
        </w:rPr>
      </w:pPr>
    </w:p>
    <w:p w14:paraId="65254402" w14:textId="77777777" w:rsidR="00E242BB" w:rsidRDefault="00A509AD">
      <w:pPr>
        <w:pStyle w:val="Heading5"/>
        <w:numPr>
          <w:ilvl w:val="0"/>
          <w:numId w:val="61"/>
        </w:numPr>
        <w:tabs>
          <w:tab w:val="left" w:pos="1382"/>
        </w:tabs>
        <w:ind w:hanging="282"/>
      </w:pPr>
      <w:r>
        <w:t>Evaluation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(ITB</w:t>
      </w:r>
      <w:r>
        <w:rPr>
          <w:spacing w:val="-5"/>
        </w:rPr>
        <w:t xml:space="preserve"> </w:t>
      </w:r>
      <w:r>
        <w:t>33.3</w:t>
      </w:r>
      <w:r>
        <w:rPr>
          <w:spacing w:val="-1"/>
        </w:rPr>
        <w:t xml:space="preserve"> </w:t>
      </w:r>
      <w:r>
        <w:t>(d))</w:t>
      </w:r>
    </w:p>
    <w:p w14:paraId="65254403" w14:textId="77777777" w:rsidR="00E242BB" w:rsidRDefault="00A509AD">
      <w:pPr>
        <w:pStyle w:val="BodyText"/>
        <w:spacing w:before="196"/>
        <w:ind w:left="1100" w:right="1304"/>
        <w:jc w:val="both"/>
      </w:pPr>
      <w:r>
        <w:t>The Procuring Entity’s evaluation of a bid may take into account, in addition to the Bid</w:t>
      </w:r>
      <w:r>
        <w:rPr>
          <w:spacing w:val="1"/>
        </w:rPr>
        <w:t xml:space="preserve"> </w:t>
      </w:r>
      <w:r>
        <w:t xml:space="preserve">Price </w:t>
      </w:r>
      <w:r>
        <w:rPr>
          <w:b/>
        </w:rPr>
        <w:t>(award criteria</w:t>
      </w:r>
      <w:r>
        <w:t>) quoted in accordance with ITB Clause 13.6, one or more of the</w:t>
      </w:r>
      <w:r>
        <w:rPr>
          <w:spacing w:val="1"/>
        </w:rPr>
        <w:t xml:space="preserve"> </w:t>
      </w:r>
      <w:r>
        <w:t>following factors as specified in ITB Sub-Clause 33.3(d) and in BDS referring to ITB</w:t>
      </w:r>
      <w:r>
        <w:rPr>
          <w:spacing w:val="1"/>
        </w:rPr>
        <w:t xml:space="preserve"> </w:t>
      </w:r>
      <w:r>
        <w:t>33.3(d)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criteria.</w:t>
      </w:r>
    </w:p>
    <w:p w14:paraId="65254404" w14:textId="77777777" w:rsidR="00E242BB" w:rsidRDefault="00A509AD">
      <w:pPr>
        <w:pStyle w:val="ListParagraph"/>
        <w:numPr>
          <w:ilvl w:val="1"/>
          <w:numId w:val="61"/>
        </w:numPr>
        <w:tabs>
          <w:tab w:val="left" w:pos="2180"/>
          <w:tab w:val="left" w:pos="2181"/>
        </w:tabs>
        <w:spacing w:before="201"/>
        <w:ind w:hanging="541"/>
        <w:rPr>
          <w:sz w:val="24"/>
        </w:rPr>
      </w:pP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schedule.</w:t>
      </w:r>
      <w:r>
        <w:rPr>
          <w:spacing w:val="-1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per Incoterms 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BDS)</w:t>
      </w:r>
    </w:p>
    <w:p w14:paraId="65254405" w14:textId="77777777" w:rsidR="00E242BB" w:rsidRDefault="00A509AD">
      <w:pPr>
        <w:spacing w:before="197"/>
        <w:ind w:left="2180" w:right="1302"/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Goods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specified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Goods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delivered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within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acceptable time range (after the earliest and before the final date, both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dates inclusive) specified in Section VI, Delivery Schedule.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credit will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given to deliveries before the earliest date, and bids offering delivery after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final date shall be treated as non responsive.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Within this acceptable period, 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adjustment,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Sub-Clause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33.3(d),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added,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evaluation purposes only, to the bid price of bids offering deliveries later than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“Earliest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Delivery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Date”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specified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, Delivery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Schedule.</w:t>
      </w:r>
    </w:p>
    <w:p w14:paraId="65254406" w14:textId="77777777" w:rsidR="00E242BB" w:rsidRDefault="00A509AD">
      <w:pPr>
        <w:pStyle w:val="ListParagraph"/>
        <w:numPr>
          <w:ilvl w:val="0"/>
          <w:numId w:val="60"/>
        </w:numPr>
        <w:tabs>
          <w:tab w:val="left" w:pos="2180"/>
          <w:tab w:val="left" w:pos="2181"/>
        </w:tabs>
        <w:spacing w:before="203"/>
        <w:ind w:hanging="481"/>
        <w:rPr>
          <w:sz w:val="24"/>
        </w:rPr>
      </w:pPr>
      <w:r>
        <w:rPr>
          <w:sz w:val="24"/>
        </w:rPr>
        <w:t>Cost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major</w:t>
      </w:r>
      <w:r>
        <w:rPr>
          <w:spacing w:val="39"/>
          <w:sz w:val="24"/>
        </w:rPr>
        <w:t xml:space="preserve"> </w:t>
      </w:r>
      <w:r>
        <w:rPr>
          <w:sz w:val="24"/>
        </w:rPr>
        <w:t>replacement</w:t>
      </w:r>
      <w:r>
        <w:rPr>
          <w:spacing w:val="40"/>
          <w:sz w:val="24"/>
        </w:rPr>
        <w:t xml:space="preserve"> </w:t>
      </w:r>
      <w:r>
        <w:rPr>
          <w:sz w:val="24"/>
        </w:rPr>
        <w:t>components,</w:t>
      </w:r>
      <w:r>
        <w:rPr>
          <w:spacing w:val="40"/>
          <w:sz w:val="24"/>
        </w:rPr>
        <w:t xml:space="preserve"> </w:t>
      </w:r>
      <w:r>
        <w:rPr>
          <w:sz w:val="24"/>
        </w:rPr>
        <w:t>mandatory</w:t>
      </w:r>
      <w:r>
        <w:rPr>
          <w:spacing w:val="38"/>
          <w:sz w:val="24"/>
        </w:rPr>
        <w:t xml:space="preserve"> </w:t>
      </w:r>
      <w:r>
        <w:rPr>
          <w:sz w:val="24"/>
        </w:rPr>
        <w:t>spare</w:t>
      </w:r>
      <w:r>
        <w:rPr>
          <w:spacing w:val="39"/>
          <w:sz w:val="24"/>
        </w:rPr>
        <w:t xml:space="preserve"> </w:t>
      </w:r>
      <w:r>
        <w:rPr>
          <w:sz w:val="24"/>
        </w:rPr>
        <w:t>parts,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service.</w:t>
      </w:r>
    </w:p>
    <w:p w14:paraId="65254407" w14:textId="77777777" w:rsidR="00E242BB" w:rsidRDefault="00A509AD">
      <w:pPr>
        <w:spacing w:before="2"/>
        <w:ind w:left="2180"/>
        <w:jc w:val="both"/>
        <w:rPr>
          <w:i/>
          <w:sz w:val="24"/>
        </w:rPr>
      </w:pP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following]</w:t>
      </w:r>
    </w:p>
    <w:p w14:paraId="65254408" w14:textId="77777777" w:rsidR="00E242BB" w:rsidRDefault="00A509AD">
      <w:pPr>
        <w:pStyle w:val="ListParagraph"/>
        <w:numPr>
          <w:ilvl w:val="1"/>
          <w:numId w:val="60"/>
        </w:numPr>
        <w:tabs>
          <w:tab w:val="left" w:pos="2721"/>
        </w:tabs>
        <w:spacing w:before="197"/>
        <w:ind w:right="1303"/>
        <w:jc w:val="both"/>
        <w:rPr>
          <w:i/>
          <w:sz w:val="24"/>
        </w:rPr>
      </w:pPr>
      <w:r>
        <w:rPr>
          <w:i/>
          <w:sz w:val="24"/>
        </w:rPr>
        <w:t>The list of items and quantities of major assemblies, components,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selected spare parts, likely to be required during the initial period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operation specified in the BDS Sub-Clause 17.3, is in the List of Goods.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 adjustment equal to the total cost of these items, at the unit prices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quoted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evaluation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purposes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only.</w:t>
      </w:r>
    </w:p>
    <w:p w14:paraId="65254409" w14:textId="77777777" w:rsidR="00E242BB" w:rsidRDefault="00A509AD">
      <w:pPr>
        <w:pStyle w:val="ListParagraph"/>
        <w:numPr>
          <w:ilvl w:val="0"/>
          <w:numId w:val="60"/>
        </w:numPr>
        <w:tabs>
          <w:tab w:val="left" w:pos="2180"/>
          <w:tab w:val="left" w:pos="2181"/>
        </w:tabs>
        <w:spacing w:before="200" w:line="242" w:lineRule="auto"/>
        <w:ind w:right="1307"/>
        <w:rPr>
          <w:i/>
          <w:sz w:val="24"/>
        </w:rPr>
      </w:pPr>
      <w:r>
        <w:rPr>
          <w:sz w:val="24"/>
        </w:rPr>
        <w:t>Availability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2"/>
          <w:sz w:val="24"/>
        </w:rPr>
        <w:t xml:space="preserve"> </w:t>
      </w:r>
      <w:r>
        <w:rPr>
          <w:sz w:val="24"/>
        </w:rPr>
        <w:t>Procuring</w:t>
      </w:r>
      <w:r>
        <w:rPr>
          <w:spacing w:val="36"/>
          <w:sz w:val="24"/>
        </w:rPr>
        <w:t xml:space="preserve"> </w:t>
      </w:r>
      <w:r>
        <w:rPr>
          <w:sz w:val="24"/>
        </w:rPr>
        <w:t>Entity’s</w:t>
      </w:r>
      <w:r>
        <w:rPr>
          <w:spacing w:val="40"/>
          <w:sz w:val="24"/>
        </w:rPr>
        <w:t xml:space="preserve"> </w:t>
      </w:r>
      <w:r>
        <w:rPr>
          <w:sz w:val="24"/>
        </w:rPr>
        <w:t>Country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spare</w:t>
      </w:r>
      <w:r>
        <w:rPr>
          <w:spacing w:val="37"/>
          <w:sz w:val="24"/>
        </w:rPr>
        <w:t xml:space="preserve"> </w:t>
      </w:r>
      <w:r>
        <w:rPr>
          <w:sz w:val="24"/>
        </w:rPr>
        <w:t>parts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after</w:t>
      </w:r>
      <w:r>
        <w:rPr>
          <w:spacing w:val="42"/>
          <w:sz w:val="24"/>
        </w:rPr>
        <w:t xml:space="preserve"> </w:t>
      </w:r>
      <w:r>
        <w:rPr>
          <w:sz w:val="24"/>
        </w:rPr>
        <w:t>sales</w:t>
      </w:r>
      <w:r>
        <w:rPr>
          <w:spacing w:val="-57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for equipment offered in the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i/>
          <w:sz w:val="24"/>
        </w:rPr>
        <w:t>.</w:t>
      </w:r>
    </w:p>
    <w:p w14:paraId="6525440A" w14:textId="77777777" w:rsidR="00E242BB" w:rsidRDefault="00A509AD">
      <w:pPr>
        <w:pStyle w:val="BodyText"/>
        <w:spacing w:before="193"/>
        <w:ind w:left="2180" w:right="1300"/>
        <w:jc w:val="both"/>
        <w:rPr>
          <w:i/>
        </w:rPr>
      </w:pPr>
      <w:r>
        <w:t>An adjustment equal to the cost to the Procuring Entity of establishing 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service facilities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parts</w:t>
      </w:r>
      <w:r>
        <w:rPr>
          <w:spacing w:val="1"/>
        </w:rPr>
        <w:t xml:space="preserve"> </w:t>
      </w:r>
      <w:r>
        <w:t>inventories,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outlined in</w:t>
      </w:r>
      <w:r>
        <w:rPr>
          <w:spacing w:val="1"/>
        </w:rPr>
        <w:t xml:space="preserve"> </w:t>
      </w:r>
      <w:r>
        <w:t>BDS</w:t>
      </w:r>
      <w:r>
        <w:rPr>
          <w:spacing w:val="1"/>
        </w:rPr>
        <w:t xml:space="preserve"> </w:t>
      </w:r>
      <w:r>
        <w:t>Sub-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33.3(d),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separately,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price,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evaluation purposes only</w:t>
      </w:r>
      <w:r>
        <w:rPr>
          <w:i/>
        </w:rPr>
        <w:t>.</w:t>
      </w:r>
    </w:p>
    <w:p w14:paraId="6525440B" w14:textId="77777777" w:rsidR="00E242BB" w:rsidRDefault="00A509AD">
      <w:pPr>
        <w:pStyle w:val="ListParagraph"/>
        <w:numPr>
          <w:ilvl w:val="0"/>
          <w:numId w:val="60"/>
        </w:numPr>
        <w:tabs>
          <w:tab w:val="left" w:pos="2233"/>
          <w:tab w:val="left" w:pos="2234"/>
        </w:tabs>
        <w:spacing w:before="203"/>
        <w:ind w:left="2233" w:hanging="568"/>
        <w:rPr>
          <w:sz w:val="24"/>
        </w:rPr>
      </w:pPr>
      <w:r>
        <w:rPr>
          <w:sz w:val="24"/>
        </w:rPr>
        <w:t>Projected</w:t>
      </w:r>
      <w:r>
        <w:rPr>
          <w:spacing w:val="-2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and 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14:paraId="6525440C" w14:textId="77777777" w:rsidR="00E242BB" w:rsidRDefault="00E242BB">
      <w:pPr>
        <w:pStyle w:val="BodyText"/>
        <w:rPr>
          <w:sz w:val="26"/>
        </w:rPr>
      </w:pPr>
    </w:p>
    <w:p w14:paraId="6525440D" w14:textId="77777777" w:rsidR="00E242BB" w:rsidRDefault="00A509AD">
      <w:pPr>
        <w:pStyle w:val="BodyText"/>
        <w:spacing w:before="176"/>
        <w:ind w:left="2180" w:right="1303"/>
        <w:jc w:val="both"/>
      </w:pPr>
      <w:r>
        <w:t>Operating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costs.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adjustment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operating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maintenance</w:t>
      </w:r>
      <w:r>
        <w:rPr>
          <w:spacing w:val="22"/>
        </w:rPr>
        <w:t xml:space="preserve"> </w:t>
      </w:r>
      <w:r>
        <w:t>costs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Goods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added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bid</w:t>
      </w:r>
      <w:r>
        <w:rPr>
          <w:spacing w:val="23"/>
        </w:rPr>
        <w:t xml:space="preserve"> </w:t>
      </w:r>
      <w:r>
        <w:t>price,</w:t>
      </w:r>
      <w:r>
        <w:rPr>
          <w:spacing w:val="-57"/>
        </w:rPr>
        <w:t xml:space="preserve"> </w:t>
      </w:r>
      <w:r>
        <w:t>for evaluation purposes only, if specified in BDS</w:t>
      </w:r>
      <w:r>
        <w:rPr>
          <w:spacing w:val="1"/>
        </w:rPr>
        <w:t xml:space="preserve"> </w:t>
      </w:r>
      <w:r>
        <w:t>Sub-Clause 33.3(d). The</w:t>
      </w:r>
      <w:r>
        <w:rPr>
          <w:spacing w:val="1"/>
        </w:rPr>
        <w:t xml:space="preserve"> </w:t>
      </w:r>
      <w:r>
        <w:t>adjustment will be evaluated in accordance with the methodology specified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BDS Sub-Clause</w:t>
      </w:r>
      <w:r>
        <w:rPr>
          <w:spacing w:val="-2"/>
        </w:rPr>
        <w:t xml:space="preserve"> </w:t>
      </w:r>
      <w:r>
        <w:t>36.3(d).</w:t>
      </w:r>
    </w:p>
    <w:p w14:paraId="6525440E" w14:textId="77777777" w:rsidR="00E242BB" w:rsidRDefault="00A509AD">
      <w:pPr>
        <w:pStyle w:val="ListParagraph"/>
        <w:numPr>
          <w:ilvl w:val="0"/>
          <w:numId w:val="60"/>
        </w:numPr>
        <w:tabs>
          <w:tab w:val="left" w:pos="2180"/>
          <w:tab w:val="left" w:pos="2181"/>
        </w:tabs>
        <w:spacing w:before="202"/>
        <w:ind w:hanging="541"/>
        <w:rPr>
          <w:i/>
          <w:sz w:val="24"/>
        </w:rPr>
      </w:pP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and productivity</w:t>
      </w:r>
      <w:r>
        <w:rPr>
          <w:spacing w:val="-8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[insert one 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following]</w:t>
      </w:r>
    </w:p>
    <w:p w14:paraId="6525440F" w14:textId="77777777" w:rsidR="00E242BB" w:rsidRDefault="00A509AD">
      <w:pPr>
        <w:pStyle w:val="ListParagraph"/>
        <w:numPr>
          <w:ilvl w:val="3"/>
          <w:numId w:val="84"/>
        </w:numPr>
        <w:tabs>
          <w:tab w:val="left" w:pos="2721"/>
        </w:tabs>
        <w:spacing w:before="199"/>
        <w:ind w:left="2720" w:right="1308" w:hanging="540"/>
        <w:jc w:val="both"/>
        <w:rPr>
          <w:sz w:val="24"/>
        </w:rPr>
      </w:pPr>
      <w:r>
        <w:rPr>
          <w:sz w:val="24"/>
        </w:rPr>
        <w:t>An adjustment to take into account the productivity of the goods offered</w:t>
      </w:r>
      <w:r>
        <w:rPr>
          <w:spacing w:val="1"/>
          <w:sz w:val="24"/>
        </w:rPr>
        <w:t xml:space="preserve"> </w:t>
      </w:r>
      <w:r>
        <w:rPr>
          <w:sz w:val="24"/>
        </w:rPr>
        <w:t>in the bid will be added to the bid price, for evaluation purposes only, if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BDS Sub-Clause 33.3(d). The adjustment will be evaluated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21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cost</w:t>
      </w:r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1"/>
          <w:sz w:val="24"/>
        </w:rPr>
        <w:t xml:space="preserve"> </w:t>
      </w:r>
      <w:r>
        <w:rPr>
          <w:sz w:val="24"/>
        </w:rPr>
        <w:t>unit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actual</w:t>
      </w:r>
      <w:r>
        <w:rPr>
          <w:spacing w:val="20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goods</w:t>
      </w:r>
      <w:r>
        <w:rPr>
          <w:spacing w:val="21"/>
          <w:sz w:val="24"/>
        </w:rPr>
        <w:t xml:space="preserve"> </w:t>
      </w:r>
      <w:r>
        <w:rPr>
          <w:sz w:val="24"/>
        </w:rPr>
        <w:t>offered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</w:p>
    <w:p w14:paraId="65254410" w14:textId="77777777" w:rsidR="00E242BB" w:rsidRDefault="00E242BB">
      <w:pPr>
        <w:jc w:val="both"/>
        <w:rPr>
          <w:sz w:val="24"/>
        </w:rPr>
        <w:sectPr w:rsidR="00E242BB">
          <w:headerReference w:type="default" r:id="rId33"/>
          <w:pgSz w:w="11900" w:h="16850"/>
          <w:pgMar w:top="960" w:right="420" w:bottom="280" w:left="340" w:header="725" w:footer="0" w:gutter="0"/>
          <w:cols w:space="720"/>
        </w:sectPr>
      </w:pPr>
    </w:p>
    <w:p w14:paraId="65254411" w14:textId="77777777" w:rsidR="00E242BB" w:rsidRDefault="00E242BB">
      <w:pPr>
        <w:pStyle w:val="BodyText"/>
        <w:rPr>
          <w:sz w:val="20"/>
        </w:rPr>
      </w:pPr>
    </w:p>
    <w:p w14:paraId="65254412" w14:textId="77777777" w:rsidR="00E242BB" w:rsidRDefault="00A509AD">
      <w:pPr>
        <w:pStyle w:val="BodyText"/>
        <w:spacing w:before="223" w:line="242" w:lineRule="auto"/>
        <w:ind w:left="2720" w:right="1298"/>
      </w:pPr>
      <w:r>
        <w:t>the</w:t>
      </w:r>
      <w:r>
        <w:rPr>
          <w:spacing w:val="12"/>
        </w:rPr>
        <w:t xml:space="preserve"> </w:t>
      </w:r>
      <w:r>
        <w:t>bid</w:t>
      </w:r>
      <w:r>
        <w:rPr>
          <w:spacing w:val="14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respect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minimum</w:t>
      </w:r>
      <w:r>
        <w:rPr>
          <w:spacing w:val="13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values,</w:t>
      </w:r>
      <w:r>
        <w:rPr>
          <w:spacing w:val="10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methodology</w:t>
      </w:r>
      <w:r>
        <w:rPr>
          <w:spacing w:val="-57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 BDS</w:t>
      </w:r>
      <w:r>
        <w:rPr>
          <w:spacing w:val="1"/>
        </w:rPr>
        <w:t xml:space="preserve"> </w:t>
      </w:r>
      <w:r>
        <w:t>Sub-Clause</w:t>
      </w:r>
      <w:r>
        <w:rPr>
          <w:spacing w:val="-2"/>
        </w:rPr>
        <w:t xml:space="preserve"> </w:t>
      </w:r>
      <w:r>
        <w:t>33.3(d).</w:t>
      </w:r>
    </w:p>
    <w:p w14:paraId="65254413" w14:textId="77777777" w:rsidR="00E242BB" w:rsidRDefault="00A509AD">
      <w:pPr>
        <w:pStyle w:val="ListParagraph"/>
        <w:numPr>
          <w:ilvl w:val="0"/>
          <w:numId w:val="60"/>
        </w:numPr>
        <w:tabs>
          <w:tab w:val="left" w:pos="2233"/>
          <w:tab w:val="left" w:pos="2234"/>
        </w:tabs>
        <w:spacing w:before="194"/>
        <w:ind w:left="2233" w:hanging="568"/>
        <w:rPr>
          <w:sz w:val="24"/>
        </w:rPr>
      </w:pP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</w:p>
    <w:p w14:paraId="65254414" w14:textId="77777777" w:rsidR="00E242BB" w:rsidRDefault="00E242BB">
      <w:pPr>
        <w:pStyle w:val="BodyText"/>
        <w:spacing w:before="11"/>
        <w:rPr>
          <w:sz w:val="23"/>
        </w:rPr>
      </w:pPr>
    </w:p>
    <w:p w14:paraId="65254415" w14:textId="77777777" w:rsidR="00E242BB" w:rsidRDefault="00A509AD">
      <w:pPr>
        <w:pStyle w:val="BodyText"/>
        <w:ind w:left="2233" w:right="1373"/>
      </w:pPr>
      <w:r>
        <w:t>Other</w:t>
      </w:r>
      <w:r>
        <w:rPr>
          <w:spacing w:val="24"/>
        </w:rPr>
        <w:t xml:space="preserve"> </w:t>
      </w:r>
      <w:r>
        <w:t>specific</w:t>
      </w:r>
      <w:r>
        <w:rPr>
          <w:spacing w:val="27"/>
        </w:rPr>
        <w:t xml:space="preserve"> </w:t>
      </w:r>
      <w:r>
        <w:t>additional</w:t>
      </w:r>
      <w:r>
        <w:rPr>
          <w:spacing w:val="26"/>
        </w:rPr>
        <w:t xml:space="preserve"> </w:t>
      </w:r>
      <w:r>
        <w:t>criteria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considered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evaluation,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method shall be</w:t>
      </w:r>
      <w:r>
        <w:rPr>
          <w:spacing w:val="-1"/>
        </w:rPr>
        <w:t xml:space="preserve"> </w:t>
      </w:r>
      <w:r>
        <w:t>detailed in</w:t>
      </w:r>
      <w:r>
        <w:rPr>
          <w:spacing w:val="1"/>
        </w:rPr>
        <w:t xml:space="preserve"> </w:t>
      </w:r>
      <w:r>
        <w:t>BDS Sub-Clause</w:t>
      </w:r>
      <w:r>
        <w:rPr>
          <w:spacing w:val="-3"/>
        </w:rPr>
        <w:t xml:space="preserve"> </w:t>
      </w:r>
      <w:r>
        <w:t>33.</w:t>
      </w:r>
    </w:p>
    <w:p w14:paraId="65254416" w14:textId="77777777" w:rsidR="00E242BB" w:rsidRDefault="00E242BB">
      <w:pPr>
        <w:pStyle w:val="BodyText"/>
        <w:rPr>
          <w:sz w:val="26"/>
        </w:rPr>
      </w:pPr>
    </w:p>
    <w:p w14:paraId="65254417" w14:textId="77777777" w:rsidR="00E242BB" w:rsidRDefault="00E242BB">
      <w:pPr>
        <w:pStyle w:val="BodyText"/>
        <w:spacing w:before="6"/>
        <w:rPr>
          <w:sz w:val="22"/>
        </w:rPr>
      </w:pPr>
    </w:p>
    <w:p w14:paraId="65254418" w14:textId="77777777" w:rsidR="00E242BB" w:rsidRDefault="00A509AD">
      <w:pPr>
        <w:pStyle w:val="Heading5"/>
        <w:numPr>
          <w:ilvl w:val="0"/>
          <w:numId w:val="61"/>
        </w:numPr>
        <w:tabs>
          <w:tab w:val="left" w:pos="1820"/>
          <w:tab w:val="left" w:pos="1821"/>
        </w:tabs>
        <w:spacing w:before="0"/>
        <w:ind w:left="1820" w:hanging="721"/>
      </w:pPr>
      <w:r>
        <w:t>Multiple</w:t>
      </w:r>
      <w:r>
        <w:rPr>
          <w:spacing w:val="-3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(ITB</w:t>
      </w:r>
      <w:r>
        <w:rPr>
          <w:spacing w:val="-3"/>
        </w:rPr>
        <w:t xml:space="preserve"> </w:t>
      </w:r>
      <w:r>
        <w:t>33.7)</w:t>
      </w:r>
    </w:p>
    <w:p w14:paraId="65254419" w14:textId="77777777" w:rsidR="00E242BB" w:rsidRDefault="00E242BB">
      <w:pPr>
        <w:pStyle w:val="BodyText"/>
        <w:rPr>
          <w:b/>
          <w:sz w:val="41"/>
        </w:rPr>
      </w:pPr>
    </w:p>
    <w:p w14:paraId="6525441A" w14:textId="77777777" w:rsidR="00E242BB" w:rsidRDefault="00A509AD">
      <w:pPr>
        <w:pStyle w:val="BodyText"/>
        <w:spacing w:before="1" w:line="242" w:lineRule="auto"/>
        <w:ind w:left="1100" w:right="1378"/>
      </w:pPr>
      <w:r>
        <w:t>The</w:t>
      </w:r>
      <w:r>
        <w:rPr>
          <w:spacing w:val="20"/>
        </w:rPr>
        <w:t xml:space="preserve"> </w:t>
      </w:r>
      <w:r>
        <w:t>Procuring</w:t>
      </w:r>
      <w:r>
        <w:rPr>
          <w:spacing w:val="21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award</w:t>
      </w:r>
      <w:r>
        <w:rPr>
          <w:spacing w:val="20"/>
        </w:rPr>
        <w:t xml:space="preserve"> </w:t>
      </w:r>
      <w:r>
        <w:t>multiple</w:t>
      </w:r>
      <w:r>
        <w:rPr>
          <w:spacing w:val="20"/>
        </w:rPr>
        <w:t xml:space="preserve"> </w:t>
      </w:r>
      <w:r>
        <w:t>contracts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Bidder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offers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lowest</w:t>
      </w:r>
      <w:r>
        <w:rPr>
          <w:spacing w:val="-57"/>
        </w:rPr>
        <w:t xml:space="preserve"> </w:t>
      </w:r>
      <w:r>
        <w:t>evaluated</w:t>
      </w:r>
      <w:r>
        <w:rPr>
          <w:spacing w:val="1"/>
        </w:rPr>
        <w:t xml:space="preserve"> </w:t>
      </w:r>
      <w:r>
        <w:t>combination per</w:t>
      </w:r>
      <w:r>
        <w:rPr>
          <w:spacing w:val="1"/>
        </w:rPr>
        <w:t xml:space="preserve"> </w:t>
      </w:r>
      <w:r>
        <w:t>Lot</w:t>
      </w:r>
      <w:r>
        <w:rPr>
          <w:spacing w:val="2"/>
        </w:rPr>
        <w:t xml:space="preserve"> </w:t>
      </w:r>
      <w:r>
        <w:t>(one contract</w:t>
      </w:r>
      <w:r>
        <w:rPr>
          <w:spacing w:val="-1"/>
        </w:rPr>
        <w:t xml:space="preserve"> </w:t>
      </w:r>
      <w:r>
        <w:t>per Lot)</w:t>
      </w:r>
    </w:p>
    <w:p w14:paraId="6525441B" w14:textId="77777777" w:rsidR="00E242BB" w:rsidRDefault="00E242BB">
      <w:pPr>
        <w:pStyle w:val="BodyText"/>
        <w:rPr>
          <w:sz w:val="26"/>
        </w:rPr>
      </w:pPr>
    </w:p>
    <w:p w14:paraId="6525441C" w14:textId="77777777" w:rsidR="00E242BB" w:rsidRDefault="00E242BB">
      <w:pPr>
        <w:pStyle w:val="BodyText"/>
        <w:rPr>
          <w:sz w:val="26"/>
        </w:rPr>
      </w:pPr>
    </w:p>
    <w:p w14:paraId="6525441D" w14:textId="77777777" w:rsidR="00E242BB" w:rsidRDefault="00E242BB">
      <w:pPr>
        <w:pStyle w:val="BodyText"/>
        <w:rPr>
          <w:sz w:val="26"/>
        </w:rPr>
      </w:pPr>
    </w:p>
    <w:p w14:paraId="6525441E" w14:textId="77777777" w:rsidR="00E242BB" w:rsidRDefault="00E242BB">
      <w:pPr>
        <w:pStyle w:val="BodyText"/>
        <w:rPr>
          <w:sz w:val="26"/>
        </w:rPr>
      </w:pPr>
    </w:p>
    <w:p w14:paraId="6525441F" w14:textId="77777777" w:rsidR="00E242BB" w:rsidRDefault="00A509AD">
      <w:pPr>
        <w:pStyle w:val="Heading5"/>
        <w:numPr>
          <w:ilvl w:val="0"/>
          <w:numId w:val="61"/>
        </w:numPr>
        <w:tabs>
          <w:tab w:val="left" w:pos="1527"/>
          <w:tab w:val="left" w:pos="1528"/>
        </w:tabs>
        <w:spacing w:before="232" w:line="628" w:lineRule="auto"/>
        <w:ind w:left="1100" w:right="3014" w:firstLine="0"/>
      </w:pPr>
      <w:r>
        <w:t>SELECTION/QUALIFICATION CRITERIA (ITB 36)</w:t>
      </w:r>
      <w:r>
        <w:rPr>
          <w:spacing w:val="-67"/>
        </w:rPr>
        <w:t xml:space="preserve"> </w:t>
      </w:r>
      <w:r>
        <w:t>LOT1</w:t>
      </w:r>
      <w:r>
        <w:rPr>
          <w:spacing w:val="-3"/>
        </w:rPr>
        <w:t xml:space="preserve"> </w:t>
      </w:r>
      <w:r>
        <w:t>– PURCHASE OF</w:t>
      </w:r>
      <w:r>
        <w:rPr>
          <w:spacing w:val="-1"/>
        </w:rPr>
        <w:t xml:space="preserve"> </w:t>
      </w:r>
      <w:r>
        <w:t>MINIBUS</w:t>
      </w:r>
    </w:p>
    <w:p w14:paraId="65254420" w14:textId="77777777" w:rsidR="00E242BB" w:rsidRDefault="00E242BB">
      <w:pPr>
        <w:pStyle w:val="BodyText"/>
        <w:rPr>
          <w:b/>
          <w:sz w:val="20"/>
        </w:rPr>
      </w:pPr>
    </w:p>
    <w:p w14:paraId="65254421" w14:textId="77777777" w:rsidR="00E242BB" w:rsidRDefault="00E242BB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82"/>
        <w:gridCol w:w="1521"/>
        <w:gridCol w:w="1417"/>
        <w:gridCol w:w="1701"/>
      </w:tblGrid>
      <w:tr w:rsidR="00E242BB" w14:paraId="65254428" w14:textId="77777777">
        <w:trPr>
          <w:trHeight w:val="458"/>
        </w:trPr>
        <w:tc>
          <w:tcPr>
            <w:tcW w:w="566" w:type="dxa"/>
            <w:vMerge w:val="restart"/>
            <w:shd w:val="clear" w:color="auto" w:fill="BEBEBE"/>
          </w:tcPr>
          <w:p w14:paraId="65254422" w14:textId="77777777" w:rsidR="00E242BB" w:rsidRDefault="00A509AD">
            <w:pPr>
              <w:pStyle w:val="TableParagraph"/>
              <w:spacing w:before="15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vMerge w:val="restart"/>
            <w:shd w:val="clear" w:color="auto" w:fill="BEBEBE"/>
          </w:tcPr>
          <w:p w14:paraId="65254423" w14:textId="77777777" w:rsidR="00E242BB" w:rsidRDefault="00A509AD">
            <w:pPr>
              <w:pStyle w:val="TableParagraph"/>
              <w:spacing w:before="15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vMerge w:val="restart"/>
            <w:shd w:val="clear" w:color="auto" w:fill="BEBEBE"/>
          </w:tcPr>
          <w:p w14:paraId="65254424" w14:textId="77777777" w:rsidR="00E242BB" w:rsidRDefault="00A509AD">
            <w:pPr>
              <w:pStyle w:val="TableParagraph"/>
              <w:spacing w:before="151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3" w:type="dxa"/>
            <w:gridSpan w:val="2"/>
            <w:shd w:val="clear" w:color="auto" w:fill="BEBEBE"/>
          </w:tcPr>
          <w:p w14:paraId="65254425" w14:textId="77777777" w:rsidR="00E242BB" w:rsidRDefault="00A509AD">
            <w:pPr>
              <w:pStyle w:val="TableParagraph"/>
              <w:spacing w:line="230" w:lineRule="exact"/>
              <w:ind w:left="109" w:right="1013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7" w:type="dxa"/>
            <w:vMerge w:val="restart"/>
            <w:shd w:val="clear" w:color="auto" w:fill="BEBEBE"/>
          </w:tcPr>
          <w:p w14:paraId="65254426" w14:textId="77777777" w:rsidR="00E242BB" w:rsidRDefault="00A509AD">
            <w:pPr>
              <w:pStyle w:val="TableParagraph"/>
              <w:ind w:left="111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1" w:type="dxa"/>
            <w:vMerge w:val="restart"/>
            <w:shd w:val="clear" w:color="auto" w:fill="BEBEBE"/>
          </w:tcPr>
          <w:p w14:paraId="65254427" w14:textId="77777777" w:rsidR="00E242BB" w:rsidRDefault="00A509A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430" w14:textId="77777777">
        <w:trPr>
          <w:trHeight w:val="763"/>
        </w:trPr>
        <w:tc>
          <w:tcPr>
            <w:tcW w:w="566" w:type="dxa"/>
            <w:vMerge/>
            <w:tcBorders>
              <w:top w:val="nil"/>
            </w:tcBorders>
            <w:shd w:val="clear" w:color="auto" w:fill="BEBEBE"/>
          </w:tcPr>
          <w:p w14:paraId="65254429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BEBEBE"/>
          </w:tcPr>
          <w:p w14:paraId="6525442A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BEBEBE"/>
          </w:tcPr>
          <w:p w14:paraId="6525442B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BEBEBE"/>
          </w:tcPr>
          <w:p w14:paraId="6525442C" w14:textId="77777777" w:rsidR="00E242BB" w:rsidRDefault="00A509AD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Entity</w:t>
            </w:r>
          </w:p>
        </w:tc>
        <w:tc>
          <w:tcPr>
            <w:tcW w:w="1521" w:type="dxa"/>
            <w:shd w:val="clear" w:color="auto" w:fill="BEBEBE"/>
          </w:tcPr>
          <w:p w14:paraId="6525442D" w14:textId="77777777" w:rsidR="00E242BB" w:rsidRDefault="00A509AD">
            <w:pPr>
              <w:pStyle w:val="TableParagraph"/>
              <w:ind w:left="110"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>Joint Venture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Consortium</w:t>
            </w: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BEBEBE"/>
          </w:tcPr>
          <w:p w14:paraId="6525442E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BEBEBE"/>
          </w:tcPr>
          <w:p w14:paraId="6525442F" w14:textId="77777777" w:rsidR="00E242BB" w:rsidRDefault="00E242BB">
            <w:pPr>
              <w:rPr>
                <w:sz w:val="2"/>
                <w:szCs w:val="2"/>
              </w:rPr>
            </w:pPr>
          </w:p>
        </w:tc>
      </w:tr>
      <w:tr w:rsidR="00E242BB" w14:paraId="65254439" w14:textId="77777777">
        <w:trPr>
          <w:trHeight w:val="4371"/>
        </w:trPr>
        <w:tc>
          <w:tcPr>
            <w:tcW w:w="566" w:type="dxa"/>
          </w:tcPr>
          <w:p w14:paraId="65254431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04" w:type="dxa"/>
          </w:tcPr>
          <w:p w14:paraId="65254432" w14:textId="77777777" w:rsidR="00E242BB" w:rsidRDefault="00A509AD">
            <w:pPr>
              <w:pStyle w:val="TableParagraph"/>
              <w:ind w:left="108" w:right="270"/>
              <w:rPr>
                <w:b/>
              </w:rPr>
            </w:pPr>
            <w:r>
              <w:rPr>
                <w:b/>
              </w:rPr>
              <w:t>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implementing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contracts</w:t>
            </w:r>
          </w:p>
        </w:tc>
        <w:tc>
          <w:tcPr>
            <w:tcW w:w="2623" w:type="dxa"/>
          </w:tcPr>
          <w:p w14:paraId="65254433" w14:textId="77777777" w:rsidR="00E242BB" w:rsidRDefault="00A509AD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in at least </w:t>
            </w:r>
            <w:r>
              <w:rPr>
                <w:i/>
                <w:sz w:val="20"/>
              </w:rPr>
              <w:t xml:space="preserve">two (2)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5254434" w14:textId="77777777" w:rsidR="00E242BB" w:rsidRDefault="00A509AD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(5)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 of at least US$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70,000.00 (Seventy thousand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United 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82" w:type="dxa"/>
          </w:tcPr>
          <w:p w14:paraId="65254435" w14:textId="77777777" w:rsidR="00E242BB" w:rsidRDefault="00A509AD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521" w:type="dxa"/>
          </w:tcPr>
          <w:p w14:paraId="65254436" w14:textId="77777777" w:rsidR="00E242BB" w:rsidRDefault="00A509AD"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7" w:type="dxa"/>
          </w:tcPr>
          <w:p w14:paraId="65254437" w14:textId="77777777" w:rsidR="00E242BB" w:rsidRDefault="00A509A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14:paraId="65254438" w14:textId="77777777" w:rsidR="00E242BB" w:rsidRDefault="00A509AD">
            <w:pPr>
              <w:pStyle w:val="TableParagraph"/>
              <w:ind w:left="112" w:right="410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E242BB" w14:paraId="65254443" w14:textId="77777777">
        <w:trPr>
          <w:trHeight w:val="921"/>
        </w:trPr>
        <w:tc>
          <w:tcPr>
            <w:tcW w:w="566" w:type="dxa"/>
          </w:tcPr>
          <w:p w14:paraId="6525443A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04" w:type="dxa"/>
          </w:tcPr>
          <w:p w14:paraId="6525443B" w14:textId="77777777" w:rsidR="00E242BB" w:rsidRDefault="00A509AD">
            <w:pPr>
              <w:pStyle w:val="TableParagraph"/>
              <w:ind w:left="108" w:right="612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43C" w14:textId="77777777" w:rsidR="00E242BB" w:rsidRDefault="00A509AD">
            <w:pPr>
              <w:pStyle w:val="TableParagraph"/>
              <w:ind w:left="108" w:right="26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turnover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US$70,000.00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(Seventy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thousand United</w:t>
            </w:r>
          </w:p>
          <w:p w14:paraId="6525443D" w14:textId="77777777" w:rsidR="00E242BB" w:rsidRDefault="00A509A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82" w:type="dxa"/>
          </w:tcPr>
          <w:p w14:paraId="6525443E" w14:textId="77777777" w:rsidR="00E242BB" w:rsidRDefault="00A509AD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521" w:type="dxa"/>
          </w:tcPr>
          <w:p w14:paraId="6525443F" w14:textId="77777777" w:rsidR="00E242BB" w:rsidRDefault="00A509AD">
            <w:pPr>
              <w:pStyle w:val="TableParagraph"/>
              <w:ind w:left="110" w:right="307"/>
              <w:jc w:val="both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5254440" w14:textId="77777777" w:rsidR="00E242BB" w:rsidRDefault="00A509A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requirement</w:t>
            </w:r>
          </w:p>
        </w:tc>
        <w:tc>
          <w:tcPr>
            <w:tcW w:w="1417" w:type="dxa"/>
          </w:tcPr>
          <w:p w14:paraId="65254441" w14:textId="77777777" w:rsidR="00E242BB" w:rsidRDefault="00A509A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65254442" w14:textId="77777777" w:rsidR="00E242BB" w:rsidRDefault="00A509AD">
            <w:pPr>
              <w:pStyle w:val="TableParagraph"/>
              <w:ind w:left="112" w:right="410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</w:tbl>
    <w:p w14:paraId="65254444" w14:textId="77777777" w:rsidR="00E242BB" w:rsidRDefault="00E242BB">
      <w:pPr>
        <w:rPr>
          <w:sz w:val="20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445" w14:textId="77777777" w:rsidR="00E242BB" w:rsidRDefault="00E242BB">
      <w:pPr>
        <w:pStyle w:val="BodyText"/>
        <w:rPr>
          <w:b/>
          <w:sz w:val="20"/>
        </w:rPr>
      </w:pPr>
    </w:p>
    <w:p w14:paraId="65254446" w14:textId="77777777" w:rsidR="00E242BB" w:rsidRDefault="00E242BB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82"/>
        <w:gridCol w:w="1521"/>
        <w:gridCol w:w="1417"/>
        <w:gridCol w:w="1701"/>
      </w:tblGrid>
      <w:tr w:rsidR="00E242BB" w14:paraId="6525444D" w14:textId="77777777">
        <w:trPr>
          <w:trHeight w:val="460"/>
        </w:trPr>
        <w:tc>
          <w:tcPr>
            <w:tcW w:w="566" w:type="dxa"/>
            <w:shd w:val="clear" w:color="auto" w:fill="BEBEBE"/>
          </w:tcPr>
          <w:p w14:paraId="65254447" w14:textId="77777777" w:rsidR="00E242BB" w:rsidRDefault="00A509AD">
            <w:pPr>
              <w:pStyle w:val="TableParagraph"/>
              <w:spacing w:before="152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shd w:val="clear" w:color="auto" w:fill="BEBEBE"/>
          </w:tcPr>
          <w:p w14:paraId="65254448" w14:textId="77777777" w:rsidR="00E242BB" w:rsidRDefault="00A509AD">
            <w:pPr>
              <w:pStyle w:val="TableParagraph"/>
              <w:spacing w:before="15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shd w:val="clear" w:color="auto" w:fill="BEBEBE"/>
          </w:tcPr>
          <w:p w14:paraId="65254449" w14:textId="77777777" w:rsidR="00E242BB" w:rsidRDefault="00A509AD">
            <w:pPr>
              <w:pStyle w:val="TableParagraph"/>
              <w:spacing w:before="15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3" w:type="dxa"/>
            <w:gridSpan w:val="2"/>
            <w:shd w:val="clear" w:color="auto" w:fill="BEBEBE"/>
          </w:tcPr>
          <w:p w14:paraId="6525444A" w14:textId="77777777" w:rsidR="00E242BB" w:rsidRDefault="00A509AD">
            <w:pPr>
              <w:pStyle w:val="TableParagraph"/>
              <w:spacing w:line="230" w:lineRule="exact"/>
              <w:ind w:left="109" w:right="1013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7" w:type="dxa"/>
            <w:shd w:val="clear" w:color="auto" w:fill="BEBEBE"/>
          </w:tcPr>
          <w:p w14:paraId="6525444B" w14:textId="77777777" w:rsidR="00E242BB" w:rsidRDefault="00A509AD">
            <w:pPr>
              <w:pStyle w:val="TableParagraph"/>
              <w:spacing w:line="230" w:lineRule="exact"/>
              <w:ind w:left="111" w:right="264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1" w:type="dxa"/>
            <w:shd w:val="clear" w:color="auto" w:fill="BEBEBE"/>
          </w:tcPr>
          <w:p w14:paraId="6525444C" w14:textId="77777777" w:rsidR="00E242BB" w:rsidRDefault="00A509AD">
            <w:pPr>
              <w:pStyle w:val="TableParagraph"/>
              <w:spacing w:line="230" w:lineRule="exact"/>
              <w:ind w:left="112" w:right="41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455" w14:textId="77777777">
        <w:trPr>
          <w:trHeight w:val="460"/>
        </w:trPr>
        <w:tc>
          <w:tcPr>
            <w:tcW w:w="566" w:type="dxa"/>
            <w:vMerge w:val="restart"/>
          </w:tcPr>
          <w:p w14:paraId="6525444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14:paraId="6525444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623" w:type="dxa"/>
          </w:tcPr>
          <w:p w14:paraId="6525445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</w:tcPr>
          <w:p w14:paraId="6525445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6525445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45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6525445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45E" w14:textId="77777777">
        <w:trPr>
          <w:trHeight w:val="1554"/>
        </w:trPr>
        <w:tc>
          <w:tcPr>
            <w:tcW w:w="566" w:type="dxa"/>
            <w:vMerge/>
            <w:tcBorders>
              <w:top w:val="nil"/>
            </w:tcBorders>
          </w:tcPr>
          <w:p w14:paraId="65254456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5254457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</w:tcPr>
          <w:p w14:paraId="65254458" w14:textId="77777777" w:rsidR="00E242BB" w:rsidRDefault="00E242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254459" w14:textId="77777777" w:rsidR="00E242BB" w:rsidRDefault="00A509AD">
            <w:pPr>
              <w:pStyle w:val="TableParagraph"/>
              <w:ind w:left="108" w:right="413"/>
              <w:rPr>
                <w:sz w:val="20"/>
              </w:rPr>
            </w:pPr>
            <w:r>
              <w:rPr>
                <w:sz w:val="20"/>
              </w:rPr>
              <w:t>ii) Access to a dedicated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credit line </w:t>
            </w:r>
            <w:r>
              <w:t>or overdraft</w:t>
            </w:r>
            <w:r>
              <w:rPr>
                <w:spacing w:val="1"/>
              </w:rPr>
              <w:t xml:space="preserve"> </w:t>
            </w:r>
            <w:r>
              <w:t xml:space="preserve">facility of </w:t>
            </w:r>
            <w:r>
              <w:rPr>
                <w:sz w:val="20"/>
              </w:rPr>
              <w:t>US$70,000.00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(Seventy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82" w:type="dxa"/>
          </w:tcPr>
          <w:p w14:paraId="6525445A" w14:textId="77777777" w:rsidR="00E242BB" w:rsidRDefault="00A509AD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521" w:type="dxa"/>
          </w:tcPr>
          <w:p w14:paraId="6525445B" w14:textId="77777777" w:rsidR="00E242BB" w:rsidRDefault="00A509AD">
            <w:pPr>
              <w:pStyle w:val="TableParagraph"/>
              <w:ind w:left="110" w:right="276"/>
              <w:rPr>
                <w:sz w:val="20"/>
              </w:rPr>
            </w:pPr>
            <w:r>
              <w:rPr>
                <w:sz w:val="20"/>
              </w:rPr>
              <w:t>The leader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consortia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alone</w:t>
            </w:r>
          </w:p>
        </w:tc>
        <w:tc>
          <w:tcPr>
            <w:tcW w:w="1417" w:type="dxa"/>
          </w:tcPr>
          <w:p w14:paraId="6525445C" w14:textId="77777777" w:rsidR="00E242BB" w:rsidRDefault="00A509A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6525445D" w14:textId="77777777" w:rsidR="00E242BB" w:rsidRDefault="00A509AD">
            <w:pPr>
              <w:pStyle w:val="TableParagraph"/>
              <w:ind w:left="112" w:right="410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E242BB" w14:paraId="65254466" w14:textId="77777777">
        <w:trPr>
          <w:trHeight w:val="1269"/>
        </w:trPr>
        <w:tc>
          <w:tcPr>
            <w:tcW w:w="566" w:type="dxa"/>
          </w:tcPr>
          <w:p w14:paraId="6525445F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704" w:type="dxa"/>
          </w:tcPr>
          <w:p w14:paraId="65254460" w14:textId="77777777" w:rsidR="00E242BB" w:rsidRDefault="00A509AD">
            <w:pPr>
              <w:pStyle w:val="TableParagraph"/>
              <w:ind w:left="108" w:right="612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461" w14:textId="77777777" w:rsidR="00E242BB" w:rsidRDefault="00A509AD">
            <w:pPr>
              <w:pStyle w:val="TableParagraph"/>
              <w:ind w:left="108" w:right="392"/>
              <w:rPr>
                <w:sz w:val="20"/>
              </w:rPr>
            </w:pPr>
            <w:r>
              <w:rPr>
                <w:sz w:val="20"/>
              </w:rPr>
              <w:t>b) Availability of experts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following: 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dealership.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least 04 permanent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</w:tc>
        <w:tc>
          <w:tcPr>
            <w:tcW w:w="1382" w:type="dxa"/>
          </w:tcPr>
          <w:p w14:paraId="65254462" w14:textId="77777777" w:rsidR="00E242BB" w:rsidRDefault="00A509AD">
            <w:pPr>
              <w:pStyle w:val="TableParagraph"/>
              <w:ind w:left="109" w:right="11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521" w:type="dxa"/>
          </w:tcPr>
          <w:p w14:paraId="65254463" w14:textId="77777777" w:rsidR="00E242BB" w:rsidRDefault="00A509AD"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7" w:type="dxa"/>
          </w:tcPr>
          <w:p w14:paraId="65254464" w14:textId="77777777" w:rsidR="00E242BB" w:rsidRDefault="00A509A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01" w:type="dxa"/>
          </w:tcPr>
          <w:p w14:paraId="65254465" w14:textId="77777777" w:rsidR="00E242BB" w:rsidRDefault="00A509AD">
            <w:pPr>
              <w:pStyle w:val="TableParagraph"/>
              <w:ind w:left="112" w:right="410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E242BB" w14:paraId="6525446F" w14:textId="77777777">
        <w:trPr>
          <w:trHeight w:val="2013"/>
        </w:trPr>
        <w:tc>
          <w:tcPr>
            <w:tcW w:w="566" w:type="dxa"/>
          </w:tcPr>
          <w:p w14:paraId="65254467" w14:textId="77777777" w:rsidR="00E242BB" w:rsidRDefault="00A509A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04" w:type="dxa"/>
          </w:tcPr>
          <w:p w14:paraId="65254468" w14:textId="77777777" w:rsidR="00E242BB" w:rsidRDefault="00A509AD">
            <w:pPr>
              <w:pStyle w:val="TableParagraph"/>
              <w:ind w:left="118" w:right="53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Professional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Capacity</w:t>
            </w:r>
          </w:p>
        </w:tc>
        <w:tc>
          <w:tcPr>
            <w:tcW w:w="2623" w:type="dxa"/>
          </w:tcPr>
          <w:p w14:paraId="65254469" w14:textId="77777777" w:rsidR="00E242BB" w:rsidRDefault="00A509AD">
            <w:pPr>
              <w:pStyle w:val="TableParagraph"/>
              <w:ind w:left="108" w:right="126"/>
              <w:rPr>
                <w:i/>
              </w:rPr>
            </w:pPr>
            <w:r>
              <w:rPr>
                <w:i/>
              </w:rPr>
              <w:t>Valid Authorised suppliers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of Motor Vehicle</w:t>
            </w:r>
          </w:p>
          <w:p w14:paraId="6525446A" w14:textId="77777777" w:rsidR="00E242BB" w:rsidRDefault="00A509AD">
            <w:pPr>
              <w:pStyle w:val="TableParagraph"/>
              <w:spacing w:before="114"/>
              <w:ind w:left="108" w:right="92"/>
              <w:rPr>
                <w:i/>
              </w:rPr>
            </w:pPr>
            <w:r>
              <w:rPr>
                <w:i/>
              </w:rPr>
              <w:t>i) Valid Manufacturer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Authorisation: tax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clearance and company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registration certificate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</w:t>
            </w:r>
          </w:p>
        </w:tc>
        <w:tc>
          <w:tcPr>
            <w:tcW w:w="1382" w:type="dxa"/>
          </w:tcPr>
          <w:p w14:paraId="6525446B" w14:textId="77777777" w:rsidR="00E242BB" w:rsidRDefault="00A509AD">
            <w:pPr>
              <w:pStyle w:val="TableParagraph"/>
              <w:spacing w:line="237" w:lineRule="auto"/>
              <w:ind w:left="109" w:right="115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521" w:type="dxa"/>
          </w:tcPr>
          <w:p w14:paraId="6525446C" w14:textId="77777777" w:rsidR="00E242BB" w:rsidRDefault="00A509AD">
            <w:pPr>
              <w:pStyle w:val="TableParagraph"/>
              <w:ind w:left="110" w:right="295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7" w:type="dxa"/>
          </w:tcPr>
          <w:p w14:paraId="6525446D" w14:textId="77777777" w:rsidR="00E242BB" w:rsidRDefault="00A509AD">
            <w:pPr>
              <w:pStyle w:val="TableParagraph"/>
              <w:spacing w:line="237" w:lineRule="auto"/>
              <w:ind w:left="111" w:right="14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701" w:type="dxa"/>
          </w:tcPr>
          <w:p w14:paraId="6525446E" w14:textId="77777777" w:rsidR="00E242BB" w:rsidRDefault="00A509AD">
            <w:pPr>
              <w:pStyle w:val="TableParagraph"/>
              <w:ind w:left="112" w:right="242"/>
              <w:rPr>
                <w:sz w:val="20"/>
              </w:rPr>
            </w:pPr>
            <w:r>
              <w:rPr>
                <w:sz w:val="20"/>
              </w:rPr>
              <w:t>Attach proof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membership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licenses</w:t>
            </w:r>
          </w:p>
        </w:tc>
      </w:tr>
    </w:tbl>
    <w:p w14:paraId="65254470" w14:textId="77777777" w:rsidR="00E242BB" w:rsidRDefault="00E242BB">
      <w:pPr>
        <w:pStyle w:val="BodyText"/>
        <w:rPr>
          <w:b/>
          <w:sz w:val="20"/>
        </w:rPr>
      </w:pPr>
    </w:p>
    <w:p w14:paraId="65254471" w14:textId="77777777" w:rsidR="00E242BB" w:rsidRDefault="00E242BB">
      <w:pPr>
        <w:pStyle w:val="BodyText"/>
        <w:rPr>
          <w:b/>
          <w:sz w:val="20"/>
        </w:rPr>
      </w:pPr>
    </w:p>
    <w:p w14:paraId="65254472" w14:textId="77777777" w:rsidR="00E242BB" w:rsidRDefault="00A509AD">
      <w:pPr>
        <w:spacing w:before="236"/>
        <w:ind w:left="1100"/>
        <w:rPr>
          <w:b/>
          <w:sz w:val="28"/>
        </w:rPr>
      </w:pPr>
      <w:r>
        <w:rPr>
          <w:b/>
          <w:sz w:val="28"/>
        </w:rPr>
        <w:t>LOT2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PURCHASE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SUV</w:t>
      </w:r>
    </w:p>
    <w:p w14:paraId="65254473" w14:textId="77777777" w:rsidR="00E242BB" w:rsidRDefault="00E242BB">
      <w:pPr>
        <w:pStyle w:val="BodyText"/>
        <w:rPr>
          <w:b/>
          <w:sz w:val="20"/>
        </w:rPr>
      </w:pPr>
    </w:p>
    <w:p w14:paraId="65254474" w14:textId="77777777" w:rsidR="00E242BB" w:rsidRDefault="00E242BB">
      <w:pPr>
        <w:pStyle w:val="BodyText"/>
        <w:rPr>
          <w:b/>
          <w:sz w:val="20"/>
        </w:rPr>
      </w:pPr>
    </w:p>
    <w:p w14:paraId="65254475" w14:textId="77777777" w:rsidR="00E242BB" w:rsidRDefault="00E242BB">
      <w:pPr>
        <w:pStyle w:val="BodyText"/>
        <w:rPr>
          <w:b/>
          <w:sz w:val="20"/>
        </w:rPr>
      </w:pPr>
    </w:p>
    <w:p w14:paraId="65254476" w14:textId="77777777" w:rsidR="00E242BB" w:rsidRDefault="00E242BB">
      <w:pPr>
        <w:pStyle w:val="BodyText"/>
        <w:spacing w:before="4"/>
        <w:rPr>
          <w:b/>
          <w:sz w:val="1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20"/>
        <w:gridCol w:w="1584"/>
        <w:gridCol w:w="1418"/>
        <w:gridCol w:w="1702"/>
      </w:tblGrid>
      <w:tr w:rsidR="00E242BB" w14:paraId="6525447D" w14:textId="77777777">
        <w:trPr>
          <w:trHeight w:val="457"/>
        </w:trPr>
        <w:tc>
          <w:tcPr>
            <w:tcW w:w="566" w:type="dxa"/>
            <w:vMerge w:val="restart"/>
            <w:shd w:val="clear" w:color="auto" w:fill="BEBEBE"/>
          </w:tcPr>
          <w:p w14:paraId="65254477" w14:textId="77777777" w:rsidR="00E242BB" w:rsidRDefault="00A509AD">
            <w:pPr>
              <w:pStyle w:val="TableParagraph"/>
              <w:spacing w:before="15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vMerge w:val="restart"/>
            <w:shd w:val="clear" w:color="auto" w:fill="BEBEBE"/>
          </w:tcPr>
          <w:p w14:paraId="65254478" w14:textId="77777777" w:rsidR="00E242BB" w:rsidRDefault="00A509AD">
            <w:pPr>
              <w:pStyle w:val="TableParagraph"/>
              <w:spacing w:before="15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vMerge w:val="restart"/>
            <w:shd w:val="clear" w:color="auto" w:fill="BEBEBE"/>
          </w:tcPr>
          <w:p w14:paraId="65254479" w14:textId="77777777" w:rsidR="00E242BB" w:rsidRDefault="00A509AD">
            <w:pPr>
              <w:pStyle w:val="TableParagraph"/>
              <w:spacing w:before="151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4" w:type="dxa"/>
            <w:gridSpan w:val="2"/>
            <w:shd w:val="clear" w:color="auto" w:fill="BEBEBE"/>
          </w:tcPr>
          <w:p w14:paraId="6525447A" w14:textId="77777777" w:rsidR="00E242BB" w:rsidRDefault="00A509AD">
            <w:pPr>
              <w:pStyle w:val="TableParagraph"/>
              <w:spacing w:line="230" w:lineRule="exact"/>
              <w:ind w:left="109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8" w:type="dxa"/>
            <w:vMerge w:val="restart"/>
            <w:shd w:val="clear" w:color="auto" w:fill="BEBEBE"/>
          </w:tcPr>
          <w:p w14:paraId="6525447B" w14:textId="77777777" w:rsidR="00E242BB" w:rsidRDefault="00A509AD">
            <w:pPr>
              <w:pStyle w:val="TableParagraph"/>
              <w:ind w:left="110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2" w:type="dxa"/>
            <w:vMerge w:val="restart"/>
            <w:shd w:val="clear" w:color="auto" w:fill="BEBEBE"/>
          </w:tcPr>
          <w:p w14:paraId="6525447C" w14:textId="77777777" w:rsidR="00E242BB" w:rsidRDefault="00A509AD">
            <w:pPr>
              <w:pStyle w:val="TableParagraph"/>
              <w:ind w:left="110" w:right="4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485" w14:textId="77777777">
        <w:trPr>
          <w:trHeight w:val="763"/>
        </w:trPr>
        <w:tc>
          <w:tcPr>
            <w:tcW w:w="566" w:type="dxa"/>
            <w:vMerge/>
            <w:tcBorders>
              <w:top w:val="nil"/>
            </w:tcBorders>
            <w:shd w:val="clear" w:color="auto" w:fill="BEBEBE"/>
          </w:tcPr>
          <w:p w14:paraId="6525447E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BEBEBE"/>
          </w:tcPr>
          <w:p w14:paraId="6525447F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BEBEBE"/>
          </w:tcPr>
          <w:p w14:paraId="65254480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BEBEBE"/>
          </w:tcPr>
          <w:p w14:paraId="65254481" w14:textId="77777777" w:rsidR="00E242BB" w:rsidRDefault="00A509AD">
            <w:pPr>
              <w:pStyle w:val="TableParagraph"/>
              <w:ind w:left="109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Entity</w:t>
            </w:r>
          </w:p>
        </w:tc>
        <w:tc>
          <w:tcPr>
            <w:tcW w:w="1584" w:type="dxa"/>
            <w:shd w:val="clear" w:color="auto" w:fill="BEBEBE"/>
          </w:tcPr>
          <w:p w14:paraId="65254482" w14:textId="77777777" w:rsidR="00E242BB" w:rsidRDefault="00A509AD">
            <w:pPr>
              <w:pStyle w:val="TableParagraph"/>
              <w:ind w:left="109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Joint Venture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Consortium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 w14:paraId="65254483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BEBEBE"/>
          </w:tcPr>
          <w:p w14:paraId="65254484" w14:textId="77777777" w:rsidR="00E242BB" w:rsidRDefault="00E242BB">
            <w:pPr>
              <w:rPr>
                <w:sz w:val="2"/>
                <w:szCs w:val="2"/>
              </w:rPr>
            </w:pPr>
          </w:p>
        </w:tc>
      </w:tr>
      <w:tr w:rsidR="00E242BB" w14:paraId="6525448E" w14:textId="77777777">
        <w:trPr>
          <w:trHeight w:val="4371"/>
        </w:trPr>
        <w:tc>
          <w:tcPr>
            <w:tcW w:w="566" w:type="dxa"/>
          </w:tcPr>
          <w:p w14:paraId="65254486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04" w:type="dxa"/>
          </w:tcPr>
          <w:p w14:paraId="65254487" w14:textId="77777777" w:rsidR="00E242BB" w:rsidRDefault="00A509AD">
            <w:pPr>
              <w:pStyle w:val="TableParagraph"/>
              <w:ind w:left="108" w:right="270"/>
              <w:rPr>
                <w:b/>
              </w:rPr>
            </w:pPr>
            <w:r>
              <w:rPr>
                <w:b/>
              </w:rPr>
              <w:t>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implementing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contracts</w:t>
            </w:r>
          </w:p>
        </w:tc>
        <w:tc>
          <w:tcPr>
            <w:tcW w:w="2623" w:type="dxa"/>
          </w:tcPr>
          <w:p w14:paraId="65254488" w14:textId="77777777" w:rsidR="00E242BB" w:rsidRDefault="00A509AD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in at least </w:t>
            </w:r>
            <w:r>
              <w:rPr>
                <w:i/>
                <w:sz w:val="20"/>
              </w:rPr>
              <w:t xml:space="preserve">two (2)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5254489" w14:textId="77777777" w:rsidR="00E242BB" w:rsidRDefault="00A509AD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(5)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 of at least US$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50,000.00 (Fifty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United 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48A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8B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48C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02" w:type="dxa"/>
          </w:tcPr>
          <w:p w14:paraId="6525448D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E242BB" w14:paraId="6525449A" w14:textId="77777777">
        <w:trPr>
          <w:trHeight w:val="460"/>
        </w:trPr>
        <w:tc>
          <w:tcPr>
            <w:tcW w:w="566" w:type="dxa"/>
          </w:tcPr>
          <w:p w14:paraId="6525448F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04" w:type="dxa"/>
          </w:tcPr>
          <w:p w14:paraId="65254490" w14:textId="77777777" w:rsidR="00E242BB" w:rsidRDefault="00A509A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Financial</w:t>
            </w:r>
          </w:p>
        </w:tc>
        <w:tc>
          <w:tcPr>
            <w:tcW w:w="2623" w:type="dxa"/>
          </w:tcPr>
          <w:p w14:paraId="65254491" w14:textId="77777777" w:rsidR="00E242BB" w:rsidRDefault="00A509A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</w:p>
          <w:p w14:paraId="65254492" w14:textId="77777777" w:rsidR="00E242BB" w:rsidRDefault="00A509A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turnover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US$50,000.00</w:t>
            </w:r>
          </w:p>
        </w:tc>
        <w:tc>
          <w:tcPr>
            <w:tcW w:w="1320" w:type="dxa"/>
          </w:tcPr>
          <w:p w14:paraId="65254493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  <w:p w14:paraId="65254494" w14:textId="77777777" w:rsidR="00E242BB" w:rsidRDefault="00A509A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</w:p>
        </w:tc>
        <w:tc>
          <w:tcPr>
            <w:tcW w:w="1584" w:type="dxa"/>
          </w:tcPr>
          <w:p w14:paraId="65254495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14:paraId="65254496" w14:textId="77777777" w:rsidR="00E242BB" w:rsidRDefault="00A509A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</w:p>
        </w:tc>
        <w:tc>
          <w:tcPr>
            <w:tcW w:w="1418" w:type="dxa"/>
          </w:tcPr>
          <w:p w14:paraId="65254497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65254498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Requested</w:t>
            </w:r>
          </w:p>
          <w:p w14:paraId="65254499" w14:textId="77777777" w:rsidR="00E242BB" w:rsidRDefault="00A509A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attachments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</w:tbl>
    <w:p w14:paraId="6525449B" w14:textId="77777777" w:rsidR="00E242BB" w:rsidRDefault="00E242BB">
      <w:pPr>
        <w:spacing w:line="217" w:lineRule="exact"/>
        <w:rPr>
          <w:sz w:val="20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49C" w14:textId="77777777" w:rsidR="00E242BB" w:rsidRDefault="00E242BB">
      <w:pPr>
        <w:pStyle w:val="BodyText"/>
        <w:rPr>
          <w:b/>
          <w:sz w:val="20"/>
        </w:rPr>
      </w:pPr>
    </w:p>
    <w:p w14:paraId="6525449D" w14:textId="77777777" w:rsidR="00E242BB" w:rsidRDefault="00E242BB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20"/>
        <w:gridCol w:w="1584"/>
        <w:gridCol w:w="1418"/>
        <w:gridCol w:w="1702"/>
      </w:tblGrid>
      <w:tr w:rsidR="00E242BB" w14:paraId="652544A4" w14:textId="77777777">
        <w:trPr>
          <w:trHeight w:val="460"/>
        </w:trPr>
        <w:tc>
          <w:tcPr>
            <w:tcW w:w="566" w:type="dxa"/>
            <w:shd w:val="clear" w:color="auto" w:fill="BEBEBE"/>
          </w:tcPr>
          <w:p w14:paraId="6525449E" w14:textId="77777777" w:rsidR="00E242BB" w:rsidRDefault="00A509AD">
            <w:pPr>
              <w:pStyle w:val="TableParagraph"/>
              <w:spacing w:before="152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shd w:val="clear" w:color="auto" w:fill="BEBEBE"/>
          </w:tcPr>
          <w:p w14:paraId="6525449F" w14:textId="77777777" w:rsidR="00E242BB" w:rsidRDefault="00A509AD">
            <w:pPr>
              <w:pStyle w:val="TableParagraph"/>
              <w:spacing w:before="15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shd w:val="clear" w:color="auto" w:fill="BEBEBE"/>
          </w:tcPr>
          <w:p w14:paraId="652544A0" w14:textId="77777777" w:rsidR="00E242BB" w:rsidRDefault="00A509AD">
            <w:pPr>
              <w:pStyle w:val="TableParagraph"/>
              <w:spacing w:before="15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4" w:type="dxa"/>
            <w:gridSpan w:val="2"/>
            <w:shd w:val="clear" w:color="auto" w:fill="BEBEBE"/>
          </w:tcPr>
          <w:p w14:paraId="652544A1" w14:textId="77777777" w:rsidR="00E242BB" w:rsidRDefault="00A509AD">
            <w:pPr>
              <w:pStyle w:val="TableParagraph"/>
              <w:spacing w:line="230" w:lineRule="exact"/>
              <w:ind w:left="109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8" w:type="dxa"/>
            <w:shd w:val="clear" w:color="auto" w:fill="BEBEBE"/>
          </w:tcPr>
          <w:p w14:paraId="652544A2" w14:textId="77777777" w:rsidR="00E242BB" w:rsidRDefault="00A509AD">
            <w:pPr>
              <w:pStyle w:val="TableParagraph"/>
              <w:spacing w:line="230" w:lineRule="exact"/>
              <w:ind w:left="110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2" w:type="dxa"/>
            <w:shd w:val="clear" w:color="auto" w:fill="BEBEBE"/>
          </w:tcPr>
          <w:p w14:paraId="652544A3" w14:textId="77777777" w:rsidR="00E242BB" w:rsidRDefault="00A509AD">
            <w:pPr>
              <w:pStyle w:val="TableParagraph"/>
              <w:spacing w:line="230" w:lineRule="exact"/>
              <w:ind w:left="110" w:right="4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4AC" w14:textId="77777777">
        <w:trPr>
          <w:trHeight w:val="918"/>
        </w:trPr>
        <w:tc>
          <w:tcPr>
            <w:tcW w:w="566" w:type="dxa"/>
            <w:vMerge w:val="restart"/>
          </w:tcPr>
          <w:p w14:paraId="652544A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14:paraId="652544A6" w14:textId="77777777" w:rsidR="00E242BB" w:rsidRDefault="00A509A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4A7" w14:textId="77777777" w:rsidR="00E242BB" w:rsidRDefault="00A509AD"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(Fifty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4A8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A9" w14:textId="77777777" w:rsidR="00E242BB" w:rsidRDefault="00A509AD">
            <w:pPr>
              <w:pStyle w:val="TableParagraph"/>
              <w:ind w:left="109" w:right="489"/>
              <w:rPr>
                <w:sz w:val="20"/>
              </w:rPr>
            </w:pP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4A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52544AB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E242BB" w14:paraId="652544B5" w14:textId="77777777">
        <w:trPr>
          <w:trHeight w:val="1557"/>
        </w:trPr>
        <w:tc>
          <w:tcPr>
            <w:tcW w:w="566" w:type="dxa"/>
            <w:vMerge/>
            <w:tcBorders>
              <w:top w:val="nil"/>
            </w:tcBorders>
          </w:tcPr>
          <w:p w14:paraId="652544AD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52544AE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</w:tcPr>
          <w:p w14:paraId="652544AF" w14:textId="77777777" w:rsidR="00E242BB" w:rsidRDefault="00E242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2544B0" w14:textId="77777777" w:rsidR="00E242BB" w:rsidRDefault="00A509AD"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ii) Access to a dedicated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credit line </w:t>
            </w:r>
            <w:r>
              <w:t>or overdraft</w:t>
            </w:r>
            <w:r>
              <w:rPr>
                <w:spacing w:val="1"/>
              </w:rPr>
              <w:t xml:space="preserve"> </w:t>
            </w:r>
            <w:r>
              <w:t xml:space="preserve">facility of </w:t>
            </w:r>
            <w:r>
              <w:rPr>
                <w:sz w:val="20"/>
              </w:rPr>
              <w:t>US$50,000.00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(Fifty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4B1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B2" w14:textId="77777777" w:rsidR="00E242BB" w:rsidRDefault="00A509AD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consortia 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alone</w:t>
            </w:r>
          </w:p>
        </w:tc>
        <w:tc>
          <w:tcPr>
            <w:tcW w:w="1418" w:type="dxa"/>
          </w:tcPr>
          <w:p w14:paraId="652544B3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652544B4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E242BB" w14:paraId="652544BD" w14:textId="77777777">
        <w:trPr>
          <w:trHeight w:val="1269"/>
        </w:trPr>
        <w:tc>
          <w:tcPr>
            <w:tcW w:w="566" w:type="dxa"/>
          </w:tcPr>
          <w:p w14:paraId="652544B6" w14:textId="77777777" w:rsidR="00E242BB" w:rsidRDefault="00A509A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704" w:type="dxa"/>
          </w:tcPr>
          <w:p w14:paraId="652544B7" w14:textId="77777777" w:rsidR="00E242BB" w:rsidRDefault="00A509AD">
            <w:pPr>
              <w:pStyle w:val="TableParagraph"/>
              <w:ind w:left="108" w:right="612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4B8" w14:textId="77777777" w:rsidR="00E242BB" w:rsidRDefault="00A509AD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b) Availability of experts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following: 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dealership.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least 04 permanent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</w:tc>
        <w:tc>
          <w:tcPr>
            <w:tcW w:w="1320" w:type="dxa"/>
          </w:tcPr>
          <w:p w14:paraId="652544B9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BA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4BB" w14:textId="77777777" w:rsidR="00E242BB" w:rsidRDefault="00A509A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02" w:type="dxa"/>
          </w:tcPr>
          <w:p w14:paraId="652544BC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E242BB" w14:paraId="652544C6" w14:textId="77777777">
        <w:trPr>
          <w:trHeight w:val="2011"/>
        </w:trPr>
        <w:tc>
          <w:tcPr>
            <w:tcW w:w="566" w:type="dxa"/>
          </w:tcPr>
          <w:p w14:paraId="652544BE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04" w:type="dxa"/>
          </w:tcPr>
          <w:p w14:paraId="652544BF" w14:textId="77777777" w:rsidR="00E242BB" w:rsidRDefault="00A509AD">
            <w:pPr>
              <w:pStyle w:val="TableParagraph"/>
              <w:ind w:left="118" w:right="53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Professional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Capacity</w:t>
            </w:r>
          </w:p>
        </w:tc>
        <w:tc>
          <w:tcPr>
            <w:tcW w:w="2623" w:type="dxa"/>
          </w:tcPr>
          <w:p w14:paraId="652544C0" w14:textId="77777777" w:rsidR="00E242BB" w:rsidRDefault="00A509AD">
            <w:pPr>
              <w:pStyle w:val="TableParagraph"/>
              <w:spacing w:line="242" w:lineRule="auto"/>
              <w:ind w:left="108" w:right="126"/>
              <w:rPr>
                <w:i/>
              </w:rPr>
            </w:pPr>
            <w:r>
              <w:rPr>
                <w:i/>
              </w:rPr>
              <w:t>Valid Authorised suppliers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of Motor Vehicle</w:t>
            </w:r>
          </w:p>
          <w:p w14:paraId="652544C1" w14:textId="77777777" w:rsidR="00E242BB" w:rsidRDefault="00A509AD">
            <w:pPr>
              <w:pStyle w:val="TableParagraph"/>
              <w:spacing w:before="109"/>
              <w:ind w:left="108" w:right="92"/>
              <w:rPr>
                <w:i/>
              </w:rPr>
            </w:pPr>
            <w:r>
              <w:rPr>
                <w:i/>
              </w:rPr>
              <w:t>i) Valid Manufacturer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Authorisation: tax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clearance and company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registration certificate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</w:t>
            </w:r>
          </w:p>
        </w:tc>
        <w:tc>
          <w:tcPr>
            <w:tcW w:w="1320" w:type="dxa"/>
          </w:tcPr>
          <w:p w14:paraId="652544C2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C3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4C4" w14:textId="77777777" w:rsidR="00E242BB" w:rsidRDefault="00A509AD">
            <w:pPr>
              <w:pStyle w:val="TableParagraph"/>
              <w:ind w:left="110" w:right="15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702" w:type="dxa"/>
          </w:tcPr>
          <w:p w14:paraId="652544C5" w14:textId="77777777" w:rsidR="00E242BB" w:rsidRDefault="00A509AD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z w:val="20"/>
              </w:rPr>
              <w:t>Attach proof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membership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licenses</w:t>
            </w:r>
          </w:p>
        </w:tc>
      </w:tr>
    </w:tbl>
    <w:p w14:paraId="652544C7" w14:textId="77777777" w:rsidR="00E242BB" w:rsidRDefault="00E242BB">
      <w:pPr>
        <w:pStyle w:val="BodyText"/>
        <w:rPr>
          <w:b/>
          <w:sz w:val="20"/>
        </w:rPr>
      </w:pPr>
    </w:p>
    <w:p w14:paraId="652544C8" w14:textId="77777777" w:rsidR="00E242BB" w:rsidRDefault="00E242BB">
      <w:pPr>
        <w:pStyle w:val="BodyText"/>
        <w:rPr>
          <w:b/>
          <w:sz w:val="20"/>
        </w:rPr>
      </w:pPr>
    </w:p>
    <w:p w14:paraId="652544C9" w14:textId="77777777" w:rsidR="00E242BB" w:rsidRDefault="00A509AD">
      <w:pPr>
        <w:spacing w:before="238"/>
        <w:ind w:left="1100"/>
        <w:rPr>
          <w:b/>
          <w:sz w:val="28"/>
        </w:rPr>
      </w:pPr>
      <w:r>
        <w:rPr>
          <w:b/>
          <w:sz w:val="28"/>
        </w:rPr>
        <w:t>LOT3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PURCHASE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GENERATOR</w:t>
      </w:r>
    </w:p>
    <w:p w14:paraId="652544CA" w14:textId="77777777" w:rsidR="00E242BB" w:rsidRDefault="00E242BB">
      <w:pPr>
        <w:pStyle w:val="BodyText"/>
        <w:rPr>
          <w:b/>
          <w:sz w:val="20"/>
        </w:rPr>
      </w:pPr>
    </w:p>
    <w:p w14:paraId="652544CB" w14:textId="77777777" w:rsidR="00E242BB" w:rsidRDefault="00E242BB">
      <w:pPr>
        <w:pStyle w:val="BodyText"/>
        <w:spacing w:before="2"/>
        <w:rPr>
          <w:b/>
          <w:sz w:val="2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20"/>
        <w:gridCol w:w="1584"/>
        <w:gridCol w:w="1418"/>
        <w:gridCol w:w="1702"/>
      </w:tblGrid>
      <w:tr w:rsidR="00E242BB" w14:paraId="652544D2" w14:textId="77777777">
        <w:trPr>
          <w:trHeight w:val="460"/>
        </w:trPr>
        <w:tc>
          <w:tcPr>
            <w:tcW w:w="566" w:type="dxa"/>
            <w:vMerge w:val="restart"/>
            <w:shd w:val="clear" w:color="auto" w:fill="BEBEBE"/>
          </w:tcPr>
          <w:p w14:paraId="652544CC" w14:textId="77777777" w:rsidR="00E242BB" w:rsidRDefault="00A509AD">
            <w:pPr>
              <w:pStyle w:val="TableParagraph"/>
              <w:spacing w:before="15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vMerge w:val="restart"/>
            <w:shd w:val="clear" w:color="auto" w:fill="BEBEBE"/>
          </w:tcPr>
          <w:p w14:paraId="652544CD" w14:textId="77777777" w:rsidR="00E242BB" w:rsidRDefault="00A509AD">
            <w:pPr>
              <w:pStyle w:val="TableParagraph"/>
              <w:spacing w:before="15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vMerge w:val="restart"/>
            <w:shd w:val="clear" w:color="auto" w:fill="BEBEBE"/>
          </w:tcPr>
          <w:p w14:paraId="652544CE" w14:textId="77777777" w:rsidR="00E242BB" w:rsidRDefault="00A509AD">
            <w:pPr>
              <w:pStyle w:val="TableParagraph"/>
              <w:spacing w:before="151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4" w:type="dxa"/>
            <w:gridSpan w:val="2"/>
            <w:shd w:val="clear" w:color="auto" w:fill="BEBEBE"/>
          </w:tcPr>
          <w:p w14:paraId="652544CF" w14:textId="77777777" w:rsidR="00E242BB" w:rsidRDefault="00A509AD">
            <w:pPr>
              <w:pStyle w:val="TableParagraph"/>
              <w:spacing w:line="230" w:lineRule="exact"/>
              <w:ind w:left="109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8" w:type="dxa"/>
            <w:vMerge w:val="restart"/>
            <w:shd w:val="clear" w:color="auto" w:fill="BEBEBE"/>
          </w:tcPr>
          <w:p w14:paraId="652544D0" w14:textId="77777777" w:rsidR="00E242BB" w:rsidRDefault="00A509AD">
            <w:pPr>
              <w:pStyle w:val="TableParagraph"/>
              <w:ind w:left="110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2" w:type="dxa"/>
            <w:vMerge w:val="restart"/>
            <w:shd w:val="clear" w:color="auto" w:fill="BEBEBE"/>
          </w:tcPr>
          <w:p w14:paraId="652544D1" w14:textId="77777777" w:rsidR="00E242BB" w:rsidRDefault="00A509AD">
            <w:pPr>
              <w:pStyle w:val="TableParagraph"/>
              <w:ind w:left="110" w:right="4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4DA" w14:textId="77777777">
        <w:trPr>
          <w:trHeight w:val="762"/>
        </w:trPr>
        <w:tc>
          <w:tcPr>
            <w:tcW w:w="566" w:type="dxa"/>
            <w:vMerge/>
            <w:tcBorders>
              <w:top w:val="nil"/>
            </w:tcBorders>
            <w:shd w:val="clear" w:color="auto" w:fill="BEBEBE"/>
          </w:tcPr>
          <w:p w14:paraId="652544D3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  <w:shd w:val="clear" w:color="auto" w:fill="BEBEBE"/>
          </w:tcPr>
          <w:p w14:paraId="652544D4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  <w:vMerge/>
            <w:tcBorders>
              <w:top w:val="nil"/>
            </w:tcBorders>
            <w:shd w:val="clear" w:color="auto" w:fill="BEBEBE"/>
          </w:tcPr>
          <w:p w14:paraId="652544D5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BEBEBE"/>
          </w:tcPr>
          <w:p w14:paraId="652544D6" w14:textId="77777777" w:rsidR="00E242BB" w:rsidRDefault="00A509AD">
            <w:pPr>
              <w:pStyle w:val="TableParagraph"/>
              <w:ind w:left="109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Single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Entity</w:t>
            </w:r>
          </w:p>
        </w:tc>
        <w:tc>
          <w:tcPr>
            <w:tcW w:w="1584" w:type="dxa"/>
            <w:shd w:val="clear" w:color="auto" w:fill="BEBEBE"/>
          </w:tcPr>
          <w:p w14:paraId="652544D7" w14:textId="77777777" w:rsidR="00E242BB" w:rsidRDefault="00A509AD">
            <w:pPr>
              <w:pStyle w:val="TableParagraph"/>
              <w:ind w:left="109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Joint Venture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Consortium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BEBEBE"/>
          </w:tcPr>
          <w:p w14:paraId="652544D8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BEBEBE"/>
          </w:tcPr>
          <w:p w14:paraId="652544D9" w14:textId="77777777" w:rsidR="00E242BB" w:rsidRDefault="00E242BB">
            <w:pPr>
              <w:rPr>
                <w:sz w:val="2"/>
                <w:szCs w:val="2"/>
              </w:rPr>
            </w:pPr>
          </w:p>
        </w:tc>
      </w:tr>
      <w:tr w:rsidR="00E242BB" w14:paraId="652544E3" w14:textId="77777777">
        <w:trPr>
          <w:trHeight w:val="4370"/>
        </w:trPr>
        <w:tc>
          <w:tcPr>
            <w:tcW w:w="566" w:type="dxa"/>
          </w:tcPr>
          <w:p w14:paraId="652544DB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704" w:type="dxa"/>
          </w:tcPr>
          <w:p w14:paraId="652544DC" w14:textId="77777777" w:rsidR="00E242BB" w:rsidRDefault="00A509AD">
            <w:pPr>
              <w:pStyle w:val="TableParagraph"/>
              <w:ind w:left="108" w:right="270"/>
              <w:rPr>
                <w:b/>
              </w:rPr>
            </w:pPr>
            <w:r>
              <w:rPr>
                <w:b/>
              </w:rPr>
              <w:t>Experience 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implementing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similar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contracts</w:t>
            </w:r>
          </w:p>
        </w:tc>
        <w:tc>
          <w:tcPr>
            <w:tcW w:w="2623" w:type="dxa"/>
          </w:tcPr>
          <w:p w14:paraId="652544DD" w14:textId="77777777" w:rsidR="00E242BB" w:rsidRDefault="00A509AD"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Contractor,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in at least </w:t>
            </w:r>
            <w:r>
              <w:rPr>
                <w:i/>
                <w:sz w:val="20"/>
              </w:rPr>
              <w:t xml:space="preserve">two (2)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52544DE" w14:textId="77777777" w:rsidR="00E242BB" w:rsidRDefault="00A509AD">
            <w:pPr>
              <w:pStyle w:val="TableParagraph"/>
              <w:ind w:left="108" w:right="92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(5)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 of at least US$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50,000.00 (Fifty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United States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4DF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4E0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4E1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02" w:type="dxa"/>
          </w:tcPr>
          <w:p w14:paraId="652544E2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E242BB" w14:paraId="652544EF" w14:textId="77777777">
        <w:trPr>
          <w:trHeight w:val="460"/>
        </w:trPr>
        <w:tc>
          <w:tcPr>
            <w:tcW w:w="566" w:type="dxa"/>
          </w:tcPr>
          <w:p w14:paraId="652544E4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704" w:type="dxa"/>
          </w:tcPr>
          <w:p w14:paraId="652544E5" w14:textId="77777777" w:rsidR="00E242BB" w:rsidRDefault="00A509A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Financial</w:t>
            </w:r>
          </w:p>
        </w:tc>
        <w:tc>
          <w:tcPr>
            <w:tcW w:w="2623" w:type="dxa"/>
          </w:tcPr>
          <w:p w14:paraId="652544E6" w14:textId="77777777" w:rsidR="00E242BB" w:rsidRDefault="00A509A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</w:p>
          <w:p w14:paraId="652544E7" w14:textId="77777777" w:rsidR="00E242BB" w:rsidRDefault="00A509A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turnover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US$50,000.00</w:t>
            </w:r>
          </w:p>
        </w:tc>
        <w:tc>
          <w:tcPr>
            <w:tcW w:w="1320" w:type="dxa"/>
          </w:tcPr>
          <w:p w14:paraId="652544E8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  <w:p w14:paraId="652544E9" w14:textId="77777777" w:rsidR="00E242BB" w:rsidRDefault="00A509A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</w:p>
        </w:tc>
        <w:tc>
          <w:tcPr>
            <w:tcW w:w="1584" w:type="dxa"/>
          </w:tcPr>
          <w:p w14:paraId="652544EA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  <w:p w14:paraId="652544EB" w14:textId="77777777" w:rsidR="00E242BB" w:rsidRDefault="00A509A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</w:p>
        </w:tc>
        <w:tc>
          <w:tcPr>
            <w:tcW w:w="1418" w:type="dxa"/>
          </w:tcPr>
          <w:p w14:paraId="652544EC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652544ED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Requested</w:t>
            </w:r>
          </w:p>
          <w:p w14:paraId="652544EE" w14:textId="77777777" w:rsidR="00E242BB" w:rsidRDefault="00A509A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attachments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</w:tbl>
    <w:p w14:paraId="652544F0" w14:textId="77777777" w:rsidR="00E242BB" w:rsidRDefault="00E242BB">
      <w:pPr>
        <w:spacing w:line="217" w:lineRule="exact"/>
        <w:rPr>
          <w:sz w:val="20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4F1" w14:textId="77777777" w:rsidR="00E242BB" w:rsidRDefault="00E242BB">
      <w:pPr>
        <w:pStyle w:val="BodyText"/>
        <w:spacing w:before="1"/>
        <w:rPr>
          <w:b/>
          <w:sz w:val="2"/>
        </w:rPr>
      </w:pPr>
    </w:p>
    <w:p w14:paraId="652544F2" w14:textId="7AC679D2" w:rsidR="00E242BB" w:rsidRDefault="00A509AD">
      <w:pPr>
        <w:pStyle w:val="BodyText"/>
        <w:spacing w:line="20" w:lineRule="exact"/>
        <w:ind w:left="10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0EA" wp14:editId="01F04CFF">
                <wp:extent cx="5559425" cy="6350"/>
                <wp:effectExtent l="635" t="3175" r="2540" b="0"/>
                <wp:docPr id="196485837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9425" cy="6350"/>
                          <a:chOff x="0" y="0"/>
                          <a:chExt cx="8755" cy="10"/>
                        </a:xfrm>
                      </wpg:grpSpPr>
                      <wps:wsp>
                        <wps:cNvPr id="1323498410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75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C1DBC1" id="Group 105" o:spid="_x0000_s1026" style="width:437.75pt;height:.5pt;mso-position-horizontal-relative:char;mso-position-vertical-relative:line" coordsize="875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4RTQIAAA8FAAAOAAAAZHJzL2Uyb0RvYy54bWykVMlu2zAQvRfoPxC817IcK4tgOQiSxiiQ&#10;tkHTfgBNUQtKcdghbTn9+g4p1TYc9OLqIHA4C997w+HidtdptlXoWjAFTydTzpSRULamLviP748f&#10;rjlzXphSaDCq4K/K8dvl+3eL3uZqBg3oUiGjIsblvS14473Nk8TJRnXCTcAqQ84KsBOeTKyTEkVP&#10;1TudzKbTy6QHLC2CVM7R7sPg5MtYv6qU9F+ryinPdMEJm49/jP91+CfLhchrFLZp5QhDnIGiE62h&#10;Q/elHoQXbIPtm1JdKxEcVH4ioUugqlqpIgdik05P2KwQNjZyqfO+tnuZSNoTnc4uK79sV2hf7DMO&#10;6Gn5BPKnI12S3tb5sT/Y9RDM1v1nKKmfYuMhEt9V2IUSRIntor6ve33VzjNJm1mW3cxnGWeSfJcX&#10;2Si/bKhHb5Jk83FMu77Kxpw0ZiQiH06LCEdEoeN0hdxBJfd/Kr00wqoovgsqPCNrS7rhF7OL+c31&#10;nJAwIzpS4BvdMWFqrVg6vQz3KeCghL+aukFQZuC+oTh1hwh9o0RJ+NIQTyyOEoLhqB3nKfxPqURu&#10;0fmVgo6FRcGRYMfGie2T8wHGIST00YFuy8dW62hgvb7XyLYijFH8IvKTMG1CsIGQNlQMO5FfoDRI&#10;s4byleghDLNIbwctGsDfnPU0hwV3vzYCFWf6kyGJbtL5PAxuNObZ1YwMPPasjz3CSCpVcM/ZsLz3&#10;w7BvLLZ1QyelkbSBO7q4VRuJB8kHVCNYukVxFacuKjO+EGGsj+0YdXjHln8AAAD//wMAUEsDBBQA&#10;BgAIAAAAIQCCPjqz2gAAAAMBAAAPAAAAZHJzL2Rvd25yZXYueG1sTI9BS8NAEIXvgv9hmYI3u4kS&#10;LWk2pRT1VARbQbxNk2kSmp0N2W2S/ntHL/byYHiP977JVpNt1UC9bxwbiOcRKOLClQ1XBj73r/cL&#10;UD4gl9g6JgMX8rDKb28yTEs38gcNu1ApKWGfooE6hC7V2hc1WfRz1xGLd3S9xSBnX+myx1HKbasf&#10;ouhJW2xYFmrsaFNTcdqdrYG3Ecf1Y/wybE/HzeV7n7x/bWMy5m42rZegAk3hPwy/+IIOuTAd3JlL&#10;r1oD8kj4U/EWz0kC6iChCHSe6Wv2/AcAAP//AwBQSwECLQAUAAYACAAAACEAtoM4kv4AAADhAQAA&#10;EwAAAAAAAAAAAAAAAAAAAAAAW0NvbnRlbnRfVHlwZXNdLnhtbFBLAQItABQABgAIAAAAIQA4/SH/&#10;1gAAAJQBAAALAAAAAAAAAAAAAAAAAC8BAABfcmVscy8ucmVsc1BLAQItABQABgAIAAAAIQBH4O4R&#10;TQIAAA8FAAAOAAAAAAAAAAAAAAAAAC4CAABkcnMvZTJvRG9jLnhtbFBLAQItABQABgAIAAAAIQCC&#10;Pjqz2gAAAAMBAAAPAAAAAAAAAAAAAAAAAKcEAABkcnMvZG93bnJldi54bWxQSwUGAAAAAAQABADz&#10;AAAArgUAAAAA&#10;">
                <v:rect id="Rectangle 106" o:spid="_x0000_s1027" style="position:absolute;width:87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+lkzQAAAOMAAAAPAAAAZHJzL2Rvd25yZXYueG1sRI9BT8Mw&#10;DIXvSPyHyEjcWLquoK4smxgSEhckNjiwm9eYtlrjlCRshV+PD5M42n5+732L1eh6daQQO88GppMM&#10;FHHtbceNgfe3p5sSVEzIFnvPZOCHIqyWlxcLrKw/8YaO29QoMeFYoYE2paHSOtYtOYwTPxDL7dMH&#10;h0nG0Ggb8CTmrtd5lt1phx1LQosDPbZUH7bfzsB6Xq6/Xgt++d3sd7T72B9u85AZc301PtyDSjSm&#10;f/H5+9lK/Vk+K+ZlMRUKYZIF6OUfAAAA//8DAFBLAQItABQABgAIAAAAIQDb4fbL7gAAAIUBAAAT&#10;AAAAAAAAAAAAAAAAAAAAAABbQ29udGVudF9UeXBlc10ueG1sUEsBAi0AFAAGAAgAAAAhAFr0LFu/&#10;AAAAFQEAAAsAAAAAAAAAAAAAAAAAHwEAAF9yZWxzLy5yZWxzUEsBAi0AFAAGAAgAAAAhAINz6WT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652544F3" w14:textId="77777777" w:rsidR="00E242BB" w:rsidRDefault="00E242BB">
      <w:pPr>
        <w:pStyle w:val="BodyText"/>
        <w:rPr>
          <w:b/>
          <w:sz w:val="20"/>
        </w:rPr>
      </w:pPr>
    </w:p>
    <w:p w14:paraId="652544F4" w14:textId="77777777" w:rsidR="00E242BB" w:rsidRDefault="00E242BB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04"/>
        <w:gridCol w:w="2623"/>
        <w:gridCol w:w="1320"/>
        <w:gridCol w:w="1584"/>
        <w:gridCol w:w="1418"/>
        <w:gridCol w:w="1702"/>
      </w:tblGrid>
      <w:tr w:rsidR="00E242BB" w14:paraId="652544FB" w14:textId="77777777">
        <w:trPr>
          <w:trHeight w:val="460"/>
        </w:trPr>
        <w:tc>
          <w:tcPr>
            <w:tcW w:w="566" w:type="dxa"/>
            <w:shd w:val="clear" w:color="auto" w:fill="BEBEBE"/>
          </w:tcPr>
          <w:p w14:paraId="652544F5" w14:textId="77777777" w:rsidR="00E242BB" w:rsidRDefault="00A509AD">
            <w:pPr>
              <w:pStyle w:val="TableParagraph"/>
              <w:spacing w:before="152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04" w:type="dxa"/>
            <w:shd w:val="clear" w:color="auto" w:fill="BEBEBE"/>
          </w:tcPr>
          <w:p w14:paraId="652544F6" w14:textId="77777777" w:rsidR="00E242BB" w:rsidRDefault="00A509AD">
            <w:pPr>
              <w:pStyle w:val="TableParagraph"/>
              <w:spacing w:before="15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623" w:type="dxa"/>
            <w:shd w:val="clear" w:color="auto" w:fill="BEBEBE"/>
          </w:tcPr>
          <w:p w14:paraId="652544F7" w14:textId="77777777" w:rsidR="00E242BB" w:rsidRDefault="00A509AD">
            <w:pPr>
              <w:pStyle w:val="TableParagraph"/>
              <w:spacing w:before="152"/>
              <w:ind w:left="749"/>
              <w:rPr>
                <w:b/>
                <w:sz w:val="20"/>
              </w:rPr>
            </w:pPr>
            <w:r>
              <w:rPr>
                <w:b/>
                <w:sz w:val="20"/>
              </w:rPr>
              <w:t>Requirement</w:t>
            </w:r>
          </w:p>
        </w:tc>
        <w:tc>
          <w:tcPr>
            <w:tcW w:w="2904" w:type="dxa"/>
            <w:gridSpan w:val="2"/>
            <w:shd w:val="clear" w:color="auto" w:fill="BEBEBE"/>
          </w:tcPr>
          <w:p w14:paraId="652544F8" w14:textId="77777777" w:rsidR="00E242BB" w:rsidRDefault="00A509AD">
            <w:pPr>
              <w:pStyle w:val="TableParagraph"/>
              <w:spacing w:line="230" w:lineRule="exact"/>
              <w:ind w:left="109" w:right="1014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</w:t>
            </w:r>
          </w:p>
        </w:tc>
        <w:tc>
          <w:tcPr>
            <w:tcW w:w="1418" w:type="dxa"/>
            <w:shd w:val="clear" w:color="auto" w:fill="BEBEBE"/>
          </w:tcPr>
          <w:p w14:paraId="652544F9" w14:textId="77777777" w:rsidR="00E242BB" w:rsidRDefault="00A509AD">
            <w:pPr>
              <w:pStyle w:val="TableParagraph"/>
              <w:spacing w:line="230" w:lineRule="exact"/>
              <w:ind w:left="110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Source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information</w:t>
            </w:r>
          </w:p>
        </w:tc>
        <w:tc>
          <w:tcPr>
            <w:tcW w:w="1702" w:type="dxa"/>
            <w:shd w:val="clear" w:color="auto" w:fill="BEBEBE"/>
          </w:tcPr>
          <w:p w14:paraId="652544FA" w14:textId="77777777" w:rsidR="00E242BB" w:rsidRDefault="00A509AD">
            <w:pPr>
              <w:pStyle w:val="TableParagraph"/>
              <w:spacing w:line="230" w:lineRule="exact"/>
              <w:ind w:left="110" w:right="41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Supporting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document</w:t>
            </w:r>
          </w:p>
        </w:tc>
      </w:tr>
      <w:tr w:rsidR="00E242BB" w14:paraId="65254503" w14:textId="77777777">
        <w:trPr>
          <w:trHeight w:val="918"/>
        </w:trPr>
        <w:tc>
          <w:tcPr>
            <w:tcW w:w="566" w:type="dxa"/>
            <w:vMerge w:val="restart"/>
          </w:tcPr>
          <w:p w14:paraId="652544F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14:paraId="652544FD" w14:textId="77777777" w:rsidR="00E242BB" w:rsidRDefault="00A509A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4FE" w14:textId="77777777" w:rsidR="00E242BB" w:rsidRDefault="00A509AD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z w:val="20"/>
              </w:rPr>
              <w:t>(Fifty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4FF" w14:textId="77777777" w:rsidR="00E242BB" w:rsidRDefault="00A509A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500" w14:textId="77777777" w:rsidR="00E242BB" w:rsidRDefault="00A509AD">
            <w:pPr>
              <w:pStyle w:val="TableParagraph"/>
              <w:ind w:left="109" w:right="489"/>
              <w:rPr>
                <w:sz w:val="20"/>
              </w:rPr>
            </w:pP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50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65254502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E242BB" w14:paraId="6525450C" w14:textId="77777777">
        <w:trPr>
          <w:trHeight w:val="1557"/>
        </w:trPr>
        <w:tc>
          <w:tcPr>
            <w:tcW w:w="566" w:type="dxa"/>
            <w:vMerge/>
            <w:tcBorders>
              <w:top w:val="nil"/>
            </w:tcBorders>
          </w:tcPr>
          <w:p w14:paraId="65254504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5254505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623" w:type="dxa"/>
          </w:tcPr>
          <w:p w14:paraId="65254506" w14:textId="77777777" w:rsidR="00E242BB" w:rsidRDefault="00E242BB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5254507" w14:textId="77777777" w:rsidR="00E242BB" w:rsidRDefault="00A509AD">
            <w:pPr>
              <w:pStyle w:val="TableParagraph"/>
              <w:ind w:left="108" w:right="154"/>
              <w:rPr>
                <w:sz w:val="20"/>
              </w:rPr>
            </w:pPr>
            <w:r>
              <w:rPr>
                <w:sz w:val="20"/>
              </w:rPr>
              <w:t>ii) Access to a dedicated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credit line </w:t>
            </w:r>
            <w:r>
              <w:t>or overdraft</w:t>
            </w:r>
            <w:r>
              <w:rPr>
                <w:spacing w:val="1"/>
              </w:rPr>
              <w:t xml:space="preserve"> </w:t>
            </w:r>
            <w:r>
              <w:t xml:space="preserve">facility of </w:t>
            </w:r>
            <w:r>
              <w:rPr>
                <w:sz w:val="20"/>
              </w:rPr>
              <w:t>US$50,000.00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(Fifty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thousand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dollars)</w:t>
            </w:r>
          </w:p>
        </w:tc>
        <w:tc>
          <w:tcPr>
            <w:tcW w:w="1320" w:type="dxa"/>
          </w:tcPr>
          <w:p w14:paraId="65254508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509" w14:textId="77777777" w:rsidR="00E242BB" w:rsidRDefault="00A509AD">
            <w:pPr>
              <w:pStyle w:val="TableParagraph"/>
              <w:ind w:left="109" w:right="10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consortia must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alone</w:t>
            </w:r>
          </w:p>
        </w:tc>
        <w:tc>
          <w:tcPr>
            <w:tcW w:w="1418" w:type="dxa"/>
          </w:tcPr>
          <w:p w14:paraId="6525450A" w14:textId="77777777" w:rsidR="00E242BB" w:rsidRDefault="00A509A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2" w:type="dxa"/>
          </w:tcPr>
          <w:p w14:paraId="6525450B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  <w:tr w:rsidR="00E242BB" w14:paraId="65254514" w14:textId="77777777">
        <w:trPr>
          <w:trHeight w:val="1269"/>
        </w:trPr>
        <w:tc>
          <w:tcPr>
            <w:tcW w:w="566" w:type="dxa"/>
          </w:tcPr>
          <w:p w14:paraId="6525450D" w14:textId="77777777" w:rsidR="00E242BB" w:rsidRDefault="00A509A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704" w:type="dxa"/>
          </w:tcPr>
          <w:p w14:paraId="6525450E" w14:textId="77777777" w:rsidR="00E242BB" w:rsidRDefault="00A509AD">
            <w:pPr>
              <w:pStyle w:val="TableParagraph"/>
              <w:ind w:left="108" w:right="612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Resources</w:t>
            </w:r>
          </w:p>
        </w:tc>
        <w:tc>
          <w:tcPr>
            <w:tcW w:w="2623" w:type="dxa"/>
          </w:tcPr>
          <w:p w14:paraId="6525450F" w14:textId="77777777" w:rsidR="00E242BB" w:rsidRDefault="00A509AD"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b) Availability of experts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the following: 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dealership.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least 04 permanent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</w:p>
        </w:tc>
        <w:tc>
          <w:tcPr>
            <w:tcW w:w="1320" w:type="dxa"/>
          </w:tcPr>
          <w:p w14:paraId="65254510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511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512" w14:textId="77777777" w:rsidR="00E242BB" w:rsidRDefault="00A509A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702" w:type="dxa"/>
          </w:tcPr>
          <w:p w14:paraId="65254513" w14:textId="77777777" w:rsidR="00E242BB" w:rsidRDefault="00A509AD">
            <w:pPr>
              <w:pStyle w:val="TableParagraph"/>
              <w:ind w:left="110" w:right="413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attachments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</w:tr>
      <w:tr w:rsidR="00E242BB" w14:paraId="6525451D" w14:textId="77777777">
        <w:trPr>
          <w:trHeight w:val="2011"/>
        </w:trPr>
        <w:tc>
          <w:tcPr>
            <w:tcW w:w="566" w:type="dxa"/>
          </w:tcPr>
          <w:p w14:paraId="65254515" w14:textId="77777777" w:rsidR="00E242BB" w:rsidRDefault="00A509A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04" w:type="dxa"/>
          </w:tcPr>
          <w:p w14:paraId="65254516" w14:textId="77777777" w:rsidR="00E242BB" w:rsidRDefault="00A509AD">
            <w:pPr>
              <w:pStyle w:val="TableParagraph"/>
              <w:ind w:left="118" w:right="534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Professional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Capacity</w:t>
            </w:r>
          </w:p>
        </w:tc>
        <w:tc>
          <w:tcPr>
            <w:tcW w:w="2623" w:type="dxa"/>
          </w:tcPr>
          <w:p w14:paraId="65254517" w14:textId="77777777" w:rsidR="00E242BB" w:rsidRDefault="00A509AD">
            <w:pPr>
              <w:pStyle w:val="TableParagraph"/>
              <w:spacing w:line="242" w:lineRule="auto"/>
              <w:ind w:left="108" w:right="126"/>
              <w:rPr>
                <w:i/>
              </w:rPr>
            </w:pPr>
            <w:r>
              <w:rPr>
                <w:i/>
              </w:rPr>
              <w:t>Valid Authorised suppliers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of generators</w:t>
            </w:r>
          </w:p>
          <w:p w14:paraId="65254518" w14:textId="77777777" w:rsidR="00E242BB" w:rsidRDefault="00A509AD">
            <w:pPr>
              <w:pStyle w:val="TableParagraph"/>
              <w:spacing w:before="109"/>
              <w:ind w:left="108" w:right="92"/>
              <w:rPr>
                <w:i/>
              </w:rPr>
            </w:pPr>
            <w:r>
              <w:rPr>
                <w:i/>
              </w:rPr>
              <w:t>i) Valid Manufacturer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Authorisation: tax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clearance and company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registration certificate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three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</w:t>
            </w:r>
          </w:p>
        </w:tc>
        <w:tc>
          <w:tcPr>
            <w:tcW w:w="1320" w:type="dxa"/>
          </w:tcPr>
          <w:p w14:paraId="65254519" w14:textId="77777777" w:rsidR="00E242BB" w:rsidRDefault="00A509AD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Must meet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requirement</w:t>
            </w:r>
          </w:p>
        </w:tc>
        <w:tc>
          <w:tcPr>
            <w:tcW w:w="1584" w:type="dxa"/>
          </w:tcPr>
          <w:p w14:paraId="6525451A" w14:textId="77777777" w:rsidR="00E242BB" w:rsidRDefault="00A509AD">
            <w:pPr>
              <w:pStyle w:val="TableParagraph"/>
              <w:ind w:left="109" w:right="359"/>
              <w:rPr>
                <w:sz w:val="20"/>
              </w:rPr>
            </w:pPr>
            <w:r>
              <w:rPr>
                <w:sz w:val="20"/>
              </w:rPr>
              <w:t>All members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together </w:t>
            </w:r>
            <w:r>
              <w:rPr>
                <w:sz w:val="20"/>
              </w:rPr>
              <w:t>must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</w:t>
            </w:r>
          </w:p>
        </w:tc>
        <w:tc>
          <w:tcPr>
            <w:tcW w:w="1418" w:type="dxa"/>
          </w:tcPr>
          <w:p w14:paraId="6525451B" w14:textId="77777777" w:rsidR="00E242BB" w:rsidRDefault="00A509AD">
            <w:pPr>
              <w:pStyle w:val="TableParagraph"/>
              <w:ind w:left="110" w:right="150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702" w:type="dxa"/>
          </w:tcPr>
          <w:p w14:paraId="6525451C" w14:textId="77777777" w:rsidR="00E242BB" w:rsidRDefault="00A509AD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z w:val="20"/>
              </w:rPr>
              <w:t>Attach proof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membership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licenses</w:t>
            </w:r>
          </w:p>
        </w:tc>
      </w:tr>
    </w:tbl>
    <w:p w14:paraId="6525451E" w14:textId="77777777" w:rsidR="00E242BB" w:rsidRDefault="00E242BB">
      <w:pPr>
        <w:rPr>
          <w:sz w:val="20"/>
        </w:rPr>
        <w:sectPr w:rsidR="00E242BB">
          <w:headerReference w:type="default" r:id="rId34"/>
          <w:pgSz w:w="11900" w:h="16850"/>
          <w:pgMar w:top="940" w:right="420" w:bottom="280" w:left="340" w:header="725" w:footer="0" w:gutter="0"/>
          <w:cols w:space="720"/>
        </w:sectPr>
      </w:pPr>
    </w:p>
    <w:p w14:paraId="6525451F" w14:textId="77777777" w:rsidR="00E242BB" w:rsidRDefault="00E242BB">
      <w:pPr>
        <w:pStyle w:val="BodyText"/>
        <w:rPr>
          <w:b/>
          <w:sz w:val="20"/>
        </w:rPr>
      </w:pPr>
    </w:p>
    <w:p w14:paraId="65254520" w14:textId="77777777" w:rsidR="00E242BB" w:rsidRDefault="00E242BB">
      <w:pPr>
        <w:pStyle w:val="BodyText"/>
        <w:rPr>
          <w:b/>
          <w:sz w:val="20"/>
        </w:rPr>
      </w:pPr>
    </w:p>
    <w:p w14:paraId="65254521" w14:textId="77777777" w:rsidR="00E242BB" w:rsidRDefault="00A509AD">
      <w:pPr>
        <w:pStyle w:val="Heading2"/>
        <w:spacing w:before="220"/>
        <w:ind w:left="3177" w:right="3131"/>
      </w:pPr>
      <w:bookmarkStart w:id="6" w:name="_TOC_250002"/>
      <w:r>
        <w:t>Section</w:t>
      </w:r>
      <w:r>
        <w:rPr>
          <w:spacing w:val="-11"/>
        </w:rPr>
        <w:t xml:space="preserve"> </w:t>
      </w:r>
      <w:r>
        <w:t>IV.</w:t>
      </w:r>
      <w:r>
        <w:rPr>
          <w:spacing w:val="80"/>
        </w:rPr>
        <w:t xml:space="preserve"> </w:t>
      </w:r>
      <w:r>
        <w:t>Bidding</w:t>
      </w:r>
      <w:r>
        <w:rPr>
          <w:spacing w:val="-10"/>
        </w:rPr>
        <w:t xml:space="preserve"> </w:t>
      </w:r>
      <w:bookmarkEnd w:id="6"/>
      <w:r>
        <w:t>Forms</w:t>
      </w:r>
    </w:p>
    <w:p w14:paraId="65254522" w14:textId="77777777" w:rsidR="00E242BB" w:rsidRDefault="00E242BB">
      <w:pPr>
        <w:pStyle w:val="BodyText"/>
        <w:rPr>
          <w:b/>
          <w:sz w:val="44"/>
        </w:rPr>
      </w:pPr>
    </w:p>
    <w:p w14:paraId="65254523" w14:textId="77777777" w:rsidR="00E242BB" w:rsidRDefault="00E242BB">
      <w:pPr>
        <w:pStyle w:val="BodyText"/>
        <w:rPr>
          <w:b/>
          <w:sz w:val="44"/>
        </w:rPr>
      </w:pPr>
    </w:p>
    <w:p w14:paraId="65254524" w14:textId="77777777" w:rsidR="00E242BB" w:rsidRDefault="00A509AD">
      <w:pPr>
        <w:pStyle w:val="Heading5"/>
        <w:spacing w:before="328" w:line="319" w:lineRule="exact"/>
      </w:pPr>
      <w:r>
        <w:t>PART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completion</w:t>
      </w:r>
    </w:p>
    <w:p w14:paraId="65254525" w14:textId="77777777" w:rsidR="00E242BB" w:rsidRDefault="00A509AD">
      <w:pPr>
        <w:pStyle w:val="Heading7"/>
        <w:spacing w:line="319" w:lineRule="exact"/>
      </w:pPr>
      <w:r>
        <w:t>Form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Information Form</w:t>
      </w:r>
    </w:p>
    <w:p w14:paraId="65254526" w14:textId="77777777" w:rsidR="00E242BB" w:rsidRDefault="00A509AD">
      <w:pPr>
        <w:ind w:left="1100" w:right="3283"/>
        <w:rPr>
          <w:sz w:val="28"/>
        </w:rPr>
      </w:pPr>
      <w:r>
        <w:rPr>
          <w:sz w:val="28"/>
        </w:rPr>
        <w:t>Form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Experience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implementing</w:t>
      </w:r>
      <w:r>
        <w:rPr>
          <w:spacing w:val="-2"/>
          <w:sz w:val="28"/>
        </w:rPr>
        <w:t xml:space="preserve"> </w:t>
      </w:r>
      <w:r>
        <w:rPr>
          <w:sz w:val="28"/>
        </w:rPr>
        <w:t>similar</w:t>
      </w:r>
      <w:r>
        <w:rPr>
          <w:spacing w:val="-2"/>
          <w:sz w:val="28"/>
        </w:rPr>
        <w:t xml:space="preserve"> </w:t>
      </w:r>
      <w:r>
        <w:rPr>
          <w:sz w:val="28"/>
        </w:rPr>
        <w:t>contracts</w:t>
      </w:r>
      <w:r>
        <w:rPr>
          <w:spacing w:val="-67"/>
          <w:sz w:val="28"/>
        </w:rPr>
        <w:t xml:space="preserve"> </w:t>
      </w:r>
      <w:r>
        <w:rPr>
          <w:sz w:val="28"/>
        </w:rPr>
        <w:t>Form</w:t>
      </w:r>
      <w:r>
        <w:rPr>
          <w:spacing w:val="-6"/>
          <w:sz w:val="28"/>
        </w:rPr>
        <w:t xml:space="preserve"> </w:t>
      </w:r>
      <w:r>
        <w:rPr>
          <w:sz w:val="28"/>
        </w:rPr>
        <w:t>3 – Financial</w:t>
      </w:r>
      <w:r>
        <w:rPr>
          <w:spacing w:val="1"/>
          <w:sz w:val="28"/>
        </w:rPr>
        <w:t xml:space="preserve"> </w:t>
      </w:r>
      <w:r>
        <w:rPr>
          <w:sz w:val="28"/>
        </w:rPr>
        <w:t>situation</w:t>
      </w:r>
    </w:p>
    <w:p w14:paraId="65254527" w14:textId="77777777" w:rsidR="00E242BB" w:rsidRDefault="00A509AD">
      <w:pPr>
        <w:ind w:left="1100" w:right="5420"/>
        <w:rPr>
          <w:sz w:val="28"/>
        </w:rPr>
      </w:pPr>
      <w:r>
        <w:rPr>
          <w:sz w:val="28"/>
        </w:rPr>
        <w:t>Form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Availability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personnel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PART 2 - For Information only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Description of</w:t>
      </w:r>
      <w:r>
        <w:rPr>
          <w:spacing w:val="-3"/>
          <w:sz w:val="28"/>
        </w:rPr>
        <w:t xml:space="preserve"> </w:t>
      </w:r>
      <w:r>
        <w:rPr>
          <w:sz w:val="28"/>
        </w:rPr>
        <w:t>goods</w:t>
      </w:r>
    </w:p>
    <w:p w14:paraId="65254528" w14:textId="77777777" w:rsidR="00E242BB" w:rsidRDefault="00A509AD">
      <w:pPr>
        <w:pStyle w:val="Heading7"/>
        <w:spacing w:before="1"/>
      </w:pPr>
      <w:r>
        <w:t>Draft</w:t>
      </w:r>
      <w:r>
        <w:rPr>
          <w:spacing w:val="-2"/>
        </w:rPr>
        <w:t xml:space="preserve"> </w:t>
      </w:r>
      <w:r>
        <w:t>Contract</w:t>
      </w:r>
    </w:p>
    <w:p w14:paraId="65254529" w14:textId="77777777" w:rsidR="00E242BB" w:rsidRDefault="00E242BB">
      <w:pPr>
        <w:sectPr w:rsidR="00E242BB">
          <w:headerReference w:type="default" r:id="rId35"/>
          <w:pgSz w:w="11900" w:h="16850"/>
          <w:pgMar w:top="960" w:right="420" w:bottom="280" w:left="340" w:header="725" w:footer="0" w:gutter="0"/>
          <w:cols w:space="720"/>
        </w:sectPr>
      </w:pPr>
    </w:p>
    <w:p w14:paraId="6525452A" w14:textId="77777777" w:rsidR="00E242BB" w:rsidRDefault="00E242BB">
      <w:pPr>
        <w:pStyle w:val="BodyText"/>
        <w:rPr>
          <w:sz w:val="20"/>
        </w:rPr>
      </w:pPr>
    </w:p>
    <w:p w14:paraId="6525452B" w14:textId="77777777" w:rsidR="00E242BB" w:rsidRDefault="00E242BB">
      <w:pPr>
        <w:pStyle w:val="BodyText"/>
        <w:rPr>
          <w:sz w:val="20"/>
        </w:rPr>
      </w:pPr>
    </w:p>
    <w:p w14:paraId="6525452C" w14:textId="77777777" w:rsidR="00E242BB" w:rsidRDefault="00E242BB">
      <w:pPr>
        <w:pStyle w:val="BodyText"/>
        <w:spacing w:before="9"/>
        <w:rPr>
          <w:sz w:val="15"/>
        </w:rPr>
      </w:pPr>
    </w:p>
    <w:p w14:paraId="6525452D" w14:textId="77777777" w:rsidR="00E242BB" w:rsidRDefault="00A509AD">
      <w:pPr>
        <w:spacing w:before="90"/>
        <w:ind w:left="1136"/>
        <w:rPr>
          <w:i/>
          <w:sz w:val="24"/>
        </w:rPr>
      </w:pPr>
      <w:r>
        <w:rPr>
          <w:i/>
          <w:spacing w:val="-4"/>
          <w:sz w:val="24"/>
        </w:rPr>
        <w:t>PART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A-For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Bidder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completion</w:t>
      </w:r>
    </w:p>
    <w:p w14:paraId="6525452E" w14:textId="77777777" w:rsidR="00E242BB" w:rsidRDefault="00A509AD">
      <w:pPr>
        <w:spacing w:before="202"/>
        <w:ind w:left="2944" w:right="3219"/>
        <w:jc w:val="center"/>
        <w:rPr>
          <w:b/>
          <w:sz w:val="36"/>
        </w:rPr>
      </w:pPr>
      <w:r>
        <w:rPr>
          <w:b/>
          <w:sz w:val="36"/>
        </w:rPr>
        <w:t>Bid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Submission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Form</w:t>
      </w:r>
    </w:p>
    <w:p w14:paraId="6525452F" w14:textId="77777777" w:rsidR="00E242BB" w:rsidRDefault="00A509AD">
      <w:pPr>
        <w:spacing w:before="236"/>
        <w:ind w:left="1100"/>
        <w:rPr>
          <w:i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month, year]</w:t>
      </w:r>
    </w:p>
    <w:p w14:paraId="65254530" w14:textId="77777777" w:rsidR="00E242BB" w:rsidRDefault="00E242BB">
      <w:pPr>
        <w:pStyle w:val="BodyText"/>
        <w:spacing w:before="9"/>
        <w:rPr>
          <w:i/>
          <w:sz w:val="23"/>
        </w:rPr>
      </w:pPr>
    </w:p>
    <w:p w14:paraId="6783E140" w14:textId="697A4C2A" w:rsidR="00D81034" w:rsidRDefault="00A509AD">
      <w:pPr>
        <w:spacing w:line="225" w:lineRule="auto"/>
        <w:ind w:left="1100" w:right="5391"/>
        <w:rPr>
          <w:b/>
          <w:sz w:val="24"/>
        </w:rPr>
      </w:pPr>
      <w:r>
        <w:rPr>
          <w:rFonts w:ascii="Palatino Linotype"/>
          <w:b/>
          <w:sz w:val="20"/>
        </w:rPr>
        <w:t>PROJECT NAME: PROCUREMENT OF MINIBUS</w:t>
      </w:r>
      <w:r>
        <w:rPr>
          <w:rFonts w:ascii="Palatino Linotype"/>
          <w:b/>
          <w:spacing w:val="-47"/>
          <w:sz w:val="20"/>
        </w:rPr>
        <w:t xml:space="preserve"> </w:t>
      </w:r>
      <w:r>
        <w:rPr>
          <w:rFonts w:ascii="Palatino Linotype"/>
          <w:b/>
          <w:sz w:val="20"/>
        </w:rPr>
        <w:t>REFERENCE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b/>
          <w:sz w:val="24"/>
        </w:rPr>
        <w:t>SADC/RPTC/0</w:t>
      </w:r>
      <w:r w:rsidR="00260502">
        <w:rPr>
          <w:b/>
          <w:sz w:val="24"/>
        </w:rPr>
        <w:t>4/7</w:t>
      </w:r>
      <w:r>
        <w:rPr>
          <w:b/>
          <w:sz w:val="24"/>
        </w:rPr>
        <w:t>/2</w:t>
      </w:r>
      <w:r w:rsidR="00D81034">
        <w:rPr>
          <w:b/>
          <w:sz w:val="24"/>
        </w:rPr>
        <w:t>023</w:t>
      </w:r>
    </w:p>
    <w:p w14:paraId="65254531" w14:textId="1D280E42" w:rsidR="00E242BB" w:rsidRDefault="00D81034" w:rsidP="004B5866">
      <w:pPr>
        <w:spacing w:line="225" w:lineRule="auto"/>
        <w:ind w:right="5391"/>
        <w:rPr>
          <w:rFonts w:ascii="Palatino Linotype"/>
          <w:b/>
          <w:sz w:val="20"/>
        </w:rPr>
      </w:pPr>
      <w:r>
        <w:rPr>
          <w:b/>
          <w:spacing w:val="1"/>
          <w:sz w:val="24"/>
        </w:rPr>
        <w:t xml:space="preserve">               </w:t>
      </w:r>
      <w:r w:rsidR="00A509AD">
        <w:rPr>
          <w:rFonts w:ascii="Palatino Linotype"/>
          <w:b/>
          <w:sz w:val="20"/>
        </w:rPr>
        <w:t>LOT</w:t>
      </w:r>
      <w:r w:rsidR="00A509AD">
        <w:rPr>
          <w:rFonts w:ascii="Palatino Linotype"/>
          <w:b/>
          <w:spacing w:val="-2"/>
          <w:sz w:val="20"/>
        </w:rPr>
        <w:t xml:space="preserve"> </w:t>
      </w:r>
      <w:r w:rsidR="00A509AD">
        <w:rPr>
          <w:rFonts w:ascii="Palatino Linotype"/>
          <w:b/>
          <w:sz w:val="20"/>
        </w:rPr>
        <w:t>NUMBER:</w:t>
      </w:r>
    </w:p>
    <w:p w14:paraId="65254532" w14:textId="77777777" w:rsidR="00E242BB" w:rsidRDefault="00A509AD">
      <w:pPr>
        <w:spacing w:line="241" w:lineRule="exact"/>
        <w:ind w:left="110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NAME:</w:t>
      </w:r>
    </w:p>
    <w:p w14:paraId="65254533" w14:textId="77777777" w:rsidR="00E242BB" w:rsidRDefault="00E242BB">
      <w:pPr>
        <w:pStyle w:val="BodyText"/>
        <w:rPr>
          <w:rFonts w:ascii="Palatino Linotype"/>
          <w:b/>
        </w:rPr>
      </w:pPr>
    </w:p>
    <w:p w14:paraId="65254534" w14:textId="77777777" w:rsidR="00E242BB" w:rsidRDefault="00A509AD">
      <w:pPr>
        <w:spacing w:before="188"/>
        <w:ind w:left="1100"/>
        <w:rPr>
          <w:b/>
          <w:sz w:val="24"/>
        </w:rPr>
      </w:pPr>
      <w:r>
        <w:rPr>
          <w:sz w:val="24"/>
        </w:rPr>
        <w:t>To: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Southern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Secretariat</w:t>
      </w:r>
    </w:p>
    <w:p w14:paraId="65254535" w14:textId="77777777" w:rsidR="00E242BB" w:rsidRDefault="00E242BB">
      <w:pPr>
        <w:pStyle w:val="BodyText"/>
        <w:rPr>
          <w:b/>
          <w:sz w:val="26"/>
        </w:rPr>
      </w:pPr>
    </w:p>
    <w:p w14:paraId="65254536" w14:textId="77777777" w:rsidR="00E242BB" w:rsidRDefault="00A509AD">
      <w:pPr>
        <w:pStyle w:val="ListParagraph"/>
        <w:numPr>
          <w:ilvl w:val="0"/>
          <w:numId w:val="59"/>
        </w:numPr>
        <w:tabs>
          <w:tab w:val="left" w:pos="1460"/>
          <w:tab w:val="left" w:pos="1461"/>
        </w:tabs>
        <w:spacing w:before="221"/>
        <w:ind w:hanging="361"/>
        <w:rPr>
          <w:b/>
          <w:sz w:val="24"/>
        </w:rPr>
      </w:pPr>
      <w:r>
        <w:rPr>
          <w:b/>
          <w:sz w:val="24"/>
        </w:rPr>
        <w:t>SUBMITTED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[i.e.,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Applicant]</w:t>
      </w:r>
    </w:p>
    <w:p w14:paraId="65254537" w14:textId="77777777" w:rsidR="00E242BB" w:rsidRDefault="00E242BB">
      <w:pPr>
        <w:pStyle w:val="BodyText"/>
        <w:rPr>
          <w:b/>
          <w:sz w:val="20"/>
        </w:rPr>
      </w:pPr>
    </w:p>
    <w:p w14:paraId="65254538" w14:textId="77777777" w:rsidR="00E242BB" w:rsidRDefault="00E242BB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5596"/>
        <w:gridCol w:w="1843"/>
      </w:tblGrid>
      <w:tr w:rsidR="00E242BB" w14:paraId="6525453C" w14:textId="77777777">
        <w:trPr>
          <w:trHeight w:val="390"/>
        </w:trPr>
        <w:tc>
          <w:tcPr>
            <w:tcW w:w="1243" w:type="dxa"/>
            <w:tcBorders>
              <w:top w:val="nil"/>
              <w:left w:val="nil"/>
            </w:tcBorders>
          </w:tcPr>
          <w:p w14:paraId="6525453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5596" w:type="dxa"/>
            <w:shd w:val="clear" w:color="auto" w:fill="F1F1F1"/>
          </w:tcPr>
          <w:p w14:paraId="6525453A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Name(s)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entity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entities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making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application</w:t>
            </w:r>
          </w:p>
        </w:tc>
        <w:tc>
          <w:tcPr>
            <w:tcW w:w="1843" w:type="dxa"/>
            <w:shd w:val="clear" w:color="auto" w:fill="F1F1F1"/>
          </w:tcPr>
          <w:p w14:paraId="6525453B" w14:textId="77777777" w:rsidR="00E242BB" w:rsidRDefault="00A509AD">
            <w:pPr>
              <w:pStyle w:val="TableParagraph"/>
              <w:spacing w:line="269" w:lineRule="exact"/>
              <w:ind w:left="107"/>
              <w:rPr>
                <w:rFonts w:ascii="Symbol" w:hAnsi="Symbol"/>
              </w:rPr>
            </w:pPr>
            <w:r>
              <w:rPr>
                <w:b/>
              </w:rPr>
              <w:t>Nationality</w:t>
            </w:r>
            <w:r>
              <w:rPr>
                <w:rFonts w:ascii="Symbol" w:hAnsi="Symbol"/>
                <w:vertAlign w:val="superscript"/>
              </w:rPr>
              <w:t></w:t>
            </w:r>
          </w:p>
        </w:tc>
      </w:tr>
      <w:tr w:rsidR="00E242BB" w14:paraId="65254540" w14:textId="77777777">
        <w:trPr>
          <w:trHeight w:val="625"/>
        </w:trPr>
        <w:tc>
          <w:tcPr>
            <w:tcW w:w="1243" w:type="dxa"/>
          </w:tcPr>
          <w:p w14:paraId="6525453D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Partner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charge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5596" w:type="dxa"/>
          </w:tcPr>
          <w:p w14:paraId="6525453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525453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44" w14:textId="77777777">
        <w:trPr>
          <w:trHeight w:val="371"/>
        </w:trPr>
        <w:tc>
          <w:tcPr>
            <w:tcW w:w="1243" w:type="dxa"/>
          </w:tcPr>
          <w:p w14:paraId="65254541" w14:textId="77777777" w:rsidR="00E242BB" w:rsidRDefault="00A509A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Partner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2*</w:t>
            </w:r>
          </w:p>
        </w:tc>
        <w:tc>
          <w:tcPr>
            <w:tcW w:w="5596" w:type="dxa"/>
          </w:tcPr>
          <w:p w14:paraId="6525454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525454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48" w14:textId="77777777">
        <w:trPr>
          <w:trHeight w:val="373"/>
        </w:trPr>
        <w:tc>
          <w:tcPr>
            <w:tcW w:w="1243" w:type="dxa"/>
          </w:tcPr>
          <w:p w14:paraId="65254545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Etc … *</w:t>
            </w:r>
          </w:p>
        </w:tc>
        <w:tc>
          <w:tcPr>
            <w:tcW w:w="5596" w:type="dxa"/>
          </w:tcPr>
          <w:p w14:paraId="6525454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6525454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549" w14:textId="77777777" w:rsidR="00E242BB" w:rsidRDefault="00A509AD">
      <w:pPr>
        <w:spacing w:before="114"/>
        <w:ind w:left="1100" w:right="1507"/>
        <w:rPr>
          <w:sz w:val="16"/>
        </w:rPr>
      </w:pPr>
      <w:r>
        <w:rPr>
          <w:sz w:val="16"/>
        </w:rPr>
        <w:t>*add / delete additional lines for consortium partners as appropriate.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Note that a sub-contractor is not considered to be 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consortium partner for the purposes of this application form</w:t>
      </w:r>
      <w:r>
        <w:rPr>
          <w:sz w:val="16"/>
        </w:rPr>
        <w:t>. If this application is being submitted by an individual legal entity,</w:t>
      </w:r>
      <w:r>
        <w:rPr>
          <w:spacing w:val="1"/>
          <w:sz w:val="16"/>
        </w:rPr>
        <w:t xml:space="preserve"> </w:t>
      </w:r>
      <w:r>
        <w:rPr>
          <w:sz w:val="16"/>
        </w:rPr>
        <w:t>the name of that legal entity should be entered as '</w:t>
      </w:r>
      <w:r>
        <w:rPr>
          <w:b/>
          <w:sz w:val="16"/>
        </w:rPr>
        <w:t>Partner in Charge</w:t>
      </w:r>
      <w:r>
        <w:rPr>
          <w:sz w:val="16"/>
        </w:rPr>
        <w:t>' (and all other lines should be deleted).</w:t>
      </w:r>
      <w:r>
        <w:rPr>
          <w:spacing w:val="1"/>
          <w:sz w:val="16"/>
        </w:rPr>
        <w:t xml:space="preserve"> </w:t>
      </w:r>
      <w:r>
        <w:rPr>
          <w:sz w:val="16"/>
        </w:rPr>
        <w:t>Any change in the</w:t>
      </w:r>
      <w:r>
        <w:rPr>
          <w:spacing w:val="1"/>
          <w:sz w:val="16"/>
        </w:rPr>
        <w:t xml:space="preserve"> </w:t>
      </w:r>
      <w:r>
        <w:rPr>
          <w:sz w:val="16"/>
        </w:rPr>
        <w:t>identity of the Partner in Charge and/or any JV/consortium partners between the deadline for receipt of applications and the award of</w:t>
      </w:r>
      <w:r>
        <w:rPr>
          <w:spacing w:val="-37"/>
          <w:sz w:val="16"/>
        </w:rPr>
        <w:t xml:space="preserve"> </w:t>
      </w:r>
      <w:r>
        <w:rPr>
          <w:sz w:val="16"/>
        </w:rPr>
        <w:t>the contract (other than for reasons of changes to the legal structure of the individual entities concerned) will result in the immediate</w:t>
      </w:r>
      <w:r>
        <w:rPr>
          <w:spacing w:val="1"/>
          <w:sz w:val="16"/>
        </w:rPr>
        <w:t xml:space="preserve"> </w:t>
      </w:r>
      <w:r>
        <w:rPr>
          <w:sz w:val="16"/>
        </w:rPr>
        <w:t>exclusion 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Applicant</w:t>
      </w:r>
      <w:r>
        <w:rPr>
          <w:spacing w:val="1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procurement</w:t>
      </w:r>
      <w:r>
        <w:rPr>
          <w:spacing w:val="-1"/>
          <w:sz w:val="16"/>
        </w:rPr>
        <w:t xml:space="preserve"> </w:t>
      </w:r>
      <w:r>
        <w:rPr>
          <w:sz w:val="16"/>
        </w:rPr>
        <w:t>procedure.</w:t>
      </w:r>
    </w:p>
    <w:p w14:paraId="6525454A" w14:textId="77777777" w:rsidR="00E242BB" w:rsidRDefault="00A509AD">
      <w:pPr>
        <w:spacing w:before="125"/>
        <w:ind w:left="1100"/>
        <w:rPr>
          <w:sz w:val="16"/>
        </w:rPr>
      </w:pPr>
      <w:r>
        <w:rPr>
          <w:rFonts w:ascii="Symbol" w:hAnsi="Symbol"/>
          <w:position w:val="8"/>
          <w:sz w:val="16"/>
        </w:rPr>
        <w:t></w:t>
      </w:r>
      <w:r>
        <w:rPr>
          <w:sz w:val="16"/>
        </w:rPr>
        <w:t>Country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legal</w:t>
      </w:r>
      <w:r>
        <w:rPr>
          <w:spacing w:val="-3"/>
          <w:sz w:val="16"/>
        </w:rPr>
        <w:t xml:space="preserve"> </w:t>
      </w:r>
      <w:r>
        <w:rPr>
          <w:sz w:val="16"/>
        </w:rPr>
        <w:t>entity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registered</w:t>
      </w:r>
    </w:p>
    <w:p w14:paraId="6525454B" w14:textId="77777777" w:rsidR="00E242BB" w:rsidRDefault="00E242BB">
      <w:pPr>
        <w:pStyle w:val="BodyText"/>
        <w:spacing w:before="4"/>
        <w:rPr>
          <w:sz w:val="22"/>
        </w:rPr>
      </w:pPr>
    </w:p>
    <w:p w14:paraId="6525454C" w14:textId="77777777" w:rsidR="00E242BB" w:rsidRDefault="00A509AD">
      <w:pPr>
        <w:pStyle w:val="ListParagraph"/>
        <w:numPr>
          <w:ilvl w:val="0"/>
          <w:numId w:val="59"/>
        </w:numPr>
        <w:tabs>
          <w:tab w:val="left" w:pos="1460"/>
          <w:tab w:val="left" w:pos="1461"/>
        </w:tabs>
        <w:ind w:hanging="361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application)</w:t>
      </w:r>
    </w:p>
    <w:p w14:paraId="6525454D" w14:textId="77777777" w:rsidR="00E242BB" w:rsidRDefault="00E242BB">
      <w:pPr>
        <w:pStyle w:val="BodyText"/>
        <w:rPr>
          <w:b/>
          <w:sz w:val="20"/>
        </w:rPr>
      </w:pPr>
    </w:p>
    <w:p w14:paraId="6525454E" w14:textId="77777777" w:rsidR="00E242BB" w:rsidRDefault="00E242BB">
      <w:pPr>
        <w:pStyle w:val="BodyText"/>
        <w:spacing w:before="3"/>
        <w:rPr>
          <w:b/>
          <w:sz w:val="25"/>
        </w:rPr>
      </w:pPr>
    </w:p>
    <w:tbl>
      <w:tblPr>
        <w:tblW w:w="0" w:type="auto"/>
        <w:tblInd w:w="2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4527"/>
      </w:tblGrid>
      <w:tr w:rsidR="00E242BB" w14:paraId="65254551" w14:textId="77777777">
        <w:trPr>
          <w:trHeight w:val="371"/>
        </w:trPr>
        <w:tc>
          <w:tcPr>
            <w:tcW w:w="1702" w:type="dxa"/>
            <w:shd w:val="clear" w:color="auto" w:fill="F1F1F1"/>
          </w:tcPr>
          <w:p w14:paraId="6525454F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527" w:type="dxa"/>
          </w:tcPr>
          <w:p w14:paraId="6525455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54" w14:textId="77777777">
        <w:trPr>
          <w:trHeight w:val="373"/>
        </w:trPr>
        <w:tc>
          <w:tcPr>
            <w:tcW w:w="1702" w:type="dxa"/>
            <w:shd w:val="clear" w:color="auto" w:fill="F1F1F1"/>
          </w:tcPr>
          <w:p w14:paraId="65254552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4527" w:type="dxa"/>
          </w:tcPr>
          <w:p w14:paraId="6525455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57" w14:textId="77777777">
        <w:trPr>
          <w:trHeight w:val="373"/>
        </w:trPr>
        <w:tc>
          <w:tcPr>
            <w:tcW w:w="1702" w:type="dxa"/>
            <w:shd w:val="clear" w:color="auto" w:fill="F1F1F1"/>
          </w:tcPr>
          <w:p w14:paraId="65254555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4527" w:type="dxa"/>
          </w:tcPr>
          <w:p w14:paraId="6525455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5A" w14:textId="77777777">
        <w:trPr>
          <w:trHeight w:val="371"/>
        </w:trPr>
        <w:tc>
          <w:tcPr>
            <w:tcW w:w="1702" w:type="dxa"/>
            <w:shd w:val="clear" w:color="auto" w:fill="F1F1F1"/>
          </w:tcPr>
          <w:p w14:paraId="65254558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Telephone</w:t>
            </w:r>
          </w:p>
        </w:tc>
        <w:tc>
          <w:tcPr>
            <w:tcW w:w="4527" w:type="dxa"/>
          </w:tcPr>
          <w:p w14:paraId="6525455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5D" w14:textId="77777777">
        <w:trPr>
          <w:trHeight w:val="373"/>
        </w:trPr>
        <w:tc>
          <w:tcPr>
            <w:tcW w:w="1702" w:type="dxa"/>
            <w:shd w:val="clear" w:color="auto" w:fill="F1F1F1"/>
          </w:tcPr>
          <w:p w14:paraId="6525455B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Fax</w:t>
            </w:r>
          </w:p>
        </w:tc>
        <w:tc>
          <w:tcPr>
            <w:tcW w:w="4527" w:type="dxa"/>
          </w:tcPr>
          <w:p w14:paraId="6525455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560" w14:textId="77777777">
        <w:trPr>
          <w:trHeight w:val="373"/>
        </w:trPr>
        <w:tc>
          <w:tcPr>
            <w:tcW w:w="1702" w:type="dxa"/>
            <w:shd w:val="clear" w:color="auto" w:fill="F1F1F1"/>
          </w:tcPr>
          <w:p w14:paraId="6525455E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27" w:type="dxa"/>
          </w:tcPr>
          <w:p w14:paraId="6525455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561" w14:textId="77777777" w:rsidR="00E242BB" w:rsidRDefault="00E242BB">
      <w:pPr>
        <w:pStyle w:val="BodyText"/>
        <w:rPr>
          <w:b/>
          <w:sz w:val="20"/>
        </w:rPr>
      </w:pPr>
    </w:p>
    <w:p w14:paraId="65254562" w14:textId="77777777" w:rsidR="00E242BB" w:rsidRDefault="00E242BB">
      <w:pPr>
        <w:pStyle w:val="BodyText"/>
        <w:spacing w:before="9"/>
        <w:rPr>
          <w:b/>
          <w:sz w:val="16"/>
        </w:rPr>
      </w:pPr>
    </w:p>
    <w:p w14:paraId="65254563" w14:textId="77777777" w:rsidR="00E242BB" w:rsidRDefault="00A509AD">
      <w:pPr>
        <w:pStyle w:val="ListParagraph"/>
        <w:numPr>
          <w:ilvl w:val="0"/>
          <w:numId w:val="59"/>
        </w:numPr>
        <w:tabs>
          <w:tab w:val="left" w:pos="1460"/>
          <w:tab w:val="left" w:pos="1461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STATEMENT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application)</w:t>
      </w:r>
    </w:p>
    <w:p w14:paraId="65254564" w14:textId="77777777" w:rsidR="00E242BB" w:rsidRDefault="00E242BB">
      <w:pPr>
        <w:pStyle w:val="BodyText"/>
        <w:spacing w:before="6"/>
        <w:rPr>
          <w:b/>
          <w:sz w:val="23"/>
        </w:rPr>
      </w:pPr>
    </w:p>
    <w:p w14:paraId="65254565" w14:textId="77777777" w:rsidR="00E242BB" w:rsidRDefault="00A509AD">
      <w:pPr>
        <w:pStyle w:val="BodyText"/>
        <w:spacing w:before="1"/>
        <w:ind w:left="1100"/>
      </w:pPr>
      <w:r>
        <w:rPr>
          <w:spacing w:val="-7"/>
        </w:rPr>
        <w:t>We,</w:t>
      </w:r>
      <w:r>
        <w:rPr>
          <w:spacing w:val="-15"/>
        </w:rPr>
        <w:t xml:space="preserve"> </w:t>
      </w:r>
      <w:r>
        <w:rPr>
          <w:spacing w:val="-7"/>
        </w:rPr>
        <w:t>the</w:t>
      </w:r>
      <w:r>
        <w:rPr>
          <w:spacing w:val="-16"/>
        </w:rPr>
        <w:t xml:space="preserve"> </w:t>
      </w:r>
      <w:r>
        <w:rPr>
          <w:spacing w:val="-7"/>
        </w:rPr>
        <w:t>undersigned,</w:t>
      </w:r>
      <w:r>
        <w:rPr>
          <w:spacing w:val="-11"/>
        </w:rPr>
        <w:t xml:space="preserve"> </w:t>
      </w:r>
      <w:r>
        <w:rPr>
          <w:spacing w:val="-6"/>
        </w:rPr>
        <w:t>bid</w:t>
      </w:r>
      <w:r>
        <w:rPr>
          <w:spacing w:val="-15"/>
        </w:rPr>
        <w:t xml:space="preserve"> </w:t>
      </w:r>
      <w:r>
        <w:rPr>
          <w:spacing w:val="-6"/>
        </w:rPr>
        <w:t>for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referenced</w:t>
      </w:r>
      <w:r>
        <w:rPr>
          <w:spacing w:val="-15"/>
        </w:rPr>
        <w:t xml:space="preserve"> </w:t>
      </w:r>
      <w:r>
        <w:rPr>
          <w:spacing w:val="-6"/>
        </w:rPr>
        <w:t>contract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declare</w:t>
      </w:r>
      <w:r>
        <w:rPr>
          <w:spacing w:val="-12"/>
        </w:rPr>
        <w:t xml:space="preserve"> </w:t>
      </w:r>
      <w:r>
        <w:rPr>
          <w:spacing w:val="-6"/>
        </w:rPr>
        <w:t>that:</w:t>
      </w:r>
    </w:p>
    <w:p w14:paraId="65254566" w14:textId="77777777" w:rsidR="00E242BB" w:rsidRDefault="00E242BB">
      <w:p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67" w14:textId="77777777" w:rsidR="00E242BB" w:rsidRDefault="00E242BB">
      <w:pPr>
        <w:pStyle w:val="BodyText"/>
        <w:rPr>
          <w:sz w:val="20"/>
        </w:rPr>
      </w:pPr>
    </w:p>
    <w:p w14:paraId="65254568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spacing w:before="223"/>
        <w:ind w:right="1375"/>
        <w:jc w:val="both"/>
        <w:rPr>
          <w:sz w:val="24"/>
        </w:rPr>
      </w:pPr>
      <w:r>
        <w:rPr>
          <w:sz w:val="24"/>
        </w:rPr>
        <w:t>we have examined and have no reservations to the Bidding Documents,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Addendum(s)</w:t>
      </w:r>
      <w:r>
        <w:rPr>
          <w:spacing w:val="1"/>
          <w:sz w:val="24"/>
        </w:rPr>
        <w:t xml:space="preserve"> </w:t>
      </w:r>
      <w:r>
        <w:rPr>
          <w:sz w:val="24"/>
        </w:rPr>
        <w:t>No(s).,</w:t>
      </w:r>
      <w:r>
        <w:rPr>
          <w:spacing w:val="1"/>
          <w:sz w:val="24"/>
        </w:rPr>
        <w:t xml:space="preserve"> </w:t>
      </w:r>
      <w:r>
        <w:rPr>
          <w:sz w:val="24"/>
        </w:rPr>
        <w:t>issued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Bidders</w:t>
      </w:r>
      <w:r>
        <w:rPr>
          <w:spacing w:val="60"/>
          <w:sz w:val="24"/>
        </w:rPr>
        <w:t xml:space="preserve"> </w:t>
      </w:r>
      <w:r>
        <w:rPr>
          <w:sz w:val="24"/>
        </w:rPr>
        <w:t>(ITB)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Clause 7: </w:t>
      </w:r>
      <w:r>
        <w:rPr>
          <w:i/>
          <w:sz w:val="24"/>
        </w:rPr>
        <w:t xml:space="preserve">[insert the number and issuing date of each addendum], </w:t>
      </w:r>
      <w:r>
        <w:rPr>
          <w:sz w:val="24"/>
        </w:rPr>
        <w:t>and we are</w:t>
      </w:r>
      <w:r>
        <w:rPr>
          <w:spacing w:val="1"/>
          <w:sz w:val="24"/>
        </w:rPr>
        <w:t xml:space="preserve"> </w:t>
      </w:r>
      <w:r>
        <w:rPr>
          <w:sz w:val="24"/>
        </w:rPr>
        <w:t>committed to deliver the goods indicated in the ITB 1.1 /Section 6 of the Bidding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Document.</w:t>
      </w:r>
    </w:p>
    <w:p w14:paraId="65254569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spacing w:before="199"/>
        <w:ind w:right="1376"/>
        <w:jc w:val="both"/>
        <w:rPr>
          <w:sz w:val="24"/>
        </w:rPr>
      </w:pPr>
      <w:r>
        <w:rPr>
          <w:sz w:val="24"/>
        </w:rPr>
        <w:t>we are fully aware that, in the case of a Joint Venture/Consortium, the composition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Venture/Consortium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modified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course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Venture/Consortium</w:t>
      </w:r>
      <w:r>
        <w:rPr>
          <w:spacing w:val="-57"/>
          <w:sz w:val="24"/>
        </w:rPr>
        <w:t xml:space="preserve"> </w:t>
      </w:r>
      <w:r>
        <w:rPr>
          <w:sz w:val="24"/>
        </w:rPr>
        <w:t>partners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several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Procuring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concerning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to us as a</w:t>
      </w:r>
      <w:r>
        <w:rPr>
          <w:spacing w:val="-1"/>
          <w:sz w:val="24"/>
        </w:rPr>
        <w:t xml:space="preserve"> </w:t>
      </w:r>
      <w:r>
        <w:rPr>
          <w:sz w:val="24"/>
        </w:rPr>
        <w:t>result of it.</w:t>
      </w:r>
    </w:p>
    <w:p w14:paraId="6525456A" w14:textId="77777777" w:rsidR="00E242BB" w:rsidRDefault="00E242BB">
      <w:pPr>
        <w:pStyle w:val="BodyText"/>
        <w:spacing w:before="6"/>
      </w:pPr>
    </w:p>
    <w:p w14:paraId="6525456B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ind w:right="1379"/>
        <w:jc w:val="both"/>
        <w:rPr>
          <w:i/>
          <w:sz w:val="24"/>
        </w:rPr>
      </w:pPr>
      <w:r>
        <w:rPr>
          <w:sz w:val="24"/>
        </w:rPr>
        <w:t>we, including any subcontractors or suppliers for any part of the contract resulting</w:t>
      </w:r>
      <w:r>
        <w:rPr>
          <w:spacing w:val="1"/>
          <w:sz w:val="24"/>
        </w:rPr>
        <w:t xml:space="preserve"> </w:t>
      </w:r>
      <w:r>
        <w:rPr>
          <w:sz w:val="24"/>
        </w:rPr>
        <w:t>from this prequalification process, complies with the eligibility criteria stated at ITB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;</w:t>
      </w:r>
    </w:p>
    <w:p w14:paraId="6525456C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spacing w:before="201" w:line="242" w:lineRule="auto"/>
        <w:ind w:right="1381"/>
        <w:jc w:val="both"/>
        <w:rPr>
          <w:sz w:val="24"/>
        </w:rPr>
      </w:pPr>
      <w:r>
        <w:rPr>
          <w:sz w:val="24"/>
        </w:rPr>
        <w:t>we, including any subcontractors or suppliers for any part of the contract, do not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 of interest,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ITB</w:t>
      </w:r>
      <w:r>
        <w:rPr>
          <w:spacing w:val="-2"/>
          <w:sz w:val="24"/>
        </w:rPr>
        <w:t xml:space="preserve"> </w:t>
      </w:r>
      <w:r>
        <w:rPr>
          <w:sz w:val="24"/>
        </w:rPr>
        <w:t>Sub-Clause</w:t>
      </w:r>
      <w:r>
        <w:rPr>
          <w:spacing w:val="-2"/>
          <w:sz w:val="24"/>
        </w:rPr>
        <w:t xml:space="preserve"> </w:t>
      </w:r>
      <w:r>
        <w:rPr>
          <w:sz w:val="24"/>
        </w:rPr>
        <w:t>3.4;</w:t>
      </w:r>
    </w:p>
    <w:p w14:paraId="6525456D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spacing w:before="194"/>
        <w:ind w:right="1372"/>
        <w:jc w:val="both"/>
        <w:rPr>
          <w:sz w:val="24"/>
        </w:rPr>
      </w:pPr>
      <w:r>
        <w:rPr>
          <w:spacing w:val="-3"/>
          <w:sz w:val="24"/>
        </w:rPr>
        <w:t>we,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subcontractors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suppliers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part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contract,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been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>declared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ineligible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Procuring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Entity,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SADC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country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official</w:t>
      </w:r>
      <w:r>
        <w:rPr>
          <w:spacing w:val="-58"/>
          <w:sz w:val="24"/>
        </w:rPr>
        <w:t xml:space="preserve"> </w:t>
      </w:r>
      <w:r>
        <w:rPr>
          <w:sz w:val="24"/>
        </w:rPr>
        <w:t>regulations;</w:t>
      </w:r>
    </w:p>
    <w:p w14:paraId="6525456E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7"/>
          <w:tab w:val="left" w:pos="1648"/>
        </w:tabs>
        <w:spacing w:before="200" w:line="242" w:lineRule="auto"/>
        <w:ind w:right="1990"/>
        <w:rPr>
          <w:sz w:val="24"/>
        </w:rPr>
      </w:pPr>
      <w:r>
        <w:rPr>
          <w:sz w:val="24"/>
        </w:rPr>
        <w:t>we, in accordance with GCC-Clause 19, plan to subcontract the following key</w:t>
      </w:r>
      <w:r>
        <w:rPr>
          <w:spacing w:val="-5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and/or parts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works:</w:t>
      </w:r>
    </w:p>
    <w:p w14:paraId="6525456F" w14:textId="77777777" w:rsidR="00E242BB" w:rsidRDefault="00A509AD">
      <w:pPr>
        <w:spacing w:before="196" w:line="242" w:lineRule="auto"/>
        <w:ind w:left="1647" w:right="1988"/>
        <w:rPr>
          <w:i/>
          <w:sz w:val="24"/>
        </w:rPr>
      </w:pP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activities identified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GCC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Clause 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intends to subcontract]</w:t>
      </w:r>
    </w:p>
    <w:p w14:paraId="65254570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8"/>
        </w:tabs>
        <w:spacing w:before="194"/>
        <w:ind w:right="1377"/>
        <w:jc w:val="both"/>
        <w:rPr>
          <w:sz w:val="24"/>
        </w:rPr>
      </w:pPr>
      <w:r>
        <w:rPr>
          <w:sz w:val="24"/>
        </w:rPr>
        <w:t>we declare that the following commissions, gratuities, or fees have been paid or are</w:t>
      </w:r>
      <w:r>
        <w:rPr>
          <w:spacing w:val="1"/>
          <w:sz w:val="24"/>
        </w:rPr>
        <w:t xml:space="preserve"> </w:t>
      </w:r>
      <w:r>
        <w:rPr>
          <w:sz w:val="24"/>
        </w:rPr>
        <w:t>to be paid with respect to the prequalification process, the corresponding bidding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execution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Contract:</w:t>
      </w:r>
    </w:p>
    <w:p w14:paraId="65254571" w14:textId="77777777" w:rsidR="00E242BB" w:rsidRDefault="00E242BB">
      <w:pPr>
        <w:pStyle w:val="BodyText"/>
        <w:rPr>
          <w:sz w:val="20"/>
        </w:rPr>
      </w:pPr>
    </w:p>
    <w:p w14:paraId="65254572" w14:textId="77777777" w:rsidR="00E242BB" w:rsidRDefault="00E242BB">
      <w:pPr>
        <w:pStyle w:val="BodyText"/>
        <w:rPr>
          <w:sz w:val="20"/>
        </w:rPr>
      </w:pPr>
    </w:p>
    <w:p w14:paraId="65254573" w14:textId="77777777" w:rsidR="00E242BB" w:rsidRDefault="00E242BB">
      <w:pPr>
        <w:pStyle w:val="BodyText"/>
        <w:spacing w:before="9"/>
        <w:rPr>
          <w:sz w:val="19"/>
        </w:rPr>
      </w:pPr>
    </w:p>
    <w:tbl>
      <w:tblPr>
        <w:tblW w:w="0" w:type="auto"/>
        <w:tblInd w:w="9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2204"/>
        <w:gridCol w:w="2215"/>
        <w:gridCol w:w="2417"/>
      </w:tblGrid>
      <w:tr w:rsidR="00E242BB" w14:paraId="65254578" w14:textId="77777777">
        <w:trPr>
          <w:trHeight w:val="374"/>
        </w:trPr>
        <w:tc>
          <w:tcPr>
            <w:tcW w:w="2229" w:type="dxa"/>
          </w:tcPr>
          <w:p w14:paraId="65254574" w14:textId="77777777" w:rsidR="00E242BB" w:rsidRDefault="00A509AD">
            <w:pPr>
              <w:pStyle w:val="TableParagraph"/>
              <w:spacing w:line="244" w:lineRule="exact"/>
              <w:ind w:left="200"/>
            </w:pPr>
            <w:r>
              <w:rPr>
                <w:u w:val="single"/>
              </w:rPr>
              <w:t>Name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of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Recipient</w:t>
            </w:r>
          </w:p>
        </w:tc>
        <w:tc>
          <w:tcPr>
            <w:tcW w:w="2204" w:type="dxa"/>
          </w:tcPr>
          <w:p w14:paraId="65254575" w14:textId="77777777" w:rsidR="00E242BB" w:rsidRDefault="00A509AD">
            <w:pPr>
              <w:pStyle w:val="TableParagraph"/>
              <w:spacing w:line="244" w:lineRule="exact"/>
              <w:ind w:left="107"/>
            </w:pPr>
            <w:r>
              <w:rPr>
                <w:u w:val="single"/>
              </w:rPr>
              <w:t>Address</w:t>
            </w:r>
          </w:p>
        </w:tc>
        <w:tc>
          <w:tcPr>
            <w:tcW w:w="2215" w:type="dxa"/>
          </w:tcPr>
          <w:p w14:paraId="65254576" w14:textId="77777777" w:rsidR="00E242BB" w:rsidRDefault="00A509AD">
            <w:pPr>
              <w:pStyle w:val="TableParagraph"/>
              <w:spacing w:line="244" w:lineRule="exact"/>
              <w:ind w:left="229"/>
            </w:pPr>
            <w:r>
              <w:rPr>
                <w:u w:val="single"/>
              </w:rPr>
              <w:t>Reason</w:t>
            </w:r>
          </w:p>
        </w:tc>
        <w:tc>
          <w:tcPr>
            <w:tcW w:w="2417" w:type="dxa"/>
          </w:tcPr>
          <w:p w14:paraId="65254577" w14:textId="77777777" w:rsidR="00E242BB" w:rsidRDefault="00A509AD">
            <w:pPr>
              <w:pStyle w:val="TableParagraph"/>
              <w:spacing w:line="244" w:lineRule="exact"/>
              <w:ind w:left="222"/>
            </w:pPr>
            <w:r>
              <w:rPr>
                <w:u w:val="single"/>
              </w:rPr>
              <w:t>Amount</w:t>
            </w:r>
          </w:p>
        </w:tc>
      </w:tr>
      <w:tr w:rsidR="00E242BB" w14:paraId="6525457D" w14:textId="77777777">
        <w:trPr>
          <w:trHeight w:val="733"/>
        </w:trPr>
        <w:tc>
          <w:tcPr>
            <w:tcW w:w="2229" w:type="dxa"/>
          </w:tcPr>
          <w:p w14:paraId="65254579" w14:textId="77777777" w:rsidR="00E242BB" w:rsidRDefault="00A509AD">
            <w:pPr>
              <w:pStyle w:val="TableParagraph"/>
              <w:spacing w:before="121"/>
              <w:ind w:left="200" w:right="105"/>
              <w:rPr>
                <w:i/>
              </w:rPr>
            </w:pPr>
            <w:r>
              <w:rPr>
                <w:i/>
              </w:rPr>
              <w:t>[insert</w:t>
            </w:r>
            <w:r>
              <w:rPr>
                <w:i/>
                <w:spacing w:val="41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occurrence]</w:t>
            </w:r>
          </w:p>
        </w:tc>
        <w:tc>
          <w:tcPr>
            <w:tcW w:w="2204" w:type="dxa"/>
          </w:tcPr>
          <w:p w14:paraId="6525457A" w14:textId="77777777" w:rsidR="00E242BB" w:rsidRDefault="00A509AD">
            <w:pPr>
              <w:pStyle w:val="TableParagraph"/>
              <w:spacing w:before="121"/>
              <w:ind w:left="107" w:right="227"/>
              <w:rPr>
                <w:i/>
              </w:rPr>
            </w:pPr>
            <w:r>
              <w:rPr>
                <w:i/>
              </w:rPr>
              <w:t>[insert street/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number/city/country]</w:t>
            </w:r>
          </w:p>
        </w:tc>
        <w:tc>
          <w:tcPr>
            <w:tcW w:w="2215" w:type="dxa"/>
          </w:tcPr>
          <w:p w14:paraId="6525457B" w14:textId="77777777" w:rsidR="00E242BB" w:rsidRDefault="00A509AD">
            <w:pPr>
              <w:pStyle w:val="TableParagraph"/>
              <w:spacing w:before="121"/>
              <w:ind w:left="229"/>
              <w:rPr>
                <w:i/>
              </w:rPr>
            </w:pPr>
            <w:r>
              <w:rPr>
                <w:i/>
              </w:rPr>
              <w:t>[indicate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reason]</w:t>
            </w:r>
          </w:p>
        </w:tc>
        <w:tc>
          <w:tcPr>
            <w:tcW w:w="2417" w:type="dxa"/>
          </w:tcPr>
          <w:p w14:paraId="6525457C" w14:textId="77777777" w:rsidR="00E242BB" w:rsidRDefault="00A509AD">
            <w:pPr>
              <w:pStyle w:val="TableParagraph"/>
              <w:tabs>
                <w:tab w:val="left" w:pos="1152"/>
                <w:tab w:val="left" w:pos="2043"/>
              </w:tabs>
              <w:spacing w:before="121"/>
              <w:ind w:left="222" w:right="199"/>
              <w:rPr>
                <w:i/>
              </w:rPr>
            </w:pPr>
            <w:r>
              <w:rPr>
                <w:i/>
              </w:rPr>
              <w:t>[specify</w:t>
            </w:r>
            <w:r>
              <w:rPr>
                <w:i/>
              </w:rPr>
              <w:tab/>
              <w:t>amount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in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US$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u w:val="single"/>
              </w:rPr>
              <w:t>equivalent]</w:t>
            </w:r>
          </w:p>
        </w:tc>
      </w:tr>
      <w:tr w:rsidR="00E242BB" w14:paraId="6525459E" w14:textId="77777777">
        <w:trPr>
          <w:trHeight w:val="1107"/>
        </w:trPr>
        <w:tc>
          <w:tcPr>
            <w:tcW w:w="2229" w:type="dxa"/>
          </w:tcPr>
          <w:p w14:paraId="6525457E" w14:textId="77777777" w:rsidR="00E242BB" w:rsidRDefault="00E242BB">
            <w:pPr>
              <w:pStyle w:val="TableParagraph"/>
              <w:spacing w:before="6"/>
              <w:rPr>
                <w:sz w:val="29"/>
              </w:rPr>
            </w:pPr>
          </w:p>
          <w:p w14:paraId="6525457F" w14:textId="4A3C8887" w:rsidR="00E242BB" w:rsidRDefault="00A509AD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EC" wp14:editId="5FEAB55D">
                      <wp:extent cx="1118870" cy="5715"/>
                      <wp:effectExtent l="10795" t="5080" r="13335" b="8255"/>
                      <wp:docPr id="235260196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518437365" name="Lin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027A3E" id="Group 103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726HgIAAJ8EAAAOAAAAZHJzL2Uyb0RvYy54bWykVMlu2zAQvRfoPxC8x5KceKlgOQcn8cVt&#10;DST9gDFFSUQokiBpy/77DilF2S5FqgPB4Sx8781Qq9tzK8mJWye0Kmg2SSnhiulSqLqgf54erpaU&#10;OA+qBKkVL+iFO3q7/v5t1ZmcT3WjZcktwSLK5Z0paOO9yZPEsYa34CbacIXOStsWPJq2TkoLHVZv&#10;ZTJN03nSaVsaqxl3Dk/veiddx/pVxZn/XVWOeyILith8XG1cD2FN1ivIawumEWyAAV9A0YJQeOlY&#10;6g48kKMVn0q1glntdOUnTLeJrirBeOSAbLL0A5ut1UcTudR5V5tRJpT2g05fLst+nbbWPJq97dHj&#10;dqfZs0Ndks7U+Vt/sOs+mBy6n7rEfsLR60j8XNk2lEBK5Bz1vYz68rMnDA+zLFsuF9gGhr7ZIpv1&#10;8rMGe/QpiTX3L2mL+bTP+RESEsj7yyLAAVBoOE6QexXJ/Z9Ijw0YHrV3QYS9JaJE0Nny5npxPZ9R&#10;oqBF/juhOMnSmwAsIMDQjerFZGc1iEmU3jSgah6LPl0MJmaRyruUYDjsxD+KG++EfBR3VClO9agS&#10;5MY6v+W6JWFTUImQY8vgtHO+F/QlJHRQ6QchJZ5DLhXpkPQ8XcYEp6UogzP4nK0PG2nJCcLTit/Q&#10;nXdhOMKqjMUaDuX9sPcgZL9HnFLFYevJ9zIedHnZ24BtaOswjvgK4gAMLzY8s7d2jHr9r6z/AgAA&#10;//8DAFBLAwQUAAYACAAAACEAD0BNjdoAAAACAQAADwAAAGRycy9kb3ducmV2LnhtbEyPQWvCQBCF&#10;7wX/wzJCb3UTS22bZiMibU8iqAXxNmbHJJidDdk1if++ay/2MvB4j/e+SeeDqUVHrassK4gnEQji&#10;3OqKCwU/u6+nNxDOI2usLZOCKzmYZ6OHFBNte95Qt/WFCCXsElRQet8kUrq8JINuYhvi4J1sa9AH&#10;2RZSt9iHclPLaRTNpMGKw0KJDS1Lys/bi1Hw3WO/eI4/u9X5tLwedi/r/SompR7Hw+IDhKfB38Nw&#10;ww/okAWmo72wdqJWEB7xf/fmvc6mII4K3kFmqfyPnv0CAAD//wMAUEsBAi0AFAAGAAgAAAAhALaD&#10;OJL+AAAA4QEAABMAAAAAAAAAAAAAAAAAAAAAAFtDb250ZW50X1R5cGVzXS54bWxQSwECLQAUAAYA&#10;CAAAACEAOP0h/9YAAACUAQAACwAAAAAAAAAAAAAAAAAvAQAAX3JlbHMvLnJlbHNQSwECLQAUAAYA&#10;CAAAACEA5SO9uh4CAACfBAAADgAAAAAAAAAAAAAAAAAuAgAAZHJzL2Uyb0RvYy54bWxQSwECLQAU&#10;AAYACAAAACEAD0BNjdoAAAACAQAADwAAAAAAAAAAAAAAAAB4BAAAZHJzL2Rvd25yZXYueG1sUEsF&#10;BgAAAAAEAAQA8wAAAH8FAAAAAA==&#10;">
                      <v:line id="Line 104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8ZTywAAAOIAAAAPAAAAZHJzL2Rvd25yZXYueG1sRI9Ba8JA&#10;FITvBf/D8oReSt2kqVGjq0hB6KGX2h7a22P3mQSzb8PuatJ/3y0UPA4z8w2z2Y22E1fyoXWsIJ9l&#10;IIi1My3XCj4/Do9LECEiG+wck4IfCrDbTu42WBk38Dtdj7EWCcKhQgVNjH0lZdANWQwz1xMn7+S8&#10;xZikr6XxOCS47eRTlpXSYstpocGeXhrS5+PFKnCL7GH1dci1Dr6kYXj7Lrq2V+p+Ou7XICKN8Rb+&#10;b78aBfN8+VwsinIOf5fSHZDbXwAAAP//AwBQSwECLQAUAAYACAAAACEA2+H2y+4AAACFAQAAEwAA&#10;AAAAAAAAAAAAAAAAAAAAW0NvbnRlbnRfVHlwZXNdLnhtbFBLAQItABQABgAIAAAAIQBa9CxbvwAA&#10;ABUBAAALAAAAAAAAAAAAAAAAAB8BAABfcmVscy8ucmVsc1BLAQItABQABgAIAAAAIQCro8ZTywAA&#10;AOIAAAAPAAAAAAAAAAAAAAAAAAcCAABkcnMvZG93bnJldi54bWxQSwUGAAAAAAMAAwC3AAAA/wIA&#10;AAAA&#10;" strokeweight=".15578mm"/>
                      <w10:anchorlock/>
                    </v:group>
                  </w:pict>
                </mc:Fallback>
              </mc:AlternateContent>
            </w:r>
          </w:p>
          <w:p w14:paraId="65254580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81" w14:textId="12AF677A" w:rsidR="00E242BB" w:rsidRDefault="00A509AD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EE" wp14:editId="2877B033">
                      <wp:extent cx="1118870" cy="5715"/>
                      <wp:effectExtent l="10795" t="3175" r="13335" b="10160"/>
                      <wp:docPr id="680873754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881765309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8B538F" id="Group 101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fLHgIAAJ8EAAAOAAAAZHJzL2Uyb0RvYy54bWyklM1y2yAQx++d6Tsw3GtJbm0rGss5OIkv&#10;aeuZJA+AAUlMETCALfvtu4CifF06qQ8MsB/6728Xr6/PvUQnbp3QqsbFLMeIK6qZUG2Nnx7vvpUY&#10;OU8UI1IrXuMLd/h68/XLejAVn+tOS8YtgiTKVYOpcee9qbLM0Y73xM204QqMjbY98XC0bcYsGSB7&#10;L7N5ni+zQVtmrKbcObi9SUa8ifmbhlP/u2kc90jWGLT5uNq4HsKabdakai0xnaCjDPIJFT0RCj46&#10;pbohnqCjFR9S9YJa7XTjZ1T3mW4aQXmsAaop8nfV7Kw+mlhLWw2tmTAB2necPp2W/jrtrHkwe5vU&#10;w/Ze0z8OuGSDaavX9nBukzM6DD81g36So9ex8HNj+5ACSkLnyPcy8eVnjyhcFkVRlitoAwXbYlUs&#10;En7aQY8+BNHu9jlstZynmKsQkJEqfSwKHAWFhsMEuRdI7v8gPXTE8MjeBQh7iwSrcVkWq+Xie36F&#10;kSI91H8vFEdFPg/CggJw3aoEk57VCBMpve2IanlM+ngxEFjEUt6EhIODTvwj3B+J3gR3ohSneqJE&#10;KmOd33Hdo7CpsQTJsWXkdO98AvrsEjqo9J2QEu5JJRUaoFPLvIwBTkvBgjHYnG0PW2nRiYSnFX9j&#10;d964wQgrFpN1nLDbce+JkGkPOqWKw5aKTxgPml32Nmgb2zqOI7yCOADjiw3P7PU5er38r2z+AgAA&#10;//8DAFBLAwQUAAYACAAAACEAD0BNjdoAAAACAQAADwAAAGRycy9kb3ducmV2LnhtbEyPQWvCQBCF&#10;7wX/wzJCb3UTS22bZiMibU8iqAXxNmbHJJidDdk1if++ay/2MvB4j/e+SeeDqUVHrassK4gnEQji&#10;3OqKCwU/u6+nNxDOI2usLZOCKzmYZ6OHFBNte95Qt/WFCCXsElRQet8kUrq8JINuYhvi4J1sa9AH&#10;2RZSt9iHclPLaRTNpMGKw0KJDS1Lys/bi1Hw3WO/eI4/u9X5tLwedi/r/SompR7Hw+IDhKfB38Nw&#10;ww/okAWmo72wdqJWEB7xf/fmvc6mII4K3kFmqfyPnv0CAAD//wMAUEsBAi0AFAAGAAgAAAAhALaD&#10;OJL+AAAA4QEAABMAAAAAAAAAAAAAAAAAAAAAAFtDb250ZW50X1R5cGVzXS54bWxQSwECLQAUAAYA&#10;CAAAACEAOP0h/9YAAACUAQAACwAAAAAAAAAAAAAAAAAvAQAAX3JlbHMvLnJlbHNQSwECLQAUAAYA&#10;CAAAACEAeLM3yx4CAACfBAAADgAAAAAAAAAAAAAAAAAuAgAAZHJzL2Uyb0RvYy54bWxQSwECLQAU&#10;AAYACAAAACEAD0BNjdoAAAACAQAADwAAAAAAAAAAAAAAAAB4BAAAZHJzL2Rvd25yZXYueG1sUEsF&#10;BgAAAAAEAAQA8wAAAH8FAAAAAA==&#10;">
                      <v:line id="Line 102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3nygAAAOIAAAAPAAAAZHJzL2Rvd25yZXYueG1sRI9BSwMx&#10;FITvQv9DeAUvYpO1uN2uTUsRCh68WD3Y2yN53V3cvCxJ2l3/vREEj8PMfMNsdpPrxZVC7DxrKBYK&#10;BLHxtuNGw8f74b4CEROyxd4zafimCLvt7GaDtfUjv9H1mBqRIRxr1NCmNNRSRtOSw7jwA3H2zj44&#10;TFmGRtqAY4a7Xj4oVUqHHeeFFgd6bsl8HS9Og1+pu/XnoTAmhpLG8fW07LtB69v5tH8CkWhK/+G/&#10;9ovVUFXFqnxcqjX8Xsp3QG5/AAAA//8DAFBLAQItABQABgAIAAAAIQDb4fbL7gAAAIUBAAATAAAA&#10;AAAAAAAAAAAAAAAAAABbQ29udGVudF9UeXBlc10ueG1sUEsBAi0AFAAGAAgAAAAhAFr0LFu/AAAA&#10;FQEAAAsAAAAAAAAAAAAAAAAAHwEAAF9yZWxzLy5yZWxzUEsBAi0AFAAGAAgAAAAhAGmFfef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65254582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83" w14:textId="634DC216" w:rsidR="00E242BB" w:rsidRDefault="00A509AD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0" wp14:editId="527B67E6">
                      <wp:extent cx="1118870" cy="5715"/>
                      <wp:effectExtent l="10795" t="10795" r="13335" b="2540"/>
                      <wp:docPr id="1354011543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137681496" name="Lin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85EDA3E" id="Group 99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sZHQIAAKAEAAAOAAAAZHJzL2Uyb0RvYy54bWyklM9y2yAQxu+d6Tsw3GtJbmIrGss5OIkv&#10;buuZpA+AAUlMETCALfvtu4Ci/Lt0Uh80IHZX3/6+xavbcy/RiVsntKpxMcsx4opqJlRb499PD99K&#10;jJwnihGpFa/xhTt8u/76ZTWYis91pyXjFkER5arB1Ljz3lRZ5mjHe+Jm2nAFh422PfGwtW3GLBmg&#10;ei+zeZ4vskFbZqym3Dl4e5cO8TrWbxpO/a+mcdwjWWPQ5uPTxuchPLP1ilStJaYTdJRBPqGiJ0LB&#10;R6dSd8QTdLTiQ6leUKudbvyM6j7TTSMojz1AN0X+rput1UcTe2mroTUTJkD7jtOny9Kfp601j2Zv&#10;k3pY7jT944BLNpi2en0e9m0KRofhh2bgJzl6HRs/N7YPJaAldI58LxNffvaIwsuiKMpyCTZQOLte&#10;FtcJP+3Aow9JtLt/Tlsu5innJiRkpEofiwJHQcFwmCD3Asn9H6THjhge2bsAYW+RYKGD78tFWVzd&#10;LDBSpAcAO6E4KvI4SUECxG5UoknPaqSJlN50RLU8Vn26GEgsYi9vUsLGgRX/SPcq4ZvoTpiimAkT&#10;qYx1fst1j8KixhIkR8/Iaed8IvocEixU+kFIGW+GVGgAqxZ5GROcloKFwxDmbHvYSItOJNyt+Bvt&#10;eRMGM6xYLNZxwu7HtSdCpjXolCpOW2o+OXnQ7LK3Qdvo6ziPcA3iBIxXNtyz1/sY9fLHsv4LAAD/&#10;/wMAUEsDBBQABgAIAAAAIQAPQE2N2gAAAAIBAAAPAAAAZHJzL2Rvd25yZXYueG1sTI9Ba8JAEIXv&#10;Bf/DMkJvdRNLbZtmIyJtTyKoBfE2ZsckmJ0N2TWJ/75rL/Yy8HiP975J54OpRUetqywriCcRCOLc&#10;6ooLBT+7r6c3EM4ja6wtk4IrOZhno4cUE2173lC39YUIJewSVFB63yRSurwkg25iG+LgnWxr0AfZ&#10;FlK32IdyU8tpFM2kwYrDQokNLUvKz9uLUfDdY794jj+71fm0vB52L+v9KialHsfD4gOEp8Hfw3DD&#10;D+iQBaajvbB2olYQHvF/9+a9zqYgjgreQWap/I+e/QIAAP//AwBQSwECLQAUAAYACAAAACEAtoM4&#10;kv4AAADhAQAAEwAAAAAAAAAAAAAAAAAAAAAAW0NvbnRlbnRfVHlwZXNdLnhtbFBLAQItABQABgAI&#10;AAAAIQA4/SH/1gAAAJQBAAALAAAAAAAAAAAAAAAAAC8BAABfcmVscy8ucmVsc1BLAQItABQABgAI&#10;AAAAIQCTg3sZHQIAAKAEAAAOAAAAAAAAAAAAAAAAAC4CAABkcnMvZTJvRG9jLnhtbFBLAQItABQA&#10;BgAIAAAAIQAPQE2N2gAAAAIBAAAPAAAAAAAAAAAAAAAAAHcEAABkcnMvZG93bnJldi54bWxQSwUG&#10;AAAAAAQABADzAAAAfgUAAAAA&#10;">
                      <v:line id="Line 100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/XxwAAAOMAAAAPAAAAZHJzL2Rvd25yZXYueG1sRE9Pa8Iw&#10;FL8L+w7hDXaRmValamcUEQQPXnQ7bLdH8taWNS8libb79kYY7Ph+/996O9hW3MiHxrGCfJKBINbO&#10;NFwp+Hg/vC5BhIhssHVMCn4pwHbzNFpjaVzPZ7pdYiVSCIcSFdQxdqWUQddkMUxcR5y4b+ctxnT6&#10;ShqPfQq3rZxmWSEtNpwaauxoX5P+uVytArfIxqvPQ6518AX1/elr1jadUi/Pw+4NRKQh/ov/3EeT&#10;5uezRbHM56sCHj8lAOTmDgAA//8DAFBLAQItABQABgAIAAAAIQDb4fbL7gAAAIUBAAATAAAAAAAA&#10;AAAAAAAAAAAAAABbQ29udGVudF9UeXBlc10ueG1sUEsBAi0AFAAGAAgAAAAhAFr0LFu/AAAAFQEA&#10;AAsAAAAAAAAAAAAAAAAAHwEAAF9yZWxzLy5yZWxzUEsBAi0AFAAGAAgAAAAhABSEz9fHAAAA4wAA&#10;AA8AAAAAAAAAAAAAAAAABwIAAGRycy9kb3ducmV2LnhtbFBLBQYAAAAAAwADALcAAAD7AgAAAAA=&#10;" strokeweight=".15578mm"/>
                      <w10:anchorlock/>
                    </v:group>
                  </w:pict>
                </mc:Fallback>
              </mc:AlternateContent>
            </w:r>
          </w:p>
          <w:p w14:paraId="65254584" w14:textId="77777777" w:rsidR="00E242BB" w:rsidRDefault="00E242BB">
            <w:pPr>
              <w:pStyle w:val="TableParagraph"/>
              <w:spacing w:before="4"/>
              <w:rPr>
                <w:sz w:val="20"/>
              </w:rPr>
            </w:pPr>
          </w:p>
          <w:p w14:paraId="65254585" w14:textId="161226A7" w:rsidR="00E242BB" w:rsidRDefault="00A509AD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2" wp14:editId="1573C9D1">
                      <wp:extent cx="1118870" cy="5715"/>
                      <wp:effectExtent l="10795" t="10160" r="13335" b="3175"/>
                      <wp:docPr id="121293373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25275412" name="Lin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2A8F9F4" id="Group 97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eXGgIAAJ4EAAAOAAAAZHJzL2Uyb0RvYy54bWykVMtu4yAU3Y80/4C8nziOmketOF2kbTaZ&#10;mUptP4AAttFgLgISJ38/F3Dd12bUyQIB9+HzuGR9c+4UOQnrJOgqKybTjAjNgEvdVNnz0/2PVUac&#10;p5pTBVpU2UW47Gbz/du6N6WYQQuKC0uwiXZlb6qs9d6Uee5YKzrqJmCExmANtqMej7bJuaU9du9U&#10;PptOF3kPlhsLTDiHt7cpmG1i/7oWzP+uayc8UVWG2HxcbVwPYc03a1o2lppWsgEG/QKKjkqNHx1b&#10;3VJPydHKT606ySw4qP2EQZdDXUsmIgdkU0w/sNlZOJrIpSn7xowyobQfdPpyW/brtLPm0TzYhB63&#10;e2B/HOqS96Yp38bDuUnJ5ND/BI5+0qOHSPxc2y60QErkHPW9jPqKsycML4uiWK2WaAPD2HxZzJP8&#10;rEWPPhWx9u6lbLmYpZrrUJDTMn0sAhwABcNxgtyrSO7/RHpsqRFRexdEeLBEcmQwm8+W86sC8Wja&#10;If+91IJcrwKuAAAztzppyc560JJo2LZUNyL2fLoYrCsik3cl4eDQiH/U9iqJN2o7ihSHehSJlsY6&#10;vxPQkbCpMoWIo2P0tHc+6fmSEgzUcC+VwntaKk16NGoxXcUCB0ryEAwxZ5vDVllyouFlxd9gzrs0&#10;nGDNY7NWUH437D2VKu0Rp9Jx1hL5JOMB+OXBBmyDq8M04iOI/g8PNryyt+eY9fq3svkLAAD//wMA&#10;UEsDBBQABgAIAAAAIQAPQE2N2gAAAAIBAAAPAAAAZHJzL2Rvd25yZXYueG1sTI9Ba8JAEIXvBf/D&#10;MkJvdRNLbZtmIyJtTyKoBfE2ZsckmJ0N2TWJ/75rL/Yy8HiP975J54OpRUetqywriCcRCOLc6ooL&#10;BT+7r6c3EM4ja6wtk4IrOZhno4cUE2173lC39YUIJewSVFB63yRSurwkg25iG+LgnWxr0AfZFlK3&#10;2IdyU8tpFM2kwYrDQokNLUvKz9uLUfDdY794jj+71fm0vB52L+v9KialHsfD4gOEp8Hfw3DDD+iQ&#10;BaajvbB2olYQHvF/9+a9zqYgjgreQWap/I+e/QIAAP//AwBQSwECLQAUAAYACAAAACEAtoM4kv4A&#10;AADhAQAAEwAAAAAAAAAAAAAAAAAAAAAAW0NvbnRlbnRfVHlwZXNdLnhtbFBLAQItABQABgAIAAAA&#10;IQA4/SH/1gAAAJQBAAALAAAAAAAAAAAAAAAAAC8BAABfcmVscy8ucmVsc1BLAQItABQABgAIAAAA&#10;IQArTxeXGgIAAJ4EAAAOAAAAAAAAAAAAAAAAAC4CAABkcnMvZTJvRG9jLnhtbFBLAQItABQABgAI&#10;AAAAIQAPQE2N2gAAAAIBAAAPAAAAAAAAAAAAAAAAAHQEAABkcnMvZG93bnJldi54bWxQSwUGAAAA&#10;AAQABADzAAAAewUAAAAA&#10;">
                      <v:line id="Line 98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P6xwAAAOIAAAAPAAAAZHJzL2Rvd25yZXYueG1sRE9Na8Iw&#10;GL4P/A/hFXYZmrabH+uMIgPBwy66HfT2krxry5o3JYm2+/dmMPD48HyvNoNtxZV8aBwryKcZCGLt&#10;TMOVgq/P3WQJIkRkg61jUvBLATbr0cMKS+N6PtD1GCuRQjiUqKCOsSulDLomi2HqOuLEfTtvMSbo&#10;K2k89inctrLIsrm02HBqqLGj95r0z/FiFbhF9vR62uVaBz+nvv84P7dNp9TjeNi+gYg0xLv43703&#10;aX4xKxazl7yAv0sJg1zfAAAA//8DAFBLAQItABQABgAIAAAAIQDb4fbL7gAAAIUBAAATAAAAAAAA&#10;AAAAAAAAAAAAAABbQ29udGVudF9UeXBlc10ueG1sUEsBAi0AFAAGAAgAAAAhAFr0LFu/AAAAFQEA&#10;AAsAAAAAAAAAAAAAAAAAHwEAAF9yZWxzLy5yZWxzUEsBAi0AFAAGAAgAAAAhALkOc/rHAAAA4gAA&#10;AA8AAAAAAAAAAAAAAAAABwIAAGRycy9kb3ducmV2LnhtbFBLBQYAAAAAAwADALcAAAD7AgAA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04" w:type="dxa"/>
          </w:tcPr>
          <w:p w14:paraId="65254586" w14:textId="77777777" w:rsidR="00E242BB" w:rsidRDefault="00E242BB">
            <w:pPr>
              <w:pStyle w:val="TableParagraph"/>
              <w:spacing w:before="6"/>
              <w:rPr>
                <w:sz w:val="29"/>
              </w:rPr>
            </w:pPr>
          </w:p>
          <w:p w14:paraId="65254587" w14:textId="7E4470BC" w:rsidR="00E242BB" w:rsidRDefault="00A509AD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4" wp14:editId="0A65CBB4">
                      <wp:extent cx="1118870" cy="5715"/>
                      <wp:effectExtent l="5080" t="5080" r="9525" b="8255"/>
                      <wp:docPr id="1576017539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265670778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45FABD3" id="Group 95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PPHQIAAJ8EAAAOAAAAZHJzL2Uyb0RvYy54bWyklM2O2yAQx++V+g7I98Z21NhZK84esru5&#10;pG2k3T4AAWyjYkBAYuftO4DX+3WptjkgYD78n98M2dyOvUAXZixXsk7yRZYgJomiXLZ18vvp4ds6&#10;QdZhSbFQktXJldnkdvv1y2bQFVuqTgnKDIIk0laDrpPOOV2lqSUd67FdKM0kGBtleuzgaNqUGjxA&#10;9l6kyywr0kEZqo0izFq4vYvGZBvyNw0j7lfTWOaQqBPQ5sJqwnrya7rd4Ko1WHecTDLwJ1T0mEv4&#10;6JzqDjuMzoZ/SNVzYpRVjVsQ1aeqaThhoQaoJs/eVbM36qxDLW01tHrGBGjfcfp0WvLzsjf6UR9N&#10;VA/bgyJ/LHBJB91Wr+3+3EZndBp+KAr9xGenQuFjY3qfAkpCY+B7nfmy0SECl3mer9cltIGAbVXm&#10;q4ifdNCjD0Gku38OK4tljLnxASmu4seCwEmQbzhMkH2BZP8P0mOHNQvsrYdwNIhTqGBZrIoyK0sY&#10;a4l7AHDgkqGbwgvzCsB1JyNMMsoJJpJq12HZspD06aohLg+lvAnxBwud+Ee43yO9Ge5MKUz1TAlX&#10;2li3Z6pHflMnAhSHluHLwboI9NnFd1CqBy4E3ONKSDRAp4psHQKsEpx6o7dZ0552wqAL9k8r/Kbu&#10;vHGDEZY0JOsYpvfT3mEu4h50ChmGLRYfMZ4UvR6N1za1dRpHeAVhAKYX65/Z63Pwevlf2f4FAAD/&#10;/wMAUEsDBBQABgAIAAAAIQAPQE2N2gAAAAIBAAAPAAAAZHJzL2Rvd25yZXYueG1sTI9Ba8JAEIXv&#10;Bf/DMkJvdRNLbZtmIyJtTyKoBfE2ZsckmJ0N2TWJ/75rL/Yy8HiP975J54OpRUetqywriCcRCOLc&#10;6ooLBT+7r6c3EM4ja6wtk4IrOZhno4cUE2173lC39YUIJewSVFB63yRSurwkg25iG+LgnWxr0AfZ&#10;FlK32IdyU8tpFM2kwYrDQokNLUvKz9uLUfDdY794jj+71fm0vB52L+v9KialHsfD4gOEp8Hfw3DD&#10;D+iQBaajvbB2olYQHvF/9+a9zqYgjgreQWap/I+e/QIAAP//AwBQSwECLQAUAAYACAAAACEAtoM4&#10;kv4AAADhAQAAEwAAAAAAAAAAAAAAAAAAAAAAW0NvbnRlbnRfVHlwZXNdLnhtbFBLAQItABQABgAI&#10;AAAAIQA4/SH/1gAAAJQBAAALAAAAAAAAAAAAAAAAAC8BAABfcmVscy8ucmVsc1BLAQItABQABgAI&#10;AAAAIQCAacPPHQIAAJ8EAAAOAAAAAAAAAAAAAAAAAC4CAABkcnMvZTJvRG9jLnhtbFBLAQItABQA&#10;BgAIAAAAIQAPQE2N2gAAAAIBAAAPAAAAAAAAAAAAAAAAAHcEAABkcnMvZG93bnJldi54bWxQSwUG&#10;AAAAAAQABADzAAAAfgUAAAAA&#10;">
                      <v:line id="Line 96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8bygAAAOMAAAAPAAAAZHJzL2Rvd25yZXYueG1sRI9BT8Mw&#10;DIXvSPyHyEhc0JZsiBbKsgkhTeLAhY0Du1mJaSsap0rCWv49PiBxtN/ze583uzkM6kwp95EtrJYG&#10;FLGLvufWwvtxv7gHlQuyxyEyWfihDLvt5cUGGx8nfqPzobRKQjg3aKErZWy0zq6jgHkZR2LRPmMK&#10;WGRMrfYJJwkPg14bU+mAPUtDhyM9d+S+Dt/BQqzNzcPHfuVcThVN0+vpduhHa6+v5qdHUIXm8m/+&#10;u37xgr+u7qra1LVAy0+yAL39BQAA//8DAFBLAQItABQABgAIAAAAIQDb4fbL7gAAAIUBAAATAAAA&#10;AAAAAAAAAAAAAAAAAABbQ29udGVudF9UeXBlc10ueG1sUEsBAi0AFAAGAAgAAAAhAFr0LFu/AAAA&#10;FQEAAAsAAAAAAAAAAAAAAAAAHwEAAF9yZWxzLy5yZWxzUEsBAi0AFAAGAAgAAAAhAEBpnxvKAAAA&#10;4w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65254588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89" w14:textId="44766AC2" w:rsidR="00E242BB" w:rsidRDefault="00A509AD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6" wp14:editId="46BFBB04">
                      <wp:extent cx="1118870" cy="5715"/>
                      <wp:effectExtent l="5080" t="3175" r="9525" b="10160"/>
                      <wp:docPr id="1466406510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82087577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BCD9BFF" id="Group 93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HgHQIAAJ0EAAAOAAAAZHJzL2Uyb0RvYy54bWykVE2P2yAQvVfqf0DcG9tRE2etOHvI7uaS&#10;tpF2+wMmGNuoGBCQOPn3HbDX+3Wptj4ghvngzXuD17eXTpIzt05oVdJsllLCFdOVUE1Jfz89fFtR&#10;4jyoCqRWvKRX7ujt5uuXdW8KPtetlhW3BIsoV/SmpK33pkgSx1regZtpwxU6a2078GjaJqks9Fi9&#10;k8k8TZdJr21lrGbcOTy9G5x0E+vXNWf+V1077oksKWLzcbVxPYY12ayhaCyYVrARBnwCRQdC4aVT&#10;qTvwQE5WfCjVCWa107WfMd0luq4F47EH7CZL33Wzs/pkYi9N0TdmogmpfcfTp8uyn+edNY/mYAf0&#10;uN1r9schL0lvmuK1P9jNEEyO/Q9doZ5w8jo2fqltF0pgS+QS+b1O/PKLJwwPsyxbrXKUgaFvkWeL&#10;gX7WokYfklh7/5yWL+dDzk1ISKAYLosAR0BBcJwg90KS+z+SHlswPHLvAgkHS0RV0tU8XeWLPKdE&#10;QYft74Xi5OZ7gBXux8CtGqhkFzVSSZTetqAaHks+XQ3mZbGRNynBcKjDP1Ib74RionbiKM70xBEU&#10;xjq/47ojYVNSiYijYHDeOz/Q+RwS9FP6QUiJ51BIRXrUaZmuYoLTUlTBGXzONsettOQM4WHFb9Tm&#10;TRgOsKpisZZDdT/uPQg57BGnVHHUhuYHGo+6uh5swDaKOg4jvoEo//hewyN7bceol7/K5i8AAAD/&#10;/wMAUEsDBBQABgAIAAAAIQAPQE2N2gAAAAIBAAAPAAAAZHJzL2Rvd25yZXYueG1sTI9Ba8JAEIXv&#10;Bf/DMkJvdRNLbZtmIyJtTyKoBfE2ZsckmJ0N2TWJ/75rL/Yy8HiP975J54OpRUetqywriCcRCOLc&#10;6ooLBT+7r6c3EM4ja6wtk4IrOZhno4cUE2173lC39YUIJewSVFB63yRSurwkg25iG+LgnWxr0AfZ&#10;FlK32IdyU8tpFM2kwYrDQokNLUvKz9uLUfDdY794jj+71fm0vB52L+v9KialHsfD4gOEp8Hfw3DD&#10;D+iQBaajvbB2olYQHvF/9+a9zqYgjgreQWap/I+e/QIAAP//AwBQSwECLQAUAAYACAAAACEAtoM4&#10;kv4AAADhAQAAEwAAAAAAAAAAAAAAAAAAAAAAW0NvbnRlbnRfVHlwZXNdLnhtbFBLAQItABQABgAI&#10;AAAAIQA4/SH/1gAAAJQBAAALAAAAAAAAAAAAAAAAAC8BAABfcmVscy8ucmVsc1BLAQItABQABgAI&#10;AAAAIQAHBwHgHQIAAJ0EAAAOAAAAAAAAAAAAAAAAAC4CAABkcnMvZTJvRG9jLnhtbFBLAQItABQA&#10;BgAIAAAAIQAPQE2N2gAAAAIBAAAPAAAAAAAAAAAAAAAAAHcEAABkcnMvZG93bnJldi54bWxQSwUG&#10;AAAAAAQABADzAAAAfgUAAAAA&#10;">
                      <v:line id="Line 94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qbyQAAAOEAAAAPAAAAZHJzL2Rvd25yZXYueG1sRI9BawIx&#10;FITvhf6H8ApeiiZa6q5boxRB6KGXag/19kieu0s3L0uSuuu/N4VCj8PMfMOst6PrxIVCbD1rmM8U&#10;CGLjbcu1hs/jflqCiAnZYueZNFwpwnZzf7fGyvqBP+hySLXIEI4VamhS6ispo2nIYZz5njh7Zx8c&#10;pixDLW3AIcNdJxdKLaXDlvNCgz3tGjLfhx+nwRfqcfW1nxsTw5KG4f301LW91pOH8fUFRKIx/Yf/&#10;2m9WQ7lQZfFcFPD7KL8BubkBAAD//wMAUEsBAi0AFAAGAAgAAAAhANvh9svuAAAAhQEAABMAAAAA&#10;AAAAAAAAAAAAAAAAAFtDb250ZW50X1R5cGVzXS54bWxQSwECLQAUAAYACAAAACEAWvQsW78AAAAV&#10;AQAACwAAAAAAAAAAAAAAAAAfAQAAX3JlbHMvLnJlbHNQSwECLQAUAAYACAAAACEA2hOam8kAAADh&#10;AAAADwAAAAAAAAAAAAAAAAAHAgAAZHJzL2Rvd25yZXYueG1sUEsFBgAAAAADAAMAtwAAAP0CAAAA&#10;AA==&#10;" strokeweight=".15578mm"/>
                      <w10:anchorlock/>
                    </v:group>
                  </w:pict>
                </mc:Fallback>
              </mc:AlternateContent>
            </w:r>
          </w:p>
          <w:p w14:paraId="6525458A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8B" w14:textId="3B5F4AC2" w:rsidR="00E242BB" w:rsidRDefault="00A509AD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8" wp14:editId="13804838">
                      <wp:extent cx="1118870" cy="5715"/>
                      <wp:effectExtent l="5080" t="10795" r="9525" b="2540"/>
                      <wp:docPr id="476619144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463979879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0FCDD8" id="Group 91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LZHgIAAJ4EAAAOAAAAZHJzL2Uyb0RvYy54bWyklE1z2yAQhu+d6X9guNey3MQfGss5OIkv&#10;aeuZpD9gjZDEFAED2LL/fRdQlK9LJ/WBAZZdvfu84PXNuZPkxK0TWpU0n0wp4YrpSqimpL+f7r8t&#10;KXEeVAVSK17SC3f0ZvP1y7o3BZ/pVsuKW4JFlCt6U9LWe1NkmWMt78BNtOEKg7W2HXhc2iarLPRY&#10;vZPZbDqdZ722lbGacedw9zYF6SbWr2vO/K+6dtwTWVLU5uNo43gIY7ZZQ9FYMK1ggwz4hIoOhMKP&#10;jqVuwQM5WvGhVCeY1U7XfsJ0l+m6FozHHrCbfPqum53VRxN7aYq+MSMmRPuO06fLsp+nnTWPZm+T&#10;epw+aPbHIZesN03xOh7WTTpMDv0PXaGfcPQ6Nn6ubRdKYEvkHPleRr787AnDzTzPl8sF2sAwdr3I&#10;rxN+1qJHH5JYe/ectpjPUs4qJGRQpI9FgYOgYDjeIPcCyf0fpMcWDI/sXYCwt0RUJb2af18tVsvF&#10;ihIFHfb/IBQnq1nQFQTgya1KLNlZDSyJ0tsWVMNjzaeLwbw8dvImJSwcGvGPbK8SvJHtCCle6hES&#10;FMY6v+O6I2FSUomKo2NwenA+8Xw+EgxU+l5IiftQSEV6NGo+XcYEp6WoQjDEnG0OW2nJCcLLir/B&#10;nDfH8AarKhZrOVR3w9yDkGmOOqWKdy01nzAedHXZ26BtcHW4jfgIov/Dgw2v7PU6nnr5W9n8BQAA&#10;//8DAFBLAwQUAAYACAAAACEAD0BNjdoAAAACAQAADwAAAGRycy9kb3ducmV2LnhtbEyPQWvCQBCF&#10;7wX/wzJCb3UTS22bZiMibU8iqAXxNmbHJJidDdk1if++ay/2MvB4j/e+SeeDqUVHrassK4gnEQji&#10;3OqKCwU/u6+nNxDOI2usLZOCKzmYZ6OHFBNte95Qt/WFCCXsElRQet8kUrq8JINuYhvi4J1sa9AH&#10;2RZSt9iHclPLaRTNpMGKw0KJDS1Lys/bi1Hw3WO/eI4/u9X5tLwedi/r/SompR7Hw+IDhKfB38Nw&#10;ww/okAWmo72wdqJWEB7xf/fmvc6mII4K3kFmqfyPnv0CAAD//wMAUEsBAi0AFAAGAAgAAAAhALaD&#10;OJL+AAAA4QEAABMAAAAAAAAAAAAAAAAAAAAAAFtDb250ZW50X1R5cGVzXS54bWxQSwECLQAUAAYA&#10;CAAAACEAOP0h/9YAAACUAQAACwAAAAAAAAAAAAAAAAAvAQAAX3JlbHMvLnJlbHNQSwECLQAUAAYA&#10;CAAAACEAo5EC2R4CAACeBAAADgAAAAAAAAAAAAAAAAAuAgAAZHJzL2Uyb0RvYy54bWxQSwECLQAU&#10;AAYACAAAACEAD0BNjdoAAAACAQAADwAAAAAAAAAAAAAAAAB4BAAAZHJzL2Rvd25yZXYueG1sUEsF&#10;BgAAAAAEAAQA8wAAAH8FAAAAAA==&#10;">
                      <v:line id="Line 92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A9ygAAAOIAAAAPAAAAZHJzL2Rvd25yZXYueG1sRI9Ba8JA&#10;FITvhf6H5RV6KbqxSmKiq5SC0IMXbQ96e+w+k2D2bdjdmvTfd4VCj8PMfMOst6PtxI18aB0rmE0z&#10;EMTamZZrBV+fu8kSRIjIBjvHpOCHAmw3jw9rrIwb+EC3Y6xFgnCoUEETY19JGXRDFsPU9cTJuzhv&#10;MSbpa2k8DgluO/maZbm02HJaaLCn94b09fhtFbgieylPu5nWwec0DPvzvGt7pZ6fxrcViEhj/A//&#10;tT+MgkU+L4tyWZRwv5TugNz8AgAA//8DAFBLAQItABQABgAIAAAAIQDb4fbL7gAAAIUBAAATAAAA&#10;AAAAAAAAAAAAAAAAAABbQ29udGVudF9UeXBlc10ueG1sUEsBAi0AFAAGAAgAAAAhAFr0LFu/AAAA&#10;FQEAAAsAAAAAAAAAAAAAAAAAHwEAAF9yZWxzLy5yZWxzUEsBAi0AFAAGAAgAAAAhAME4ED3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6525458C" w14:textId="77777777" w:rsidR="00E242BB" w:rsidRDefault="00E242BB">
            <w:pPr>
              <w:pStyle w:val="TableParagraph"/>
              <w:spacing w:before="4"/>
              <w:rPr>
                <w:sz w:val="20"/>
              </w:rPr>
            </w:pPr>
          </w:p>
          <w:p w14:paraId="6525458D" w14:textId="17AD9DCB" w:rsidR="00E242BB" w:rsidRDefault="00A509AD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A" wp14:editId="458EF083">
                      <wp:extent cx="1118870" cy="5715"/>
                      <wp:effectExtent l="5080" t="10160" r="9525" b="3175"/>
                      <wp:docPr id="144119389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825168719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73DD16" id="Group 89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oXGwIAAJ4EAAAOAAAAZHJzL2Uyb0RvYy54bWykVMtu4yAU3Y80/4DYN46jJnGsOF2kbTaZ&#10;mUjtfAABbKPBgIDEyd/PBVz3tRl1vEDAfXDuOfd6fXfpJDpz64RWFc4nU4y4opoJ1VT49/PjTYGR&#10;80QxIrXiFb5yh+8237+te1PymW61ZNwiSKJc2ZsKt96bMsscbXlH3EQbrsBYa9sRD0fbZMySHrJ3&#10;MptNp4us15YZqyl3Dm7vkxFvYv665tT/qmvHPZIVBmw+rjaux7BmmzUpG0tMK+gAg3wBRUeEgkfH&#10;VPfEE3Sy4lOqTlCrna79hOou03UtKI81QDX59EM1O6tPJtbSlH1jRpqA2g88fTkt/XneWfNkDjah&#10;h+1e0z8OeMl605Rv7eHcJGd07H9oBnqSk9ex8Ettu5ACSkKXyO915JdfPKJwmed5USxBBgq2+TKf&#10;J/ppCxp9CqLtw0vYcjFLMasQkJEyPRYBDoCC4NBB7pUk938kPbXE8Mi9CyQcLBKswsVsni+KZb7C&#10;SJEO6t8LxdEq9lEAAJ5blbikFzVwiZTetkQ1POZ8vhqIy2Ml70LCwYEQ/8jtbSJv5HYkKYIZSSKl&#10;sc7vuO5Q2FRYAuKoGDnvnU98vrgEAZV+FFLGuZAK9SDUYlrEAKelYMEY3Jxtjltp0ZmEyYrfIM47&#10;N+hgxWKylhP2MOw9ETLtAadUsddS8UnHo2bXgw3YBlWHboQhiPoPAxum7O05er3+VjZ/AQAA//8D&#10;AFBLAwQUAAYACAAAACEAD0BNjdoAAAACAQAADwAAAGRycy9kb3ducmV2LnhtbEyPQWvCQBCF7wX/&#10;wzJCb3UTS22bZiMibU8iqAXxNmbHJJidDdk1if++ay/2MvB4j/e+SeeDqUVHrassK4gnEQji3OqK&#10;CwU/u6+nNxDOI2usLZOCKzmYZ6OHFBNte95Qt/WFCCXsElRQet8kUrq8JINuYhvi4J1sa9AH2RZS&#10;t9iHclPLaRTNpMGKw0KJDS1Lys/bi1Hw3WO/eI4/u9X5tLwedi/r/SompR7Hw+IDhKfB38Nwww/o&#10;kAWmo72wdqJWEB7xf/fmvc6mII4K3kFmqfyPnv0CAAD//wMAUEsBAi0AFAAGAAgAAAAhALaDOJL+&#10;AAAA4QEAABMAAAAAAAAAAAAAAAAAAAAAAFtDb250ZW50X1R5cGVzXS54bWxQSwECLQAUAAYACAAA&#10;ACEAOP0h/9YAAACUAQAACwAAAAAAAAAAAAAAAAAvAQAAX3JlbHMvLnJlbHNQSwECLQAUAAYACAAA&#10;ACEABk86FxsCAACeBAAADgAAAAAAAAAAAAAAAAAuAgAAZHJzL2Uyb0RvYy54bWxQSwECLQAUAAYA&#10;CAAAACEAD0BNjdoAAAACAQAADwAAAAAAAAAAAAAAAAB1BAAAZHJzL2Rvd25yZXYueG1sUEsFBgAA&#10;AAAEAAQA8wAAAHwFAAAAAA==&#10;">
                      <v:line id="Line 90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sAOygAAAOIAAAAPAAAAZHJzL2Rvd25yZXYueG1sRI9Ba8JA&#10;FITvQv/D8gq9SN1EMcbUVUpB8OBF20O9PXafSWj2bdjdmvTfd4VCj8PMfMNsdqPtxI18aB0ryGcZ&#10;CGLtTMu1go/3/XMJIkRkg51jUvBDAXbbh8kGK+MGPtHtHGuRIBwqVNDE2FdSBt2QxTBzPXHyrs5b&#10;jEn6WhqPQ4LbTs6zrJAWW04LDfb01pD+On9bBW6VTdef+1zr4AsahuNl0bW9Uk+P4+sLiEhj/A//&#10;tQ9GQTlf5kW5ytdwv5TugNz+AgAA//8DAFBLAQItABQABgAIAAAAIQDb4fbL7gAAAIUBAAATAAAA&#10;AAAAAAAAAAAAAAAAAABbQ29udGVudF9UeXBlc10ueG1sUEsBAi0AFAAGAAgAAAAhAFr0LFu/AAAA&#10;FQEAAAsAAAAAAAAAAAAAAAAAHwEAAF9yZWxzLy5yZWxzUEsBAi0AFAAGAAgAAAAhAIHawA7KAAAA&#10;4g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15" w:type="dxa"/>
          </w:tcPr>
          <w:p w14:paraId="6525458E" w14:textId="77777777" w:rsidR="00E242BB" w:rsidRDefault="00E242BB">
            <w:pPr>
              <w:pStyle w:val="TableParagraph"/>
              <w:spacing w:before="6"/>
              <w:rPr>
                <w:sz w:val="29"/>
              </w:rPr>
            </w:pPr>
          </w:p>
          <w:p w14:paraId="6525458F" w14:textId="6CCFCF64" w:rsidR="00E242BB" w:rsidRDefault="00A509AD">
            <w:pPr>
              <w:pStyle w:val="TableParagraph"/>
              <w:spacing w:line="20" w:lineRule="exact"/>
              <w:ind w:left="2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C" wp14:editId="547D7A75">
                      <wp:extent cx="1118870" cy="5715"/>
                      <wp:effectExtent l="5715" t="5080" r="8890" b="8255"/>
                      <wp:docPr id="749707276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2023728801" name="Lin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562121F" id="Group 87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CHQIAAJ8EAAAOAAAAZHJzL2Uyb0RvYy54bWyklMty2yAUhved6Tsw7Gtd2sSqxnIWTuKN&#10;23om6QNgQBJTBAxgy377HkBRbptO6gUDnIv+852DVzfnQaITt05o1eBikWPEFdVMqK7Bvx/vv1QY&#10;OU8UI1Ir3uALd/hm/fnTajQ1L3WvJeMWQRLl6tE0uPfe1FnmaM8H4hbacAXGVtuBeDjaLmOWjJB9&#10;kFmZ59fZqC0zVlPuHNzeJiNex/xty6n/1baOeyQbDNp8XG1cD2HN1itSd5aYXtBJBvmAioEIBR+d&#10;U90ST9DRinepBkGtdrr1C6qHTLetoDzWANUU+ZtqtlYfTaylq8fOzJgA7RtOH05Lf5621jyYvU3q&#10;YbvT9I8DLtlouvqlPZy75IwO4w/NoJ/k6HUs/NzaIaSAktA58r3MfPnZIwqXRVFU1RLaQMF2tSyu&#10;En7aQ4/eBdH+7ilseV2mmO8hICN1+lgUOAkKDYcJcs+Q3P9BeuiJ4ZG9CxD2FgnW4DIvvy7LqsoL&#10;jBQZAMBOKI6qKggLCsB1oxJMelYTTKT0pieq4zHp48VAXBFLeRUSDg468Y9wvyV6M9yZUpzqmRKp&#10;jXV+y/WAwqbBEhTHlpHTzvkE9MkldFDpeyEl3JNaKjRCp67zKgY4LQULxmBztjtspEUnEp5W/E3d&#10;eeUGI6xYTNZzwu6mvSdCpj3olCoOWyo+YTxodtnboG1q6zSO8AriAEwvNjyzl+fo9fy/sv4LAAD/&#10;/wMAUEsDBBQABgAIAAAAIQAPQE2N2gAAAAIBAAAPAAAAZHJzL2Rvd25yZXYueG1sTI9Ba8JAEIXv&#10;Bf/DMkJvdRNLbZtmIyJtTyKoBfE2ZsckmJ0N2TWJ/75rL/Yy8HiP975J54OpRUetqywriCcRCOLc&#10;6ooLBT+7r6c3EM4ja6wtk4IrOZhno4cUE2173lC39YUIJewSVFB63yRSurwkg25iG+LgnWxr0AfZ&#10;FlK32IdyU8tpFM2kwYrDQokNLUvKz9uLUfDdY794jj+71fm0vB52L+v9KialHsfD4gOEp8Hfw3DD&#10;D+iQBaajvbB2olYQHvF/9+a9zqYgjgreQWap/I+e/QIAAP//AwBQSwECLQAUAAYACAAAACEAtoM4&#10;kv4AAADhAQAAEwAAAAAAAAAAAAAAAAAAAAAAW0NvbnRlbnRfVHlwZXNdLnhtbFBLAQItABQABgAI&#10;AAAAIQA4/SH/1gAAAJQBAAALAAAAAAAAAAAAAAAAAC8BAABfcmVscy8ucmVsc1BLAQItABQABgAI&#10;AAAAIQCwNYkCHQIAAJ8EAAAOAAAAAAAAAAAAAAAAAC4CAABkcnMvZTJvRG9jLnhtbFBLAQItABQA&#10;BgAIAAAAIQAPQE2N2gAAAAIBAAAPAAAAAAAAAAAAAAAAAHcEAABkcnMvZG93bnJldi54bWxQSwUG&#10;AAAAAAQABADzAAAAfgUAAAAA&#10;">
                      <v:line id="Line 88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PJygAAAOMAAAAPAAAAZHJzL2Rvd25yZXYueG1sRI/BasMw&#10;EETvgf6D2EIuoZHsQOK4UUIJBHropUkP7W2RNraptTKSGrt/XxUKPQ4z84bZHSbXixuF2HnWUCwV&#10;CGLjbceNhrfL6aECEROyxd4zafimCIf93WyHtfUjv9LtnBqRIRxr1NCmNNRSRtOSw7j0A3H2rj44&#10;TFmGRtqAY4a7XpZKraXDjvNCiwMdWzKf5y+nwW/UYvt+KoyJYU3j+PKx6rtB6/n99PQIItGU/sN/&#10;7WeroVTlalNWlSrg91P+A3L/AwAA//8DAFBLAQItABQABgAIAAAAIQDb4fbL7gAAAIUBAAATAAAA&#10;AAAAAAAAAAAAAAAAAABbQ29udGVudF9UeXBlc10ueG1sUEsBAi0AFAAGAAgAAAAhAFr0LFu/AAAA&#10;FQEAAAsAAAAAAAAAAAAAAAAAHwEAAF9yZWxzLy5yZWxzUEsBAi0AFAAGAAgAAAAhAKV+Y8nKAAAA&#10;4w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  <w:p w14:paraId="65254590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91" w14:textId="32144BB7" w:rsidR="00E242BB" w:rsidRDefault="00A509AD">
            <w:pPr>
              <w:pStyle w:val="TableParagraph"/>
              <w:spacing w:line="20" w:lineRule="exact"/>
              <w:ind w:left="2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0FE" wp14:editId="089AB4BC">
                      <wp:extent cx="1118870" cy="5715"/>
                      <wp:effectExtent l="5715" t="3175" r="8890" b="10160"/>
                      <wp:docPr id="1081982680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244259530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A403DA" id="Group 85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nzGwIAAJ4EAAAOAAAAZHJzL2Uyb0RvYy54bWykVMuO2yAU3VfqPyD2jWM3r7HizCIzk03a&#10;RprpBxDANioGBCRO/r4X8Hhem2qaBQLuw+dxyfr20kl05tYJrSqcT6YYcUU1E6qp8O+nh28rjJwn&#10;ihGpFa/wlTt8u/n6Zd2bkhe61ZJxi6CJcmVvKtx6b8osc7TlHXETbbiCYK1tRzwcbZMxS3ro3sms&#10;mE4XWa8tM1ZT7hzc3qUg3sT+dc2p/1XXjnskKwzYfFxtXI9hzTZrUjaWmFbQAQb5BIqOCAUfHVvd&#10;EU/QyYoPrTpBrXa69hOqu0zXtaA8cgA2+fQdm53VJxO5NGXfmFEmkPadTp9uS3+ed9Y8moNN6GG7&#10;1/SPA12y3jTl63g4NykZHfsfmoGf5OR1JH6pbRdaACV0ifpeR335xSMKl3mer1ZLsIFCbL7M50l+&#10;2oJHH4poe/9ctlwUqeYmFGSkTB+LAAdAwXCYIPcikvs/kR5bYnjU3gURDhYJVuFiNivmN/PvwEGR&#10;DvjvheJotQi4AgDI3KqkJb2oQUuk9LYlquGx59PVQF0embwpCQcHRvyjtrMk3qjtKFIc6lEkUhrr&#10;/I7rDoVNhSUgjo6R8975pOdzSjBQ6QchJdyTUirUg1GL6SoWOC0FC8EQc7Y5bqVFZxJeVvwN5rxJ&#10;gwlWLDZrOWH3w94TIdMecEoVZy2RTzIeNbsebMA2uDpMIzyC6P/wYMMre32OWS9/K5u/AAAA//8D&#10;AFBLAwQUAAYACAAAACEAD0BNjdoAAAACAQAADwAAAGRycy9kb3ducmV2LnhtbEyPQWvCQBCF7wX/&#10;wzJCb3UTS22bZiMibU8iqAXxNmbHJJidDdk1if++ay/2MvB4j/e+SeeDqUVHrassK4gnEQji3OqK&#10;CwU/u6+nNxDOI2usLZOCKzmYZ6OHFBNte95Qt/WFCCXsElRQet8kUrq8JINuYhvi4J1sa9AH2RZS&#10;t9iHclPLaRTNpMGKw0KJDS1Lys/bi1Hw3WO/eI4/u9X5tLwedi/r/SompR7Hw+IDhKfB38Nwww/o&#10;kAWmo72wdqJWEB7xf/fmvc6mII4K3kFmqfyPnv0CAAD//wMAUEsBAi0AFAAGAAgAAAAhALaDOJL+&#10;AAAA4QEAABMAAAAAAAAAAAAAAAAAAAAAAFtDb250ZW50X1R5cGVzXS54bWxQSwECLQAUAAYACAAA&#10;ACEAOP0h/9YAAACUAQAACwAAAAAAAAAAAAAAAAAvAQAAX3JlbHMvLnJlbHNQSwECLQAUAAYACAAA&#10;ACEA7i8p8xsCAACeBAAADgAAAAAAAAAAAAAAAAAuAgAAZHJzL2Uyb0RvYy54bWxQSwECLQAUAAYA&#10;CAAAACEAD0BNjdoAAAACAQAADwAAAAAAAAAAAAAAAAB1BAAAZHJzL2Rvd25yZXYueG1sUEsFBgAA&#10;AAAEAAQA8wAAAHwFAAAAAA==&#10;">
                      <v:line id="Line 86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0yQAAAOIAAAAPAAAAZHJzL2Rvd25yZXYueG1sRI/LagIx&#10;FIb3gu8QjuBGasbx0jo1ShGELtx4WbS7Q3I6M3RyMiSpM769WRRc/vw3vs2ut424kQ+1YwWzaQaC&#10;WDtTc6ngejm8vIEIEdlg45gU3CnAbjscbLAwruMT3c6xFGmEQ4EKqhjbQsqgK7IYpq4lTt6P8xZj&#10;kr6UxmOXxm0j8yxbSYs1p4cKW9pXpH/Pf1aBe80m66/DTOvgV9R1x+95U7dKjUf9xzuISH18hv/b&#10;n0ZBvljky/VyniASUsIBuX0AAAD//wMAUEsBAi0AFAAGAAgAAAAhANvh9svuAAAAhQEAABMAAAAA&#10;AAAAAAAAAAAAAAAAAFtDb250ZW50X1R5cGVzXS54bWxQSwECLQAUAAYACAAAACEAWvQsW78AAAAV&#10;AQAACwAAAAAAAAAAAAAAAAAfAQAAX3JlbHMvLnJlbHNQSwECLQAUAAYACAAAACEApLhp9MkAAADi&#10;AAAADwAAAAAAAAAAAAAAAAAHAgAAZHJzL2Rvd25yZXYueG1sUEsFBgAAAAADAAMAtwAAAP0CAAAA&#10;AA==&#10;" strokeweight=".15578mm"/>
                      <w10:anchorlock/>
                    </v:group>
                  </w:pict>
                </mc:Fallback>
              </mc:AlternateContent>
            </w:r>
          </w:p>
          <w:p w14:paraId="65254592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93" w14:textId="4BED722D" w:rsidR="00E242BB" w:rsidRDefault="00A509AD">
            <w:pPr>
              <w:pStyle w:val="TableParagraph"/>
              <w:spacing w:line="20" w:lineRule="exact"/>
              <w:ind w:left="2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0" wp14:editId="065D7F68">
                      <wp:extent cx="1118870" cy="5715"/>
                      <wp:effectExtent l="5715" t="10795" r="8890" b="2540"/>
                      <wp:docPr id="2032629476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774277938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9ECE02" id="Group 83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5UHwIAAJ8EAAAOAAAAZHJzL2Uyb0RvYy54bWyklM1y2yAQx++d6TswuteS3MRyNJZzcBJf&#10;3NYzSR9gDUhiioABbNlv3wUpytelk+rAAMsu//3totXtuZPkxK0TWlVJPssSwhXVTKimSn4/PXxb&#10;JsR5UAykVrxKLtwlt+uvX1a9Kflct1oybgkGUa7sTZW03psyTR1teQdupg1XaKy17cDj0jYps9Bj&#10;9E6m8yxbpL22zFhNuXO4ezcYk3WMX9ec+l917bgnskpQm4+jjeMhjOl6BWVjwbSCjjLgEyo6EAov&#10;nULdgQdytOJDqE5Qq52u/YzqLtV1LSiPOWA2efYum63VRxNzacq+MRMmRPuO06fD0p+nrTWPZm8H&#10;9TjdafrHIZe0N0352h7WzXCYHPofmmE94eh1TPxc2y6EwJTIOfK9THz52ROKm3meL5cFloGi7brI&#10;rwf8tMUafXCi7f2zW7GYDz43wSGFcrgsChwFhYJjB7kXSO7/ID22YHhk7wKEvSWCYQZFcTUvipvv&#10;2NYKOgSwE4qT5VUQFhTg0Y0aYNKzGmESpTctqIbHoE8Xg355TOWNS1g4rMQ/wo13QjnBnSjFrp4o&#10;QWms81uuOxImVSJRcSwZnHbOD0Cfj4QKKv0gpMR9KKUiPVZqkS2jg9NSsGAMNmebw0ZacoLwtOI3&#10;VufNMWxhxWKwlgO7H+cehBzmqFOq2GxD8gPGg2aXvQ3axrKO7YivIDbA+GLDM3u9jqde/ivrvwAA&#10;AP//AwBQSwMEFAAGAAgAAAAhAA9ATY3aAAAAAgEAAA8AAABkcnMvZG93bnJldi54bWxMj0FrwkAQ&#10;he8F/8MyQm91E0ttm2YjIm1PIqgF8TZmxySYnQ3ZNYn/vmsv9jLweI/3vknng6lFR62rLCuIJxEI&#10;4tzqigsFP7uvpzcQziNrrC2Tgis5mGejhxQTbXveULf1hQgl7BJUUHrfJFK6vCSDbmIb4uCdbGvQ&#10;B9kWUrfYh3JTy2kUzaTBisNCiQ0tS8rP24tR8N1jv3iOP7vV+bS8HnYv6/0qJqUex8PiA4Snwd/D&#10;cMMP6JAFpqO9sHaiVhAe8X/35r3OpiCOCt5BZqn8j579AgAA//8DAFBLAQItABQABgAIAAAAIQC2&#10;gziS/gAAAOEBAAATAAAAAAAAAAAAAAAAAAAAAABbQ29udGVudF9UeXBlc10ueG1sUEsBAi0AFAAG&#10;AAgAAAAhADj9If/WAAAAlAEAAAsAAAAAAAAAAAAAAAAALwEAAF9yZWxzLy5yZWxzUEsBAi0AFAAG&#10;AAgAAAAhAKjlDlQfAgAAnwQAAA4AAAAAAAAAAAAAAAAALgIAAGRycy9lMm9Eb2MueG1sUEsBAi0A&#10;FAAGAAgAAAAhAA9ATY3aAAAAAgEAAA8AAAAAAAAAAAAAAAAAeQQAAGRycy9kb3ducmV2LnhtbFBL&#10;BQYAAAAABAAEAPMAAACABQAAAAA=&#10;">
                      <v:line id="Line 84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7rywAAAOMAAAAPAAAAZHJzL2Rvd25yZXYueG1sRI9BT8Mw&#10;DIXvSPyHyEhc0JZuQwsryyaENIkDFzYO7GYlpq1onCoJa/n3+IDE0X7P733e7qfQqwul3EW2sJhX&#10;oIhd9B03Ft5Ph9kDqFyQPfaRycIPZdjvrq+2WPs48htdjqVREsK5RgttKUOtdXYtBczzOBCL9hlT&#10;wCJjarRPOEp46PWyqtY6YMfS0OJAzy25r+N3sBBNdbf5OCycy2lN4/h6XvXdYO3tzfT0CKrQVP7N&#10;f9cvXvCNuV8as1kJtPwkC9C7XwAAAP//AwBQSwECLQAUAAYACAAAACEA2+H2y+4AAACFAQAAEwAA&#10;AAAAAAAAAAAAAAAAAAAAW0NvbnRlbnRfVHlwZXNdLnhtbFBLAQItABQABgAIAAAAIQBa9CxbvwAA&#10;ABUBAAALAAAAAAAAAAAAAAAAAB8BAABfcmVscy8ucmVsc1BLAQItABQABgAIAAAAIQAlmI7rywAA&#10;AOMAAAAPAAAAAAAAAAAAAAAAAAcCAABkcnMvZG93bnJldi54bWxQSwUGAAAAAAMAAwC3AAAA/wIA&#10;AAAA&#10;" strokeweight=".15578mm"/>
                      <w10:anchorlock/>
                    </v:group>
                  </w:pict>
                </mc:Fallback>
              </mc:AlternateContent>
            </w:r>
          </w:p>
          <w:p w14:paraId="65254594" w14:textId="77777777" w:rsidR="00E242BB" w:rsidRDefault="00E242BB">
            <w:pPr>
              <w:pStyle w:val="TableParagraph"/>
              <w:spacing w:before="4"/>
              <w:rPr>
                <w:sz w:val="20"/>
              </w:rPr>
            </w:pPr>
          </w:p>
          <w:p w14:paraId="65254595" w14:textId="77A30B61" w:rsidR="00E242BB" w:rsidRDefault="00A509AD">
            <w:pPr>
              <w:pStyle w:val="TableParagraph"/>
              <w:spacing w:line="20" w:lineRule="exact"/>
              <w:ind w:left="2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2" wp14:editId="11C2C242">
                      <wp:extent cx="1118870" cy="5715"/>
                      <wp:effectExtent l="5715" t="10160" r="8890" b="3175"/>
                      <wp:docPr id="115327767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922402070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1A239B" id="Group 81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KNHAIAAJ8EAAAOAAAAZHJzL2Uyb0RvYy54bWyklEtv4yAQx+8r7XdAvm/8UJukVpwe0jaX&#10;7G6kth9ggrGNFgMCEifffgdw3ddl1c0BAfPwf34zZHV77gU5MWO5klWSz7KEMElVzWVbJc9PDz+W&#10;CbEOZA1CSVYlF2aT2/X3b6tBl6xQnRI1MwSTSFsOuko653SZppZ2rAc7U5pJNDbK9ODwaNq0NjBg&#10;9l6kRZbN00GZWhtFmbV4exeNyTrkbxpG3e+mscwRUSWozYXVhPXg13S9grI1oDtORxnwBRU9cIkf&#10;nVLdgQNyNPxTqp5To6xq3IyqPlVNwykLNWA1efahmq1RRx1qacuh1RMmRPuB05fT0l+nrdGPem+i&#10;etzuFP1jkUs66LZ8a/fnNjqTw/BT1dhPODoVCj83pvcpsCRyDnwvE192doTiZZ7ny+UC20DRdr3I&#10;ryN+2mGPPgXR7v4lbDEvYsyND0ihjB8LAkdBvuE4QfYVkv0/SI8daBbYWw9hbwivsYKborjKiswX&#10;IaFHADsuGVkWXphXgK4bGWHSsxxhEqk2HciWhaRPF41xeSjlXYg/WOzEP8K9ivQmuBOlMNUTJSi1&#10;sW7LVE/8pkoEKg4tg9POugj0xcV3UKoHLgTeQykkGbBT82wZAqwSvPZGb7OmPWyEISfwTyv8xu68&#10;c8MRlnVI1jGo78e9Ay7iHnUKGYYtFh8xHlR92RuvbWzrOI74CsIAjC/WP7O35+D1+r+y/gsAAP//&#10;AwBQSwMEFAAGAAgAAAAhAA9ATY3aAAAAAgEAAA8AAABkcnMvZG93bnJldi54bWxMj0FrwkAQhe8F&#10;/8MyQm91E0ttm2YjIm1PIqgF8TZmxySYnQ3ZNYn/vmsv9jLweI/3vknng6lFR62rLCuIJxEI4tzq&#10;igsFP7uvpzcQziNrrC2Tgis5mGejhxQTbXveULf1hQgl7BJUUHrfJFK6vCSDbmIb4uCdbGvQB9kW&#10;UrfYh3JTy2kUzaTBisNCiQ0tS8rP24tR8N1jv3iOP7vV+bS8HnYv6/0qJqUex8PiA4Snwd/DcMMP&#10;6JAFpqO9sHaiVhAe8X/35r3OpiCOCt5BZqn8j579AgAA//8DAFBLAQItABQABgAIAAAAIQC2gziS&#10;/gAAAOEBAAATAAAAAAAAAAAAAAAAAAAAAABbQ29udGVudF9UeXBlc10ueG1sUEsBAi0AFAAGAAgA&#10;AAAhADj9If/WAAAAlAEAAAsAAAAAAAAAAAAAAAAALwEAAF9yZWxzLy5yZWxzUEsBAi0AFAAGAAgA&#10;AAAhAD9oco0cAgAAnwQAAA4AAAAAAAAAAAAAAAAALgIAAGRycy9lMm9Eb2MueG1sUEsBAi0AFAAG&#10;AAgAAAAhAA9ATY3aAAAAAgEAAA8AAAAAAAAAAAAAAAAAdgQAAGRycy9kb3ducmV2LnhtbFBLBQYA&#10;AAAABAAEAPMAAAB9BQAAAAA=&#10;">
                      <v:line id="Line 82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nDygAAAOMAAAAPAAAAZHJzL2Rvd25yZXYueG1sRI9BT8Mw&#10;DIXvSPyHyJO4IJasoI2VZRNCmsSBC9sOcLMS01ZrnCoJa/n3+IDE0fbze+/b7KbQqwul3EW2sJgb&#10;UMQu+o4bC6fj/u4RVC7IHvvIZOGHMuy211cbrH0c+Z0uh9IoMeFco4W2lKHWOruWAuZ5HIjl9hVT&#10;wCJjarRPOIp56HVlzFIH7FgSWhzopSV3PnwHC3Flbtcf+4VzOS1pHN8+7/tusPZmNj0/gSo0lX/x&#10;3/erl/rrqnowlVkJhTDJAvT2FwAA//8DAFBLAQItABQABgAIAAAAIQDb4fbL7gAAAIUBAAATAAAA&#10;AAAAAAAAAAAAAAAAAABbQ29udGVudF9UeXBlc10ueG1sUEsBAi0AFAAGAAgAAAAhAFr0LFu/AAAA&#10;FQEAAAsAAAAAAAAAAAAAAAAAHwEAAF9yZWxzLy5yZWxzUEsBAi0AFAAGAAgAAAAhAKPwKcPKAAAA&#10;4wAAAA8AAAAAAAAAAAAAAAAABwIAAGRycy9kb3ducmV2LnhtbFBLBQYAAAAAAwADALcAAAD+AgAA&#10;AAA=&#10;" strokeweight=".1557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</w:tcPr>
          <w:p w14:paraId="65254596" w14:textId="77777777" w:rsidR="00E242BB" w:rsidRDefault="00E242BB">
            <w:pPr>
              <w:pStyle w:val="TableParagraph"/>
              <w:spacing w:before="6"/>
              <w:rPr>
                <w:sz w:val="29"/>
              </w:rPr>
            </w:pPr>
          </w:p>
          <w:p w14:paraId="65254597" w14:textId="2592B8AC" w:rsidR="00E242BB" w:rsidRDefault="00A509AD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4" wp14:editId="3FC28C72">
                      <wp:extent cx="1118870" cy="5715"/>
                      <wp:effectExtent l="7620" t="5080" r="6985" b="8255"/>
                      <wp:docPr id="664233764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463016038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2CE406" id="Group 79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PmGwIAAJ4EAAAOAAAAZHJzL2Uyb0RvYy54bWykVMty2yAU3Xem/8CwryU5iexqLGfhJN64&#10;rWeSfgAGJDFFwAC27L/vBRTltemkWjDAfXDuOfdqdXvuJTpx64RWNS5mOUZcUc2Eamv8++nh2xIj&#10;54liRGrFa3zhDt+uv35ZDabic91pybhFkES5ajA17rw3VZY52vGeuJk2XIGx0bYnHo62zZglA2Tv&#10;ZTbP8zIbtGXGasqdg9u7ZMTrmL9pOPW/msZxj2SNAZuPq43rIazZekWq1hLTCTrCIJ9A0ROh4NEp&#10;1R3xBB2t+JCqF9Rqpxs/o7rPdNMIymMNUE2Rv6tma/XRxFraamjNRBNQ+46nT6elP09bax7N3ib0&#10;sN1p+scBL9lg2uq1PZzb5IwOww/NQE9y9DoWfm5sH1JASegc+b1M/PKzRxQui6JYLhcgAwXbzaK4&#10;SfTTDjT6EES7++ewRTlPMd9DQEaq9FgEOAIKgkMHuReS3P+R9NgRwyP3LpCwt0iwGl+XV3lR5lfQ&#10;1Yr0UP9OKI6WsY8CAPDcqMQlPauRS6T0piOq5THn08VAXBEreRMSDg6E+EdurxN5E7cTSRHMRBKp&#10;jHV+y3WPwqbGEhBHxchp53zi89klCKj0g5AyzoVUaAChynwZA5yWggVjcHO2PWykRScSJit+ozhv&#10;3KCDFYvJOk7Y/bj3RMi0B5xSxV5LxScdD5pd9jZgG1UduxGGIOo/DmyYstfn6PXyW1n/BQAA//8D&#10;AFBLAwQUAAYACAAAACEAD0BNjdoAAAACAQAADwAAAGRycy9kb3ducmV2LnhtbEyPQWvCQBCF7wX/&#10;wzJCb3UTS22bZiMibU8iqAXxNmbHJJidDdk1if++ay/2MvB4j/e+SeeDqUVHrassK4gnEQji3OqK&#10;CwU/u6+nNxDOI2usLZOCKzmYZ6OHFBNte95Qt/WFCCXsElRQet8kUrq8JINuYhvi4J1sa9AH2RZS&#10;t9iHclPLaRTNpMGKw0KJDS1Lys/bi1Hw3WO/eI4/u9X5tLwedi/r/SompR7Hw+IDhKfB38Nwww/o&#10;kAWmo72wdqJWEB7xf/fmvc6mII4K3kFmqfyPnv0CAAD//wMAUEsBAi0AFAAGAAgAAAAhALaDOJL+&#10;AAAA4QEAABMAAAAAAAAAAAAAAAAAAAAAAFtDb250ZW50X1R5cGVzXS54bWxQSwECLQAUAAYACAAA&#10;ACEAOP0h/9YAAACUAQAACwAAAAAAAAAAAAAAAAAvAQAAX3JlbHMvLnJlbHNQSwECLQAUAAYACAAA&#10;ACEAHjDD5hsCAACeBAAADgAAAAAAAAAAAAAAAAAuAgAAZHJzL2Uyb0RvYy54bWxQSwECLQAUAAYA&#10;CAAAACEAD0BNjdoAAAACAQAADwAAAAAAAAAAAAAAAAB1BAAAZHJzL2Rvd25yZXYueG1sUEsFBgAA&#10;AAAEAAQA8wAAAHwFAAAAAA==&#10;">
                      <v:line id="Line 80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vozxgAAAOIAAAAPAAAAZHJzL2Rvd25yZXYueG1sRE/PS8Mw&#10;FL4P/B/CE7yMLakdVeuyIYOBBy+rHtztkTzbYvNSkmyt/705CB4/vt/b/ewGcaUQe88airUCQWy8&#10;7bnV8PF+XD2CiAnZ4uCZNPxQhP3uZrHF2vqJT3RtUityCMcaNXQpjbWU0XTkMK79SJy5Lx8cpgxD&#10;K23AKYe7Qd4rVUmHPeeGDkc6dGS+m4vT4B/U8unzWBgTQ0XT9HYuh37U+u52fnkGkWhO/+I/96vV&#10;sKlKVVSqzJvzpXwH5O4XAAD//wMAUEsBAi0AFAAGAAgAAAAhANvh9svuAAAAhQEAABMAAAAAAAAA&#10;AAAAAAAAAAAAAFtDb250ZW50X1R5cGVzXS54bWxQSwECLQAUAAYACAAAACEAWvQsW78AAAAVAQAA&#10;CwAAAAAAAAAAAAAAAAAfAQAAX3JlbHMvLnJlbHNQSwECLQAUAAYACAAAACEAqi76M8YAAADiAAAA&#10;DwAAAAAAAAAAAAAAAAAHAgAAZHJzL2Rvd25yZXYueG1sUEsFBgAAAAADAAMAtwAAAPoCAAAAAA==&#10;" strokeweight=".15578mm"/>
                      <w10:anchorlock/>
                    </v:group>
                  </w:pict>
                </mc:Fallback>
              </mc:AlternateContent>
            </w:r>
          </w:p>
          <w:p w14:paraId="65254598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99" w14:textId="3DBFD669" w:rsidR="00E242BB" w:rsidRDefault="00A509AD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6" wp14:editId="412B85FB">
                      <wp:extent cx="1118870" cy="5715"/>
                      <wp:effectExtent l="7620" t="3175" r="6985" b="10160"/>
                      <wp:docPr id="1541360300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1353041465" name="Lin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955D68" id="Group 77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/h8HQIAAJ8EAAAOAAAAZHJzL2Uyb0RvYy54bWyklMty2yAUhved6Tsw7GtJjm/VWM7CSbxx&#10;W88kfQAMSGKKgAFs2W/fAyjKbdNJvWCAc9F/vnPw+vbSSXTm1gmtKlxMcoy4opoJ1VT499PDtxVG&#10;zhPFiNSKV/jKHb7dfP2y7k3Jp7rVknGLIIlyZW8q3HpvyixztOUdcRNtuAJjrW1HPBxtkzFLesje&#10;yWya54us15YZqyl3Dm7vkhFvYv665tT/qmvHPZIVBm0+rjaux7BmmzUpG0tMK+ggg3xCRUeEgo+O&#10;qe6IJ+hkxYdUnaBWO137CdVdputaUB5rgGqK/F01O6tPJtbSlH1jRkyA9h2nT6elP887ax7NwSb1&#10;sN1r+scBl6w3TfnaHs5NckbH/odm0E9y8joWfqltF1JASegS+V5HvvziEYXLoihWqyW0gYJtvizm&#10;CT9toUcfgmh7/xy2XExTzPcQkJEyfSwKHASFhsMEuRdI7v8gPbbE8MjeBQgHiwSDCm7mN/msmC3m&#10;GCnSAYC9UBwtV0FYUACuW5Vg0osaYCKlty1RDY9Jn64G4opYypuQcHDQiX+EO0v0RrgjpTjVIyVS&#10;Guv8jusOhU2FJSiOLSPnvfMJ6LNL6KDSD0JKuCelVKiHTi3yVQxwWgoWjMHmbHPcSovOJDyt+Bu6&#10;88YNRlixmKzlhN0Pe0+ETHvQKVUctlR8wnjU7HqwQdvQ1mEc4RXEARhebHhmr8/R6+V/ZfMXAAD/&#10;/wMAUEsDBBQABgAIAAAAIQAPQE2N2gAAAAIBAAAPAAAAZHJzL2Rvd25yZXYueG1sTI9Ba8JAEIXv&#10;Bf/DMkJvdRNLbZtmIyJtTyKoBfE2ZsckmJ0N2TWJ/75rL/Yy8HiP975J54OpRUetqywriCcRCOLc&#10;6ooLBT+7r6c3EM4ja6wtk4IrOZhno4cUE2173lC39YUIJewSVFB63yRSurwkg25iG+LgnWxr0AfZ&#10;FlK32IdyU8tpFM2kwYrDQokNLUvKz9uLUfDdY794jj+71fm0vB52L+v9KialHsfD4gOEp8Hfw3DD&#10;D+iQBaajvbB2olYQHvF/9+a9zqYgjgreQWap/I+e/QIAAP//AwBQSwECLQAUAAYACAAAACEAtoM4&#10;kv4AAADhAQAAEwAAAAAAAAAAAAAAAAAAAAAAW0NvbnRlbnRfVHlwZXNdLnhtbFBLAQItABQABgAI&#10;AAAAIQA4/SH/1gAAAJQBAAALAAAAAAAAAAAAAAAAAC8BAABfcmVscy8ucmVsc1BLAQItABQABgAI&#10;AAAAIQAD//h8HQIAAJ8EAAAOAAAAAAAAAAAAAAAAAC4CAABkcnMvZTJvRG9jLnhtbFBLAQItABQA&#10;BgAIAAAAIQAPQE2N2gAAAAIBAAAPAAAAAAAAAAAAAAAAAHcEAABkcnMvZG93bnJldi54bWxQSwUG&#10;AAAAAAQABADzAAAAfgUAAAAA&#10;">
                      <v:line id="Line 78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3byAAAAOMAAAAPAAAAZHJzL2Rvd25yZXYueG1sRE9PS8Mw&#10;FL8LfofwBC+yJbVb3eqyIcLAgxe3HebtkTzbYvNSkrjWb28EweP7/X+b3eR6caEQO88airkCQWy8&#10;7bjRcDruZysQMSFb7D2Thm+KsNteX22wtn7kN7ocUiNyCMcaNbQpDbWU0bTkMM79QJy5Dx8cpnyG&#10;RtqAYw53vbxXqpIOO84NLQ703JL5PHw5Df5B3a3P+8KYGCoax9f3su8GrW9vpqdHEImm9C/+c7/Y&#10;PL9clmpRLKol/P6UAZDbHwAAAP//AwBQSwECLQAUAAYACAAAACEA2+H2y+4AAACFAQAAEwAAAAAA&#10;AAAAAAAAAAAAAAAAW0NvbnRlbnRfVHlwZXNdLnhtbFBLAQItABQABgAIAAAAIQBa9CxbvwAAABUB&#10;AAALAAAAAAAAAAAAAAAAAB8BAABfcmVscy8ucmVsc1BLAQItABQABgAIAAAAIQCITY3byAAAAOMA&#10;AAAPAAAAAAAAAAAAAAAAAAcCAABkcnMvZG93bnJldi54bWxQSwUGAAAAAAMAAwC3AAAA/AIAAAAA&#10;" strokeweight=".15578mm"/>
                      <w10:anchorlock/>
                    </v:group>
                  </w:pict>
                </mc:Fallback>
              </mc:AlternateContent>
            </w:r>
          </w:p>
          <w:p w14:paraId="6525459A" w14:textId="77777777" w:rsidR="00E242BB" w:rsidRDefault="00E242BB">
            <w:pPr>
              <w:pStyle w:val="TableParagraph"/>
              <w:spacing w:before="2"/>
              <w:rPr>
                <w:sz w:val="20"/>
              </w:rPr>
            </w:pPr>
          </w:p>
          <w:p w14:paraId="6525459B" w14:textId="2761BD49" w:rsidR="00E242BB" w:rsidRDefault="00A509AD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8" wp14:editId="29907EEB">
                      <wp:extent cx="1119505" cy="5715"/>
                      <wp:effectExtent l="7620" t="10795" r="6350" b="2540"/>
                      <wp:docPr id="2003607409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9505" cy="5715"/>
                                <a:chOff x="0" y="0"/>
                                <a:chExt cx="1763" cy="9"/>
                              </a:xfrm>
                            </wpg:grpSpPr>
                            <wps:wsp>
                              <wps:cNvPr id="1843425160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EB0096B" id="Group 75" o:spid="_x0000_s1026" style="width:88.15pt;height:.45pt;mso-position-horizontal-relative:char;mso-position-vertical-relative:line" coordsize="17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GQIQIAAJ8EAAAOAAAAZHJzL2Uyb0RvYy54bWyklM1y2yAQx++d6Tsw3GtJji0nGss5OIkv&#10;buuZJA+AAUlMETCALfvtu4DifF06qQ8MsB/6728XL29PvURHbp3QqsbFJMeIK6qZUG2Nn58eflxj&#10;5DxRjEiteI3P3OHb1fdvy8FUfKo7LRm3CJIoVw2mxp33psoyRzveEzfRhiswNtr2xMPRthmzZIDs&#10;vcymeV5mg7bMWE25c3B7l4x4FfM3Daf+d9M47pGsMWjzcbVx3Yc1Wy1J1VpiOkFHGeQLKnoiFHz0&#10;kuqOeIIOVnxK1QtqtdONn1DdZ7ppBOWxBqimyD9Us7H6YGItbTW05oIJ0H7g9OW09NdxY82j2dmk&#10;HrZbTf844JINpq3e2sO5Tc5oP/zUDPpJDl7Hwk+N7UMKKAmdIt/zhS8/eUThsiiKm3k+x4iCbb4o&#10;5gk/7aBHn4Jod/8StiivUsxNCMhIlT4WBY6CQsNhgtwrJPd/kB47Ynhk7wKEnUWCQQXXs6vZdF6U&#10;MEuK9ABgKxRHizIICwrAda0STHpSI0yk9LojquUx6dPZQFwRS3kXEg4OOvGPcGeJ3gXuopwmSnGq&#10;L5RIZazzG657FDY1lqA4towct84noC8uoYNKPwgp4Z5UUqEBOlXm1zHAaSlYMAabs+1+LS06kvC0&#10;4m/szjs3GGHFYrKOE3Y/7j0RMu1Bp1Rx2FLxCeNes/POBm1jW8dxhFcQB2B8seGZvT1Hr9f/ldVf&#10;AAAA//8DAFBLAwQUAAYACAAAACEAAdDGKNoAAAACAQAADwAAAGRycy9kb3ducmV2LnhtbEyPQWvC&#10;QBCF7wX/wzJCb3WTSm2bZiMibU8iqAXxNmbHJJidDdk1if++ay/2MvB4j/e+SeeDqUVHrassK4gn&#10;EQji3OqKCwU/u6+nNxDOI2usLZOCKzmYZ6OHFBNte95Qt/WFCCXsElRQet8kUrq8JINuYhvi4J1s&#10;a9AH2RZSt9iHclPL5yiaSYMVh4USG1qWlJ+3F6Pgu8d+MY0/u9X5tLwedi/r/SompR7Hw+IDhKfB&#10;38Nwww/okAWmo72wdqJWEB7xf/fmvc6mII4K3kFmqfyPnv0CAAD//wMAUEsBAi0AFAAGAAgAAAAh&#10;ALaDOJL+AAAA4QEAABMAAAAAAAAAAAAAAAAAAAAAAFtDb250ZW50X1R5cGVzXS54bWxQSwECLQAU&#10;AAYACAAAACEAOP0h/9YAAACUAQAACwAAAAAAAAAAAAAAAAAvAQAAX3JlbHMvLnJlbHNQSwECLQAU&#10;AAYACAAAACEAjoGxkCECAACfBAAADgAAAAAAAAAAAAAAAAAuAgAAZHJzL2Uyb0RvYy54bWxQSwEC&#10;LQAUAAYACAAAACEAAdDGKNoAAAACAQAADwAAAAAAAAAAAAAAAAB7BAAAZHJzL2Rvd25yZXYueG1s&#10;UEsFBgAAAAAEAAQA8wAAAIIFAAAAAA==&#10;">
                      <v:line id="Line 76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iIywAAAOMAAAAPAAAAZHJzL2Rvd25yZXYueG1sRI9BT8Mw&#10;DIXvSPsPkSdxQSztNspWlk0IaRIHLgwOcLMSr61onCoJa/n3+IDE0fbze+/bHSbfqwvF1AU2UC4K&#10;UMQ2uI4bA+9vx9sNqJSRHfaBycAPJTjsZ1c7rF0Y+ZUup9woMeFUo4E256HWOtmWPKZFGIjldg7R&#10;Y5YxNtpFHMXc93pZFJX22LEktDjQU0v26/TtDYT74mb7cSytTbGicXz5XPXdYMz1fHp8AJVpyv/i&#10;v+9nJ/U369V6eVdWQiFMsgC9/wUAAP//AwBQSwECLQAUAAYACAAAACEA2+H2y+4AAACFAQAAEwAA&#10;AAAAAAAAAAAAAAAAAAAAW0NvbnRlbnRfVHlwZXNdLnhtbFBLAQItABQABgAIAAAAIQBa9CxbvwAA&#10;ABUBAAALAAAAAAAAAAAAAAAAAB8BAABfcmVscy8ucmVsc1BLAQItABQABgAIAAAAIQCdZPiIywAA&#10;AOMAAAAPAAAAAAAAAAAAAAAAAAcCAABkcnMvZG93bnJldi54bWxQSwUGAAAAAAMAAwC3AAAA/wIA&#10;AAAA&#10;" strokeweight=".15578mm"/>
                      <w10:anchorlock/>
                    </v:group>
                  </w:pict>
                </mc:Fallback>
              </mc:AlternateContent>
            </w:r>
          </w:p>
          <w:p w14:paraId="6525459C" w14:textId="77777777" w:rsidR="00E242BB" w:rsidRDefault="00E242BB">
            <w:pPr>
              <w:pStyle w:val="TableParagraph"/>
              <w:spacing w:before="4"/>
              <w:rPr>
                <w:sz w:val="20"/>
              </w:rPr>
            </w:pPr>
          </w:p>
          <w:p w14:paraId="6525459D" w14:textId="5B9D67B0" w:rsidR="00E242BB" w:rsidRDefault="00A509AD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25510A" wp14:editId="1038518E">
                      <wp:extent cx="1118870" cy="5715"/>
                      <wp:effectExtent l="7620" t="10160" r="6985" b="3175"/>
                      <wp:docPr id="6771747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8870" cy="5715"/>
                                <a:chOff x="0" y="0"/>
                                <a:chExt cx="1762" cy="9"/>
                              </a:xfrm>
                            </wpg:grpSpPr>
                            <wps:wsp>
                              <wps:cNvPr id="402338610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17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73872D0" id="Group 73" o:spid="_x0000_s1026" style="width:88.1pt;height:.45pt;mso-position-horizontal-relative:char;mso-position-vertical-relative:line" coordsize="17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NpHAIAAJ4EAAAOAAAAZHJzL2Uyb0RvYy54bWykVM1y2yAQvnem78DoXktyElvVWM7BSXxx&#10;W88kfYA1IIkpAgawZb99F6Qof5dOqgMDLLt8P4tWt+dOkhO3TmhVJfksSwhXVDOhmir5/fTwrUiI&#10;86AYSK14lVy4S27XX7+selPyuW61ZNwSLKJc2Zsqab03ZZo62vIO3EwbrjBYa9uBx6VtUmahx+qd&#10;TOdZtkh7bZmxmnLncPduCCbrWL+uOfW/6tpxT2SVIDYfRxvHQxjT9QrKxoJpBR1hwCdQdCAUXjqV&#10;ugMP5GjFh1KdoFY7XfsZ1V2q61pQHjkgmzx7x2Zr9dFELk3ZN2aSCaV9p9Ony9Kfp601j2ZvB/Q4&#10;3Wn6x6EuaW+a8nU8rJvhMDn0PzRDP+HodSR+rm0XSiAlco76XiZ9+dkTipt5nhfFEm2gGLtZ5jeD&#10;/LRFjz4k0fb+OW25mA8530NCCuVwWQQ4AgqGYwe5F5Hc/4n02ILhUXsXRNhbIliVXGfzq6tikSMH&#10;BR3y3wnFyfI64AoA8ORGDVrSsxq1JEpvWlANjzWfLgbz8sjkTUpYODTiH7WNd0I5aTuJFJt6EglK&#10;Y53fct2RMKkSiYijY3DaOT/o+XwkGKj0g5AS96GUivRo1CIrYoLTUrAQDDFnm8NGWnKC8LLiN5rz&#10;5hh2sGKxWMuB3Y9zD0IOc8QpVey1gfwg40Gzy94GbKOrYzfiI4j+jw82vLLX63jq5bey/gsAAP//&#10;AwBQSwMEFAAGAAgAAAAhAA9ATY3aAAAAAgEAAA8AAABkcnMvZG93bnJldi54bWxMj0FrwkAQhe8F&#10;/8MyQm91E0ttm2YjIm1PIqgF8TZmxySYnQ3ZNYn/vmsv9jLweI/3vknng6lFR62rLCuIJxEI4tzq&#10;igsFP7uvpzcQziNrrC2Tgis5mGejhxQTbXveULf1hQgl7BJUUHrfJFK6vCSDbmIb4uCdbGvQB9kW&#10;UrfYh3JTy2kUzaTBisNCiQ0tS8rP24tR8N1jv3iOP7vV+bS8HnYv6/0qJqUex8PiA4Snwd/DcMMP&#10;6JAFpqO9sHaiVhAe8X/35r3OpiCOCt5BZqn8j579AgAA//8DAFBLAQItABQABgAIAAAAIQC2gziS&#10;/gAAAOEBAAATAAAAAAAAAAAAAAAAAAAAAABbQ29udGVudF9UeXBlc10ueG1sUEsBAi0AFAAGAAgA&#10;AAAhADj9If/WAAAAlAEAAAsAAAAAAAAAAAAAAAAALwEAAF9yZWxzLy5yZWxzUEsBAi0AFAAGAAgA&#10;AAAhAC7FU2kcAgAAngQAAA4AAAAAAAAAAAAAAAAALgIAAGRycy9lMm9Eb2MueG1sUEsBAi0AFAAG&#10;AAgAAAAhAA9ATY3aAAAAAgEAAA8AAAAAAAAAAAAAAAAAdgQAAGRycy9kb3ducmV2LnhtbFBLBQYA&#10;AAAABAAEAPMAAAB9BQAAAAA=&#10;">
                      <v:line id="Line 74" o:spid="_x0000_s1027" style="position:absolute;visibility:visible;mso-wrap-style:square" from="0,4" to="17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a/myQAAAOIAAAAPAAAAZHJzL2Rvd25yZXYueG1sRI+9asMw&#10;FIX3QN9B3EKXkEiOi5u4UUIpBDJ0adqh2S7SjW1qXRlJjd23r4ZAx8P549vuJ9eLK4XYedZQLBUI&#10;YuNtx42Gz4/DYg0iJmSLvWfS8EsR9ru72RZr60d+p+spNSKPcKxRQ5vSUEsZTUsO49IPxNm7+OAw&#10;ZRkaaQOOedz1cqVUJR12nB9aHOi1JfN9+nEa/JOab74OhTExVDSOb+ey7watH+6nl2cQiab0H761&#10;j1bDo1qV5boqMkRGyjggd38AAAD//wMAUEsBAi0AFAAGAAgAAAAhANvh9svuAAAAhQEAABMAAAAA&#10;AAAAAAAAAAAAAAAAAFtDb250ZW50X1R5cGVzXS54bWxQSwECLQAUAAYACAAAACEAWvQsW78AAAAV&#10;AQAACwAAAAAAAAAAAAAAAAAfAQAAX3JlbHMvLnJlbHNQSwECLQAUAAYACAAAACEAyX2v5skAAADi&#10;AAAADwAAAAAAAAAAAAAAAAAHAgAAZHJzL2Rvd25yZXYueG1sUEsFBgAAAAADAAMAtwAAAP0CAAAA&#10;AA==&#10;" strokeweight=".15578mm"/>
                      <w10:anchorlock/>
                    </v:group>
                  </w:pict>
                </mc:Fallback>
              </mc:AlternateContent>
            </w:r>
          </w:p>
        </w:tc>
      </w:tr>
    </w:tbl>
    <w:p w14:paraId="6525459F" w14:textId="77777777" w:rsidR="00E242BB" w:rsidRDefault="00E242BB">
      <w:pPr>
        <w:pStyle w:val="BodyText"/>
        <w:spacing w:before="5"/>
        <w:rPr>
          <w:sz w:val="9"/>
        </w:rPr>
      </w:pPr>
    </w:p>
    <w:p w14:paraId="652545A0" w14:textId="77777777" w:rsidR="00E242BB" w:rsidRDefault="00A509AD">
      <w:pPr>
        <w:spacing w:before="90"/>
        <w:ind w:left="1155"/>
        <w:rPr>
          <w:i/>
          <w:sz w:val="24"/>
        </w:rPr>
      </w:pPr>
      <w:r>
        <w:rPr>
          <w:i/>
          <w:spacing w:val="-4"/>
          <w:sz w:val="24"/>
        </w:rPr>
        <w:t>[If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none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has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been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paid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is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to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be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paid,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indicate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“none”.]</w:t>
      </w:r>
    </w:p>
    <w:p w14:paraId="652545A1" w14:textId="77777777" w:rsidR="00E242BB" w:rsidRDefault="00E242BB">
      <w:pPr>
        <w:pStyle w:val="BodyText"/>
        <w:spacing w:before="5"/>
        <w:rPr>
          <w:i/>
        </w:rPr>
      </w:pPr>
    </w:p>
    <w:p w14:paraId="652545A2" w14:textId="77777777" w:rsidR="00E242BB" w:rsidRDefault="00A509AD">
      <w:pPr>
        <w:pStyle w:val="ListParagraph"/>
        <w:numPr>
          <w:ilvl w:val="0"/>
          <w:numId w:val="58"/>
        </w:numPr>
        <w:tabs>
          <w:tab w:val="left" w:pos="1641"/>
        </w:tabs>
        <w:ind w:left="1640" w:right="1368" w:hanging="540"/>
        <w:jc w:val="both"/>
        <w:rPr>
          <w:sz w:val="24"/>
        </w:rPr>
      </w:pPr>
      <w:r>
        <w:rPr>
          <w:sz w:val="24"/>
        </w:rPr>
        <w:t>We understand that you may cancel the bidding process at any time and that you are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 xml:space="preserve">neither bound to accept any bid that you may receive, </w:t>
      </w:r>
      <w:r>
        <w:rPr>
          <w:spacing w:val="-2"/>
          <w:sz w:val="24"/>
        </w:rPr>
        <w:t>without incurring any liability to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Bidders.</w:t>
      </w:r>
    </w:p>
    <w:p w14:paraId="652545A3" w14:textId="77777777" w:rsidR="00E242BB" w:rsidRDefault="00A509AD">
      <w:pPr>
        <w:spacing w:before="197"/>
        <w:ind w:left="1143"/>
        <w:rPr>
          <w:i/>
          <w:sz w:val="24"/>
        </w:rPr>
      </w:pPr>
      <w:r>
        <w:rPr>
          <w:spacing w:val="-4"/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signature(s)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authorized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representative(s)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Bidder]</w:t>
      </w:r>
    </w:p>
    <w:p w14:paraId="652545A4" w14:textId="77777777" w:rsidR="00E242BB" w:rsidRDefault="00E242BB">
      <w:pPr>
        <w:rPr>
          <w:sz w:val="24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A5" w14:textId="77777777" w:rsidR="00E242BB" w:rsidRDefault="00E242BB">
      <w:pPr>
        <w:pStyle w:val="BodyText"/>
        <w:rPr>
          <w:i/>
          <w:sz w:val="20"/>
        </w:rPr>
      </w:pPr>
    </w:p>
    <w:p w14:paraId="652545A6" w14:textId="77777777" w:rsidR="00E242BB" w:rsidRDefault="00A509AD">
      <w:pPr>
        <w:spacing w:before="225"/>
        <w:ind w:left="1100"/>
        <w:rPr>
          <w:i/>
          <w:sz w:val="24"/>
        </w:rPr>
      </w:pPr>
      <w:r>
        <w:rPr>
          <w:i/>
          <w:spacing w:val="-4"/>
          <w:sz w:val="24"/>
        </w:rPr>
        <w:t>Name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full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person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signing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bid]</w:t>
      </w:r>
    </w:p>
    <w:p w14:paraId="652545A7" w14:textId="77777777" w:rsidR="00E242BB" w:rsidRDefault="00E242BB">
      <w:pPr>
        <w:pStyle w:val="BodyText"/>
        <w:rPr>
          <w:i/>
          <w:sz w:val="26"/>
        </w:rPr>
      </w:pPr>
    </w:p>
    <w:p w14:paraId="652545A8" w14:textId="77777777" w:rsidR="00E242BB" w:rsidRDefault="00E242BB">
      <w:pPr>
        <w:pStyle w:val="BodyText"/>
        <w:spacing w:before="10"/>
        <w:rPr>
          <w:i/>
          <w:sz w:val="32"/>
        </w:rPr>
      </w:pPr>
    </w:p>
    <w:p w14:paraId="652545A9" w14:textId="77777777" w:rsidR="00E242BB" w:rsidRDefault="00A509AD">
      <w:pPr>
        <w:ind w:left="1136"/>
        <w:rPr>
          <w:i/>
          <w:sz w:val="24"/>
        </w:rPr>
      </w:pP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capacity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person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signing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bid]</w:t>
      </w:r>
    </w:p>
    <w:p w14:paraId="652545AA" w14:textId="77777777" w:rsidR="00E242BB" w:rsidRDefault="00A509AD">
      <w:pPr>
        <w:spacing w:before="197"/>
        <w:ind w:left="1100" w:right="1298"/>
        <w:rPr>
          <w:i/>
          <w:sz w:val="24"/>
        </w:rPr>
      </w:pPr>
      <w:r>
        <w:rPr>
          <w:spacing w:val="-4"/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of: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Bidder’s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Name </w:t>
      </w:r>
      <w:r>
        <w:rPr>
          <w:i/>
          <w:spacing w:val="-3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full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Bidder]</w:t>
      </w:r>
    </w:p>
    <w:p w14:paraId="652545AB" w14:textId="77777777" w:rsidR="00E242BB" w:rsidRDefault="00A509AD">
      <w:pPr>
        <w:ind w:left="1100" w:right="4461"/>
        <w:rPr>
          <w:i/>
          <w:sz w:val="24"/>
        </w:rPr>
      </w:pPr>
      <w:r>
        <w:rPr>
          <w:spacing w:val="-4"/>
          <w:sz w:val="24"/>
        </w:rPr>
        <w:t xml:space="preserve">Address </w:t>
      </w:r>
      <w:r>
        <w:rPr>
          <w:i/>
          <w:spacing w:val="-4"/>
          <w:sz w:val="24"/>
        </w:rPr>
        <w:t xml:space="preserve">[insert street number/town or city/country </w:t>
      </w:r>
      <w:r>
        <w:rPr>
          <w:i/>
          <w:spacing w:val="-3"/>
          <w:sz w:val="24"/>
        </w:rPr>
        <w:t>address]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Phone:</w:t>
      </w:r>
    </w:p>
    <w:p w14:paraId="652545AC" w14:textId="77777777" w:rsidR="00E242BB" w:rsidRDefault="00A509AD">
      <w:pPr>
        <w:ind w:left="1100"/>
        <w:rPr>
          <w:i/>
          <w:sz w:val="24"/>
        </w:rPr>
      </w:pPr>
      <w:r>
        <w:rPr>
          <w:i/>
          <w:sz w:val="24"/>
        </w:rPr>
        <w:t>Fax:</w:t>
      </w:r>
    </w:p>
    <w:p w14:paraId="652545AD" w14:textId="77777777" w:rsidR="00E242BB" w:rsidRDefault="00A509AD">
      <w:pPr>
        <w:ind w:left="1100"/>
        <w:rPr>
          <w:i/>
          <w:sz w:val="24"/>
        </w:rPr>
      </w:pPr>
      <w:r>
        <w:rPr>
          <w:i/>
          <w:sz w:val="24"/>
        </w:rPr>
        <w:t>Email:</w:t>
      </w:r>
    </w:p>
    <w:p w14:paraId="652545AE" w14:textId="77777777" w:rsidR="00E242BB" w:rsidRDefault="00E242BB">
      <w:pPr>
        <w:pStyle w:val="BodyText"/>
        <w:spacing w:before="3"/>
        <w:rPr>
          <w:i/>
        </w:rPr>
      </w:pPr>
    </w:p>
    <w:p w14:paraId="652545AF" w14:textId="77777777" w:rsidR="00E242BB" w:rsidRDefault="00A509AD">
      <w:pPr>
        <w:ind w:left="1136"/>
        <w:rPr>
          <w:i/>
          <w:sz w:val="24"/>
        </w:rPr>
      </w:pPr>
      <w:r>
        <w:rPr>
          <w:spacing w:val="-4"/>
          <w:sz w:val="24"/>
        </w:rPr>
        <w:t>Dated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day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number]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month],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year]</w:t>
      </w:r>
    </w:p>
    <w:p w14:paraId="652545B0" w14:textId="3C74B045" w:rsidR="00E242BB" w:rsidRDefault="00A509AD">
      <w:pPr>
        <w:pStyle w:val="BodyText"/>
        <w:spacing w:before="4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525510C" wp14:editId="2C2C5990">
                <wp:simplePos x="0" y="0"/>
                <wp:positionH relativeFrom="page">
                  <wp:posOffset>914400</wp:posOffset>
                </wp:positionH>
                <wp:positionV relativeFrom="paragraph">
                  <wp:posOffset>131445</wp:posOffset>
                </wp:positionV>
                <wp:extent cx="6211570" cy="2178050"/>
                <wp:effectExtent l="0" t="0" r="0" b="0"/>
                <wp:wrapTopAndBottom/>
                <wp:docPr id="187783378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1780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551EB" w14:textId="77777777" w:rsidR="005748EE" w:rsidRDefault="005748EE">
                            <w:pPr>
                              <w:spacing w:before="34"/>
                              <w:ind w:right="405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Attached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certified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copies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original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documents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[in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case</w:t>
                            </w:r>
                            <w:r>
                              <w:rPr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Joint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Venture/Consortium</w:t>
                            </w:r>
                            <w:r>
                              <w:rPr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documents</w:t>
                            </w:r>
                            <w:r>
                              <w:rPr>
                                <w:i/>
                                <w:spacing w:val="-5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must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partner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Joint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Venture/Consortium]</w:t>
                            </w:r>
                          </w:p>
                          <w:p w14:paraId="652551EC" w14:textId="77777777" w:rsidR="005748EE" w:rsidRDefault="005748EE">
                            <w:pPr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540"/>
                              </w:tabs>
                              <w:spacing w:before="121"/>
                              <w:ind w:right="4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Fiscal Certificate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demonstrate 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compliance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Eligibility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Requirement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1.5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reference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Clause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ITB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3.2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(d).</w:t>
                            </w:r>
                          </w:p>
                          <w:p w14:paraId="652551ED" w14:textId="77777777" w:rsidR="005748EE" w:rsidRDefault="005748EE">
                            <w:pPr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567"/>
                              </w:tabs>
                              <w:spacing w:before="120"/>
                              <w:ind w:left="566" w:right="-15" w:hanging="425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sworn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solemn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(affidavit)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interested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front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judicial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administrative authority, a notary, or a qualified professional body in its country of origin or provenance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to demonstrate the compliance with the Eligibility Requirement 1.2, 1.3, 1.4, 1.6 and </w:t>
                            </w:r>
                            <w:r>
                              <w:rPr>
                                <w:spacing w:val="-3"/>
                              </w:rPr>
                              <w:t>1.7 reference to Clause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ITB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3.2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(a),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(b),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(c),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(e)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(f).</w:t>
                            </w:r>
                          </w:p>
                          <w:p w14:paraId="652551EE" w14:textId="77777777" w:rsidR="005748EE" w:rsidRDefault="005748EE">
                            <w:pPr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540"/>
                              </w:tabs>
                              <w:spacing w:before="119"/>
                              <w:ind w:right="619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power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attorney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authorized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her/him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 engage the Bidder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contracts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 Procuring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Entity.</w:t>
                            </w:r>
                          </w:p>
                          <w:p w14:paraId="652551EF" w14:textId="77777777" w:rsidR="005748EE" w:rsidRDefault="005748EE">
                            <w:pPr>
                              <w:numPr>
                                <w:ilvl w:val="0"/>
                                <w:numId w:val="57"/>
                              </w:numPr>
                              <w:tabs>
                                <w:tab w:val="left" w:pos="567"/>
                              </w:tabs>
                              <w:spacing w:before="121"/>
                              <w:ind w:left="566" w:hanging="42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JV/Consortium,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JV/Consortium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agreement,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accordance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ITB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6.3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(c).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25510C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1in;margin-top:10.35pt;width:489.1pt;height:171.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QZ2CgIAAPMDAAAOAAAAZHJzL2Uyb0RvYy54bWysU1Fv0zAQfkfiP1h+p0kK26qo6TQ6hpDG&#10;QBr7AY7jJBaOz5zdJuXXc3baboK3iTxY59z58933fV5fT4Nhe4Veg614scg5U1ZCo21X8acfd+9W&#10;nPkgbCMMWFXxg/L8evP2zXp0pVpCD6ZRyAjE+nJ0Fe9DcGWWedmrQfgFOGUp2QIOItAWu6xBMRL6&#10;YLJlnl9mI2DjEKTynv7ezkm+Sfhtq2T41rZeBWYqTr2FtGJa67hmm7UoOxSu1/LYhnhFF4PQli49&#10;Q92KINgO9T9Qg5YIHtqwkDBk0LZaqjQDTVPkf03z2Aun0ixEjndnmvz/g5UP+0f3HVmYPsJEAqYh&#10;vLsH+dMzC9te2E7dIMLYK9HQxUWkLBudL49HI9W+9BGkHr9CQyKLXYAENLU4RFZoTkboJMDhTLqa&#10;ApP083JZFBdXlJKUWxZXq/wiyZKJ8nTcoQ+fFQwsBhVHUjXBi/29D7EdUZ5K4m0W7rQxSVlj2Vjx&#10;9/mH1TwYGN3EZCzz2NVbg2wvojfSl2ajzMuyQQdyqNFDxVfnIlFGOj7ZJt0ShDZzTJ0Ye+QnUjKT&#10;E6Z6osLIUw3NgZhCmJ1IL4eCHvA3ZyO5sOL+106g4sx8scR2tOwpwFNQnwJhJR2teOBsDrdhtvbO&#10;oe56Qp71tHBDirQ6cfXcxbFPclai8PgKonVf7lPV81vd/AEAAP//AwBQSwMEFAAGAAgAAAAhAEOx&#10;OpvfAAAACwEAAA8AAABkcnMvZG93bnJldi54bWxMj8FqwzAQRO+F/oPYQG+NbEU4xbUcSiElEHqo&#10;kw/YWBvbxJKMpTjO31c5tcdhhpk3xWY2PZto9J2zCtJlAoxs7XRnGwXHw/b1DZgPaDX2zpKCO3nY&#10;lM9PBeba3ewPTVVoWCyxPkcFbQhDzrmvWzLol24gG72zGw2GKMeG6xFvsdz0XCRJxg12Ni60ONBn&#10;S/WluhoF3e6cfW2/JbZ7Ou6cTO9y2ldKvSzmj3dggebwF4YHfkSHMjKd3NVqz/qopYxfggKRrIE9&#10;AqkQAthJwSpbrYGXBf//ofwFAAD//wMAUEsBAi0AFAAGAAgAAAAhALaDOJL+AAAA4QEAABMAAAAA&#10;AAAAAAAAAAAAAAAAAFtDb250ZW50X1R5cGVzXS54bWxQSwECLQAUAAYACAAAACEAOP0h/9YAAACU&#10;AQAACwAAAAAAAAAAAAAAAAAvAQAAX3JlbHMvLnJlbHNQSwECLQAUAAYACAAAACEAbYUGdgoCAADz&#10;AwAADgAAAAAAAAAAAAAAAAAuAgAAZHJzL2Uyb0RvYy54bWxQSwECLQAUAAYACAAAACEAQ7E6m98A&#10;AAALAQAADwAAAAAAAAAAAAAAAABkBAAAZHJzL2Rvd25yZXYueG1sUEsFBgAAAAAEAAQA8wAAAHAF&#10;AAAAAA==&#10;" filled="f" strokeweight=".24pt">
                <v:textbox inset="0,0,0,0">
                  <w:txbxContent>
                    <w:p w14:paraId="652551EB" w14:textId="77777777" w:rsidR="005748EE" w:rsidRDefault="005748EE">
                      <w:pPr>
                        <w:spacing w:before="34"/>
                        <w:ind w:right="405"/>
                        <w:jc w:val="both"/>
                        <w:rPr>
                          <w:i/>
                        </w:rPr>
                      </w:pPr>
                      <w:r>
                        <w:rPr>
                          <w:spacing w:val="-1"/>
                        </w:rPr>
                        <w:t>Attached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certified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copies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original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documents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[in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case</w:t>
                      </w:r>
                      <w:r>
                        <w:rPr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of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Joint</w:t>
                      </w:r>
                      <w:r>
                        <w:rPr>
                          <w:i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Venture/Consortium</w:t>
                      </w:r>
                      <w:r>
                        <w:rPr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these</w:t>
                      </w:r>
                      <w:r>
                        <w:rPr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documents</w:t>
                      </w:r>
                      <w:r>
                        <w:rPr>
                          <w:i/>
                          <w:spacing w:val="-5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must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provided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for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each</w:t>
                      </w:r>
                      <w:r>
                        <w:rPr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partner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of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</w:rPr>
                        <w:t>Joint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Venture/Consortium]</w:t>
                      </w:r>
                    </w:p>
                    <w:p w14:paraId="652551EC" w14:textId="77777777" w:rsidR="005748EE" w:rsidRDefault="005748EE">
                      <w:pPr>
                        <w:numPr>
                          <w:ilvl w:val="0"/>
                          <w:numId w:val="57"/>
                        </w:numPr>
                        <w:tabs>
                          <w:tab w:val="left" w:pos="540"/>
                        </w:tabs>
                        <w:spacing w:before="121"/>
                        <w:ind w:right="4"/>
                        <w:jc w:val="both"/>
                      </w:pP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Fiscal Certificate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demonstrate 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compliance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t xml:space="preserve"> </w:t>
                      </w:r>
                      <w:r>
                        <w:rPr>
                          <w:spacing w:val="-4"/>
                        </w:rPr>
                        <w:t>Eligibility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Requirement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1.5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reference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>Clause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ITB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3.2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(d).</w:t>
                      </w:r>
                    </w:p>
                    <w:p w14:paraId="652551ED" w14:textId="77777777" w:rsidR="005748EE" w:rsidRDefault="005748EE">
                      <w:pPr>
                        <w:numPr>
                          <w:ilvl w:val="0"/>
                          <w:numId w:val="57"/>
                        </w:numPr>
                        <w:tabs>
                          <w:tab w:val="left" w:pos="567"/>
                        </w:tabs>
                        <w:spacing w:before="120"/>
                        <w:ind w:left="566" w:right="-15" w:hanging="425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sworn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solemn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statement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(affidavit)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interested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front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judicial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administrative authority, a notary, or a qualified professional body in its country of origin or provenance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to demonstrate the compliance with the Eligibility Requirement 1.2, 1.3, 1.4, 1.6 and </w:t>
                      </w:r>
                      <w:r>
                        <w:rPr>
                          <w:spacing w:val="-3"/>
                        </w:rPr>
                        <w:t>1.7 reference to Clause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ITB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3.2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(a),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(b),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(c),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(e)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(f).</w:t>
                      </w:r>
                    </w:p>
                    <w:p w14:paraId="652551EE" w14:textId="77777777" w:rsidR="005748EE" w:rsidRDefault="005748EE">
                      <w:pPr>
                        <w:numPr>
                          <w:ilvl w:val="0"/>
                          <w:numId w:val="57"/>
                        </w:numPr>
                        <w:tabs>
                          <w:tab w:val="left" w:pos="540"/>
                        </w:tabs>
                        <w:spacing w:before="119"/>
                        <w:ind w:right="619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power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attorney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authorized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her/him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 engage the Bidder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contracts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 Procuring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Entity.</w:t>
                      </w:r>
                    </w:p>
                    <w:p w14:paraId="652551EF" w14:textId="77777777" w:rsidR="005748EE" w:rsidRDefault="005748EE">
                      <w:pPr>
                        <w:numPr>
                          <w:ilvl w:val="0"/>
                          <w:numId w:val="57"/>
                        </w:numPr>
                        <w:tabs>
                          <w:tab w:val="left" w:pos="567"/>
                        </w:tabs>
                        <w:spacing w:before="121"/>
                        <w:ind w:left="566" w:hanging="426"/>
                        <w:jc w:val="both"/>
                      </w:pP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JV/Consortium,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JV/Consortium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agreement,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accordance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with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ITB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6.3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(c).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2545B1" w14:textId="77777777" w:rsidR="00E242BB" w:rsidRDefault="00E242BB">
      <w:pPr>
        <w:rPr>
          <w:sz w:val="14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B2" w14:textId="77777777" w:rsidR="00E242BB" w:rsidRDefault="00E242BB">
      <w:pPr>
        <w:pStyle w:val="BodyText"/>
        <w:rPr>
          <w:i/>
          <w:sz w:val="20"/>
        </w:rPr>
      </w:pPr>
    </w:p>
    <w:p w14:paraId="652545B3" w14:textId="77777777" w:rsidR="00E242BB" w:rsidRDefault="00A509AD">
      <w:pPr>
        <w:spacing w:before="230"/>
        <w:ind w:left="2980" w:right="3219"/>
        <w:jc w:val="center"/>
        <w:rPr>
          <w:b/>
          <w:i/>
          <w:sz w:val="24"/>
        </w:rPr>
      </w:pPr>
      <w:r>
        <w:rPr>
          <w:b/>
          <w:i/>
          <w:spacing w:val="-4"/>
          <w:sz w:val="24"/>
        </w:rPr>
        <w:t>TEMPLATE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4"/>
          <w:sz w:val="24"/>
        </w:rPr>
        <w:t>OF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THE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3"/>
          <w:sz w:val="24"/>
        </w:rPr>
        <w:t>SWORN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STATEMENT</w:t>
      </w:r>
    </w:p>
    <w:p w14:paraId="652545B4" w14:textId="77777777" w:rsidR="00E242BB" w:rsidRDefault="00E242BB">
      <w:pPr>
        <w:pStyle w:val="BodyText"/>
        <w:rPr>
          <w:b/>
          <w:i/>
          <w:sz w:val="26"/>
        </w:rPr>
      </w:pPr>
    </w:p>
    <w:p w14:paraId="652545B5" w14:textId="77777777" w:rsidR="00E242BB" w:rsidRDefault="00E242BB">
      <w:pPr>
        <w:pStyle w:val="BodyText"/>
        <w:spacing w:before="5"/>
        <w:rPr>
          <w:b/>
          <w:i/>
          <w:sz w:val="32"/>
        </w:rPr>
      </w:pPr>
    </w:p>
    <w:p w14:paraId="652545B6" w14:textId="77777777" w:rsidR="00E242BB" w:rsidRDefault="00A509AD">
      <w:pPr>
        <w:ind w:left="1136"/>
        <w:rPr>
          <w:i/>
          <w:sz w:val="24"/>
        </w:rPr>
      </w:pPr>
      <w:r>
        <w:rPr>
          <w:i/>
          <w:spacing w:val="-4"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be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submitted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on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headed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notepaper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legal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entity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concerned</w:t>
      </w:r>
    </w:p>
    <w:p w14:paraId="652545B7" w14:textId="77777777" w:rsidR="00E242BB" w:rsidRDefault="00A509AD">
      <w:pPr>
        <w:spacing w:before="199"/>
        <w:ind w:left="1136"/>
        <w:rPr>
          <w:i/>
          <w:sz w:val="24"/>
        </w:rPr>
      </w:pPr>
      <w:r>
        <w:rPr>
          <w:i/>
          <w:sz w:val="24"/>
        </w:rPr>
        <w:t>&lt;Date&gt;</w:t>
      </w:r>
    </w:p>
    <w:p w14:paraId="652545B8" w14:textId="77777777" w:rsidR="00E242BB" w:rsidRDefault="00A509AD">
      <w:pPr>
        <w:spacing w:before="197" w:line="242" w:lineRule="auto"/>
        <w:ind w:left="1136" w:right="1894"/>
        <w:rPr>
          <w:i/>
          <w:sz w:val="24"/>
        </w:rPr>
      </w:pPr>
      <w:r>
        <w:rPr>
          <w:i/>
          <w:spacing w:val="-4"/>
          <w:sz w:val="24"/>
        </w:rPr>
        <w:t>To: Southern African Development Community (SADC) RPTC (Regional Peacekeeping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Training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Centre</w:t>
      </w:r>
    </w:p>
    <w:p w14:paraId="652545B9" w14:textId="77777777" w:rsidR="00E242BB" w:rsidRDefault="00A509AD">
      <w:pPr>
        <w:spacing w:before="199" w:line="412" w:lineRule="auto"/>
        <w:ind w:left="1136" w:right="7938"/>
        <w:rPr>
          <w:i/>
          <w:sz w:val="24"/>
        </w:rPr>
      </w:pPr>
      <w:r>
        <w:rPr>
          <w:i/>
          <w:spacing w:val="-3"/>
          <w:sz w:val="24"/>
        </w:rPr>
        <w:t xml:space="preserve">Crichton </w:t>
      </w:r>
      <w:r>
        <w:rPr>
          <w:i/>
          <w:spacing w:val="-2"/>
          <w:sz w:val="24"/>
        </w:rPr>
        <w:t>Avenue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Marlborough,</w:t>
      </w:r>
      <w:r>
        <w:rPr>
          <w:i/>
          <w:spacing w:val="1"/>
          <w:sz w:val="24"/>
        </w:rPr>
        <w:t xml:space="preserve"> </w:t>
      </w:r>
      <w:r>
        <w:rPr>
          <w:i/>
          <w:spacing w:val="-5"/>
          <w:sz w:val="24"/>
        </w:rPr>
        <w:t>Harare,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Zimbabwe</w:t>
      </w:r>
    </w:p>
    <w:p w14:paraId="652545BA" w14:textId="77777777" w:rsidR="00E242BB" w:rsidRDefault="00E242BB">
      <w:pPr>
        <w:pStyle w:val="BodyText"/>
        <w:rPr>
          <w:i/>
          <w:sz w:val="26"/>
        </w:rPr>
      </w:pPr>
    </w:p>
    <w:p w14:paraId="652545BB" w14:textId="77777777" w:rsidR="00E242BB" w:rsidRDefault="00A509AD">
      <w:pPr>
        <w:spacing w:before="180" w:line="412" w:lineRule="auto"/>
        <w:ind w:left="1136" w:right="6672"/>
        <w:rPr>
          <w:i/>
          <w:sz w:val="24"/>
        </w:rPr>
      </w:pPr>
      <w:r>
        <w:rPr>
          <w:i/>
          <w:spacing w:val="-4"/>
          <w:sz w:val="24"/>
        </w:rPr>
        <w:t>Your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ref: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&lt;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Publication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reference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&gt;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Dear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Sir/Madam</w:t>
      </w:r>
    </w:p>
    <w:p w14:paraId="652545BC" w14:textId="77777777" w:rsidR="00E242BB" w:rsidRDefault="00A509AD">
      <w:pPr>
        <w:spacing w:before="2" w:line="242" w:lineRule="auto"/>
        <w:ind w:left="1136" w:right="1507"/>
        <w:rPr>
          <w:i/>
          <w:sz w:val="24"/>
        </w:rPr>
      </w:pPr>
      <w:r>
        <w:rPr>
          <w:i/>
          <w:spacing w:val="-4"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response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your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prequalification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notice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&lt;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Publication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reference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&gt;,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we,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&lt;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Name(s)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entity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entities&gt;,</w:t>
      </w:r>
    </w:p>
    <w:p w14:paraId="652545BD" w14:textId="77777777" w:rsidR="00E242BB" w:rsidRDefault="00A509AD">
      <w:pPr>
        <w:spacing w:before="196"/>
        <w:ind w:left="1136"/>
        <w:rPr>
          <w:i/>
          <w:sz w:val="24"/>
        </w:rPr>
      </w:pPr>
      <w:r>
        <w:rPr>
          <w:i/>
          <w:spacing w:val="-4"/>
          <w:sz w:val="24"/>
        </w:rPr>
        <w:t>hereby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declare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we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not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fall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into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any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following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situations:</w:t>
      </w:r>
    </w:p>
    <w:p w14:paraId="652545BE" w14:textId="77777777" w:rsidR="00E242BB" w:rsidRDefault="00A509AD">
      <w:pPr>
        <w:pStyle w:val="ListParagraph"/>
        <w:numPr>
          <w:ilvl w:val="0"/>
          <w:numId w:val="56"/>
        </w:numPr>
        <w:tabs>
          <w:tab w:val="left" w:pos="1527"/>
          <w:tab w:val="left" w:pos="1528"/>
        </w:tabs>
        <w:spacing w:before="197"/>
        <w:ind w:right="1541"/>
        <w:rPr>
          <w:i/>
          <w:sz w:val="24"/>
        </w:rPr>
      </w:pPr>
      <w:r>
        <w:rPr>
          <w:i/>
          <w:spacing w:val="-4"/>
          <w:sz w:val="24"/>
        </w:rPr>
        <w:t xml:space="preserve">being bankrupt or wound </w:t>
      </w:r>
      <w:r>
        <w:rPr>
          <w:i/>
          <w:spacing w:val="-3"/>
          <w:sz w:val="24"/>
        </w:rPr>
        <w:t>up, are having our affairs administered by the courts, have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entered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into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arrangements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with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creditors,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have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suspended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business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activities,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are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being</w:t>
      </w:r>
      <w:r>
        <w:rPr>
          <w:i/>
          <w:spacing w:val="-57"/>
          <w:sz w:val="24"/>
        </w:rPr>
        <w:t xml:space="preserve"> </w:t>
      </w:r>
      <w:r>
        <w:rPr>
          <w:i/>
          <w:spacing w:val="-4"/>
          <w:sz w:val="24"/>
        </w:rPr>
        <w:t xml:space="preserve">subject of proceedings concerning those matters, </w:t>
      </w:r>
      <w:r>
        <w:rPr>
          <w:i/>
          <w:spacing w:val="-3"/>
          <w:sz w:val="24"/>
        </w:rPr>
        <w:t>or are being in any similar situations</w:t>
      </w:r>
      <w:r>
        <w:rPr>
          <w:i/>
          <w:spacing w:val="-57"/>
          <w:sz w:val="24"/>
        </w:rPr>
        <w:t xml:space="preserve"> </w:t>
      </w:r>
      <w:r>
        <w:rPr>
          <w:i/>
          <w:spacing w:val="-4"/>
          <w:sz w:val="24"/>
        </w:rPr>
        <w:t xml:space="preserve">arising from a similar procedure provided for </w:t>
      </w:r>
      <w:r>
        <w:rPr>
          <w:i/>
          <w:spacing w:val="-3"/>
          <w:sz w:val="24"/>
        </w:rPr>
        <w:t>in the national legislation or regulations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SADC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states.</w:t>
      </w:r>
    </w:p>
    <w:p w14:paraId="652545BF" w14:textId="77777777" w:rsidR="00E242BB" w:rsidRDefault="00A509AD">
      <w:pPr>
        <w:pStyle w:val="ListParagraph"/>
        <w:numPr>
          <w:ilvl w:val="0"/>
          <w:numId w:val="56"/>
        </w:numPr>
        <w:tabs>
          <w:tab w:val="left" w:pos="1527"/>
          <w:tab w:val="left" w:pos="1528"/>
        </w:tabs>
        <w:spacing w:before="199" w:line="242" w:lineRule="auto"/>
        <w:ind w:right="1817"/>
        <w:rPr>
          <w:i/>
          <w:sz w:val="24"/>
        </w:rPr>
      </w:pPr>
      <w:r>
        <w:rPr>
          <w:i/>
          <w:spacing w:val="-4"/>
          <w:sz w:val="24"/>
        </w:rPr>
        <w:t>have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been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convicted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offences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concerning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our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professional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conduct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by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judgment,</w:t>
      </w:r>
      <w:r>
        <w:rPr>
          <w:i/>
          <w:spacing w:val="-57"/>
          <w:sz w:val="24"/>
        </w:rPr>
        <w:t xml:space="preserve"> </w:t>
      </w:r>
      <w:r>
        <w:rPr>
          <w:i/>
          <w:spacing w:val="-4"/>
          <w:sz w:val="24"/>
        </w:rPr>
        <w:t>which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has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force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res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judicata;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(i.e.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against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which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no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appeal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possible).</w:t>
      </w:r>
    </w:p>
    <w:p w14:paraId="652545C0" w14:textId="77777777" w:rsidR="00E242BB" w:rsidRDefault="00A509AD">
      <w:pPr>
        <w:pStyle w:val="ListParagraph"/>
        <w:numPr>
          <w:ilvl w:val="0"/>
          <w:numId w:val="56"/>
        </w:numPr>
        <w:tabs>
          <w:tab w:val="left" w:pos="1527"/>
          <w:tab w:val="left" w:pos="1528"/>
        </w:tabs>
        <w:spacing w:before="196" w:line="242" w:lineRule="auto"/>
        <w:ind w:right="1493"/>
        <w:rPr>
          <w:i/>
          <w:sz w:val="24"/>
        </w:rPr>
      </w:pPr>
      <w:r>
        <w:rPr>
          <w:i/>
          <w:spacing w:val="-4"/>
          <w:sz w:val="24"/>
        </w:rPr>
        <w:t>have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been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declared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guilty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grave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professional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misconduct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proven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by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any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means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which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Procuring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Entity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justify.</w:t>
      </w:r>
    </w:p>
    <w:p w14:paraId="652545C1" w14:textId="77777777" w:rsidR="00E242BB" w:rsidRDefault="00A509AD">
      <w:pPr>
        <w:pStyle w:val="ListParagraph"/>
        <w:numPr>
          <w:ilvl w:val="0"/>
          <w:numId w:val="56"/>
        </w:numPr>
        <w:tabs>
          <w:tab w:val="left" w:pos="1527"/>
          <w:tab w:val="left" w:pos="1528"/>
        </w:tabs>
        <w:spacing w:before="195"/>
        <w:ind w:right="2135"/>
        <w:rPr>
          <w:i/>
          <w:sz w:val="24"/>
        </w:rPr>
      </w:pPr>
      <w:r>
        <w:rPr>
          <w:i/>
          <w:spacing w:val="-4"/>
          <w:sz w:val="24"/>
        </w:rPr>
        <w:t>have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been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subject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judgment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which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has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force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res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judicata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for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fraud,</w:t>
      </w:r>
      <w:r>
        <w:rPr>
          <w:i/>
          <w:spacing w:val="-57"/>
          <w:sz w:val="24"/>
        </w:rPr>
        <w:t xml:space="preserve"> </w:t>
      </w:r>
      <w:r>
        <w:rPr>
          <w:i/>
          <w:spacing w:val="-4"/>
          <w:sz w:val="24"/>
        </w:rPr>
        <w:t xml:space="preserve">corruption, involvement in a criminal organisation </w:t>
      </w:r>
      <w:r>
        <w:rPr>
          <w:i/>
          <w:spacing w:val="-3"/>
          <w:sz w:val="24"/>
        </w:rPr>
        <w:t>or any other illegal 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detrimental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Procuring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Entity'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interests.</w:t>
      </w:r>
    </w:p>
    <w:p w14:paraId="652545C2" w14:textId="77777777" w:rsidR="00E242BB" w:rsidRDefault="00A509AD">
      <w:pPr>
        <w:pStyle w:val="ListParagraph"/>
        <w:numPr>
          <w:ilvl w:val="0"/>
          <w:numId w:val="56"/>
        </w:numPr>
        <w:tabs>
          <w:tab w:val="left" w:pos="1527"/>
          <w:tab w:val="left" w:pos="1528"/>
        </w:tabs>
        <w:spacing w:before="201"/>
        <w:rPr>
          <w:i/>
          <w:sz w:val="24"/>
        </w:rPr>
      </w:pPr>
      <w:r>
        <w:rPr>
          <w:i/>
          <w:spacing w:val="-4"/>
          <w:sz w:val="24"/>
        </w:rPr>
        <w:t>are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being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currently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subject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to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an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administrative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penalty.</w:t>
      </w:r>
    </w:p>
    <w:p w14:paraId="652545C3" w14:textId="77777777" w:rsidR="00E242BB" w:rsidRDefault="00E242BB">
      <w:pPr>
        <w:pStyle w:val="BodyText"/>
        <w:rPr>
          <w:i/>
          <w:sz w:val="26"/>
        </w:rPr>
      </w:pPr>
    </w:p>
    <w:p w14:paraId="652545C4" w14:textId="77777777" w:rsidR="00E242BB" w:rsidRDefault="00E242BB">
      <w:pPr>
        <w:pStyle w:val="BodyText"/>
        <w:spacing w:before="8"/>
        <w:rPr>
          <w:i/>
          <w:sz w:val="32"/>
        </w:rPr>
      </w:pPr>
    </w:p>
    <w:p w14:paraId="652545C5" w14:textId="77777777" w:rsidR="00E242BB" w:rsidRDefault="00A509AD">
      <w:pPr>
        <w:spacing w:line="242" w:lineRule="auto"/>
        <w:ind w:left="1136" w:right="1298"/>
        <w:rPr>
          <w:i/>
          <w:sz w:val="24"/>
        </w:rPr>
      </w:pPr>
      <w:r>
        <w:rPr>
          <w:i/>
          <w:spacing w:val="-4"/>
          <w:sz w:val="24"/>
        </w:rPr>
        <w:t>We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further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declare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that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case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we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get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shortlisted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we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will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provide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necessary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supporting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documents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fall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of</w:t>
      </w:r>
    </w:p>
    <w:p w14:paraId="652545C6" w14:textId="77777777" w:rsidR="00E242BB" w:rsidRDefault="00E242BB">
      <w:pPr>
        <w:spacing w:line="242" w:lineRule="auto"/>
        <w:rPr>
          <w:sz w:val="24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C7" w14:textId="77777777" w:rsidR="00E242BB" w:rsidRDefault="00E242BB">
      <w:pPr>
        <w:pStyle w:val="BodyText"/>
        <w:rPr>
          <w:i/>
          <w:sz w:val="20"/>
        </w:rPr>
      </w:pPr>
    </w:p>
    <w:p w14:paraId="652545C8" w14:textId="77777777" w:rsidR="00E242BB" w:rsidRDefault="00A509AD">
      <w:pPr>
        <w:spacing w:before="230"/>
        <w:ind w:left="2943" w:right="3219"/>
        <w:jc w:val="center"/>
        <w:rPr>
          <w:b/>
          <w:sz w:val="32"/>
        </w:rPr>
      </w:pPr>
      <w:r>
        <w:rPr>
          <w:b/>
          <w:sz w:val="32"/>
        </w:rPr>
        <w:t>Form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14:paraId="652545C9" w14:textId="77777777" w:rsidR="00E242BB" w:rsidRDefault="00E242BB">
      <w:pPr>
        <w:pStyle w:val="BodyText"/>
        <w:spacing w:before="11"/>
        <w:rPr>
          <w:b/>
          <w:sz w:val="31"/>
        </w:rPr>
      </w:pPr>
    </w:p>
    <w:p w14:paraId="652545CA" w14:textId="77777777" w:rsidR="00E242BB" w:rsidRDefault="00A509AD">
      <w:pPr>
        <w:pStyle w:val="Heading3"/>
        <w:spacing w:before="0"/>
        <w:ind w:left="2941" w:right="3219"/>
      </w:pPr>
      <w:r>
        <w:t>Bidder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Form</w:t>
      </w:r>
    </w:p>
    <w:p w14:paraId="652545CB" w14:textId="77777777" w:rsidR="00E242BB" w:rsidRDefault="00A509AD">
      <w:pPr>
        <w:spacing w:before="233"/>
        <w:ind w:left="1100"/>
        <w:rPr>
          <w:sz w:val="24"/>
        </w:rPr>
      </w:pPr>
      <w:r>
        <w:rPr>
          <w:sz w:val="24"/>
        </w:rPr>
        <w:t>Date: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month,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year</w:t>
      </w:r>
      <w:r>
        <w:rPr>
          <w:sz w:val="24"/>
        </w:rPr>
        <w:t>]</w:t>
      </w:r>
    </w:p>
    <w:p w14:paraId="652545CC" w14:textId="77777777" w:rsidR="00E242BB" w:rsidRDefault="00E242BB">
      <w:pPr>
        <w:pStyle w:val="BodyText"/>
        <w:spacing w:before="10"/>
        <w:rPr>
          <w:sz w:val="26"/>
        </w:rPr>
      </w:pPr>
    </w:p>
    <w:p w14:paraId="0FFCC9F9" w14:textId="7C6C3238" w:rsidR="00642953" w:rsidRDefault="00A509AD" w:rsidP="009A16F6">
      <w:pPr>
        <w:tabs>
          <w:tab w:val="left" w:pos="5205"/>
          <w:tab w:val="left" w:pos="5747"/>
          <w:tab w:val="left" w:pos="6604"/>
          <w:tab w:val="left" w:pos="7463"/>
          <w:tab w:val="left" w:pos="8563"/>
        </w:tabs>
        <w:spacing w:line="235" w:lineRule="auto"/>
        <w:ind w:left="1100" w:right="1377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 xml:space="preserve">PROJECT  </w:t>
      </w:r>
      <w:r>
        <w:rPr>
          <w:rFonts w:ascii="Palatino Linotype"/>
          <w:b/>
          <w:spacing w:val="41"/>
          <w:sz w:val="20"/>
        </w:rPr>
        <w:t xml:space="preserve"> </w:t>
      </w:r>
      <w:r>
        <w:rPr>
          <w:rFonts w:ascii="Palatino Linotype"/>
          <w:b/>
          <w:sz w:val="20"/>
        </w:rPr>
        <w:t xml:space="preserve">NAME:  </w:t>
      </w:r>
      <w:r>
        <w:rPr>
          <w:rFonts w:ascii="Palatino Linotype"/>
          <w:b/>
          <w:spacing w:val="46"/>
          <w:sz w:val="20"/>
        </w:rPr>
        <w:t xml:space="preserve"> </w:t>
      </w:r>
      <w:bookmarkStart w:id="7" w:name="_Hlk135995170"/>
      <w:r w:rsidR="009C42D1" w:rsidRPr="004B5866">
        <w:rPr>
          <w:sz w:val="24"/>
          <w:szCs w:val="24"/>
        </w:rPr>
        <w:t>PROCUREMENT OF SADC RPTC VEHICLES ANGENER</w:t>
      </w:r>
      <w:r w:rsidR="000C7980">
        <w:rPr>
          <w:sz w:val="24"/>
          <w:szCs w:val="24"/>
        </w:rPr>
        <w:t>STOR</w:t>
      </w:r>
      <w:bookmarkEnd w:id="7"/>
      <w:r>
        <w:rPr>
          <w:b/>
        </w:rPr>
        <w:tab/>
      </w:r>
      <w:r>
        <w:rPr>
          <w:b/>
        </w:rPr>
        <w:tab/>
      </w:r>
      <w:bookmarkStart w:id="8" w:name="_Hlk135995085"/>
    </w:p>
    <w:bookmarkEnd w:id="8"/>
    <w:p w14:paraId="652545CD" w14:textId="73323AFA" w:rsidR="00E242BB" w:rsidRDefault="00642953" w:rsidP="009A16F6">
      <w:pPr>
        <w:tabs>
          <w:tab w:val="left" w:pos="5205"/>
          <w:tab w:val="left" w:pos="5747"/>
          <w:tab w:val="left" w:pos="6604"/>
          <w:tab w:val="left" w:pos="7463"/>
          <w:tab w:val="left" w:pos="8563"/>
        </w:tabs>
        <w:spacing w:line="235" w:lineRule="auto"/>
        <w:ind w:left="1100" w:right="1377"/>
        <w:rPr>
          <w:b/>
          <w:sz w:val="24"/>
        </w:rPr>
      </w:pPr>
      <w:r>
        <w:rPr>
          <w:rFonts w:ascii="Palatino Linotype"/>
          <w:b/>
          <w:sz w:val="20"/>
        </w:rPr>
        <w:t>REFERENCE</w:t>
      </w:r>
      <w:r>
        <w:rPr>
          <w:rFonts w:ascii="Palatino Linotype"/>
          <w:b/>
          <w:spacing w:val="-47"/>
          <w:sz w:val="20"/>
        </w:rPr>
        <w:t xml:space="preserve">    </w:t>
      </w:r>
      <w:r>
        <w:rPr>
          <w:rFonts w:ascii="Palatino Linotype"/>
          <w:b/>
          <w:sz w:val="20"/>
        </w:rPr>
        <w:t xml:space="preserve">NUMBER: </w:t>
      </w:r>
      <w:r w:rsidR="00A509AD">
        <w:rPr>
          <w:b/>
          <w:sz w:val="24"/>
        </w:rPr>
        <w:t>SADC/RPTC/0</w:t>
      </w:r>
      <w:r w:rsidR="003967AF">
        <w:rPr>
          <w:b/>
          <w:sz w:val="24"/>
        </w:rPr>
        <w:t>4/7</w:t>
      </w:r>
      <w:r w:rsidR="00A509AD">
        <w:rPr>
          <w:b/>
          <w:sz w:val="24"/>
        </w:rPr>
        <w:t>/</w:t>
      </w:r>
      <w:r w:rsidR="003967AF">
        <w:rPr>
          <w:b/>
          <w:sz w:val="24"/>
        </w:rPr>
        <w:t>2023</w:t>
      </w:r>
    </w:p>
    <w:p w14:paraId="652545CE" w14:textId="77777777" w:rsidR="00E242BB" w:rsidRDefault="00A509AD">
      <w:pPr>
        <w:spacing w:line="227" w:lineRule="exact"/>
        <w:ind w:left="110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</w:p>
    <w:p w14:paraId="652545CF" w14:textId="77777777" w:rsidR="00E242BB" w:rsidRDefault="00A509AD">
      <w:pPr>
        <w:spacing w:line="256" w:lineRule="exact"/>
        <w:ind w:left="110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NAME:</w:t>
      </w:r>
    </w:p>
    <w:p w14:paraId="652545D0" w14:textId="77777777" w:rsidR="00E242BB" w:rsidRDefault="00E242BB">
      <w:pPr>
        <w:pStyle w:val="BodyText"/>
        <w:spacing w:before="5"/>
        <w:rPr>
          <w:rFonts w:ascii="Palatino Linotype"/>
          <w:b/>
          <w:sz w:val="19"/>
        </w:rPr>
      </w:pPr>
    </w:p>
    <w:p w14:paraId="652545D1" w14:textId="77777777" w:rsidR="00E242BB" w:rsidRDefault="00A509AD">
      <w:pPr>
        <w:spacing w:after="9"/>
        <w:ind w:left="1100"/>
        <w:rPr>
          <w:sz w:val="24"/>
        </w:rPr>
      </w:pPr>
      <w:r>
        <w:rPr>
          <w:sz w:val="24"/>
        </w:rPr>
        <w:t>Page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number]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[insert total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number]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pages</w:t>
      </w:r>
    </w:p>
    <w:tbl>
      <w:tblPr>
        <w:tblW w:w="0" w:type="auto"/>
        <w:tblInd w:w="1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E242BB" w14:paraId="652545D3" w14:textId="77777777">
        <w:trPr>
          <w:trHeight w:val="412"/>
        </w:trPr>
        <w:tc>
          <w:tcPr>
            <w:tcW w:w="9640" w:type="dxa"/>
          </w:tcPr>
          <w:p w14:paraId="652545D2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rPr>
                <w:spacing w:val="-2"/>
              </w:rPr>
              <w:t>This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submitted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2"/>
              </w:rPr>
              <w:t>[“Single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Entity”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or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“Joint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1"/>
              </w:rPr>
              <w:t>Venture/Consortium”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delete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as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appropriate]</w:t>
            </w:r>
          </w:p>
        </w:tc>
      </w:tr>
      <w:tr w:rsidR="00E242BB" w14:paraId="652545D5" w14:textId="77777777">
        <w:trPr>
          <w:trHeight w:val="415"/>
        </w:trPr>
        <w:tc>
          <w:tcPr>
            <w:tcW w:w="9640" w:type="dxa"/>
          </w:tcPr>
          <w:p w14:paraId="652545D4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rPr>
                <w:i/>
              </w:rPr>
              <w:t>(In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case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Venture/Consortium)</w:t>
            </w:r>
            <w:r>
              <w:rPr>
                <w:i/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partner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charge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[insert full legal name]</w:t>
            </w:r>
          </w:p>
        </w:tc>
      </w:tr>
      <w:tr w:rsidR="00E242BB" w14:paraId="652545D7" w14:textId="77777777">
        <w:trPr>
          <w:trHeight w:val="664"/>
        </w:trPr>
        <w:tc>
          <w:tcPr>
            <w:tcW w:w="9640" w:type="dxa"/>
          </w:tcPr>
          <w:p w14:paraId="652545D6" w14:textId="77777777" w:rsidR="00E242BB" w:rsidRDefault="00A509AD">
            <w:pPr>
              <w:pStyle w:val="TableParagraph"/>
              <w:spacing w:before="34"/>
              <w:ind w:left="93" w:right="101"/>
              <w:rPr>
                <w:i/>
              </w:rPr>
            </w:pPr>
            <w:r>
              <w:t>Bidders’ legal</w:t>
            </w:r>
            <w:r>
              <w:rPr>
                <w:spacing w:val="1"/>
              </w:rPr>
              <w:t xml:space="preserve"> </w:t>
            </w:r>
            <w:r>
              <w:t>name(s):</w:t>
            </w:r>
            <w:r>
              <w:rPr>
                <w:i/>
              </w:rPr>
              <w:t>[insert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legal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name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Venture/consortium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partners]</w:t>
            </w:r>
          </w:p>
        </w:tc>
      </w:tr>
      <w:tr w:rsidR="00E242BB" w14:paraId="652545D9" w14:textId="77777777">
        <w:trPr>
          <w:trHeight w:val="667"/>
        </w:trPr>
        <w:tc>
          <w:tcPr>
            <w:tcW w:w="9640" w:type="dxa"/>
          </w:tcPr>
          <w:p w14:paraId="652545D8" w14:textId="77777777" w:rsidR="00E242BB" w:rsidRDefault="00A509AD">
            <w:pPr>
              <w:pStyle w:val="TableParagraph"/>
              <w:spacing w:before="34"/>
              <w:ind w:left="143"/>
              <w:rPr>
                <w:i/>
              </w:rPr>
            </w:pPr>
            <w:r>
              <w:rPr>
                <w:spacing w:val="-1"/>
              </w:rPr>
              <w:t xml:space="preserve">Bidders’ country </w:t>
            </w:r>
            <w:r>
              <w:t xml:space="preserve">of constitution: </w:t>
            </w:r>
            <w:r>
              <w:rPr>
                <w:i/>
              </w:rPr>
              <w:t>[indicate country of Constitution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 the Joint Venture/Consortium and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partners]</w:t>
            </w:r>
          </w:p>
        </w:tc>
      </w:tr>
      <w:tr w:rsidR="00E242BB" w14:paraId="652545DB" w14:textId="77777777">
        <w:trPr>
          <w:trHeight w:val="665"/>
        </w:trPr>
        <w:tc>
          <w:tcPr>
            <w:tcW w:w="9640" w:type="dxa"/>
          </w:tcPr>
          <w:p w14:paraId="652545DA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rPr>
                <w:spacing w:val="-1"/>
              </w:rPr>
              <w:t xml:space="preserve">Bidders’ </w:t>
            </w:r>
            <w:r>
              <w:t xml:space="preserve">year of constitution: </w:t>
            </w:r>
            <w:r>
              <w:rPr>
                <w:i/>
              </w:rPr>
              <w:t>[indicate year of Constitution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of the Joint Venture/Consortium and of each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partners]</w:t>
            </w:r>
          </w:p>
        </w:tc>
      </w:tr>
      <w:tr w:rsidR="00E242BB" w14:paraId="652545DD" w14:textId="77777777">
        <w:trPr>
          <w:trHeight w:val="667"/>
        </w:trPr>
        <w:tc>
          <w:tcPr>
            <w:tcW w:w="9640" w:type="dxa"/>
          </w:tcPr>
          <w:p w14:paraId="652545DC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t>Bidders’</w:t>
            </w:r>
            <w:r>
              <w:rPr>
                <w:spacing w:val="-7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country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constitution: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street/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number/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town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city/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country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Venture/Consortium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partners]</w:t>
            </w:r>
          </w:p>
        </w:tc>
      </w:tr>
      <w:tr w:rsidR="00E242BB" w14:paraId="652545DF" w14:textId="77777777">
        <w:trPr>
          <w:trHeight w:val="664"/>
        </w:trPr>
        <w:tc>
          <w:tcPr>
            <w:tcW w:w="9640" w:type="dxa"/>
          </w:tcPr>
          <w:p w14:paraId="652545DE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rPr>
                <w:spacing w:val="-1"/>
              </w:rPr>
              <w:t>Bidders’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registration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number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country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constitution</w:t>
            </w:r>
            <w:r>
              <w:rPr>
                <w:spacing w:val="-9"/>
              </w:rPr>
              <w:t xml:space="preserve"> </w:t>
            </w:r>
            <w:r>
              <w:rPr>
                <w:i/>
                <w:spacing w:val="-1"/>
              </w:rPr>
              <w:t>[indicate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"/>
              </w:rPr>
              <w:t>registration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number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Joint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Venture/consortium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partners]</w:t>
            </w:r>
          </w:p>
        </w:tc>
      </w:tr>
      <w:tr w:rsidR="00E242BB" w14:paraId="652545E5" w14:textId="77777777">
        <w:trPr>
          <w:trHeight w:val="2160"/>
        </w:trPr>
        <w:tc>
          <w:tcPr>
            <w:tcW w:w="9640" w:type="dxa"/>
          </w:tcPr>
          <w:p w14:paraId="652545E0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t>Bidders’</w:t>
            </w:r>
            <w:r>
              <w:rPr>
                <w:spacing w:val="-5"/>
              </w:rPr>
              <w:t xml:space="preserve"> </w:t>
            </w:r>
            <w:r>
              <w:t>authorized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[of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Venture/Consortium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partners]</w:t>
            </w:r>
          </w:p>
          <w:p w14:paraId="652545E1" w14:textId="77777777" w:rsidR="00E242BB" w:rsidRDefault="00A509AD">
            <w:pPr>
              <w:pStyle w:val="TableParagraph"/>
              <w:spacing w:before="121"/>
              <w:ind w:left="93"/>
              <w:rPr>
                <w:i/>
              </w:rPr>
            </w:pPr>
            <w:r>
              <w:t>Name:</w:t>
            </w:r>
            <w:r>
              <w:rPr>
                <w:spacing w:val="4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</w:rPr>
              <w:t>legal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name]</w:t>
            </w:r>
          </w:p>
          <w:p w14:paraId="652545E2" w14:textId="77777777" w:rsidR="00E242BB" w:rsidRDefault="00A509AD">
            <w:pPr>
              <w:pStyle w:val="TableParagraph"/>
              <w:spacing w:before="119"/>
              <w:ind w:left="93"/>
              <w:rPr>
                <w:i/>
              </w:rPr>
            </w:pPr>
            <w:r>
              <w:t>Address: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street/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number/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town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city/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country]</w:t>
            </w:r>
          </w:p>
          <w:p w14:paraId="652545E3" w14:textId="77777777" w:rsidR="00E242BB" w:rsidRDefault="00A509AD">
            <w:pPr>
              <w:pStyle w:val="TableParagraph"/>
              <w:spacing w:before="122"/>
              <w:ind w:left="93"/>
              <w:rPr>
                <w:i/>
              </w:rPr>
            </w:pPr>
            <w:r>
              <w:t>Telephone/Fax</w:t>
            </w:r>
            <w:r>
              <w:rPr>
                <w:spacing w:val="-11"/>
              </w:rPr>
              <w:t xml:space="preserve"> </w:t>
            </w:r>
            <w:r>
              <w:t>numbers: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telephone/fax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numbers,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country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codes]</w:t>
            </w:r>
          </w:p>
          <w:p w14:paraId="652545E4" w14:textId="77777777" w:rsidR="00E242BB" w:rsidRDefault="00A509AD">
            <w:pPr>
              <w:pStyle w:val="TableParagraph"/>
              <w:spacing w:before="119"/>
              <w:ind w:left="93"/>
              <w:rPr>
                <w:i/>
              </w:rPr>
            </w:pPr>
            <w:r>
              <w:rPr>
                <w:spacing w:val="-3"/>
              </w:rPr>
              <w:t>E-mail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address: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3"/>
              </w:rPr>
              <w:t>[indicate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e-mail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address]</w:t>
            </w:r>
          </w:p>
        </w:tc>
      </w:tr>
      <w:tr w:rsidR="00E242BB" w14:paraId="652545E8" w14:textId="77777777">
        <w:trPr>
          <w:trHeight w:val="1662"/>
        </w:trPr>
        <w:tc>
          <w:tcPr>
            <w:tcW w:w="9640" w:type="dxa"/>
          </w:tcPr>
          <w:p w14:paraId="652545E6" w14:textId="77777777" w:rsidR="00E242BB" w:rsidRDefault="00A509AD">
            <w:pPr>
              <w:pStyle w:val="TableParagraph"/>
              <w:spacing w:before="34"/>
              <w:ind w:left="93"/>
              <w:rPr>
                <w:i/>
              </w:rPr>
            </w:pPr>
            <w:r>
              <w:rPr>
                <w:spacing w:val="-1"/>
              </w:rPr>
              <w:t>Attached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are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copies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original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documents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i/>
                <w:spacing w:val="-1"/>
              </w:rPr>
              <w:t>[in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"/>
              </w:rPr>
              <w:t>case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"/>
              </w:rPr>
              <w:t>Joint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1"/>
              </w:rPr>
              <w:t>Venture/Consortium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provided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partner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Venture/Consortium]</w:t>
            </w:r>
          </w:p>
          <w:p w14:paraId="652545E7" w14:textId="77777777" w:rsidR="00E242BB" w:rsidRDefault="00A509AD">
            <w:pPr>
              <w:pStyle w:val="TableParagraph"/>
              <w:numPr>
                <w:ilvl w:val="0"/>
                <w:numId w:val="55"/>
              </w:numPr>
              <w:tabs>
                <w:tab w:val="left" w:pos="542"/>
                <w:tab w:val="left" w:pos="543"/>
              </w:tabs>
              <w:spacing w:before="118"/>
              <w:ind w:right="373"/>
            </w:pPr>
            <w:r>
              <w:rPr>
                <w:b/>
                <w:spacing w:val="-3"/>
              </w:rPr>
              <w:t>Articles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3"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3"/>
              </w:rPr>
              <w:t>Incorporation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3"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3"/>
              </w:rPr>
              <w:t>Documents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 Constitution</w:t>
            </w:r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documents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registration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legal</w:t>
            </w:r>
            <w:r>
              <w:rPr>
                <w:spacing w:val="-52"/>
              </w:rPr>
              <w:t xml:space="preserve"> </w:t>
            </w:r>
            <w:r>
              <w:t>entity</w:t>
            </w:r>
            <w:r>
              <w:rPr>
                <w:spacing w:val="-18"/>
              </w:rPr>
              <w:t xml:space="preserve"> </w:t>
            </w:r>
            <w:r>
              <w:t>named</w:t>
            </w:r>
            <w:r>
              <w:rPr>
                <w:spacing w:val="-18"/>
              </w:rPr>
              <w:t xml:space="preserve"> </w:t>
            </w:r>
            <w:r>
              <w:t>above.</w:t>
            </w:r>
          </w:p>
        </w:tc>
      </w:tr>
    </w:tbl>
    <w:p w14:paraId="652545E9" w14:textId="77777777" w:rsidR="00E242BB" w:rsidRDefault="00E242BB">
      <w:pPr>
        <w:pStyle w:val="BodyText"/>
        <w:rPr>
          <w:sz w:val="26"/>
        </w:rPr>
      </w:pPr>
    </w:p>
    <w:p w14:paraId="652545EA" w14:textId="77777777" w:rsidR="00E242BB" w:rsidRDefault="00E242BB">
      <w:pPr>
        <w:pStyle w:val="BodyText"/>
        <w:spacing w:before="11"/>
        <w:rPr>
          <w:sz w:val="26"/>
        </w:rPr>
      </w:pPr>
    </w:p>
    <w:p w14:paraId="652545EB" w14:textId="77777777" w:rsidR="00E242BB" w:rsidRDefault="00A509AD">
      <w:pPr>
        <w:spacing w:line="415" w:lineRule="auto"/>
        <w:ind w:left="1100" w:right="2958" w:firstLine="43"/>
        <w:rPr>
          <w:i/>
          <w:sz w:val="24"/>
        </w:rPr>
      </w:pPr>
      <w:r>
        <w:rPr>
          <w:spacing w:val="-4"/>
          <w:sz w:val="24"/>
        </w:rPr>
        <w:t xml:space="preserve">Signed </w:t>
      </w:r>
      <w:r>
        <w:rPr>
          <w:i/>
          <w:spacing w:val="-4"/>
          <w:sz w:val="24"/>
        </w:rPr>
        <w:t xml:space="preserve">[insert signature(s) of an authorized representative(s) </w:t>
      </w:r>
      <w:r>
        <w:rPr>
          <w:i/>
          <w:spacing w:val="-3"/>
          <w:sz w:val="24"/>
        </w:rPr>
        <w:t>of the Bidder]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signing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Bid]</w:t>
      </w:r>
    </w:p>
    <w:p w14:paraId="652545EC" w14:textId="77777777" w:rsidR="00E242BB" w:rsidRDefault="00E242BB">
      <w:pPr>
        <w:pStyle w:val="BodyText"/>
        <w:rPr>
          <w:i/>
          <w:sz w:val="26"/>
        </w:rPr>
      </w:pPr>
    </w:p>
    <w:p w14:paraId="652545ED" w14:textId="77777777" w:rsidR="00E242BB" w:rsidRDefault="00A509AD">
      <w:pPr>
        <w:spacing w:before="174"/>
        <w:ind w:left="1136"/>
        <w:rPr>
          <w:i/>
          <w:sz w:val="24"/>
        </w:rPr>
      </w:pPr>
      <w:r>
        <w:rPr>
          <w:spacing w:val="-3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capacity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person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signing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Bid]</w:t>
      </w:r>
    </w:p>
    <w:p w14:paraId="652545EE" w14:textId="77777777" w:rsidR="00E242BB" w:rsidRDefault="00E242BB">
      <w:pPr>
        <w:rPr>
          <w:sz w:val="24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EF" w14:textId="77777777" w:rsidR="00E242BB" w:rsidRDefault="00E242BB">
      <w:pPr>
        <w:pStyle w:val="BodyText"/>
        <w:rPr>
          <w:i/>
          <w:sz w:val="20"/>
        </w:rPr>
      </w:pPr>
    </w:p>
    <w:p w14:paraId="652545F0" w14:textId="77777777" w:rsidR="00E242BB" w:rsidRDefault="00E242BB">
      <w:pPr>
        <w:pStyle w:val="BodyText"/>
        <w:rPr>
          <w:i/>
          <w:sz w:val="20"/>
        </w:rPr>
      </w:pPr>
    </w:p>
    <w:p w14:paraId="652545F1" w14:textId="77777777" w:rsidR="00E242BB" w:rsidRDefault="00E242BB">
      <w:pPr>
        <w:pStyle w:val="BodyText"/>
        <w:spacing w:before="9"/>
        <w:rPr>
          <w:i/>
          <w:sz w:val="15"/>
        </w:rPr>
      </w:pPr>
    </w:p>
    <w:p w14:paraId="652545F2" w14:textId="77777777" w:rsidR="00E242BB" w:rsidRDefault="00A509AD">
      <w:pPr>
        <w:spacing w:before="90"/>
        <w:ind w:left="1100"/>
        <w:rPr>
          <w:i/>
          <w:sz w:val="24"/>
        </w:rPr>
      </w:pPr>
      <w:r>
        <w:rPr>
          <w:spacing w:val="-4"/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of: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Bidder’s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full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of</w:t>
      </w:r>
    </w:p>
    <w:p w14:paraId="652545F3" w14:textId="77777777" w:rsidR="00E242BB" w:rsidRDefault="00E242BB">
      <w:pPr>
        <w:pStyle w:val="BodyText"/>
        <w:rPr>
          <w:i/>
        </w:rPr>
      </w:pPr>
    </w:p>
    <w:p w14:paraId="652545F4" w14:textId="77777777" w:rsidR="00E242BB" w:rsidRDefault="00A509AD">
      <w:pPr>
        <w:ind w:left="1100"/>
        <w:rPr>
          <w:i/>
          <w:sz w:val="24"/>
        </w:rPr>
      </w:pPr>
      <w:r>
        <w:rPr>
          <w:i/>
          <w:spacing w:val="-4"/>
          <w:sz w:val="24"/>
        </w:rPr>
        <w:t>Bidder]</w:t>
      </w:r>
      <w:r>
        <w:rPr>
          <w:i/>
          <w:sz w:val="24"/>
        </w:rPr>
        <w:t xml:space="preserve"> </w:t>
      </w:r>
      <w:r>
        <w:rPr>
          <w:spacing w:val="-4"/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street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number/town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or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city/country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address]</w:t>
      </w:r>
    </w:p>
    <w:p w14:paraId="652545F5" w14:textId="77777777" w:rsidR="00E242BB" w:rsidRDefault="00A509AD">
      <w:pPr>
        <w:spacing w:before="199"/>
        <w:ind w:left="1136"/>
        <w:rPr>
          <w:i/>
          <w:sz w:val="24"/>
        </w:rPr>
      </w:pPr>
      <w:r>
        <w:rPr>
          <w:spacing w:val="-4"/>
          <w:sz w:val="24"/>
        </w:rPr>
        <w:t>Dated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day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number]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month],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year]</w:t>
      </w:r>
    </w:p>
    <w:p w14:paraId="652545F6" w14:textId="77777777" w:rsidR="00E242BB" w:rsidRDefault="00E242BB">
      <w:pPr>
        <w:rPr>
          <w:sz w:val="24"/>
        </w:rPr>
        <w:sectPr w:rsidR="00E242BB">
          <w:pgSz w:w="11900" w:h="16850"/>
          <w:pgMar w:top="960" w:right="420" w:bottom="280" w:left="340" w:header="725" w:footer="0" w:gutter="0"/>
          <w:cols w:space="720"/>
        </w:sectPr>
      </w:pPr>
    </w:p>
    <w:p w14:paraId="652545F7" w14:textId="77777777" w:rsidR="00E242BB" w:rsidRDefault="00E242BB">
      <w:pPr>
        <w:pStyle w:val="BodyText"/>
        <w:rPr>
          <w:i/>
          <w:sz w:val="20"/>
        </w:rPr>
      </w:pPr>
    </w:p>
    <w:p w14:paraId="652545F8" w14:textId="77777777" w:rsidR="00E242BB" w:rsidRDefault="00E242BB">
      <w:pPr>
        <w:pStyle w:val="BodyText"/>
        <w:spacing w:before="4"/>
        <w:rPr>
          <w:i/>
          <w:sz w:val="26"/>
        </w:rPr>
      </w:pPr>
    </w:p>
    <w:p w14:paraId="652545F9" w14:textId="77777777" w:rsidR="00E242BB" w:rsidRDefault="00A509AD">
      <w:pPr>
        <w:spacing w:before="86" w:line="367" w:lineRule="exact"/>
        <w:ind w:left="3311" w:right="3413"/>
        <w:jc w:val="center"/>
        <w:rPr>
          <w:b/>
          <w:sz w:val="32"/>
        </w:rPr>
      </w:pPr>
      <w:r>
        <w:rPr>
          <w:b/>
          <w:sz w:val="32"/>
        </w:rPr>
        <w:t>Form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2</w:t>
      </w:r>
    </w:p>
    <w:p w14:paraId="652545FA" w14:textId="77777777" w:rsidR="00E242BB" w:rsidRDefault="00A509AD">
      <w:pPr>
        <w:pStyle w:val="Heading3"/>
        <w:spacing w:before="0" w:line="413" w:lineRule="exact"/>
        <w:ind w:left="3336" w:right="3413"/>
      </w:pP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implementing</w:t>
      </w:r>
      <w:r>
        <w:rPr>
          <w:spacing w:val="-1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contracts</w:t>
      </w:r>
    </w:p>
    <w:p w14:paraId="652545FB" w14:textId="77777777" w:rsidR="00E242BB" w:rsidRDefault="00A509AD">
      <w:pPr>
        <w:pStyle w:val="BodyText"/>
        <w:spacing w:before="236"/>
        <w:ind w:left="3334" w:right="3413"/>
        <w:jc w:val="center"/>
      </w:pPr>
      <w:r>
        <w:t>(Maximum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references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page per</w:t>
      </w:r>
      <w:r>
        <w:rPr>
          <w:spacing w:val="-2"/>
        </w:rPr>
        <w:t xml:space="preserve"> </w:t>
      </w:r>
      <w:r>
        <w:t>reference)</w:t>
      </w:r>
    </w:p>
    <w:p w14:paraId="652545FC" w14:textId="77777777" w:rsidR="00E242BB" w:rsidRDefault="00A509AD">
      <w:pPr>
        <w:spacing w:before="231"/>
        <w:ind w:left="1777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filled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each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Joint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Venture/Consortium]</w:t>
      </w:r>
    </w:p>
    <w:p w14:paraId="652545FD" w14:textId="77777777" w:rsidR="00E242BB" w:rsidRDefault="00E242BB">
      <w:pPr>
        <w:pStyle w:val="BodyText"/>
        <w:rPr>
          <w:i/>
        </w:rPr>
      </w:pPr>
    </w:p>
    <w:p w14:paraId="652545FE" w14:textId="77777777" w:rsidR="00E242BB" w:rsidRDefault="00A509AD">
      <w:pPr>
        <w:ind w:left="3328" w:right="3413"/>
        <w:jc w:val="center"/>
        <w:rPr>
          <w:i/>
          <w:sz w:val="24"/>
        </w:rPr>
      </w:pPr>
      <w:r>
        <w:rPr>
          <w:sz w:val="24"/>
        </w:rPr>
        <w:t>Bidder's/Joint</w:t>
      </w:r>
      <w:r>
        <w:rPr>
          <w:spacing w:val="-3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Partner's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name]</w:t>
      </w:r>
    </w:p>
    <w:p w14:paraId="652545FF" w14:textId="77777777" w:rsidR="00E242BB" w:rsidRDefault="00A509AD">
      <w:pPr>
        <w:ind w:left="3329" w:right="3413"/>
        <w:jc w:val="center"/>
        <w:rPr>
          <w:i/>
          <w:sz w:val="24"/>
        </w:rPr>
      </w:pP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month, year]</w:t>
      </w:r>
    </w:p>
    <w:p w14:paraId="65254600" w14:textId="77777777" w:rsidR="00E242BB" w:rsidRDefault="00A509AD">
      <w:pPr>
        <w:ind w:left="3332" w:right="3413"/>
        <w:jc w:val="center"/>
        <w:rPr>
          <w:i/>
          <w:sz w:val="24"/>
        </w:rPr>
      </w:pP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JV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name]</w:t>
      </w:r>
    </w:p>
    <w:p w14:paraId="65254601" w14:textId="77777777" w:rsidR="00E242BB" w:rsidRDefault="00A509AD">
      <w:pPr>
        <w:pStyle w:val="BodyText"/>
        <w:spacing w:line="269" w:lineRule="exact"/>
        <w:ind w:left="3334" w:right="3413"/>
        <w:jc w:val="center"/>
      </w:pPr>
      <w:r>
        <w:t>Contract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title:</w:t>
      </w:r>
    </w:p>
    <w:p w14:paraId="65254602" w14:textId="68B2D36F" w:rsidR="00E242BB" w:rsidRDefault="00A509AD">
      <w:pPr>
        <w:spacing w:line="232" w:lineRule="auto"/>
        <w:ind w:left="4261" w:right="4342"/>
        <w:jc w:val="center"/>
        <w:rPr>
          <w:b/>
          <w:sz w:val="24"/>
        </w:rPr>
      </w:pPr>
      <w:r>
        <w:rPr>
          <w:rFonts w:ascii="Palatino Linotype"/>
          <w:b/>
          <w:sz w:val="20"/>
        </w:rPr>
        <w:t xml:space="preserve">PROJECT NAME: </w:t>
      </w:r>
      <w:r w:rsidR="002F3CF8" w:rsidRPr="004B5866">
        <w:rPr>
          <w:sz w:val="24"/>
          <w:szCs w:val="24"/>
        </w:rPr>
        <w:t>PROCUREMENT OF SADC RPTC VEHICLES ANGENER</w:t>
      </w:r>
      <w:r w:rsidR="002F3CF8">
        <w:rPr>
          <w:sz w:val="24"/>
          <w:szCs w:val="24"/>
        </w:rPr>
        <w:t>STOR</w:t>
      </w:r>
      <w:r w:rsidR="002F3CF8">
        <w:rPr>
          <w:rFonts w:ascii="Palatino Linotype"/>
          <w:b/>
          <w:sz w:val="20"/>
        </w:rPr>
        <w:t xml:space="preserve"> </w:t>
      </w:r>
      <w:r>
        <w:rPr>
          <w:rFonts w:ascii="Palatino Linotype"/>
          <w:b/>
          <w:sz w:val="20"/>
        </w:rPr>
        <w:t>REFERENCE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  <w:r>
        <w:rPr>
          <w:rFonts w:ascii="Palatino Linotype"/>
          <w:b/>
          <w:spacing w:val="3"/>
          <w:sz w:val="20"/>
        </w:rPr>
        <w:t xml:space="preserve"> </w:t>
      </w:r>
      <w:r>
        <w:rPr>
          <w:b/>
          <w:sz w:val="24"/>
        </w:rPr>
        <w:t>SADC/RPTC/0</w:t>
      </w:r>
      <w:r w:rsidR="002F3CF8">
        <w:rPr>
          <w:b/>
          <w:sz w:val="24"/>
        </w:rPr>
        <w:t>4/7</w:t>
      </w:r>
      <w:r>
        <w:rPr>
          <w:b/>
          <w:sz w:val="24"/>
        </w:rPr>
        <w:t>/2</w:t>
      </w:r>
      <w:r w:rsidR="002F3CF8">
        <w:rPr>
          <w:b/>
          <w:sz w:val="24"/>
        </w:rPr>
        <w:t>023</w:t>
      </w:r>
    </w:p>
    <w:p w14:paraId="65254603" w14:textId="77777777" w:rsidR="00E242BB" w:rsidRDefault="00A509AD">
      <w:pPr>
        <w:spacing w:line="229" w:lineRule="exact"/>
        <w:ind w:left="3331" w:right="3413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</w:p>
    <w:p w14:paraId="65254604" w14:textId="77777777" w:rsidR="00E242BB" w:rsidRDefault="00A509AD">
      <w:pPr>
        <w:spacing w:line="256" w:lineRule="exact"/>
        <w:ind w:left="3332" w:right="3413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NAME:</w:t>
      </w:r>
    </w:p>
    <w:p w14:paraId="65254605" w14:textId="77777777" w:rsidR="00E242BB" w:rsidRDefault="00E242BB">
      <w:pPr>
        <w:pStyle w:val="BodyText"/>
        <w:spacing w:before="3"/>
        <w:rPr>
          <w:rFonts w:ascii="Palatino Linotype"/>
          <w:b/>
          <w:sz w:val="19"/>
        </w:rPr>
      </w:pPr>
    </w:p>
    <w:p w14:paraId="65254606" w14:textId="77777777" w:rsidR="00E242BB" w:rsidRDefault="00A509AD">
      <w:pPr>
        <w:ind w:left="159" w:right="248" w:firstLine="80"/>
        <w:jc w:val="center"/>
        <w:rPr>
          <w:i/>
          <w:sz w:val="24"/>
        </w:rPr>
      </w:pPr>
      <w:r>
        <w:rPr>
          <w:i/>
          <w:sz w:val="24"/>
        </w:rPr>
        <w:t>[Identify contracts completed in the last 5 years that demonstrate experience in implementation of similar contracts pursuant to Section 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Qualification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Criteria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Requirements,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Sub-Factor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2.1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(a).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contracts chronologically,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according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commencement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(starting)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dates.]</w:t>
      </w:r>
    </w:p>
    <w:p w14:paraId="65254607" w14:textId="77777777" w:rsidR="00E242BB" w:rsidRDefault="00E242BB">
      <w:pPr>
        <w:pStyle w:val="BodyText"/>
        <w:spacing w:before="10" w:after="1"/>
        <w:rPr>
          <w:i/>
          <w:sz w:val="28"/>
        </w:rPr>
      </w:pPr>
    </w:p>
    <w:tbl>
      <w:tblPr>
        <w:tblW w:w="0" w:type="auto"/>
        <w:tblInd w:w="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080"/>
        <w:gridCol w:w="8147"/>
        <w:gridCol w:w="2611"/>
      </w:tblGrid>
      <w:tr w:rsidR="00E242BB" w14:paraId="6525460E" w14:textId="77777777">
        <w:trPr>
          <w:trHeight w:val="1031"/>
        </w:trPr>
        <w:tc>
          <w:tcPr>
            <w:tcW w:w="1123" w:type="dxa"/>
            <w:shd w:val="clear" w:color="auto" w:fill="D9D9D9"/>
          </w:tcPr>
          <w:p w14:paraId="65254608" w14:textId="77777777" w:rsidR="00E242BB" w:rsidRDefault="00A509AD">
            <w:pPr>
              <w:pStyle w:val="TableParagraph"/>
              <w:spacing w:before="135"/>
              <w:ind w:left="227" w:right="86"/>
              <w:jc w:val="center"/>
              <w:rPr>
                <w:b/>
              </w:rPr>
            </w:pPr>
            <w:r>
              <w:rPr>
                <w:b/>
              </w:rPr>
              <w:t>Starting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080" w:type="dxa"/>
            <w:shd w:val="clear" w:color="auto" w:fill="D9D9D9"/>
          </w:tcPr>
          <w:p w14:paraId="65254609" w14:textId="77777777" w:rsidR="00E242BB" w:rsidRDefault="00A509AD">
            <w:pPr>
              <w:pStyle w:val="TableParagraph"/>
              <w:spacing w:before="135"/>
              <w:ind w:left="163" w:right="157" w:firstLine="1"/>
              <w:jc w:val="center"/>
              <w:rPr>
                <w:b/>
              </w:rPr>
            </w:pPr>
            <w:r>
              <w:rPr>
                <w:b/>
              </w:rPr>
              <w:t>Ending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8147" w:type="dxa"/>
            <w:shd w:val="clear" w:color="auto" w:fill="D9D9D9"/>
          </w:tcPr>
          <w:p w14:paraId="6525460A" w14:textId="77777777" w:rsidR="00E242BB" w:rsidRDefault="00E242BB">
            <w:pPr>
              <w:pStyle w:val="TableParagraph"/>
              <w:spacing w:before="10"/>
              <w:rPr>
                <w:i/>
                <w:sz w:val="33"/>
              </w:rPr>
            </w:pPr>
          </w:p>
          <w:p w14:paraId="6525460B" w14:textId="77777777" w:rsidR="00E242BB" w:rsidRDefault="00A509AD">
            <w:pPr>
              <w:pStyle w:val="TableParagraph"/>
              <w:ind w:left="2970" w:right="2964"/>
              <w:jc w:val="center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Identification</w:t>
            </w:r>
          </w:p>
        </w:tc>
        <w:tc>
          <w:tcPr>
            <w:tcW w:w="2611" w:type="dxa"/>
            <w:shd w:val="clear" w:color="auto" w:fill="D9D9D9"/>
          </w:tcPr>
          <w:p w14:paraId="6525460C" w14:textId="77777777" w:rsidR="00E242BB" w:rsidRDefault="00E242BB">
            <w:pPr>
              <w:pStyle w:val="TableParagraph"/>
              <w:spacing w:before="9"/>
              <w:rPr>
                <w:i/>
              </w:rPr>
            </w:pPr>
          </w:p>
          <w:p w14:paraId="6525460D" w14:textId="77777777" w:rsidR="00E242BB" w:rsidRDefault="00A509AD">
            <w:pPr>
              <w:pStyle w:val="TableParagraph"/>
              <w:ind w:left="840" w:right="816" w:firstLine="132"/>
              <w:rPr>
                <w:b/>
              </w:rPr>
            </w:pPr>
            <w:r>
              <w:rPr>
                <w:b/>
              </w:rPr>
              <w:t>Role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Applicant</w:t>
            </w:r>
          </w:p>
        </w:tc>
      </w:tr>
      <w:tr w:rsidR="00E242BB" w14:paraId="65254618" w14:textId="77777777">
        <w:trPr>
          <w:trHeight w:val="2025"/>
        </w:trPr>
        <w:tc>
          <w:tcPr>
            <w:tcW w:w="1123" w:type="dxa"/>
          </w:tcPr>
          <w:p w14:paraId="6525460F" w14:textId="77777777" w:rsidR="00E242BB" w:rsidRDefault="00A509AD">
            <w:pPr>
              <w:pStyle w:val="TableParagraph"/>
              <w:ind w:left="227" w:right="92"/>
              <w:jc w:val="center"/>
              <w:rPr>
                <w:i/>
              </w:rPr>
            </w:pPr>
            <w:r>
              <w:rPr>
                <w:i/>
              </w:rPr>
              <w:t>[indicate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month/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year]</w:t>
            </w:r>
          </w:p>
        </w:tc>
        <w:tc>
          <w:tcPr>
            <w:tcW w:w="1080" w:type="dxa"/>
          </w:tcPr>
          <w:p w14:paraId="65254610" w14:textId="77777777" w:rsidR="00E242BB" w:rsidRDefault="00A509AD">
            <w:pPr>
              <w:pStyle w:val="TableParagraph"/>
              <w:ind w:left="141" w:right="135"/>
              <w:jc w:val="center"/>
              <w:rPr>
                <w:i/>
              </w:rPr>
            </w:pPr>
            <w:r>
              <w:rPr>
                <w:i/>
              </w:rPr>
              <w:t>[indicate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month/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year]</w:t>
            </w:r>
          </w:p>
        </w:tc>
        <w:tc>
          <w:tcPr>
            <w:tcW w:w="8147" w:type="dxa"/>
          </w:tcPr>
          <w:p w14:paraId="65254611" w14:textId="77777777" w:rsidR="00E242BB" w:rsidRDefault="00A509AD">
            <w:pPr>
              <w:pStyle w:val="TableParagraph"/>
              <w:spacing w:line="249" w:lineRule="exact"/>
              <w:ind w:left="72"/>
              <w:rPr>
                <w:i/>
              </w:rPr>
            </w:pPr>
            <w:r>
              <w:rPr>
                <w:spacing w:val="-5"/>
              </w:rPr>
              <w:t>Contract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name:</w:t>
            </w:r>
            <w:r>
              <w:rPr>
                <w:spacing w:val="-17"/>
              </w:rPr>
              <w:t xml:space="preserve"> </w:t>
            </w:r>
            <w:r>
              <w:rPr>
                <w:i/>
                <w:spacing w:val="-4"/>
              </w:rPr>
              <w:t>[insert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full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name]</w:t>
            </w:r>
          </w:p>
          <w:p w14:paraId="65254612" w14:textId="77777777" w:rsidR="00E242BB" w:rsidRDefault="00A509AD">
            <w:pPr>
              <w:pStyle w:val="TableParagraph"/>
              <w:spacing w:line="252" w:lineRule="exact"/>
              <w:ind w:left="72"/>
              <w:rPr>
                <w:i/>
              </w:rPr>
            </w:pPr>
            <w:r>
              <w:t>Brief</w:t>
            </w:r>
            <w:r>
              <w:rPr>
                <w:spacing w:val="-12"/>
              </w:rPr>
              <w:t xml:space="preserve"> </w:t>
            </w:r>
            <w:r>
              <w:t>description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contract</w:t>
            </w:r>
            <w:r>
              <w:rPr>
                <w:spacing w:val="-11"/>
              </w:rPr>
              <w:t xml:space="preserve"> </w:t>
            </w:r>
            <w:r>
              <w:t>performed: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[describe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contract]</w:t>
            </w:r>
          </w:p>
          <w:p w14:paraId="65254613" w14:textId="77777777" w:rsidR="00E242BB" w:rsidRDefault="00A509AD">
            <w:pPr>
              <w:pStyle w:val="TableParagraph"/>
              <w:ind w:left="72" w:right="3200"/>
              <w:rPr>
                <w:i/>
              </w:rPr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contract: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equivalent]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value:</w:t>
            </w:r>
          </w:p>
          <w:p w14:paraId="65254614" w14:textId="77777777" w:rsidR="00E242BB" w:rsidRDefault="00A509AD">
            <w:pPr>
              <w:pStyle w:val="TableParagraph"/>
              <w:ind w:left="72"/>
              <w:rPr>
                <w:i/>
              </w:rPr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Client: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name]</w:t>
            </w:r>
          </w:p>
          <w:p w14:paraId="65254615" w14:textId="77777777" w:rsidR="00E242BB" w:rsidRDefault="00A509AD">
            <w:pPr>
              <w:pStyle w:val="TableParagraph"/>
              <w:spacing w:before="1" w:line="252" w:lineRule="exact"/>
              <w:ind w:left="2"/>
              <w:rPr>
                <w:i/>
              </w:rPr>
            </w:pPr>
            <w:r>
              <w:t>Address: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street/number/town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city/country]</w:t>
            </w:r>
          </w:p>
          <w:p w14:paraId="65254616" w14:textId="77777777" w:rsidR="00E242BB" w:rsidRDefault="00A509AD">
            <w:pPr>
              <w:pStyle w:val="TableParagraph"/>
              <w:spacing w:line="252" w:lineRule="exact"/>
              <w:ind w:left="2" w:right="427"/>
              <w:rPr>
                <w:i/>
              </w:rPr>
            </w:pPr>
            <w:r>
              <w:t xml:space="preserve">Contact person for references </w:t>
            </w:r>
            <w:r>
              <w:rPr>
                <w:i/>
              </w:rPr>
              <w:t>[indicate full name, position and contact points: address,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phone,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fax,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email]</w:t>
            </w:r>
          </w:p>
        </w:tc>
        <w:tc>
          <w:tcPr>
            <w:tcW w:w="2611" w:type="dxa"/>
          </w:tcPr>
          <w:p w14:paraId="65254617" w14:textId="77777777" w:rsidR="00E242BB" w:rsidRDefault="00A509AD">
            <w:pPr>
              <w:pStyle w:val="TableParagraph"/>
              <w:ind w:left="31" w:right="25" w:hanging="1"/>
              <w:jc w:val="center"/>
              <w:rPr>
                <w:i/>
              </w:rPr>
            </w:pPr>
            <w:r>
              <w:rPr>
                <w:i/>
              </w:rPr>
              <w:t>(insert "Contractor,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Subcontractor,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Partner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Partner”)]</w:t>
            </w:r>
          </w:p>
        </w:tc>
      </w:tr>
    </w:tbl>
    <w:p w14:paraId="65254619" w14:textId="77777777" w:rsidR="00E242BB" w:rsidRDefault="00E242BB">
      <w:pPr>
        <w:jc w:val="center"/>
        <w:sectPr w:rsidR="00E242BB">
          <w:headerReference w:type="default" r:id="rId36"/>
          <w:pgSz w:w="16850" w:h="11900" w:orient="landscape"/>
          <w:pgMar w:top="1160" w:right="1220" w:bottom="280" w:left="1300" w:header="725" w:footer="0" w:gutter="0"/>
          <w:cols w:space="720"/>
        </w:sectPr>
      </w:pPr>
    </w:p>
    <w:p w14:paraId="6525461A" w14:textId="77777777" w:rsidR="00E242BB" w:rsidRDefault="00E242BB">
      <w:pPr>
        <w:pStyle w:val="BodyText"/>
        <w:rPr>
          <w:i/>
          <w:sz w:val="20"/>
        </w:rPr>
      </w:pPr>
    </w:p>
    <w:p w14:paraId="6525461B" w14:textId="77777777" w:rsidR="00E242BB" w:rsidRDefault="00E242BB">
      <w:pPr>
        <w:pStyle w:val="BodyText"/>
        <w:rPr>
          <w:i/>
          <w:sz w:val="20"/>
        </w:rPr>
      </w:pPr>
    </w:p>
    <w:p w14:paraId="6525461C" w14:textId="77777777" w:rsidR="00E242BB" w:rsidRDefault="00E242BB">
      <w:pPr>
        <w:pStyle w:val="BodyText"/>
        <w:spacing w:before="11"/>
        <w:rPr>
          <w:i/>
          <w:sz w:val="13"/>
        </w:rPr>
      </w:pPr>
    </w:p>
    <w:tbl>
      <w:tblPr>
        <w:tblW w:w="0" w:type="auto"/>
        <w:tblInd w:w="6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1080"/>
        <w:gridCol w:w="8147"/>
        <w:gridCol w:w="2611"/>
      </w:tblGrid>
      <w:tr w:rsidR="00E242BB" w14:paraId="65254623" w14:textId="77777777">
        <w:trPr>
          <w:trHeight w:val="1031"/>
        </w:trPr>
        <w:tc>
          <w:tcPr>
            <w:tcW w:w="1123" w:type="dxa"/>
            <w:shd w:val="clear" w:color="auto" w:fill="D9D9D9"/>
          </w:tcPr>
          <w:p w14:paraId="6525461D" w14:textId="77777777" w:rsidR="00E242BB" w:rsidRDefault="00A509AD">
            <w:pPr>
              <w:pStyle w:val="TableParagraph"/>
              <w:spacing w:before="135"/>
              <w:ind w:left="227" w:right="86"/>
              <w:jc w:val="center"/>
              <w:rPr>
                <w:b/>
              </w:rPr>
            </w:pPr>
            <w:r>
              <w:rPr>
                <w:b/>
              </w:rPr>
              <w:t>Starting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1080" w:type="dxa"/>
            <w:shd w:val="clear" w:color="auto" w:fill="D9D9D9"/>
          </w:tcPr>
          <w:p w14:paraId="6525461E" w14:textId="77777777" w:rsidR="00E242BB" w:rsidRDefault="00A509AD">
            <w:pPr>
              <w:pStyle w:val="TableParagraph"/>
              <w:spacing w:before="135"/>
              <w:ind w:left="163" w:right="157" w:firstLine="1"/>
              <w:jc w:val="center"/>
              <w:rPr>
                <w:b/>
              </w:rPr>
            </w:pPr>
            <w:r>
              <w:rPr>
                <w:b/>
              </w:rPr>
              <w:t>Ending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Month 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8147" w:type="dxa"/>
            <w:shd w:val="clear" w:color="auto" w:fill="D9D9D9"/>
          </w:tcPr>
          <w:p w14:paraId="6525461F" w14:textId="77777777" w:rsidR="00E242BB" w:rsidRDefault="00E242BB">
            <w:pPr>
              <w:pStyle w:val="TableParagraph"/>
              <w:spacing w:before="7"/>
              <w:rPr>
                <w:i/>
                <w:sz w:val="33"/>
              </w:rPr>
            </w:pPr>
          </w:p>
          <w:p w14:paraId="65254620" w14:textId="77777777" w:rsidR="00E242BB" w:rsidRDefault="00A509AD">
            <w:pPr>
              <w:pStyle w:val="TableParagraph"/>
              <w:spacing w:before="1"/>
              <w:ind w:left="2970" w:right="2964"/>
              <w:jc w:val="center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Identification</w:t>
            </w:r>
          </w:p>
        </w:tc>
        <w:tc>
          <w:tcPr>
            <w:tcW w:w="2611" w:type="dxa"/>
            <w:shd w:val="clear" w:color="auto" w:fill="D9D9D9"/>
          </w:tcPr>
          <w:p w14:paraId="65254621" w14:textId="77777777" w:rsidR="00E242BB" w:rsidRDefault="00E242BB">
            <w:pPr>
              <w:pStyle w:val="TableParagraph"/>
              <w:spacing w:before="9"/>
              <w:rPr>
                <w:i/>
              </w:rPr>
            </w:pPr>
          </w:p>
          <w:p w14:paraId="65254622" w14:textId="77777777" w:rsidR="00E242BB" w:rsidRDefault="00A509AD">
            <w:pPr>
              <w:pStyle w:val="TableParagraph"/>
              <w:ind w:left="840" w:right="816" w:firstLine="132"/>
              <w:rPr>
                <w:b/>
              </w:rPr>
            </w:pPr>
            <w:r>
              <w:rPr>
                <w:b/>
              </w:rPr>
              <w:t>Role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Applicant</w:t>
            </w:r>
          </w:p>
        </w:tc>
      </w:tr>
      <w:tr w:rsidR="00E242BB" w14:paraId="6525462D" w14:textId="77777777">
        <w:trPr>
          <w:trHeight w:val="2023"/>
        </w:trPr>
        <w:tc>
          <w:tcPr>
            <w:tcW w:w="1123" w:type="dxa"/>
          </w:tcPr>
          <w:p w14:paraId="65254624" w14:textId="77777777" w:rsidR="00E242BB" w:rsidRDefault="00E242BB">
            <w:pPr>
              <w:pStyle w:val="TableParagraph"/>
            </w:pPr>
          </w:p>
        </w:tc>
        <w:tc>
          <w:tcPr>
            <w:tcW w:w="1080" w:type="dxa"/>
          </w:tcPr>
          <w:p w14:paraId="65254625" w14:textId="77777777" w:rsidR="00E242BB" w:rsidRDefault="00E242BB">
            <w:pPr>
              <w:pStyle w:val="TableParagraph"/>
            </w:pPr>
          </w:p>
        </w:tc>
        <w:tc>
          <w:tcPr>
            <w:tcW w:w="8147" w:type="dxa"/>
          </w:tcPr>
          <w:p w14:paraId="65254626" w14:textId="77777777" w:rsidR="00E242BB" w:rsidRDefault="00A509AD">
            <w:pPr>
              <w:pStyle w:val="TableParagraph"/>
              <w:spacing w:line="247" w:lineRule="exact"/>
              <w:ind w:left="72"/>
              <w:rPr>
                <w:i/>
              </w:rPr>
            </w:pPr>
            <w:r>
              <w:rPr>
                <w:spacing w:val="-5"/>
              </w:rPr>
              <w:t>Contract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name:</w:t>
            </w:r>
            <w:r>
              <w:rPr>
                <w:spacing w:val="-17"/>
              </w:rPr>
              <w:t xml:space="preserve"> </w:t>
            </w:r>
            <w:r>
              <w:rPr>
                <w:i/>
                <w:spacing w:val="-4"/>
              </w:rPr>
              <w:t>[insert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full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name]</w:t>
            </w:r>
          </w:p>
          <w:p w14:paraId="65254627" w14:textId="77777777" w:rsidR="00E242BB" w:rsidRDefault="00A509AD">
            <w:pPr>
              <w:pStyle w:val="TableParagraph"/>
              <w:spacing w:before="1" w:line="253" w:lineRule="exact"/>
              <w:ind w:left="72"/>
              <w:rPr>
                <w:i/>
              </w:rPr>
            </w:pPr>
            <w:r>
              <w:t>Brief</w:t>
            </w:r>
            <w:r>
              <w:rPr>
                <w:spacing w:val="-12"/>
              </w:rPr>
              <w:t xml:space="preserve"> </w:t>
            </w:r>
            <w:r>
              <w:t>description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contract</w:t>
            </w:r>
            <w:r>
              <w:rPr>
                <w:spacing w:val="-11"/>
              </w:rPr>
              <w:t xml:space="preserve"> </w:t>
            </w:r>
            <w:r>
              <w:t>performed: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[describe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contract]</w:t>
            </w:r>
          </w:p>
          <w:p w14:paraId="65254628" w14:textId="77777777" w:rsidR="00E242BB" w:rsidRDefault="00A509AD">
            <w:pPr>
              <w:pStyle w:val="TableParagraph"/>
              <w:ind w:left="72" w:right="3201"/>
              <w:rPr>
                <w:i/>
              </w:rPr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contract: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equivalent]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value:</w:t>
            </w:r>
          </w:p>
          <w:p w14:paraId="65254629" w14:textId="77777777" w:rsidR="00E242BB" w:rsidRDefault="00A509AD">
            <w:pPr>
              <w:pStyle w:val="TableParagraph"/>
              <w:spacing w:line="252" w:lineRule="exact"/>
              <w:ind w:left="72"/>
              <w:rPr>
                <w:i/>
              </w:rPr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Client: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name]</w:t>
            </w:r>
          </w:p>
          <w:p w14:paraId="6525462A" w14:textId="77777777" w:rsidR="00E242BB" w:rsidRDefault="00A509AD">
            <w:pPr>
              <w:pStyle w:val="TableParagraph"/>
              <w:spacing w:line="252" w:lineRule="exact"/>
              <w:ind w:left="2"/>
              <w:rPr>
                <w:i/>
              </w:rPr>
            </w:pPr>
            <w:r>
              <w:t>Address: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street/number/town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city/country]</w:t>
            </w:r>
          </w:p>
          <w:p w14:paraId="6525462B" w14:textId="77777777" w:rsidR="00E242BB" w:rsidRDefault="00A509AD">
            <w:pPr>
              <w:pStyle w:val="TableParagraph"/>
              <w:spacing w:line="252" w:lineRule="exact"/>
              <w:ind w:left="2" w:right="-15"/>
              <w:rPr>
                <w:i/>
              </w:rPr>
            </w:pPr>
            <w:r>
              <w:t>Contact</w:t>
            </w:r>
            <w:r>
              <w:rPr>
                <w:spacing w:val="39"/>
              </w:rPr>
              <w:t xml:space="preserve"> </w:t>
            </w:r>
            <w:r>
              <w:t>person</w:t>
            </w:r>
            <w:r>
              <w:rPr>
                <w:spacing w:val="38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references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name,</w:t>
            </w:r>
            <w:r>
              <w:rPr>
                <w:i/>
                <w:spacing w:val="37"/>
              </w:rPr>
              <w:t xml:space="preserve"> </w:t>
            </w:r>
            <w:r>
              <w:rPr>
                <w:i/>
              </w:rPr>
              <w:t>position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contact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points: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address,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phone,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fax,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email]]</w:t>
            </w:r>
          </w:p>
        </w:tc>
        <w:tc>
          <w:tcPr>
            <w:tcW w:w="2611" w:type="dxa"/>
          </w:tcPr>
          <w:p w14:paraId="6525462C" w14:textId="77777777" w:rsidR="00E242BB" w:rsidRDefault="00A509AD">
            <w:pPr>
              <w:pStyle w:val="TableParagraph"/>
              <w:ind w:left="31" w:right="25" w:hanging="1"/>
              <w:jc w:val="center"/>
              <w:rPr>
                <w:i/>
              </w:rPr>
            </w:pPr>
            <w:r>
              <w:rPr>
                <w:i/>
              </w:rPr>
              <w:t>(insert "Contractor,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Subcontractor,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Partner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Partner”)]</w:t>
            </w:r>
          </w:p>
        </w:tc>
      </w:tr>
      <w:tr w:rsidR="00E242BB" w14:paraId="65254637" w14:textId="77777777">
        <w:trPr>
          <w:trHeight w:val="2025"/>
        </w:trPr>
        <w:tc>
          <w:tcPr>
            <w:tcW w:w="1123" w:type="dxa"/>
          </w:tcPr>
          <w:p w14:paraId="6525462E" w14:textId="77777777" w:rsidR="00E242BB" w:rsidRDefault="00E242BB">
            <w:pPr>
              <w:pStyle w:val="TableParagraph"/>
            </w:pPr>
          </w:p>
        </w:tc>
        <w:tc>
          <w:tcPr>
            <w:tcW w:w="1080" w:type="dxa"/>
          </w:tcPr>
          <w:p w14:paraId="6525462F" w14:textId="77777777" w:rsidR="00E242BB" w:rsidRDefault="00E242BB">
            <w:pPr>
              <w:pStyle w:val="TableParagraph"/>
            </w:pPr>
          </w:p>
        </w:tc>
        <w:tc>
          <w:tcPr>
            <w:tcW w:w="8147" w:type="dxa"/>
          </w:tcPr>
          <w:p w14:paraId="65254630" w14:textId="77777777" w:rsidR="00E242BB" w:rsidRDefault="00A509AD">
            <w:pPr>
              <w:pStyle w:val="TableParagraph"/>
              <w:spacing w:line="249" w:lineRule="exact"/>
              <w:ind w:left="72"/>
              <w:rPr>
                <w:i/>
              </w:rPr>
            </w:pPr>
            <w:r>
              <w:rPr>
                <w:spacing w:val="-5"/>
              </w:rPr>
              <w:t>Contract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name:</w:t>
            </w:r>
            <w:r>
              <w:rPr>
                <w:spacing w:val="-17"/>
              </w:rPr>
              <w:t xml:space="preserve"> </w:t>
            </w:r>
            <w:r>
              <w:rPr>
                <w:i/>
                <w:spacing w:val="-4"/>
              </w:rPr>
              <w:t>[insert</w:t>
            </w:r>
            <w:r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full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name]</w:t>
            </w:r>
          </w:p>
          <w:p w14:paraId="65254631" w14:textId="77777777" w:rsidR="00E242BB" w:rsidRDefault="00A509AD">
            <w:pPr>
              <w:pStyle w:val="TableParagraph"/>
              <w:spacing w:line="252" w:lineRule="exact"/>
              <w:ind w:left="72"/>
              <w:rPr>
                <w:i/>
              </w:rPr>
            </w:pPr>
            <w:r>
              <w:t>Brief</w:t>
            </w:r>
            <w:r>
              <w:rPr>
                <w:spacing w:val="-12"/>
              </w:rPr>
              <w:t xml:space="preserve"> </w:t>
            </w:r>
            <w:r>
              <w:t>description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contract</w:t>
            </w:r>
            <w:r>
              <w:rPr>
                <w:spacing w:val="-11"/>
              </w:rPr>
              <w:t xml:space="preserve"> </w:t>
            </w:r>
            <w:r>
              <w:t>performed: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[describe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scope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contract]</w:t>
            </w:r>
          </w:p>
          <w:p w14:paraId="65254632" w14:textId="77777777" w:rsidR="00E242BB" w:rsidRDefault="00A509AD">
            <w:pPr>
              <w:pStyle w:val="TableParagraph"/>
              <w:ind w:left="72" w:right="3201"/>
              <w:rPr>
                <w:i/>
              </w:rPr>
            </w:pPr>
            <w:r>
              <w:t>Amount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contract: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[insert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USD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equivalent]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value:</w:t>
            </w:r>
          </w:p>
          <w:p w14:paraId="65254633" w14:textId="77777777" w:rsidR="00E242BB" w:rsidRDefault="00A509AD">
            <w:pPr>
              <w:pStyle w:val="TableParagraph"/>
              <w:ind w:left="72"/>
              <w:rPr>
                <w:i/>
              </w:rPr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Client: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full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name]</w:t>
            </w:r>
          </w:p>
          <w:p w14:paraId="65254634" w14:textId="77777777" w:rsidR="00E242BB" w:rsidRDefault="00A509AD">
            <w:pPr>
              <w:pStyle w:val="TableParagraph"/>
              <w:spacing w:before="1" w:line="252" w:lineRule="exact"/>
              <w:ind w:left="2"/>
              <w:rPr>
                <w:i/>
              </w:rPr>
            </w:pPr>
            <w:r>
              <w:t>Address: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[indicate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street/number/town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city/country]</w:t>
            </w:r>
          </w:p>
          <w:p w14:paraId="65254635" w14:textId="77777777" w:rsidR="00E242BB" w:rsidRDefault="00A509AD">
            <w:pPr>
              <w:pStyle w:val="TableParagraph"/>
              <w:spacing w:line="252" w:lineRule="exact"/>
              <w:ind w:left="2" w:right="427"/>
              <w:rPr>
                <w:i/>
              </w:rPr>
            </w:pPr>
            <w:r>
              <w:t xml:space="preserve">Contact person for references </w:t>
            </w:r>
            <w:r>
              <w:rPr>
                <w:i/>
              </w:rPr>
              <w:t>[indicate full name, position and contact points: address,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phone,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fax,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email]]</w:t>
            </w:r>
          </w:p>
        </w:tc>
        <w:tc>
          <w:tcPr>
            <w:tcW w:w="2611" w:type="dxa"/>
          </w:tcPr>
          <w:p w14:paraId="65254636" w14:textId="77777777" w:rsidR="00E242BB" w:rsidRDefault="00A509AD">
            <w:pPr>
              <w:pStyle w:val="TableParagraph"/>
              <w:ind w:left="31" w:right="25" w:hanging="1"/>
              <w:jc w:val="center"/>
              <w:rPr>
                <w:i/>
              </w:rPr>
            </w:pPr>
            <w:r>
              <w:rPr>
                <w:i/>
              </w:rPr>
              <w:t>(insert "Contractor,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Subcontractor,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Lead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Partner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Partner”)]</w:t>
            </w:r>
          </w:p>
        </w:tc>
      </w:tr>
    </w:tbl>
    <w:p w14:paraId="65254638" w14:textId="77777777" w:rsidR="00E242BB" w:rsidRDefault="00E242BB">
      <w:pPr>
        <w:pStyle w:val="BodyText"/>
        <w:spacing w:before="5"/>
        <w:rPr>
          <w:i/>
          <w:sz w:val="15"/>
        </w:rPr>
      </w:pPr>
    </w:p>
    <w:p w14:paraId="65254639" w14:textId="37BF122D" w:rsidR="00E242BB" w:rsidRDefault="00A509AD">
      <w:pPr>
        <w:pStyle w:val="BodyText"/>
        <w:spacing w:before="9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525510D" wp14:editId="65278250">
                <wp:simplePos x="0" y="0"/>
                <wp:positionH relativeFrom="page">
                  <wp:posOffset>900430</wp:posOffset>
                </wp:positionH>
                <wp:positionV relativeFrom="paragraph">
                  <wp:posOffset>266700</wp:posOffset>
                </wp:positionV>
                <wp:extent cx="8952230" cy="960755"/>
                <wp:effectExtent l="0" t="0" r="0" b="0"/>
                <wp:wrapTopAndBottom/>
                <wp:docPr id="149622592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2230" cy="9607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551F0" w14:textId="77777777" w:rsidR="005748EE" w:rsidRDefault="005748EE">
                            <w:pPr>
                              <w:pStyle w:val="BodyText"/>
                              <w:spacing w:before="13"/>
                              <w:ind w:left="108"/>
                            </w:pP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reference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qualify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accompanied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copies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of:</w:t>
                            </w:r>
                          </w:p>
                          <w:p w14:paraId="652551F1" w14:textId="77777777" w:rsidR="005748EE" w:rsidRDefault="005748EE">
                            <w:pPr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57"/>
                                <w:tab w:val="left" w:pos="558"/>
                              </w:tabs>
                              <w:spacing w:before="118"/>
                              <w:ind w:hanging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Contracts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indicated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above;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and</w:t>
                            </w:r>
                          </w:p>
                          <w:p w14:paraId="652551F2" w14:textId="77777777" w:rsidR="005748EE" w:rsidRDefault="005748EE">
                            <w:pPr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557"/>
                                <w:tab w:val="left" w:pos="558"/>
                              </w:tabs>
                              <w:spacing w:before="120"/>
                              <w:ind w:hanging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certificates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demonstrate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contracts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indicated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accepted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5510D" id="Text Box 71" o:spid="_x0000_s1027" type="#_x0000_t202" style="position:absolute;left:0;text-align:left;margin-left:70.9pt;margin-top:21pt;width:704.9pt;height:75.6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Y3CgIAAPkDAAAOAAAAZHJzL2Uyb0RvYy54bWysU1Fv0zAQfkfiP1h+p0mLWtao6TQ6hpDG&#10;QBr8AMdxEgvHZ85uk/HrOTtpN8Ebwg/W2Xf+7u67z7vrsTfspNBrsCVfLnLOlJVQa9uW/Pu3uzdX&#10;nPkgbC0MWFXyJ+X59f71q93gCrWCDkytkBGI9cXgSt6F4Ios87JTvfALcMqSswHsRaAjtlmNYiD0&#10;3mSrPN9kA2DtEKTynm5vJyffJ/ymUTJ8aRqvAjMlp9pC2jHtVdyz/U4ULQrXaTmXIf6hil5oS0kv&#10;ULciCHZE/RdUryWChyYsJPQZNI2WKvVA3SzzP7p57IRTqRcix7sLTf7/wcqH06P7iiyM72GkAaYm&#10;vLsH+cMzC4dO2FbdIMLQKVFT4mWkLBucL+ankWpf+AhSDZ+hpiGLY4AENDbYR1aoT0boNICnC+lq&#10;DEzS5dV2vVq9JZck33aTv1uvUwpRnF879OGjgp5Fo+RIQ03o4nTvQ6xGFOeQmMzCnTYmDdZYNpR8&#10;k283U19gdB2dMcxjWx0MspOI0khrzutfhvU6kECN7qnSS5AoIhsfbJ2yBKHNZFMlxs70REYmbsJY&#10;jUzXM3eRrQrqJ+ILYdIj/R8yOsBfnA2kxZL7n0eBijPzyRLnUbhnA89GdTaElfS05IGzyTyESeBH&#10;h7rtCHmaqoUbmkujE2XPVczlkr4Sk/NfiAJ+eU5Rzz92/xsAAP//AwBQSwMEFAAGAAgAAAAhAOpG&#10;XbzeAAAACwEAAA8AAABkcnMvZG93bnJldi54bWxMj8FuwjAQRO+V+g/WVuqtOAGMaIiDqgouPVQK&#10;8AEm3iah8TqKDUn/vsupve1oRzNv8u3kOnHDIbSeNKSzBARS5W1LtYbTcf+yBhGiIWs6T6jhBwNs&#10;i8eH3GTWj1Ti7RBrwSEUMqOhibHPpAxVg86Eme+R+PflB2ciy6GWdjAjh7tOzpNkJZ1piRsa0+N7&#10;g9X34eo0YHlpvd+vx7KP9ekj7JTafSqtn5+mtw2IiFP8M8Mdn9GhYKazv5INomO9TBk9aljOedPd&#10;oFS6AnHm63WxAFnk8v+G4hcAAP//AwBQSwECLQAUAAYACAAAACEAtoM4kv4AAADhAQAAEwAAAAAA&#10;AAAAAAAAAAAAAAAAW0NvbnRlbnRfVHlwZXNdLnhtbFBLAQItABQABgAIAAAAIQA4/SH/1gAAAJQB&#10;AAALAAAAAAAAAAAAAAAAAC8BAABfcmVscy8ucmVsc1BLAQItABQABgAIAAAAIQA6EzY3CgIAAPkD&#10;AAAOAAAAAAAAAAAAAAAAAC4CAABkcnMvZTJvRG9jLnhtbFBLAQItABQABgAIAAAAIQDqRl283gAA&#10;AAsBAAAPAAAAAAAAAAAAAAAAAGQEAABkcnMvZG93bnJldi54bWxQSwUGAAAAAAQABADzAAAAbwUA&#10;AAAA&#10;" filled="f" strokeweight=".48pt">
                <v:textbox inset="0,0,0,0">
                  <w:txbxContent>
                    <w:p w14:paraId="652551F0" w14:textId="77777777" w:rsidR="005748EE" w:rsidRDefault="005748EE">
                      <w:pPr>
                        <w:pStyle w:val="BodyText"/>
                        <w:spacing w:before="13"/>
                        <w:ind w:left="108"/>
                      </w:pP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reference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qualify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accompanied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copies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of:</w:t>
                      </w:r>
                    </w:p>
                    <w:p w14:paraId="652551F1" w14:textId="77777777" w:rsidR="005748EE" w:rsidRDefault="005748EE">
                      <w:pPr>
                        <w:numPr>
                          <w:ilvl w:val="0"/>
                          <w:numId w:val="54"/>
                        </w:numPr>
                        <w:tabs>
                          <w:tab w:val="left" w:pos="557"/>
                          <w:tab w:val="left" w:pos="558"/>
                        </w:tabs>
                        <w:spacing w:before="118"/>
                        <w:ind w:hanging="450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Contracts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indicated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above;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and</w:t>
                      </w:r>
                    </w:p>
                    <w:p w14:paraId="652551F2" w14:textId="77777777" w:rsidR="005748EE" w:rsidRDefault="005748EE">
                      <w:pPr>
                        <w:numPr>
                          <w:ilvl w:val="0"/>
                          <w:numId w:val="54"/>
                        </w:numPr>
                        <w:tabs>
                          <w:tab w:val="left" w:pos="557"/>
                          <w:tab w:val="left" w:pos="558"/>
                        </w:tabs>
                        <w:spacing w:before="120"/>
                        <w:ind w:hanging="450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Acceptance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certificates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demonstrate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that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contracts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indicated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completed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and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accepted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by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Client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Add</w:t>
      </w:r>
      <w:r>
        <w:rPr>
          <w:spacing w:val="-2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when required.</w:t>
      </w:r>
    </w:p>
    <w:p w14:paraId="6525463A" w14:textId="77777777" w:rsidR="00E242BB" w:rsidRDefault="00A509AD">
      <w:pPr>
        <w:spacing w:before="82" w:line="343" w:lineRule="auto"/>
        <w:ind w:left="3378" w:right="3413"/>
        <w:jc w:val="center"/>
        <w:rPr>
          <w:i/>
          <w:sz w:val="24"/>
        </w:rPr>
      </w:pPr>
      <w:r>
        <w:rPr>
          <w:spacing w:val="-4"/>
          <w:sz w:val="24"/>
        </w:rPr>
        <w:t xml:space="preserve">Signed by: </w:t>
      </w:r>
      <w:r>
        <w:rPr>
          <w:i/>
          <w:spacing w:val="-4"/>
          <w:sz w:val="24"/>
        </w:rPr>
        <w:t xml:space="preserve">[insert signature(s) of (an) authorized representative(s) </w:t>
      </w:r>
      <w:r>
        <w:rPr>
          <w:i/>
          <w:spacing w:val="-3"/>
          <w:sz w:val="24"/>
        </w:rPr>
        <w:t>of the Bidder]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Name: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signing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bid]</w:t>
      </w:r>
    </w:p>
    <w:p w14:paraId="6525463B" w14:textId="77777777" w:rsidR="00E242BB" w:rsidRDefault="00A509AD">
      <w:pPr>
        <w:spacing w:before="3"/>
        <w:ind w:left="3371" w:right="3413"/>
        <w:jc w:val="center"/>
        <w:rPr>
          <w:i/>
          <w:sz w:val="24"/>
        </w:rPr>
      </w:pPr>
      <w:r>
        <w:rPr>
          <w:spacing w:val="-3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Capacity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 xml:space="preserve">of: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capacity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person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signing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bid]</w:t>
      </w:r>
    </w:p>
    <w:p w14:paraId="6525463C" w14:textId="77777777" w:rsidR="00E242BB" w:rsidRDefault="00E242BB">
      <w:pPr>
        <w:jc w:val="center"/>
        <w:rPr>
          <w:sz w:val="24"/>
        </w:rPr>
        <w:sectPr w:rsidR="00E242BB">
          <w:headerReference w:type="default" r:id="rId37"/>
          <w:pgSz w:w="16850" w:h="11900" w:orient="landscape"/>
          <w:pgMar w:top="1160" w:right="1220" w:bottom="280" w:left="1300" w:header="725" w:footer="0" w:gutter="0"/>
          <w:cols w:space="720"/>
        </w:sectPr>
      </w:pPr>
    </w:p>
    <w:p w14:paraId="6525463D" w14:textId="77777777" w:rsidR="00E242BB" w:rsidRDefault="00E242BB">
      <w:pPr>
        <w:pStyle w:val="BodyText"/>
        <w:rPr>
          <w:i/>
          <w:sz w:val="20"/>
        </w:rPr>
      </w:pPr>
    </w:p>
    <w:p w14:paraId="6525463E" w14:textId="77777777" w:rsidR="00E242BB" w:rsidRDefault="00E242BB">
      <w:pPr>
        <w:pStyle w:val="BodyText"/>
        <w:spacing w:before="5"/>
        <w:rPr>
          <w:i/>
          <w:sz w:val="25"/>
        </w:rPr>
      </w:pPr>
    </w:p>
    <w:p w14:paraId="6525463F" w14:textId="77777777" w:rsidR="00E242BB" w:rsidRDefault="00A509AD">
      <w:pPr>
        <w:spacing w:before="90"/>
        <w:ind w:left="641" w:right="680"/>
        <w:jc w:val="center"/>
        <w:rPr>
          <w:i/>
          <w:sz w:val="24"/>
        </w:rPr>
      </w:pPr>
      <w:r>
        <w:rPr>
          <w:spacing w:val="-4"/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bid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of:</w:t>
      </w:r>
      <w:r>
        <w:rPr>
          <w:spacing w:val="-9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full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 xml:space="preserve">Bidder] </w:t>
      </w:r>
      <w:r>
        <w:rPr>
          <w:spacing w:val="-4"/>
          <w:sz w:val="24"/>
        </w:rPr>
        <w:t>Address: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street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number/town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or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city/country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address]</w:t>
      </w:r>
    </w:p>
    <w:p w14:paraId="65254640" w14:textId="77777777" w:rsidR="00E242BB" w:rsidRDefault="00A509AD">
      <w:pPr>
        <w:spacing w:before="120"/>
        <w:ind w:left="3368" w:right="3413"/>
        <w:jc w:val="center"/>
        <w:rPr>
          <w:i/>
          <w:sz w:val="24"/>
        </w:rPr>
      </w:pPr>
      <w:r>
        <w:rPr>
          <w:spacing w:val="-4"/>
          <w:sz w:val="24"/>
        </w:rPr>
        <w:t>Dated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day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number]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month],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year]</w:t>
      </w:r>
    </w:p>
    <w:p w14:paraId="65254641" w14:textId="77777777" w:rsidR="00E242BB" w:rsidRDefault="00E242BB">
      <w:pPr>
        <w:jc w:val="center"/>
        <w:rPr>
          <w:sz w:val="24"/>
        </w:rPr>
        <w:sectPr w:rsidR="00E242BB">
          <w:pgSz w:w="16850" w:h="11900" w:orient="landscape"/>
          <w:pgMar w:top="1160" w:right="1220" w:bottom="280" w:left="1300" w:header="725" w:footer="0" w:gutter="0"/>
          <w:cols w:space="720"/>
        </w:sectPr>
      </w:pPr>
    </w:p>
    <w:p w14:paraId="65254642" w14:textId="77777777" w:rsidR="00E242BB" w:rsidRDefault="00E242BB">
      <w:pPr>
        <w:pStyle w:val="BodyText"/>
        <w:rPr>
          <w:i/>
          <w:sz w:val="20"/>
        </w:rPr>
      </w:pPr>
    </w:p>
    <w:p w14:paraId="65254643" w14:textId="77777777" w:rsidR="00E242BB" w:rsidRDefault="00A509AD">
      <w:pPr>
        <w:pStyle w:val="Heading4"/>
        <w:spacing w:before="260"/>
        <w:ind w:left="1591" w:right="2257"/>
      </w:pPr>
      <w:r>
        <w:t>Form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Situation</w:t>
      </w:r>
    </w:p>
    <w:p w14:paraId="65254644" w14:textId="77777777" w:rsidR="00E242BB" w:rsidRDefault="00A509AD">
      <w:pPr>
        <w:tabs>
          <w:tab w:val="left" w:pos="6358"/>
        </w:tabs>
        <w:spacing w:before="112"/>
        <w:ind w:left="120" w:right="929"/>
        <w:rPr>
          <w:i/>
          <w:sz w:val="24"/>
        </w:rPr>
      </w:pPr>
      <w:r>
        <w:rPr>
          <w:spacing w:val="-4"/>
          <w:sz w:val="24"/>
        </w:rPr>
        <w:t>Applicant’s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Name: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full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name]</w:t>
      </w:r>
      <w:r>
        <w:rPr>
          <w:i/>
          <w:spacing w:val="-3"/>
          <w:sz w:val="24"/>
        </w:rPr>
        <w:tab/>
      </w:r>
      <w:r>
        <w:rPr>
          <w:spacing w:val="-4"/>
          <w:sz w:val="24"/>
        </w:rPr>
        <w:t>Date:</w:t>
      </w:r>
      <w:r>
        <w:rPr>
          <w:spacing w:val="-7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day,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month,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year]</w:t>
      </w:r>
    </w:p>
    <w:p w14:paraId="65254645" w14:textId="41EB59D8" w:rsidR="00E242BB" w:rsidRDefault="00A509AD">
      <w:pPr>
        <w:spacing w:before="230" w:line="235" w:lineRule="auto"/>
        <w:ind w:left="1591" w:right="2290"/>
        <w:jc w:val="center"/>
        <w:rPr>
          <w:b/>
          <w:sz w:val="24"/>
        </w:rPr>
      </w:pPr>
      <w:r>
        <w:rPr>
          <w:rFonts w:ascii="Palatino Linotype"/>
          <w:b/>
          <w:sz w:val="20"/>
        </w:rPr>
        <w:t xml:space="preserve">PROJECT NAME: </w:t>
      </w:r>
      <w:r w:rsidR="000B298D" w:rsidRPr="004B5866">
        <w:rPr>
          <w:sz w:val="24"/>
          <w:szCs w:val="24"/>
        </w:rPr>
        <w:t>PROCUREMENT OF SADC RPTC VEHICLES ANGENER</w:t>
      </w:r>
      <w:r w:rsidR="000B298D">
        <w:rPr>
          <w:sz w:val="24"/>
          <w:szCs w:val="24"/>
        </w:rPr>
        <w:t>STOR</w:t>
      </w:r>
      <w:r w:rsidR="000B298D">
        <w:rPr>
          <w:rFonts w:ascii="Palatino Linotype"/>
          <w:b/>
          <w:sz w:val="20"/>
        </w:rPr>
        <w:t xml:space="preserve"> </w:t>
      </w:r>
      <w:r>
        <w:rPr>
          <w:rFonts w:ascii="Palatino Linotype"/>
          <w:b/>
          <w:sz w:val="20"/>
        </w:rPr>
        <w:t>RENCE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b/>
          <w:sz w:val="24"/>
        </w:rPr>
        <w:t>SADC/RPTC/0</w:t>
      </w:r>
      <w:r w:rsidR="000B298D">
        <w:rPr>
          <w:b/>
          <w:sz w:val="24"/>
        </w:rPr>
        <w:t xml:space="preserve">4/7/2023 </w:t>
      </w:r>
    </w:p>
    <w:p w14:paraId="65254646" w14:textId="77777777" w:rsidR="00E242BB" w:rsidRDefault="00A509AD">
      <w:pPr>
        <w:spacing w:line="227" w:lineRule="exact"/>
        <w:ind w:left="1590" w:right="2290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</w:p>
    <w:p w14:paraId="65254647" w14:textId="77777777" w:rsidR="00E242BB" w:rsidRDefault="00A509AD">
      <w:pPr>
        <w:spacing w:line="256" w:lineRule="exact"/>
        <w:ind w:left="1590" w:right="2290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NAME:</w:t>
      </w:r>
    </w:p>
    <w:p w14:paraId="65254648" w14:textId="77777777" w:rsidR="00E242BB" w:rsidRDefault="00E242BB">
      <w:pPr>
        <w:pStyle w:val="BodyText"/>
        <w:rPr>
          <w:rFonts w:ascii="Palatino Linotype"/>
          <w:b/>
        </w:rPr>
      </w:pPr>
    </w:p>
    <w:p w14:paraId="65254649" w14:textId="77777777" w:rsidR="00E242BB" w:rsidRDefault="00A509AD">
      <w:pPr>
        <w:spacing w:before="177"/>
        <w:ind w:left="120"/>
        <w:rPr>
          <w:sz w:val="24"/>
        </w:rPr>
      </w:pPr>
      <w:r>
        <w:rPr>
          <w:spacing w:val="-4"/>
          <w:sz w:val="24"/>
        </w:rPr>
        <w:t>Page</w:t>
      </w:r>
      <w:r>
        <w:rPr>
          <w:spacing w:val="-11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page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 xml:space="preserve">number]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total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number]</w:t>
      </w:r>
      <w:r>
        <w:rPr>
          <w:i/>
          <w:sz w:val="24"/>
        </w:rPr>
        <w:t xml:space="preserve"> </w:t>
      </w:r>
      <w:r>
        <w:rPr>
          <w:spacing w:val="-3"/>
          <w:sz w:val="24"/>
        </w:rPr>
        <w:t>pages</w:t>
      </w:r>
    </w:p>
    <w:p w14:paraId="6525464A" w14:textId="77777777" w:rsidR="00E242BB" w:rsidRDefault="00E242BB">
      <w:pPr>
        <w:pStyle w:val="BodyText"/>
        <w:spacing w:before="3"/>
        <w:rPr>
          <w:sz w:val="21"/>
        </w:rPr>
      </w:pPr>
    </w:p>
    <w:p w14:paraId="6525464B" w14:textId="5710BC32" w:rsidR="00E242BB" w:rsidRDefault="00A509AD">
      <w:pPr>
        <w:pStyle w:val="ListParagraph"/>
        <w:numPr>
          <w:ilvl w:val="0"/>
          <w:numId w:val="53"/>
        </w:numPr>
        <w:tabs>
          <w:tab w:val="left" w:pos="349"/>
        </w:tabs>
        <w:spacing w:before="1" w:line="448" w:lineRule="auto"/>
        <w:ind w:right="1062" w:firstLine="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25510E" wp14:editId="7BED3B81">
                <wp:simplePos x="0" y="0"/>
                <wp:positionH relativeFrom="page">
                  <wp:posOffset>913130</wp:posOffset>
                </wp:positionH>
                <wp:positionV relativeFrom="paragraph">
                  <wp:posOffset>505460</wp:posOffset>
                </wp:positionV>
                <wp:extent cx="5946775" cy="4486275"/>
                <wp:effectExtent l="0" t="0" r="0" b="0"/>
                <wp:wrapNone/>
                <wp:docPr id="72356143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50"/>
                              <w:gridCol w:w="1161"/>
                              <w:gridCol w:w="1133"/>
                              <w:gridCol w:w="86"/>
                              <w:gridCol w:w="1048"/>
                              <w:gridCol w:w="1450"/>
                              <w:gridCol w:w="1525"/>
                            </w:tblGrid>
                            <w:tr w:rsidR="005748EE" w14:paraId="652551F6" w14:textId="77777777">
                              <w:trPr>
                                <w:trHeight w:val="1202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1F3" w14:textId="77777777" w:rsidR="005748EE" w:rsidRDefault="005748EE">
                                  <w:pPr>
                                    <w:pStyle w:val="TableParagraph"/>
                                    <w:ind w:left="453" w:right="391" w:hanging="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>(US$</w:t>
                                  </w:r>
                                  <w:r>
                                    <w:rPr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>equivalent</w:t>
                                  </w:r>
                                  <w:r>
                                    <w:rPr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>000s)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gridSpan w:val="6"/>
                                </w:tcPr>
                                <w:p w14:paraId="652551F4" w14:textId="77777777" w:rsidR="005748EE" w:rsidRDefault="005748EE">
                                  <w:pPr>
                                    <w:pStyle w:val="TableParagraph"/>
                                    <w:spacing w:line="242" w:lineRule="auto"/>
                                    <w:ind w:left="708" w:right="693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Historic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previous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_[insert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number]</w:t>
                                  </w:r>
                                  <w:r>
                                    <w:rPr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years,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words]</w:t>
                                  </w:r>
                                </w:p>
                                <w:p w14:paraId="652551F5" w14:textId="77777777" w:rsidR="005748EE" w:rsidRDefault="005748EE">
                                  <w:pPr>
                                    <w:pStyle w:val="TableParagraph"/>
                                    <w:ind w:left="708" w:right="6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9"/>
                                    </w:rPr>
                                    <w:t>(US$</w:t>
                                  </w:r>
                                  <w:r>
                                    <w:rPr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>equivalent</w:t>
                                  </w: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>000s)</w:t>
                                  </w:r>
                                </w:p>
                              </w:tc>
                            </w:tr>
                            <w:tr w:rsidR="005748EE" w14:paraId="652551FD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1F7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1F8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295"/>
                                  </w:pPr>
                                  <w:r>
                                    <w:rPr>
                                      <w:spacing w:val="-1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52551F9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28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52551FA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28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1FB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371"/>
                                  </w:pPr>
                                  <w:r>
                                    <w:rPr>
                                      <w:spacing w:val="-1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E4E4E4"/>
                                </w:tcPr>
                                <w:p w14:paraId="652551FC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391"/>
                                  </w:pPr>
                                  <w:r>
                                    <w:t>Average</w:t>
                                  </w:r>
                                </w:p>
                              </w:tc>
                            </w:tr>
                            <w:tr w:rsidR="005748EE" w14:paraId="65255204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1FE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2"/>
                                  </w:pPr>
                                  <w:r>
                                    <w:t>Annual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Turnover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1FF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5255200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5255201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02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E4E4E4"/>
                                </w:tcPr>
                                <w:p w14:paraId="65255203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748EE" w14:paraId="6525520B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05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06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5255207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5255208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09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E4E4E4"/>
                                </w:tcPr>
                                <w:p w14:paraId="6525520A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748EE" w14:paraId="65255212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0C" w14:textId="77777777" w:rsidR="005748EE" w:rsidRDefault="005748EE">
                                  <w:pPr>
                                    <w:pStyle w:val="TableParagraph"/>
                                    <w:ind w:left="2" w:right="76"/>
                                  </w:pPr>
                                  <w:r>
                                    <w:t>Annual Turnover Specific to the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area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contract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0D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6525520E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525520F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10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E4E4E4"/>
                                </w:tcPr>
                                <w:p w14:paraId="65255211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748EE" w14:paraId="6525521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9353" w:type="dxa"/>
                                  <w:gridSpan w:val="7"/>
                                </w:tcPr>
                                <w:p w14:paraId="65255213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38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Sheet</w:t>
                                  </w:r>
                                </w:p>
                              </w:tc>
                            </w:tr>
                            <w:tr w:rsidR="005748EE" w14:paraId="6525521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15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16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17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18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19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1A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748EE" w14:paraId="6525522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1C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1D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1E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1F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20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21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8EE" w14:paraId="6525522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23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</w:pPr>
                                  <w:r>
                                    <w:rPr>
                                      <w:spacing w:val="-3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Worth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24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25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26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27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28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8EE" w14:paraId="6525522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9353" w:type="dxa"/>
                                  <w:gridSpan w:val="7"/>
                                </w:tcPr>
                                <w:p w14:paraId="6525522A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36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Statement</w:t>
                                  </w:r>
                                </w:p>
                              </w:tc>
                            </w:tr>
                            <w:tr w:rsidR="005748EE" w14:paraId="6525523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2C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2D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2E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2F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30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31" w14:textId="77777777" w:rsidR="005748EE" w:rsidRDefault="005748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748EE" w14:paraId="6525523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33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34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35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36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37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38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8EE" w14:paraId="6525524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3A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Revenues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3B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3C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3D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3E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3F" w14:textId="77777777" w:rsidR="005748EE" w:rsidRDefault="005748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48EE" w14:paraId="65255247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41" w14:textId="77777777" w:rsidR="005748EE" w:rsidRDefault="005748EE">
                                  <w:pPr>
                                    <w:pStyle w:val="TableParagraph"/>
                                    <w:spacing w:line="246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42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43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44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45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46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48EE" w14:paraId="6525524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48" w14:textId="77777777" w:rsidR="005748EE" w:rsidRDefault="005748EE">
                                  <w:pPr>
                                    <w:pStyle w:val="TableParagraph"/>
                                    <w:spacing w:line="247" w:lineRule="exact"/>
                                    <w:ind w:left="6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49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4A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4B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4C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4D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48EE" w14:paraId="6525525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4F" w14:textId="77777777" w:rsidR="005748EE" w:rsidRDefault="005748EE">
                                  <w:pPr>
                                    <w:pStyle w:val="TableParagraph"/>
                                    <w:spacing w:line="246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50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51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52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53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54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48EE" w14:paraId="6525525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56" w14:textId="77777777" w:rsidR="005748EE" w:rsidRDefault="005748EE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Profits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Taxes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57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58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59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5A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5B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48EE" w14:paraId="65255263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5D" w14:textId="77777777" w:rsidR="005748EE" w:rsidRDefault="005748EE">
                                  <w:pPr>
                                    <w:pStyle w:val="TableParagraph"/>
                                    <w:spacing w:line="246" w:lineRule="exact"/>
                                    <w:ind w:left="6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5E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5F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60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61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62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48EE" w14:paraId="6525526A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2950" w:type="dxa"/>
                                </w:tcPr>
                                <w:p w14:paraId="65255264" w14:textId="77777777" w:rsidR="005748EE" w:rsidRDefault="005748EE">
                                  <w:pPr>
                                    <w:pStyle w:val="TableParagraph"/>
                                    <w:spacing w:line="244" w:lineRule="exact"/>
                                    <w:ind w:left="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Profit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5255265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gridSpan w:val="2"/>
                                </w:tcPr>
                                <w:p w14:paraId="65255266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65255267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255268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9D9D9"/>
                                </w:tcPr>
                                <w:p w14:paraId="65255269" w14:textId="77777777" w:rsidR="005748EE" w:rsidRDefault="005748EE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25526B" w14:textId="77777777" w:rsidR="005748EE" w:rsidRDefault="005748E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5510E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8" type="#_x0000_t202" style="position:absolute;left:0;text-align:left;margin-left:71.9pt;margin-top:39.8pt;width:468.25pt;height:353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DXuQIAALoFAAAOAAAAZHJzL2Uyb0RvYy54bWysVNtu2zAMfR+wfxD07voSxYmNOkUbx8OA&#10;7gK0+wDFlmNhtuRJSpxu2L+PkpM0aTFg2OYHg5KoQx7yiNc3+65FO6Y0lyLD4VWAEROlrLjYZPjL&#10;Y+HNMdKGioq2UrAMPzGNbxZv31wPfcoi2ci2YgoBiNDp0Ge4MaZPfV+XDeuovpI9E3BYS9VRA0u1&#10;8StFB0DvWj8KgtgfpKp6JUumNezm4yFeOPy6ZqX5VNeaGdRmGHIz7q/cf23//uKaphtF+4aXhzTo&#10;X2TRUS4g6Akqp4aireKvoDpeKqllba5K2fmyrnnJHAdgEwYv2Dw0tGeOCxRH96cy6f8HW37cfVaI&#10;VxmeRZNpHJLJBCNBO2jVI9sbdCf3aObKNPQ6Be+HHvzNHvah3Y6y7u9l+VUjIZcNFRt2q5QcGkYr&#10;SDO0BfbPrtrG6FRbkPXwQVYQh26NdED7WnW2hlAVBOjQrqdTi2wuJWxOExLPZlOMSjgjZB5HsLAx&#10;aHq83itt3jHZIWtkWIEGHDzd3Wszuh5dbDQhC962TgetuNgAzHEHgsNVe2bTcG39kQTJar6aE49E&#10;8cojQZ57t8WSeHERzqb5JF8u8/CnjRuStOFVxYQNc5RYSP6shQexj+I4iUzLllcWzqak1Wa9bBXa&#10;UZB44b5DQc7c/Ms0XL2AywtKYUSCuyjxing+80hBpl4yC+ZeECZ3SRyQhOTFJaV7Lti/U0JDhpNp&#10;NB3V9Ftugftec6Npxw0MkZZ3GZ6fnGhqNbgSlWutobwd7bNS2PSfSwHtPjbaKdaKdJSr2a/37o1E&#10;NroV8FpWTyBhJUFgoFMYgGA0Un3HaIBhkmH9bUsVw6h9L+AZ2MlzNNTRWB8NKkq4mmGD0WguzTih&#10;tr3imwaQx4cm5C08lZo7ET9ncXhgMCAcl8MwsxPofO28nkfu4hcAAAD//wMAUEsDBBQABgAIAAAA&#10;IQDZ1BSb3wAAAAsBAAAPAAAAZHJzL2Rvd25yZXYueG1sTI/BTsMwEETvSPyDtUjcqF2KQhriVBWC&#10;ExIiDQeOTrJNrMbrELtt+Hu2JzjOzmjmbb6Z3SBOOAXrScNyoUAgNb611Gn4rF7vUhAhGmrN4Ak1&#10;/GCATXF9lZus9Wcq8bSLneASCpnR0Mc4ZlKGpkdnwsKPSOzt/eRMZDl1sp3MmcvdIO+VSqQzlnih&#10;NyM+99gcdkenYftF5Yv9fq8/yn1pq2qt6C05aH17M2+fQESc418YLviMDgUz1f5IbRAD64cVo0cN&#10;j+sExCWgUrUCUfMlTZYgi1z+/6H4BQAA//8DAFBLAQItABQABgAIAAAAIQC2gziS/gAAAOEBAAAT&#10;AAAAAAAAAAAAAAAAAAAAAABbQ29udGVudF9UeXBlc10ueG1sUEsBAi0AFAAGAAgAAAAhADj9If/W&#10;AAAAlAEAAAsAAAAAAAAAAAAAAAAALwEAAF9yZWxzLy5yZWxzUEsBAi0AFAAGAAgAAAAhAHZ8kNe5&#10;AgAAugUAAA4AAAAAAAAAAAAAAAAALgIAAGRycy9lMm9Eb2MueG1sUEsBAi0AFAAGAAgAAAAhANnU&#10;FJvfAAAACw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50"/>
                        <w:gridCol w:w="1161"/>
                        <w:gridCol w:w="1133"/>
                        <w:gridCol w:w="86"/>
                        <w:gridCol w:w="1048"/>
                        <w:gridCol w:w="1450"/>
                        <w:gridCol w:w="1525"/>
                      </w:tblGrid>
                      <w:tr w:rsidR="005748EE" w14:paraId="652551F6" w14:textId="77777777">
                        <w:trPr>
                          <w:trHeight w:val="1202"/>
                        </w:trPr>
                        <w:tc>
                          <w:tcPr>
                            <w:tcW w:w="2950" w:type="dxa"/>
                          </w:tcPr>
                          <w:p w14:paraId="652551F3" w14:textId="77777777" w:rsidR="005748EE" w:rsidRDefault="005748EE">
                            <w:pPr>
                              <w:pStyle w:val="TableParagraph"/>
                              <w:ind w:left="453" w:right="391" w:hanging="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>(US$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>equivalent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000s)</w:t>
                            </w:r>
                          </w:p>
                        </w:tc>
                        <w:tc>
                          <w:tcPr>
                            <w:tcW w:w="6403" w:type="dxa"/>
                            <w:gridSpan w:val="6"/>
                          </w:tcPr>
                          <w:p w14:paraId="652551F4" w14:textId="77777777" w:rsidR="005748EE" w:rsidRDefault="005748EE">
                            <w:pPr>
                              <w:pStyle w:val="TableParagraph"/>
                              <w:spacing w:line="242" w:lineRule="auto"/>
                              <w:ind w:left="708" w:right="69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Historic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_[insert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number]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years,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[insert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words]</w:t>
                            </w:r>
                          </w:p>
                          <w:p w14:paraId="652551F5" w14:textId="77777777" w:rsidR="005748EE" w:rsidRDefault="005748EE">
                            <w:pPr>
                              <w:pStyle w:val="TableParagraph"/>
                              <w:ind w:left="708" w:right="6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9"/>
                              </w:rPr>
                              <w:t>(US$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>equivalent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000s)</w:t>
                            </w:r>
                          </w:p>
                        </w:tc>
                      </w:tr>
                      <w:tr w:rsidR="005748EE" w14:paraId="652551FD" w14:textId="77777777">
                        <w:trPr>
                          <w:trHeight w:val="518"/>
                        </w:trPr>
                        <w:tc>
                          <w:tcPr>
                            <w:tcW w:w="2950" w:type="dxa"/>
                          </w:tcPr>
                          <w:p w14:paraId="652551F7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652551F8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295"/>
                            </w:pPr>
                            <w:r>
                              <w:rPr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652551F9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281"/>
                            </w:pPr>
                            <w:r>
                              <w:rPr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52551FA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281"/>
                            </w:pPr>
                            <w:r>
                              <w:rPr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52551FB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371"/>
                            </w:pPr>
                            <w:r>
                              <w:rPr>
                                <w:spacing w:val="-1"/>
                              </w:rPr>
                              <w:t>Year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…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E4E4E4"/>
                          </w:tcPr>
                          <w:p w14:paraId="652551FC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391"/>
                            </w:pPr>
                            <w:r>
                              <w:t>Average</w:t>
                            </w:r>
                          </w:p>
                        </w:tc>
                      </w:tr>
                      <w:tr w:rsidR="005748EE" w14:paraId="65255204" w14:textId="77777777">
                        <w:trPr>
                          <w:trHeight w:val="352"/>
                        </w:trPr>
                        <w:tc>
                          <w:tcPr>
                            <w:tcW w:w="2950" w:type="dxa"/>
                          </w:tcPr>
                          <w:p w14:paraId="652551FE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2"/>
                            </w:pPr>
                            <w:r>
                              <w:t>Annual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Turnover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1FF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5255200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5255201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02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E4E4E4"/>
                          </w:tcPr>
                          <w:p w14:paraId="65255203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</w:tr>
                      <w:tr w:rsidR="005748EE" w14:paraId="6525520B" w14:textId="77777777">
                        <w:trPr>
                          <w:trHeight w:val="352"/>
                        </w:trPr>
                        <w:tc>
                          <w:tcPr>
                            <w:tcW w:w="2950" w:type="dxa"/>
                          </w:tcPr>
                          <w:p w14:paraId="65255205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3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06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5255207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5255208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09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E4E4E4"/>
                          </w:tcPr>
                          <w:p w14:paraId="6525520A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</w:tr>
                      <w:tr w:rsidR="005748EE" w14:paraId="65255212" w14:textId="77777777">
                        <w:trPr>
                          <w:trHeight w:val="633"/>
                        </w:trPr>
                        <w:tc>
                          <w:tcPr>
                            <w:tcW w:w="2950" w:type="dxa"/>
                          </w:tcPr>
                          <w:p w14:paraId="6525520C" w14:textId="77777777" w:rsidR="005748EE" w:rsidRDefault="005748EE">
                            <w:pPr>
                              <w:pStyle w:val="TableParagraph"/>
                              <w:ind w:left="2" w:right="76"/>
                            </w:pPr>
                            <w:r>
                              <w:t>Annual Turnover Specific to the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area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contract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0D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6525520E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525520F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10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E4E4E4"/>
                          </w:tcPr>
                          <w:p w14:paraId="65255211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</w:tr>
                      <w:tr w:rsidR="005748EE" w14:paraId="65255214" w14:textId="77777777">
                        <w:trPr>
                          <w:trHeight w:val="285"/>
                        </w:trPr>
                        <w:tc>
                          <w:tcPr>
                            <w:tcW w:w="9353" w:type="dxa"/>
                            <w:gridSpan w:val="7"/>
                          </w:tcPr>
                          <w:p w14:paraId="65255213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3833"/>
                            </w:pPr>
                            <w:r>
                              <w:rPr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Balance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Sheet</w:t>
                            </w:r>
                          </w:p>
                        </w:tc>
                      </w:tr>
                      <w:tr w:rsidR="005748EE" w14:paraId="6525521B" w14:textId="77777777">
                        <w:trPr>
                          <w:trHeight w:val="323"/>
                        </w:trPr>
                        <w:tc>
                          <w:tcPr>
                            <w:tcW w:w="2950" w:type="dxa"/>
                          </w:tcPr>
                          <w:p w14:paraId="65255215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16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17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18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19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1A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</w:tr>
                      <w:tr w:rsidR="005748EE" w14:paraId="65255222" w14:textId="77777777">
                        <w:trPr>
                          <w:trHeight w:val="271"/>
                        </w:trPr>
                        <w:tc>
                          <w:tcPr>
                            <w:tcW w:w="2950" w:type="dxa"/>
                          </w:tcPr>
                          <w:p w14:paraId="6525521C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1D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1E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1F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20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21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8EE" w14:paraId="65255229" w14:textId="77777777">
                        <w:trPr>
                          <w:trHeight w:val="273"/>
                        </w:trPr>
                        <w:tc>
                          <w:tcPr>
                            <w:tcW w:w="2950" w:type="dxa"/>
                          </w:tcPr>
                          <w:p w14:paraId="65255223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</w:pPr>
                            <w:r>
                              <w:rPr>
                                <w:spacing w:val="-3"/>
                              </w:rPr>
                              <w:t>Net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Worth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24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25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26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27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28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8EE" w14:paraId="6525522B" w14:textId="77777777">
                        <w:trPr>
                          <w:trHeight w:val="278"/>
                        </w:trPr>
                        <w:tc>
                          <w:tcPr>
                            <w:tcW w:w="9353" w:type="dxa"/>
                            <w:gridSpan w:val="7"/>
                          </w:tcPr>
                          <w:p w14:paraId="6525522A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3684"/>
                            </w:pPr>
                            <w:r>
                              <w:rPr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Income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Statement</w:t>
                            </w:r>
                          </w:p>
                        </w:tc>
                      </w:tr>
                      <w:tr w:rsidR="005748EE" w14:paraId="65255232" w14:textId="77777777">
                        <w:trPr>
                          <w:trHeight w:val="300"/>
                        </w:trPr>
                        <w:tc>
                          <w:tcPr>
                            <w:tcW w:w="2950" w:type="dxa"/>
                          </w:tcPr>
                          <w:p w14:paraId="6525522C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2D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2E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2F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30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31" w14:textId="77777777" w:rsidR="005748EE" w:rsidRDefault="005748EE">
                            <w:pPr>
                              <w:pStyle w:val="TableParagraph"/>
                            </w:pPr>
                          </w:p>
                        </w:tc>
                      </w:tr>
                      <w:tr w:rsidR="005748EE" w14:paraId="65255239" w14:textId="77777777">
                        <w:trPr>
                          <w:trHeight w:val="287"/>
                        </w:trPr>
                        <w:tc>
                          <w:tcPr>
                            <w:tcW w:w="2950" w:type="dxa"/>
                          </w:tcPr>
                          <w:p w14:paraId="65255233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3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34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35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36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37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38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8EE" w14:paraId="65255240" w14:textId="77777777">
                        <w:trPr>
                          <w:trHeight w:val="290"/>
                        </w:trPr>
                        <w:tc>
                          <w:tcPr>
                            <w:tcW w:w="2950" w:type="dxa"/>
                          </w:tcPr>
                          <w:p w14:paraId="6525523A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Operational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Revenues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3B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3C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3D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3E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3F" w14:textId="77777777" w:rsidR="005748EE" w:rsidRDefault="005748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748EE" w14:paraId="65255247" w14:textId="77777777">
                        <w:trPr>
                          <w:trHeight w:val="266"/>
                        </w:trPr>
                        <w:tc>
                          <w:tcPr>
                            <w:tcW w:w="2950" w:type="dxa"/>
                          </w:tcPr>
                          <w:p w14:paraId="65255241" w14:textId="77777777" w:rsidR="005748EE" w:rsidRDefault="005748EE">
                            <w:pPr>
                              <w:pStyle w:val="TableParagraph"/>
                              <w:spacing w:line="246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42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43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44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45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46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748EE" w14:paraId="6525524E" w14:textId="77777777">
                        <w:trPr>
                          <w:trHeight w:val="268"/>
                        </w:trPr>
                        <w:tc>
                          <w:tcPr>
                            <w:tcW w:w="2950" w:type="dxa"/>
                          </w:tcPr>
                          <w:p w14:paraId="65255248" w14:textId="77777777" w:rsidR="005748EE" w:rsidRDefault="005748EE">
                            <w:pPr>
                              <w:pStyle w:val="TableParagraph"/>
                              <w:spacing w:line="247" w:lineRule="exact"/>
                              <w:ind w:left="6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3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49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4A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4B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4C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4D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748EE" w14:paraId="65255255" w14:textId="77777777">
                        <w:trPr>
                          <w:trHeight w:val="266"/>
                        </w:trPr>
                        <w:tc>
                          <w:tcPr>
                            <w:tcW w:w="2950" w:type="dxa"/>
                          </w:tcPr>
                          <w:p w14:paraId="6525524F" w14:textId="77777777" w:rsidR="005748EE" w:rsidRDefault="005748EE">
                            <w:pPr>
                              <w:pStyle w:val="TableParagraph"/>
                              <w:spacing w:line="246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Operational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50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51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52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53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54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748EE" w14:paraId="6525525C" w14:textId="77777777">
                        <w:trPr>
                          <w:trHeight w:val="263"/>
                        </w:trPr>
                        <w:tc>
                          <w:tcPr>
                            <w:tcW w:w="2950" w:type="dxa"/>
                          </w:tcPr>
                          <w:p w14:paraId="65255256" w14:textId="77777777" w:rsidR="005748EE" w:rsidRDefault="005748EE">
                            <w:pPr>
                              <w:pStyle w:val="TableParagraph"/>
                              <w:spacing w:line="244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Profits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Before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Taxes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57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58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59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5A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5B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748EE" w14:paraId="65255263" w14:textId="77777777">
                        <w:trPr>
                          <w:trHeight w:val="266"/>
                        </w:trPr>
                        <w:tc>
                          <w:tcPr>
                            <w:tcW w:w="2950" w:type="dxa"/>
                          </w:tcPr>
                          <w:p w14:paraId="6525525D" w14:textId="77777777" w:rsidR="005748EE" w:rsidRDefault="005748EE">
                            <w:pPr>
                              <w:pStyle w:val="TableParagraph"/>
                              <w:spacing w:line="246" w:lineRule="exact"/>
                              <w:ind w:left="6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3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5E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5F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60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61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62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748EE" w14:paraId="6525526A" w14:textId="77777777">
                        <w:trPr>
                          <w:trHeight w:val="263"/>
                        </w:trPr>
                        <w:tc>
                          <w:tcPr>
                            <w:tcW w:w="2950" w:type="dxa"/>
                          </w:tcPr>
                          <w:p w14:paraId="65255264" w14:textId="77777777" w:rsidR="005748EE" w:rsidRDefault="005748EE">
                            <w:pPr>
                              <w:pStyle w:val="TableParagraph"/>
                              <w:spacing w:line="244" w:lineRule="exact"/>
                              <w:ind w:left="69"/>
                            </w:pPr>
                            <w:r>
                              <w:rPr>
                                <w:spacing w:val="-4"/>
                              </w:rPr>
                              <w:t>Operational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Profit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5255265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gridSpan w:val="2"/>
                          </w:tcPr>
                          <w:p w14:paraId="65255266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</w:tcPr>
                          <w:p w14:paraId="65255267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5255268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9D9D9"/>
                          </w:tcPr>
                          <w:p w14:paraId="65255269" w14:textId="77777777" w:rsidR="005748EE" w:rsidRDefault="005748EE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25526B" w14:textId="77777777" w:rsidR="005748EE" w:rsidRDefault="005748E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Financial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data</w:t>
      </w:r>
      <w:r>
        <w:rPr>
          <w:b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[a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summary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3"/>
          <w:sz w:val="24"/>
        </w:rPr>
        <w:t>table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and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table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for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each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of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the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3"/>
          <w:sz w:val="24"/>
        </w:rPr>
        <w:t>partner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shall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be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included]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pacing w:val="-3"/>
          <w:sz w:val="24"/>
        </w:rPr>
        <w:t>[Insert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on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of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the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title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3"/>
          <w:sz w:val="24"/>
        </w:rPr>
        <w:t>“Summary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3"/>
          <w:sz w:val="24"/>
        </w:rPr>
        <w:t>Table”,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or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3"/>
          <w:sz w:val="24"/>
        </w:rPr>
        <w:t>“Name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of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the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3"/>
          <w:sz w:val="24"/>
        </w:rPr>
        <w:t>partner: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3"/>
          <w:sz w:val="24"/>
        </w:rPr>
        <w:t>[insert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3"/>
          <w:sz w:val="24"/>
        </w:rPr>
        <w:t>name]]</w:t>
      </w:r>
    </w:p>
    <w:p w14:paraId="6525464C" w14:textId="77777777" w:rsidR="00E242BB" w:rsidRDefault="00E242BB">
      <w:pPr>
        <w:pStyle w:val="BodyText"/>
        <w:rPr>
          <w:b/>
          <w:i/>
          <w:sz w:val="26"/>
        </w:rPr>
      </w:pPr>
    </w:p>
    <w:p w14:paraId="6525464D" w14:textId="77777777" w:rsidR="00E242BB" w:rsidRDefault="00E242BB">
      <w:pPr>
        <w:pStyle w:val="BodyText"/>
        <w:rPr>
          <w:b/>
          <w:i/>
          <w:sz w:val="26"/>
        </w:rPr>
      </w:pPr>
    </w:p>
    <w:p w14:paraId="6525464E" w14:textId="77777777" w:rsidR="00E242BB" w:rsidRDefault="00E242BB">
      <w:pPr>
        <w:pStyle w:val="BodyText"/>
        <w:rPr>
          <w:b/>
          <w:i/>
          <w:sz w:val="26"/>
        </w:rPr>
      </w:pPr>
    </w:p>
    <w:p w14:paraId="6525464F" w14:textId="77777777" w:rsidR="00E242BB" w:rsidRDefault="00E242BB">
      <w:pPr>
        <w:pStyle w:val="BodyText"/>
        <w:rPr>
          <w:b/>
          <w:i/>
          <w:sz w:val="26"/>
        </w:rPr>
      </w:pPr>
    </w:p>
    <w:p w14:paraId="65254650" w14:textId="77777777" w:rsidR="00E242BB" w:rsidRDefault="00E242BB">
      <w:pPr>
        <w:pStyle w:val="BodyText"/>
        <w:rPr>
          <w:b/>
          <w:i/>
          <w:sz w:val="26"/>
        </w:rPr>
      </w:pPr>
    </w:p>
    <w:p w14:paraId="65254651" w14:textId="77777777" w:rsidR="00E242BB" w:rsidRDefault="00E242BB">
      <w:pPr>
        <w:pStyle w:val="BodyText"/>
        <w:rPr>
          <w:b/>
          <w:i/>
          <w:sz w:val="26"/>
        </w:rPr>
      </w:pPr>
    </w:p>
    <w:p w14:paraId="65254652" w14:textId="77777777" w:rsidR="00E242BB" w:rsidRDefault="00E242BB">
      <w:pPr>
        <w:pStyle w:val="BodyText"/>
        <w:rPr>
          <w:b/>
          <w:i/>
          <w:sz w:val="26"/>
        </w:rPr>
      </w:pPr>
    </w:p>
    <w:p w14:paraId="65254653" w14:textId="77777777" w:rsidR="00E242BB" w:rsidRDefault="00E242BB">
      <w:pPr>
        <w:pStyle w:val="BodyText"/>
        <w:rPr>
          <w:b/>
          <w:i/>
          <w:sz w:val="26"/>
        </w:rPr>
      </w:pPr>
    </w:p>
    <w:p w14:paraId="65254654" w14:textId="77777777" w:rsidR="00E242BB" w:rsidRDefault="00E242BB">
      <w:pPr>
        <w:pStyle w:val="BodyText"/>
        <w:rPr>
          <w:b/>
          <w:i/>
          <w:sz w:val="26"/>
        </w:rPr>
      </w:pPr>
    </w:p>
    <w:p w14:paraId="65254655" w14:textId="77777777" w:rsidR="00E242BB" w:rsidRDefault="00E242BB">
      <w:pPr>
        <w:pStyle w:val="BodyText"/>
        <w:rPr>
          <w:b/>
          <w:i/>
          <w:sz w:val="26"/>
        </w:rPr>
      </w:pPr>
    </w:p>
    <w:p w14:paraId="65254656" w14:textId="77777777" w:rsidR="00E242BB" w:rsidRDefault="00E242BB">
      <w:pPr>
        <w:pStyle w:val="BodyText"/>
        <w:rPr>
          <w:b/>
          <w:i/>
          <w:sz w:val="26"/>
        </w:rPr>
      </w:pPr>
    </w:p>
    <w:p w14:paraId="65254657" w14:textId="77777777" w:rsidR="00E242BB" w:rsidRDefault="00E242BB">
      <w:pPr>
        <w:pStyle w:val="BodyText"/>
        <w:rPr>
          <w:b/>
          <w:i/>
          <w:sz w:val="26"/>
        </w:rPr>
      </w:pPr>
    </w:p>
    <w:p w14:paraId="65254658" w14:textId="77777777" w:rsidR="00E242BB" w:rsidRDefault="00E242BB">
      <w:pPr>
        <w:pStyle w:val="BodyText"/>
        <w:rPr>
          <w:b/>
          <w:i/>
          <w:sz w:val="26"/>
        </w:rPr>
      </w:pPr>
    </w:p>
    <w:p w14:paraId="65254659" w14:textId="77777777" w:rsidR="00E242BB" w:rsidRDefault="00E242BB">
      <w:pPr>
        <w:pStyle w:val="BodyText"/>
        <w:rPr>
          <w:b/>
          <w:i/>
          <w:sz w:val="26"/>
        </w:rPr>
      </w:pPr>
    </w:p>
    <w:p w14:paraId="6525465A" w14:textId="77777777" w:rsidR="00E242BB" w:rsidRDefault="00E242BB">
      <w:pPr>
        <w:pStyle w:val="BodyText"/>
        <w:rPr>
          <w:b/>
          <w:i/>
          <w:sz w:val="26"/>
        </w:rPr>
      </w:pPr>
    </w:p>
    <w:p w14:paraId="6525465B" w14:textId="77777777" w:rsidR="00E242BB" w:rsidRDefault="00E242BB">
      <w:pPr>
        <w:pStyle w:val="BodyText"/>
        <w:rPr>
          <w:b/>
          <w:i/>
          <w:sz w:val="26"/>
        </w:rPr>
      </w:pPr>
    </w:p>
    <w:p w14:paraId="6525465C" w14:textId="77777777" w:rsidR="00E242BB" w:rsidRDefault="00E242BB">
      <w:pPr>
        <w:pStyle w:val="BodyText"/>
        <w:rPr>
          <w:b/>
          <w:i/>
          <w:sz w:val="26"/>
        </w:rPr>
      </w:pPr>
    </w:p>
    <w:p w14:paraId="6525465D" w14:textId="77777777" w:rsidR="00E242BB" w:rsidRDefault="00E242BB">
      <w:pPr>
        <w:pStyle w:val="BodyText"/>
        <w:rPr>
          <w:b/>
          <w:i/>
          <w:sz w:val="26"/>
        </w:rPr>
      </w:pPr>
    </w:p>
    <w:p w14:paraId="6525465E" w14:textId="77777777" w:rsidR="00E242BB" w:rsidRDefault="00E242BB">
      <w:pPr>
        <w:pStyle w:val="BodyText"/>
        <w:rPr>
          <w:b/>
          <w:i/>
          <w:sz w:val="26"/>
        </w:rPr>
      </w:pPr>
    </w:p>
    <w:p w14:paraId="6525465F" w14:textId="77777777" w:rsidR="00E242BB" w:rsidRDefault="00E242BB">
      <w:pPr>
        <w:pStyle w:val="BodyText"/>
        <w:rPr>
          <w:b/>
          <w:i/>
          <w:sz w:val="26"/>
        </w:rPr>
      </w:pPr>
    </w:p>
    <w:p w14:paraId="65254660" w14:textId="77777777" w:rsidR="00E242BB" w:rsidRDefault="00E242BB">
      <w:pPr>
        <w:pStyle w:val="BodyText"/>
        <w:rPr>
          <w:b/>
          <w:i/>
          <w:sz w:val="26"/>
        </w:rPr>
      </w:pPr>
    </w:p>
    <w:p w14:paraId="65254661" w14:textId="77777777" w:rsidR="00E242BB" w:rsidRDefault="00E242BB">
      <w:pPr>
        <w:pStyle w:val="BodyText"/>
        <w:rPr>
          <w:b/>
          <w:i/>
          <w:sz w:val="26"/>
        </w:rPr>
      </w:pPr>
    </w:p>
    <w:p w14:paraId="65254662" w14:textId="77777777" w:rsidR="00E242BB" w:rsidRDefault="00E242BB">
      <w:pPr>
        <w:pStyle w:val="BodyText"/>
        <w:rPr>
          <w:b/>
          <w:i/>
          <w:sz w:val="26"/>
        </w:rPr>
      </w:pPr>
    </w:p>
    <w:p w14:paraId="65254663" w14:textId="77777777" w:rsidR="00E242BB" w:rsidRDefault="00E242BB">
      <w:pPr>
        <w:pStyle w:val="BodyText"/>
        <w:spacing w:before="8"/>
        <w:rPr>
          <w:b/>
          <w:i/>
          <w:sz w:val="27"/>
        </w:rPr>
      </w:pPr>
    </w:p>
    <w:p w14:paraId="65254664" w14:textId="77777777" w:rsidR="00E242BB" w:rsidRDefault="00A509AD">
      <w:pPr>
        <w:pStyle w:val="ListParagraph"/>
        <w:numPr>
          <w:ilvl w:val="0"/>
          <w:numId w:val="53"/>
        </w:numPr>
        <w:tabs>
          <w:tab w:val="left" w:pos="356"/>
        </w:tabs>
        <w:spacing w:before="1"/>
        <w:ind w:left="355" w:hanging="236"/>
        <w:rPr>
          <w:b/>
          <w:sz w:val="24"/>
        </w:rPr>
      </w:pPr>
      <w:r>
        <w:rPr>
          <w:b/>
          <w:spacing w:val="-2"/>
          <w:sz w:val="24"/>
        </w:rPr>
        <w:t>Financial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documents</w:t>
      </w:r>
    </w:p>
    <w:p w14:paraId="65254665" w14:textId="77777777" w:rsidR="00E242BB" w:rsidRDefault="00E242BB">
      <w:pPr>
        <w:pStyle w:val="BodyText"/>
        <w:spacing w:before="8"/>
        <w:rPr>
          <w:b/>
          <w:sz w:val="23"/>
        </w:rPr>
      </w:pPr>
    </w:p>
    <w:p w14:paraId="65254666" w14:textId="77777777" w:rsidR="00E242BB" w:rsidRDefault="00A509AD">
      <w:pPr>
        <w:pStyle w:val="BodyText"/>
        <w:spacing w:before="1" w:line="230" w:lineRule="auto"/>
        <w:ind w:left="120" w:right="929"/>
      </w:pPr>
      <w:r>
        <w:rPr>
          <w:spacing w:val="-5"/>
        </w:rPr>
        <w:t xml:space="preserve">The Bidder and its parties </w:t>
      </w:r>
      <w:r>
        <w:rPr>
          <w:spacing w:val="-4"/>
        </w:rPr>
        <w:t>shall provide copies of the balance sheets and/or financial</w:t>
      </w:r>
      <w:r>
        <w:rPr>
          <w:spacing w:val="-3"/>
        </w:rPr>
        <w:t xml:space="preserve"> </w:t>
      </w:r>
      <w:r>
        <w:rPr>
          <w:spacing w:val="-5"/>
        </w:rPr>
        <w:t>statements</w:t>
      </w:r>
      <w:r>
        <w:rPr>
          <w:spacing w:val="-10"/>
        </w:rPr>
        <w:t xml:space="preserve"> </w:t>
      </w:r>
      <w:r>
        <w:rPr>
          <w:spacing w:val="-5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three</w:t>
      </w:r>
      <w:r>
        <w:rPr>
          <w:spacing w:val="-9"/>
        </w:rPr>
        <w:t xml:space="preserve"> </w:t>
      </w:r>
      <w:r>
        <w:rPr>
          <w:spacing w:val="-5"/>
        </w:rPr>
        <w:t>years</w:t>
      </w:r>
      <w:r>
        <w:rPr>
          <w:spacing w:val="-10"/>
        </w:rPr>
        <w:t xml:space="preserve"> </w:t>
      </w:r>
      <w:r>
        <w:rPr>
          <w:spacing w:val="-5"/>
        </w:rPr>
        <w:t>pursuant</w:t>
      </w:r>
      <w:r>
        <w:rPr>
          <w:spacing w:val="-10"/>
        </w:rPr>
        <w:t xml:space="preserve"> </w:t>
      </w:r>
      <w:r>
        <w:rPr>
          <w:spacing w:val="-5"/>
        </w:rPr>
        <w:t>Section</w:t>
      </w:r>
      <w:r>
        <w:rPr>
          <w:spacing w:val="-10"/>
        </w:rPr>
        <w:t xml:space="preserve"> </w:t>
      </w:r>
      <w:r>
        <w:rPr>
          <w:spacing w:val="-5"/>
        </w:rPr>
        <w:t>3,</w:t>
      </w:r>
      <w:r>
        <w:rPr>
          <w:spacing w:val="-10"/>
        </w:rPr>
        <w:t xml:space="preserve"> </w:t>
      </w:r>
      <w:r>
        <w:rPr>
          <w:spacing w:val="-5"/>
        </w:rPr>
        <w:t>Qualifications</w:t>
      </w:r>
      <w:r>
        <w:rPr>
          <w:spacing w:val="-10"/>
        </w:rPr>
        <w:t xml:space="preserve"> </w:t>
      </w:r>
      <w:r>
        <w:rPr>
          <w:spacing w:val="-5"/>
        </w:rPr>
        <w:t>Criteria</w:t>
      </w:r>
      <w:r>
        <w:rPr>
          <w:spacing w:val="-11"/>
        </w:rPr>
        <w:t xml:space="preserve"> </w:t>
      </w:r>
      <w:r>
        <w:rPr>
          <w:spacing w:val="-5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Requirements,</w:t>
      </w:r>
      <w:r>
        <w:rPr>
          <w:spacing w:val="-8"/>
        </w:rPr>
        <w:t xml:space="preserve"> </w:t>
      </w:r>
      <w:r>
        <w:rPr>
          <w:spacing w:val="-4"/>
        </w:rPr>
        <w:t>Sub-</w:t>
      </w:r>
      <w:r>
        <w:rPr>
          <w:spacing w:val="-57"/>
        </w:rPr>
        <w:t xml:space="preserve"> </w:t>
      </w:r>
      <w:r>
        <w:rPr>
          <w:spacing w:val="-7"/>
        </w:rPr>
        <w:t>factor</w:t>
      </w:r>
      <w:r>
        <w:rPr>
          <w:spacing w:val="-16"/>
        </w:rPr>
        <w:t xml:space="preserve"> </w:t>
      </w:r>
      <w:r>
        <w:rPr>
          <w:spacing w:val="-6"/>
        </w:rPr>
        <w:t>2.2</w:t>
      </w:r>
      <w:r>
        <w:rPr>
          <w:spacing w:val="-15"/>
        </w:rPr>
        <w:t xml:space="preserve"> </w:t>
      </w:r>
      <w:r>
        <w:rPr>
          <w:spacing w:val="-6"/>
        </w:rPr>
        <w:t>(i)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2.2</w:t>
      </w:r>
      <w:r>
        <w:rPr>
          <w:spacing w:val="-15"/>
        </w:rPr>
        <w:t xml:space="preserve"> </w:t>
      </w:r>
      <w:r>
        <w:rPr>
          <w:spacing w:val="-6"/>
        </w:rPr>
        <w:t>(ii).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financial</w:t>
      </w:r>
      <w:r>
        <w:rPr>
          <w:spacing w:val="-14"/>
        </w:rPr>
        <w:t xml:space="preserve"> </w:t>
      </w:r>
      <w:r>
        <w:rPr>
          <w:spacing w:val="-6"/>
        </w:rPr>
        <w:t>statements</w:t>
      </w:r>
      <w:r>
        <w:rPr>
          <w:spacing w:val="-15"/>
        </w:rPr>
        <w:t xml:space="preserve"> </w:t>
      </w:r>
      <w:r>
        <w:rPr>
          <w:spacing w:val="-6"/>
        </w:rPr>
        <w:t>shall:</w:t>
      </w:r>
    </w:p>
    <w:p w14:paraId="65254667" w14:textId="77777777" w:rsidR="00E242BB" w:rsidRDefault="00E242BB">
      <w:pPr>
        <w:pStyle w:val="BodyText"/>
        <w:spacing w:before="11"/>
        <w:rPr>
          <w:sz w:val="22"/>
        </w:rPr>
      </w:pPr>
    </w:p>
    <w:p w14:paraId="65254668" w14:textId="77777777" w:rsidR="00E242BB" w:rsidRDefault="00A509AD">
      <w:pPr>
        <w:pStyle w:val="ListParagraph"/>
        <w:numPr>
          <w:ilvl w:val="1"/>
          <w:numId w:val="53"/>
        </w:numPr>
        <w:tabs>
          <w:tab w:val="left" w:pos="841"/>
        </w:tabs>
        <w:ind w:hanging="361"/>
        <w:rPr>
          <w:sz w:val="24"/>
        </w:rPr>
      </w:pPr>
      <w:r>
        <w:rPr>
          <w:spacing w:val="-1"/>
          <w:sz w:val="24"/>
        </w:rPr>
        <w:t>reflect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financial</w:t>
      </w:r>
      <w:r>
        <w:rPr>
          <w:spacing w:val="-14"/>
          <w:sz w:val="24"/>
        </w:rPr>
        <w:t xml:space="preserve"> </w:t>
      </w:r>
      <w:r>
        <w:rPr>
          <w:sz w:val="24"/>
        </w:rPr>
        <w:t>situation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Bidder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partner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JV/Consortium,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</w:p>
    <w:p w14:paraId="65254669" w14:textId="77777777" w:rsidR="00E242BB" w:rsidRDefault="00E242BB">
      <w:pPr>
        <w:rPr>
          <w:sz w:val="24"/>
        </w:rPr>
        <w:sectPr w:rsidR="00E242BB">
          <w:headerReference w:type="default" r:id="rId38"/>
          <w:pgSz w:w="11900" w:h="16850"/>
          <w:pgMar w:top="1340" w:right="980" w:bottom="280" w:left="1320" w:header="725" w:footer="0" w:gutter="0"/>
          <w:cols w:space="720"/>
        </w:sectPr>
      </w:pPr>
    </w:p>
    <w:p w14:paraId="6525466A" w14:textId="77777777" w:rsidR="00E242BB" w:rsidRDefault="00A509AD">
      <w:pPr>
        <w:pStyle w:val="BodyText"/>
        <w:spacing w:before="80"/>
        <w:ind w:left="840"/>
      </w:pPr>
      <w:r>
        <w:rPr>
          <w:spacing w:val="-1"/>
        </w:rPr>
        <w:lastRenderedPageBreak/>
        <w:t>sister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parent</w:t>
      </w:r>
      <w:r>
        <w:rPr>
          <w:spacing w:val="-11"/>
        </w:rPr>
        <w:t xml:space="preserve"> </w:t>
      </w:r>
      <w:r>
        <w:t>companies.</w:t>
      </w:r>
    </w:p>
    <w:p w14:paraId="6525466B" w14:textId="77777777" w:rsidR="00E242BB" w:rsidRDefault="00E242BB">
      <w:pPr>
        <w:pStyle w:val="BodyText"/>
        <w:spacing w:before="6"/>
        <w:rPr>
          <w:sz w:val="23"/>
        </w:rPr>
      </w:pPr>
    </w:p>
    <w:p w14:paraId="6525466C" w14:textId="77777777" w:rsidR="00E242BB" w:rsidRDefault="00A509AD">
      <w:pPr>
        <w:pStyle w:val="ListParagraph"/>
        <w:numPr>
          <w:ilvl w:val="1"/>
          <w:numId w:val="53"/>
        </w:numPr>
        <w:tabs>
          <w:tab w:val="left" w:pos="841"/>
        </w:tabs>
        <w:ind w:hanging="361"/>
        <w:rPr>
          <w:sz w:val="24"/>
        </w:rPr>
      </w:pPr>
      <w:r>
        <w:rPr>
          <w:spacing w:val="-1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audited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certified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accountant.</w:t>
      </w:r>
    </w:p>
    <w:p w14:paraId="6525466D" w14:textId="77777777" w:rsidR="00E242BB" w:rsidRDefault="00E242BB">
      <w:pPr>
        <w:pStyle w:val="BodyText"/>
      </w:pPr>
    </w:p>
    <w:p w14:paraId="6525466E" w14:textId="77777777" w:rsidR="00E242BB" w:rsidRDefault="00A509AD">
      <w:pPr>
        <w:pStyle w:val="ListParagraph"/>
        <w:numPr>
          <w:ilvl w:val="1"/>
          <w:numId w:val="53"/>
        </w:numPr>
        <w:tabs>
          <w:tab w:val="left" w:pos="841"/>
        </w:tabs>
        <w:ind w:hanging="361"/>
        <w:rPr>
          <w:sz w:val="24"/>
        </w:rPr>
      </w:pPr>
      <w:r>
        <w:rPr>
          <w:spacing w:val="-1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complete,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financial</w:t>
      </w:r>
      <w:r>
        <w:rPr>
          <w:spacing w:val="-13"/>
          <w:sz w:val="24"/>
        </w:rPr>
        <w:t xml:space="preserve"> </w:t>
      </w:r>
      <w:r>
        <w:rPr>
          <w:sz w:val="24"/>
        </w:rPr>
        <w:t>statements.</w:t>
      </w:r>
    </w:p>
    <w:p w14:paraId="6525466F" w14:textId="77777777" w:rsidR="00E242BB" w:rsidRDefault="00E242BB">
      <w:pPr>
        <w:pStyle w:val="BodyText"/>
        <w:spacing w:before="2"/>
      </w:pPr>
    </w:p>
    <w:p w14:paraId="65254670" w14:textId="77777777" w:rsidR="00E242BB" w:rsidRDefault="00A509AD">
      <w:pPr>
        <w:pStyle w:val="ListParagraph"/>
        <w:numPr>
          <w:ilvl w:val="1"/>
          <w:numId w:val="53"/>
        </w:numPr>
        <w:tabs>
          <w:tab w:val="left" w:pos="841"/>
        </w:tabs>
        <w:spacing w:line="230" w:lineRule="auto"/>
        <w:ind w:right="935"/>
        <w:rPr>
          <w:sz w:val="24"/>
        </w:rPr>
      </w:pPr>
      <w:r>
        <w:rPr>
          <w:spacing w:val="-2"/>
          <w:sz w:val="24"/>
        </w:rPr>
        <w:t>correspond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accounting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periods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already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completed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audited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(no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statements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partial</w:t>
      </w:r>
      <w:r>
        <w:rPr>
          <w:spacing w:val="-13"/>
          <w:sz w:val="24"/>
        </w:rPr>
        <w:t xml:space="preserve"> </w:t>
      </w:r>
      <w:r>
        <w:rPr>
          <w:sz w:val="24"/>
        </w:rPr>
        <w:t>periods</w:t>
      </w:r>
      <w:r>
        <w:rPr>
          <w:spacing w:val="-12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requested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accepted).</w:t>
      </w:r>
    </w:p>
    <w:p w14:paraId="65254671" w14:textId="77777777" w:rsidR="00E242BB" w:rsidRDefault="00E242BB">
      <w:pPr>
        <w:pStyle w:val="BodyText"/>
        <w:spacing w:before="10"/>
        <w:rPr>
          <w:sz w:val="23"/>
        </w:rPr>
      </w:pPr>
    </w:p>
    <w:p w14:paraId="65254672" w14:textId="77777777" w:rsidR="00E242BB" w:rsidRDefault="00A509AD">
      <w:pPr>
        <w:pStyle w:val="ListParagraph"/>
        <w:numPr>
          <w:ilvl w:val="0"/>
          <w:numId w:val="52"/>
        </w:numPr>
        <w:tabs>
          <w:tab w:val="left" w:pos="481"/>
        </w:tabs>
        <w:spacing w:line="230" w:lineRule="auto"/>
        <w:ind w:right="813"/>
        <w:jc w:val="both"/>
        <w:rPr>
          <w:sz w:val="24"/>
        </w:rPr>
      </w:pPr>
      <w:r>
        <w:rPr>
          <w:sz w:val="24"/>
        </w:rPr>
        <w:t>Attached are copies of financial statements (certified copies of: the balance sheets –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all related notes, audit reports and/or similar statements of the accounts;</w:t>
      </w:r>
      <w:r>
        <w:rPr>
          <w:spacing w:val="1"/>
          <w:sz w:val="24"/>
        </w:rPr>
        <w:t xml:space="preserve"> </w:t>
      </w:r>
      <w:r>
        <w:rPr>
          <w:sz w:val="24"/>
        </w:rPr>
        <w:t>audited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1"/>
          <w:sz w:val="24"/>
        </w:rPr>
        <w:t xml:space="preserve"> </w:t>
      </w:r>
      <w:r>
        <w:rPr>
          <w:sz w:val="24"/>
        </w:rPr>
        <w:t>reputable</w:t>
      </w:r>
      <w:r>
        <w:rPr>
          <w:spacing w:val="1"/>
          <w:sz w:val="24"/>
        </w:rPr>
        <w:t xml:space="preserve"> </w:t>
      </w:r>
      <w:r>
        <w:rPr>
          <w:sz w:val="24"/>
        </w:rPr>
        <w:t>auditors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country where the applicant is registered/ incorporated) for the three years required</w:t>
      </w:r>
      <w:r>
        <w:rPr>
          <w:spacing w:val="1"/>
          <w:sz w:val="24"/>
        </w:rPr>
        <w:t xml:space="preserve"> </w:t>
      </w:r>
      <w:r>
        <w:rPr>
          <w:sz w:val="24"/>
        </w:rPr>
        <w:t>above;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complying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requirements.</w:t>
      </w:r>
    </w:p>
    <w:p w14:paraId="65254673" w14:textId="77777777" w:rsidR="00E242BB" w:rsidRDefault="00E242BB">
      <w:pPr>
        <w:pStyle w:val="BodyText"/>
        <w:spacing w:before="3"/>
        <w:rPr>
          <w:sz w:val="37"/>
        </w:rPr>
      </w:pPr>
    </w:p>
    <w:p w14:paraId="65254674" w14:textId="77777777" w:rsidR="00E242BB" w:rsidRDefault="00A509AD">
      <w:pPr>
        <w:spacing w:line="412" w:lineRule="auto"/>
        <w:ind w:left="120" w:right="2398" w:firstLine="43"/>
        <w:rPr>
          <w:i/>
          <w:sz w:val="24"/>
        </w:rPr>
      </w:pPr>
      <w:r>
        <w:rPr>
          <w:spacing w:val="-4"/>
          <w:sz w:val="24"/>
        </w:rPr>
        <w:t xml:space="preserve">Signed </w:t>
      </w:r>
      <w:r>
        <w:rPr>
          <w:i/>
          <w:spacing w:val="-4"/>
          <w:sz w:val="24"/>
        </w:rPr>
        <w:t xml:space="preserve">[insert signature(s) of an authorized representative(s) </w:t>
      </w:r>
      <w:r>
        <w:rPr>
          <w:i/>
          <w:spacing w:val="-3"/>
          <w:sz w:val="24"/>
        </w:rPr>
        <w:t>of the Bidder]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signing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bid]</w:t>
      </w:r>
    </w:p>
    <w:p w14:paraId="65254675" w14:textId="77777777" w:rsidR="00E242BB" w:rsidRDefault="00E242BB">
      <w:pPr>
        <w:pStyle w:val="BodyText"/>
        <w:rPr>
          <w:i/>
          <w:sz w:val="26"/>
        </w:rPr>
      </w:pPr>
    </w:p>
    <w:p w14:paraId="65254676" w14:textId="77777777" w:rsidR="00E242BB" w:rsidRDefault="00A509AD">
      <w:pPr>
        <w:spacing w:before="180"/>
        <w:ind w:left="156"/>
        <w:rPr>
          <w:i/>
          <w:sz w:val="24"/>
        </w:rPr>
      </w:pP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capacity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person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signing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bid]</w:t>
      </w:r>
    </w:p>
    <w:p w14:paraId="65254677" w14:textId="77777777" w:rsidR="00E242BB" w:rsidRDefault="00A509AD">
      <w:pPr>
        <w:spacing w:before="201" w:line="550" w:lineRule="atLeast"/>
        <w:ind w:left="120" w:right="929"/>
        <w:rPr>
          <w:i/>
          <w:sz w:val="24"/>
        </w:rPr>
      </w:pPr>
      <w:r>
        <w:rPr>
          <w:spacing w:val="-4"/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bid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of: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Bidder’s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full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pacing w:val="-2"/>
          <w:sz w:val="24"/>
        </w:rPr>
        <w:t>Bidder]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i/>
          <w:spacing w:val="-1"/>
          <w:sz w:val="24"/>
        </w:rPr>
        <w:t>[insert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street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number/town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or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city/country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address]</w:t>
      </w:r>
    </w:p>
    <w:p w14:paraId="65254678" w14:textId="77777777" w:rsidR="00E242BB" w:rsidRDefault="00A509AD">
      <w:pPr>
        <w:spacing w:before="204"/>
        <w:ind w:left="120"/>
        <w:rPr>
          <w:i/>
          <w:sz w:val="24"/>
        </w:rPr>
      </w:pPr>
      <w:r>
        <w:rPr>
          <w:spacing w:val="-4"/>
          <w:sz w:val="24"/>
        </w:rPr>
        <w:t>Dated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day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number]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month],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year]</w:t>
      </w:r>
    </w:p>
    <w:p w14:paraId="65254679" w14:textId="77777777" w:rsidR="00E242BB" w:rsidRDefault="00E242BB">
      <w:pPr>
        <w:rPr>
          <w:sz w:val="24"/>
        </w:rPr>
        <w:sectPr w:rsidR="00E242BB">
          <w:headerReference w:type="default" r:id="rId39"/>
          <w:pgSz w:w="11900" w:h="16850"/>
          <w:pgMar w:top="1340" w:right="980" w:bottom="280" w:left="1320" w:header="725" w:footer="0" w:gutter="0"/>
          <w:cols w:space="720"/>
        </w:sectPr>
      </w:pPr>
    </w:p>
    <w:p w14:paraId="6525467A" w14:textId="77777777" w:rsidR="00E242BB" w:rsidRDefault="00E242BB">
      <w:pPr>
        <w:pStyle w:val="BodyText"/>
        <w:rPr>
          <w:i/>
          <w:sz w:val="20"/>
        </w:rPr>
      </w:pPr>
    </w:p>
    <w:p w14:paraId="6525467B" w14:textId="77777777" w:rsidR="00E242BB" w:rsidRDefault="00E242BB">
      <w:pPr>
        <w:pStyle w:val="BodyText"/>
        <w:rPr>
          <w:i/>
          <w:sz w:val="20"/>
        </w:rPr>
      </w:pPr>
    </w:p>
    <w:p w14:paraId="6525467C" w14:textId="77777777" w:rsidR="00E242BB" w:rsidRDefault="00E242BB">
      <w:pPr>
        <w:pStyle w:val="BodyText"/>
        <w:rPr>
          <w:i/>
          <w:sz w:val="20"/>
        </w:rPr>
      </w:pPr>
    </w:p>
    <w:p w14:paraId="6525467D" w14:textId="77777777" w:rsidR="00E242BB" w:rsidRDefault="00E242BB">
      <w:pPr>
        <w:pStyle w:val="BodyText"/>
        <w:spacing w:before="8"/>
        <w:rPr>
          <w:i/>
        </w:rPr>
      </w:pPr>
    </w:p>
    <w:p w14:paraId="6525467E" w14:textId="77777777" w:rsidR="00E242BB" w:rsidRDefault="00A509AD">
      <w:pPr>
        <w:pStyle w:val="Heading4"/>
        <w:ind w:left="4317" w:right="5018"/>
      </w:pPr>
      <w:r>
        <w:t>Form</w:t>
      </w:r>
      <w:r>
        <w:rPr>
          <w:spacing w:val="-4"/>
        </w:rPr>
        <w:t xml:space="preserve"> </w:t>
      </w:r>
      <w:r>
        <w:t>4</w:t>
      </w:r>
    </w:p>
    <w:p w14:paraId="6525467F" w14:textId="77777777" w:rsidR="00E242BB" w:rsidRDefault="00E242BB">
      <w:pPr>
        <w:pStyle w:val="BodyText"/>
        <w:spacing w:before="1"/>
        <w:rPr>
          <w:b/>
          <w:sz w:val="32"/>
        </w:rPr>
      </w:pPr>
    </w:p>
    <w:p w14:paraId="65254680" w14:textId="77777777" w:rsidR="00E242BB" w:rsidRDefault="00A509AD">
      <w:pPr>
        <w:ind w:left="4338" w:right="5018"/>
        <w:jc w:val="center"/>
        <w:rPr>
          <w:b/>
          <w:sz w:val="32"/>
        </w:rPr>
      </w:pPr>
      <w:r>
        <w:rPr>
          <w:b/>
          <w:sz w:val="32"/>
        </w:rPr>
        <w:t>Availability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Personnel</w:t>
      </w:r>
    </w:p>
    <w:p w14:paraId="65254681" w14:textId="77777777" w:rsidR="00E242BB" w:rsidRDefault="00A509AD">
      <w:pPr>
        <w:spacing w:before="177"/>
        <w:ind w:left="191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table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filled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jointly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Joint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Venture/Consortium]</w:t>
      </w:r>
    </w:p>
    <w:p w14:paraId="65254682" w14:textId="77777777" w:rsidR="00E242BB" w:rsidRDefault="00A509AD">
      <w:pPr>
        <w:spacing w:before="1"/>
        <w:ind w:left="120"/>
        <w:rPr>
          <w:i/>
          <w:sz w:val="24"/>
        </w:rPr>
      </w:pPr>
      <w:r>
        <w:rPr>
          <w:spacing w:val="-1"/>
          <w:sz w:val="24"/>
        </w:rPr>
        <w:t>Applicant's/Joint</w:t>
      </w:r>
      <w:r>
        <w:rPr>
          <w:sz w:val="24"/>
        </w:rPr>
        <w:t xml:space="preserve"> </w:t>
      </w:r>
      <w:r>
        <w:rPr>
          <w:spacing w:val="-1"/>
          <w:sz w:val="24"/>
        </w:rPr>
        <w:t>Venture</w:t>
      </w:r>
      <w:r>
        <w:rPr>
          <w:sz w:val="24"/>
        </w:rPr>
        <w:t xml:space="preserve"> Partner's</w:t>
      </w:r>
      <w:r>
        <w:rPr>
          <w:spacing w:val="2"/>
          <w:sz w:val="24"/>
        </w:rPr>
        <w:t xml:space="preserve"> </w:t>
      </w:r>
      <w:r>
        <w:rPr>
          <w:sz w:val="24"/>
        </w:rPr>
        <w:t>Legal Name: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[</w:t>
      </w:r>
      <w:r>
        <w:rPr>
          <w:b/>
          <w:i/>
          <w:sz w:val="24"/>
        </w:rPr>
        <w:t>insert full name]</w:t>
      </w:r>
      <w:r>
        <w:rPr>
          <w:b/>
          <w:i/>
          <w:spacing w:val="-37"/>
          <w:sz w:val="24"/>
        </w:rPr>
        <w:t xml:space="preserve"> </w:t>
      </w:r>
      <w:r>
        <w:rPr>
          <w:sz w:val="24"/>
        </w:rPr>
        <w:t xml:space="preserve">Date: </w:t>
      </w:r>
      <w:r>
        <w:rPr>
          <w:i/>
          <w:sz w:val="24"/>
        </w:rPr>
        <w:t>[insert day, month,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year]</w:t>
      </w:r>
    </w:p>
    <w:p w14:paraId="65254683" w14:textId="77777777" w:rsidR="00E242BB" w:rsidRDefault="00E242BB">
      <w:pPr>
        <w:pStyle w:val="BodyText"/>
        <w:spacing w:before="2"/>
        <w:rPr>
          <w:i/>
          <w:sz w:val="18"/>
        </w:rPr>
      </w:pPr>
    </w:p>
    <w:p w14:paraId="65254684" w14:textId="77777777" w:rsidR="00E242BB" w:rsidRDefault="00E242BB">
      <w:pPr>
        <w:rPr>
          <w:sz w:val="18"/>
        </w:rPr>
        <w:sectPr w:rsidR="00E242BB">
          <w:headerReference w:type="default" r:id="rId40"/>
          <w:pgSz w:w="15840" w:h="12240" w:orient="landscape"/>
          <w:pgMar w:top="1200" w:right="640" w:bottom="280" w:left="1320" w:header="725" w:footer="0" w:gutter="0"/>
          <w:pgNumType w:start="52"/>
          <w:cols w:space="720"/>
        </w:sectPr>
      </w:pPr>
    </w:p>
    <w:p w14:paraId="65254685" w14:textId="77777777" w:rsidR="00E242BB" w:rsidRDefault="00E242BB">
      <w:pPr>
        <w:pStyle w:val="BodyText"/>
        <w:rPr>
          <w:i/>
        </w:rPr>
      </w:pPr>
    </w:p>
    <w:p w14:paraId="65254686" w14:textId="77777777" w:rsidR="00E242BB" w:rsidRDefault="00E242BB">
      <w:pPr>
        <w:pStyle w:val="BodyText"/>
        <w:spacing w:before="4"/>
        <w:rPr>
          <w:i/>
          <w:sz w:val="29"/>
        </w:rPr>
      </w:pPr>
    </w:p>
    <w:p w14:paraId="33018A72" w14:textId="77777777" w:rsidR="00010DA6" w:rsidRDefault="00010DA6">
      <w:pPr>
        <w:spacing w:line="216" w:lineRule="auto"/>
        <w:ind w:left="120" w:right="21"/>
        <w:rPr>
          <w:rFonts w:ascii="Palatino Linotype"/>
          <w:b/>
          <w:sz w:val="20"/>
        </w:rPr>
      </w:pPr>
    </w:p>
    <w:p w14:paraId="4B861025" w14:textId="77777777" w:rsidR="00010DA6" w:rsidRDefault="00010DA6">
      <w:pPr>
        <w:spacing w:line="216" w:lineRule="auto"/>
        <w:ind w:left="120" w:right="21"/>
        <w:rPr>
          <w:rFonts w:ascii="Palatino Linotype"/>
          <w:b/>
          <w:sz w:val="20"/>
        </w:rPr>
      </w:pPr>
    </w:p>
    <w:p w14:paraId="1D4958B5" w14:textId="77777777" w:rsidR="002E1413" w:rsidRDefault="002E1413">
      <w:pPr>
        <w:spacing w:line="216" w:lineRule="auto"/>
        <w:ind w:left="120" w:right="21"/>
        <w:rPr>
          <w:rFonts w:ascii="Palatino Linotype"/>
          <w:b/>
          <w:sz w:val="20"/>
        </w:rPr>
      </w:pPr>
    </w:p>
    <w:p w14:paraId="65254687" w14:textId="61087A51" w:rsidR="00E242BB" w:rsidRDefault="00A509AD">
      <w:pPr>
        <w:spacing w:line="216" w:lineRule="auto"/>
        <w:ind w:left="120" w:right="21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LOT NUMBER:</w:t>
      </w:r>
      <w:r>
        <w:rPr>
          <w:rFonts w:ascii="Palatino Linotype"/>
          <w:b/>
          <w:spacing w:val="-47"/>
          <w:sz w:val="20"/>
        </w:rPr>
        <w:t xml:space="preserve"> </w:t>
      </w:r>
      <w:r>
        <w:rPr>
          <w:rFonts w:ascii="Palatino Linotype"/>
          <w:b/>
          <w:sz w:val="20"/>
        </w:rPr>
        <w:t>LOT</w:t>
      </w:r>
      <w:r>
        <w:rPr>
          <w:rFonts w:ascii="Palatino Linotype"/>
          <w:b/>
          <w:spacing w:val="-2"/>
          <w:sz w:val="20"/>
        </w:rPr>
        <w:t xml:space="preserve"> </w:t>
      </w:r>
      <w:r>
        <w:rPr>
          <w:rFonts w:ascii="Palatino Linotype"/>
          <w:b/>
          <w:sz w:val="20"/>
        </w:rPr>
        <w:t>NAME:</w:t>
      </w:r>
    </w:p>
    <w:p w14:paraId="57BE1A19" w14:textId="77777777" w:rsidR="00010DA6" w:rsidRDefault="00A509AD">
      <w:pPr>
        <w:spacing w:before="78" w:line="235" w:lineRule="auto"/>
        <w:ind w:left="850" w:right="4414" w:hanging="731"/>
        <w:rPr>
          <w:rFonts w:ascii="Palatino Linotype"/>
          <w:b/>
          <w:sz w:val="20"/>
        </w:rPr>
      </w:pPr>
      <w:r>
        <w:br w:type="column"/>
      </w:r>
      <w:r>
        <w:rPr>
          <w:rFonts w:ascii="Palatino Linotype"/>
          <w:b/>
          <w:sz w:val="20"/>
        </w:rPr>
        <w:t xml:space="preserve">PROJECT NAME: </w:t>
      </w:r>
      <w:r w:rsidR="00F825B1" w:rsidRPr="004B5866">
        <w:rPr>
          <w:sz w:val="24"/>
          <w:szCs w:val="24"/>
        </w:rPr>
        <w:t>PROCUREMENT OF SADC RPTC VEHICLES ANGENER</w:t>
      </w:r>
      <w:r w:rsidR="00F825B1">
        <w:rPr>
          <w:sz w:val="24"/>
          <w:szCs w:val="24"/>
        </w:rPr>
        <w:t>STOR</w:t>
      </w:r>
      <w:r w:rsidR="00F825B1">
        <w:rPr>
          <w:rFonts w:ascii="Palatino Linotype"/>
          <w:b/>
          <w:sz w:val="20"/>
        </w:rPr>
        <w:t xml:space="preserve"> </w:t>
      </w:r>
    </w:p>
    <w:p w14:paraId="65254688" w14:textId="67AC4ACA" w:rsidR="00E242BB" w:rsidRDefault="00A509AD">
      <w:pPr>
        <w:spacing w:before="78" w:line="235" w:lineRule="auto"/>
        <w:ind w:left="850" w:right="4414" w:hanging="731"/>
        <w:rPr>
          <w:b/>
          <w:sz w:val="24"/>
        </w:rPr>
      </w:pPr>
      <w:r>
        <w:rPr>
          <w:rFonts w:ascii="Palatino Linotype"/>
          <w:b/>
          <w:sz w:val="20"/>
        </w:rPr>
        <w:t>REFERENCE</w:t>
      </w:r>
      <w:r>
        <w:rPr>
          <w:rFonts w:ascii="Palatino Linotype"/>
          <w:b/>
          <w:spacing w:val="-1"/>
          <w:sz w:val="20"/>
        </w:rPr>
        <w:t xml:space="preserve"> </w:t>
      </w:r>
      <w:r>
        <w:rPr>
          <w:rFonts w:ascii="Palatino Linotype"/>
          <w:b/>
          <w:sz w:val="20"/>
        </w:rPr>
        <w:t>NUMBER:</w:t>
      </w:r>
      <w:r>
        <w:rPr>
          <w:rFonts w:ascii="Palatino Linotype"/>
          <w:b/>
          <w:spacing w:val="2"/>
          <w:sz w:val="20"/>
        </w:rPr>
        <w:t xml:space="preserve"> </w:t>
      </w:r>
      <w:r>
        <w:rPr>
          <w:b/>
          <w:sz w:val="24"/>
        </w:rPr>
        <w:t>SADC/RPTC/0</w:t>
      </w:r>
      <w:r w:rsidR="00F825B1">
        <w:rPr>
          <w:b/>
          <w:sz w:val="24"/>
        </w:rPr>
        <w:t>4/</w:t>
      </w:r>
      <w:r w:rsidR="00010DA6">
        <w:rPr>
          <w:b/>
          <w:sz w:val="24"/>
        </w:rPr>
        <w:t xml:space="preserve">7/2023 </w:t>
      </w:r>
    </w:p>
    <w:p w14:paraId="65254689" w14:textId="77777777" w:rsidR="00E242BB" w:rsidRDefault="00E242BB">
      <w:pPr>
        <w:spacing w:line="235" w:lineRule="auto"/>
        <w:rPr>
          <w:sz w:val="24"/>
        </w:rPr>
        <w:sectPr w:rsidR="00E242BB">
          <w:type w:val="continuous"/>
          <w:pgSz w:w="15840" w:h="12240" w:orient="landscape"/>
          <w:pgMar w:top="960" w:right="640" w:bottom="280" w:left="1320" w:header="720" w:footer="720" w:gutter="0"/>
          <w:cols w:num="2" w:space="720" w:equalWidth="0">
            <w:col w:w="1601" w:space="2021"/>
            <w:col w:w="10258"/>
          </w:cols>
        </w:sectPr>
      </w:pPr>
    </w:p>
    <w:p w14:paraId="6525468A" w14:textId="77777777" w:rsidR="00E242BB" w:rsidRDefault="00E242BB">
      <w:pPr>
        <w:pStyle w:val="BodyText"/>
        <w:spacing w:before="4"/>
        <w:rPr>
          <w:b/>
          <w:sz w:val="15"/>
        </w:rPr>
      </w:pPr>
    </w:p>
    <w:p w14:paraId="6525468B" w14:textId="77777777" w:rsidR="00E242BB" w:rsidRDefault="00A509AD">
      <w:pPr>
        <w:spacing w:before="90"/>
        <w:ind w:left="120"/>
        <w:rPr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number]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total number]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pages</w:t>
      </w:r>
    </w:p>
    <w:p w14:paraId="6525468C" w14:textId="77777777" w:rsidR="00E242BB" w:rsidRDefault="00E242BB">
      <w:pPr>
        <w:pStyle w:val="BodyText"/>
      </w:pPr>
    </w:p>
    <w:p w14:paraId="6525468D" w14:textId="77777777" w:rsidR="00E242BB" w:rsidRDefault="00A509AD">
      <w:pPr>
        <w:ind w:left="120" w:right="1118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availability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personnel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resources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over the past three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years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pursuant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3, Qualification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Criteria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Requirements, Sub-Factor 2.3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(a)</w:t>
      </w:r>
    </w:p>
    <w:p w14:paraId="6525468E" w14:textId="77777777" w:rsidR="00E242BB" w:rsidRDefault="00E242BB">
      <w:pPr>
        <w:pStyle w:val="BodyText"/>
        <w:spacing w:before="8"/>
        <w:rPr>
          <w:i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20"/>
        <w:gridCol w:w="5516"/>
        <w:gridCol w:w="1351"/>
        <w:gridCol w:w="1080"/>
        <w:gridCol w:w="1081"/>
        <w:gridCol w:w="989"/>
        <w:gridCol w:w="1171"/>
      </w:tblGrid>
      <w:tr w:rsidR="00E242BB" w14:paraId="6525469B" w14:textId="77777777">
        <w:trPr>
          <w:trHeight w:val="550"/>
        </w:trPr>
        <w:tc>
          <w:tcPr>
            <w:tcW w:w="1704" w:type="dxa"/>
            <w:tcBorders>
              <w:right w:val="single" w:sz="2" w:space="0" w:color="000000"/>
            </w:tcBorders>
          </w:tcPr>
          <w:p w14:paraId="6525468F" w14:textId="77777777" w:rsidR="00E242BB" w:rsidRDefault="00A509AD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</w:p>
        </w:tc>
        <w:tc>
          <w:tcPr>
            <w:tcW w:w="720" w:type="dxa"/>
            <w:tcBorders>
              <w:left w:val="single" w:sz="2" w:space="0" w:color="000000"/>
              <w:right w:val="single" w:sz="2" w:space="0" w:color="000000"/>
            </w:tcBorders>
          </w:tcPr>
          <w:p w14:paraId="65254690" w14:textId="77777777" w:rsidR="00E242BB" w:rsidRDefault="00A509AD">
            <w:pPr>
              <w:pStyle w:val="TableParagraph"/>
              <w:spacing w:before="135"/>
              <w:ind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516" w:type="dxa"/>
            <w:tcBorders>
              <w:left w:val="single" w:sz="2" w:space="0" w:color="000000"/>
              <w:right w:val="single" w:sz="2" w:space="0" w:color="000000"/>
            </w:tcBorders>
          </w:tcPr>
          <w:p w14:paraId="65254691" w14:textId="77777777" w:rsidR="00E242BB" w:rsidRDefault="00A509AD">
            <w:pPr>
              <w:pStyle w:val="TableParagraph"/>
              <w:spacing w:before="135"/>
              <w:ind w:left="2503" w:right="2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  <w:tc>
          <w:tcPr>
            <w:tcW w:w="1351" w:type="dxa"/>
            <w:tcBorders>
              <w:left w:val="single" w:sz="2" w:space="0" w:color="000000"/>
              <w:right w:val="single" w:sz="2" w:space="0" w:color="000000"/>
            </w:tcBorders>
          </w:tcPr>
          <w:p w14:paraId="65254692" w14:textId="77777777" w:rsidR="00E242BB" w:rsidRDefault="00A509AD">
            <w:pPr>
              <w:pStyle w:val="TableParagraph"/>
              <w:spacing w:line="272" w:lineRule="exact"/>
              <w:ind w:left="245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</w:p>
          <w:p w14:paraId="65254693" w14:textId="77777777" w:rsidR="00E242BB" w:rsidRDefault="00A509AD">
            <w:pPr>
              <w:pStyle w:val="TableParagraph"/>
              <w:spacing w:line="259" w:lineRule="exact"/>
              <w:ind w:left="24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080" w:type="dxa"/>
            <w:tcBorders>
              <w:left w:val="single" w:sz="2" w:space="0" w:color="000000"/>
              <w:right w:val="single" w:sz="2" w:space="0" w:color="000000"/>
            </w:tcBorders>
          </w:tcPr>
          <w:p w14:paraId="65254694" w14:textId="77777777" w:rsidR="00E242BB" w:rsidRDefault="00A509AD">
            <w:pPr>
              <w:pStyle w:val="TableParagraph"/>
              <w:spacing w:line="272" w:lineRule="exact"/>
              <w:ind w:left="141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95" w14:textId="77777777" w:rsidR="00E242BB" w:rsidRDefault="00A509AD">
            <w:pPr>
              <w:pStyle w:val="TableParagraph"/>
              <w:spacing w:line="259" w:lineRule="exact"/>
              <w:ind w:left="141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-1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65254696" w14:textId="77777777" w:rsidR="00E242BB" w:rsidRDefault="00A509AD">
            <w:pPr>
              <w:pStyle w:val="TableParagraph"/>
              <w:spacing w:line="272" w:lineRule="exact"/>
              <w:ind w:left="274" w:right="2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97" w14:textId="77777777" w:rsidR="00E242BB" w:rsidRDefault="00A509AD">
            <w:pPr>
              <w:pStyle w:val="TableParagraph"/>
              <w:spacing w:line="259" w:lineRule="exact"/>
              <w:ind w:left="274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14:paraId="65254698" w14:textId="77777777" w:rsidR="00E242BB" w:rsidRDefault="00A509AD">
            <w:pPr>
              <w:pStyle w:val="TableParagraph"/>
              <w:spacing w:line="272" w:lineRule="exact"/>
              <w:ind w:left="233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99" w14:textId="77777777" w:rsidR="00E242BB" w:rsidRDefault="00A509AD">
            <w:pPr>
              <w:pStyle w:val="TableParagraph"/>
              <w:spacing w:line="259" w:lineRule="exact"/>
              <w:ind w:left="230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  <w:tc>
          <w:tcPr>
            <w:tcW w:w="1171" w:type="dxa"/>
            <w:tcBorders>
              <w:left w:val="single" w:sz="2" w:space="0" w:color="000000"/>
            </w:tcBorders>
          </w:tcPr>
          <w:p w14:paraId="6525469A" w14:textId="77777777" w:rsidR="00E242BB" w:rsidRDefault="00A509AD">
            <w:pPr>
              <w:pStyle w:val="TableParagraph"/>
              <w:spacing w:before="135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</w:tr>
      <w:tr w:rsidR="00E242BB" w14:paraId="652546A5" w14:textId="77777777">
        <w:trPr>
          <w:trHeight w:val="265"/>
        </w:trPr>
        <w:tc>
          <w:tcPr>
            <w:tcW w:w="1704" w:type="dxa"/>
            <w:vMerge w:val="restart"/>
          </w:tcPr>
          <w:p w14:paraId="6525469C" w14:textId="77777777" w:rsidR="00E242BB" w:rsidRDefault="00A509AD">
            <w:pPr>
              <w:pStyle w:val="TableParagraph"/>
              <w:spacing w:before="118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Lead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Partner</w:t>
            </w:r>
          </w:p>
          <w:p w14:paraId="6525469D" w14:textId="77777777" w:rsidR="00E242BB" w:rsidRDefault="00A509AD">
            <w:pPr>
              <w:pStyle w:val="TableParagraph"/>
              <w:spacing w:before="115"/>
              <w:ind w:left="182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Name]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14:paraId="6525469E" w14:textId="77777777" w:rsidR="00E242BB" w:rsidRDefault="00A509AD">
            <w:pPr>
              <w:pStyle w:val="TableParagraph"/>
              <w:spacing w:line="245" w:lineRule="exact"/>
              <w:ind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9F" w14:textId="77777777" w:rsidR="00E242BB" w:rsidRDefault="00A509AD">
            <w:pPr>
              <w:pStyle w:val="TableParagraph"/>
              <w:spacing w:line="24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A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A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A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A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</w:tcPr>
          <w:p w14:paraId="652546A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6AE" w14:textId="77777777">
        <w:trPr>
          <w:trHeight w:val="279"/>
        </w:trPr>
        <w:tc>
          <w:tcPr>
            <w:tcW w:w="1704" w:type="dxa"/>
            <w:vMerge/>
            <w:tcBorders>
              <w:top w:val="nil"/>
            </w:tcBorders>
          </w:tcPr>
          <w:p w14:paraId="652546A6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7" w14:textId="77777777" w:rsidR="00E242BB" w:rsidRDefault="00A509AD">
            <w:pPr>
              <w:pStyle w:val="TableParagraph"/>
              <w:spacing w:before="3"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8" w14:textId="77777777" w:rsidR="00E242BB" w:rsidRDefault="00A509AD">
            <w:pPr>
              <w:pStyle w:val="TableParagraph"/>
              <w:spacing w:before="3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 in 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(item 1 divide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A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14:paraId="652546A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6B7" w14:textId="77777777">
        <w:trPr>
          <w:trHeight w:val="272"/>
        </w:trPr>
        <w:tc>
          <w:tcPr>
            <w:tcW w:w="1704" w:type="dxa"/>
            <w:vMerge/>
            <w:tcBorders>
              <w:top w:val="nil"/>
            </w:tcBorders>
          </w:tcPr>
          <w:p w14:paraId="652546AF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52546B0" w14:textId="77777777" w:rsidR="00E242BB" w:rsidRDefault="00A509AD">
            <w:pPr>
              <w:pStyle w:val="TableParagraph"/>
              <w:spacing w:before="1" w:line="251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B1" w14:textId="77777777" w:rsidR="00E242BB" w:rsidRDefault="00A509AD">
            <w:pPr>
              <w:pStyle w:val="TableParagraph"/>
              <w:spacing w:before="1"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specialized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B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B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B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B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652546B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6C0" w14:textId="77777777">
        <w:trPr>
          <w:trHeight w:val="286"/>
        </w:trPr>
        <w:tc>
          <w:tcPr>
            <w:tcW w:w="1704" w:type="dxa"/>
            <w:vMerge/>
            <w:tcBorders>
              <w:top w:val="nil"/>
            </w:tcBorders>
          </w:tcPr>
          <w:p w14:paraId="652546B8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14:paraId="652546B9" w14:textId="77777777" w:rsidR="00E242BB" w:rsidRDefault="00A509AD">
            <w:pPr>
              <w:pStyle w:val="TableParagraph"/>
              <w:spacing w:before="3" w:line="263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BA" w14:textId="77777777" w:rsidR="00E242BB" w:rsidRDefault="00A509AD">
            <w:pPr>
              <w:pStyle w:val="TableParagraph"/>
              <w:spacing w:before="3"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3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B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B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B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B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</w:tcBorders>
          </w:tcPr>
          <w:p w14:paraId="652546B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6C9" w14:textId="77777777">
        <w:trPr>
          <w:trHeight w:val="265"/>
        </w:trPr>
        <w:tc>
          <w:tcPr>
            <w:tcW w:w="1704" w:type="dxa"/>
            <w:vMerge/>
            <w:tcBorders>
              <w:top w:val="nil"/>
            </w:tcBorders>
          </w:tcPr>
          <w:p w14:paraId="652546C1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14:paraId="652546C2" w14:textId="77777777" w:rsidR="00E242BB" w:rsidRDefault="00A509AD">
            <w:pPr>
              <w:pStyle w:val="TableParagraph"/>
              <w:spacing w:line="245" w:lineRule="exact"/>
              <w:ind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C3" w14:textId="77777777" w:rsidR="00E242BB" w:rsidRDefault="00A509AD">
            <w:pPr>
              <w:pStyle w:val="TableParagraph"/>
              <w:spacing w:line="24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Non-permanent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C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C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C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C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</w:tcBorders>
          </w:tcPr>
          <w:p w14:paraId="652546C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6D2" w14:textId="77777777">
        <w:trPr>
          <w:trHeight w:val="556"/>
        </w:trPr>
        <w:tc>
          <w:tcPr>
            <w:tcW w:w="1704" w:type="dxa"/>
            <w:vMerge/>
            <w:tcBorders>
              <w:top w:val="nil"/>
            </w:tcBorders>
          </w:tcPr>
          <w:p w14:paraId="652546CA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CB" w14:textId="77777777" w:rsidR="00E242BB" w:rsidRDefault="00A509AD">
            <w:pPr>
              <w:pStyle w:val="TableParagraph"/>
              <w:spacing w:before="4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CC" w14:textId="77777777" w:rsidR="00E242BB" w:rsidRDefault="00A509AD">
            <w:pPr>
              <w:pStyle w:val="TableParagraph"/>
              <w:spacing w:line="270" w:lineRule="atLeast"/>
              <w:ind w:left="120" w:right="419"/>
              <w:rPr>
                <w:sz w:val="24"/>
              </w:rPr>
            </w:pPr>
            <w:r>
              <w:rPr>
                <w:sz w:val="24"/>
              </w:rPr>
              <w:t>Non-permanent staff in % of total (item 5 divide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CD" w14:textId="77777777" w:rsidR="00E242BB" w:rsidRDefault="00E242BB">
            <w:pPr>
              <w:pStyle w:val="TableParagraph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CE" w14:textId="77777777" w:rsidR="00E242BB" w:rsidRDefault="00E242BB">
            <w:pPr>
              <w:pStyle w:val="TableParagraph"/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CF" w14:textId="77777777" w:rsidR="00E242BB" w:rsidRDefault="00E242BB">
            <w:pPr>
              <w:pStyle w:val="TableParagraph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52546D0" w14:textId="77777777" w:rsidR="00E242BB" w:rsidRDefault="00E242BB">
            <w:pPr>
              <w:pStyle w:val="TableParagraph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14:paraId="652546D1" w14:textId="77777777" w:rsidR="00E242BB" w:rsidRDefault="00E242BB">
            <w:pPr>
              <w:pStyle w:val="TableParagraph"/>
            </w:pPr>
          </w:p>
        </w:tc>
      </w:tr>
      <w:tr w:rsidR="00E242BB" w14:paraId="652546DB" w14:textId="77777777">
        <w:trPr>
          <w:trHeight w:val="272"/>
        </w:trPr>
        <w:tc>
          <w:tcPr>
            <w:tcW w:w="1704" w:type="dxa"/>
            <w:vMerge/>
            <w:tcBorders>
              <w:top w:val="nil"/>
            </w:tcBorders>
          </w:tcPr>
          <w:p w14:paraId="652546D3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52546D4" w14:textId="77777777" w:rsidR="00E242BB" w:rsidRDefault="00A509AD">
            <w:pPr>
              <w:pStyle w:val="TableParagraph"/>
              <w:spacing w:before="1" w:line="251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D5" w14:textId="77777777" w:rsidR="00E242BB" w:rsidRDefault="00A509AD">
            <w:pPr>
              <w:pStyle w:val="TableParagraph"/>
              <w:spacing w:before="1"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specialized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D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D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D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46D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652546D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6E4" w14:textId="77777777">
        <w:trPr>
          <w:trHeight w:val="286"/>
        </w:trPr>
        <w:tc>
          <w:tcPr>
            <w:tcW w:w="1704" w:type="dxa"/>
            <w:vMerge/>
            <w:tcBorders>
              <w:top w:val="nil"/>
            </w:tcBorders>
          </w:tcPr>
          <w:p w14:paraId="652546DC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14:paraId="652546DD" w14:textId="77777777" w:rsidR="00E242BB" w:rsidRDefault="00A509AD">
            <w:pPr>
              <w:pStyle w:val="TableParagraph"/>
              <w:spacing w:before="3" w:line="263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DE" w14:textId="77777777" w:rsidR="00E242BB" w:rsidRDefault="00A509AD">
            <w:pPr>
              <w:pStyle w:val="TableParagraph"/>
              <w:spacing w:before="3"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7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D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E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E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546E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</w:tcBorders>
          </w:tcPr>
          <w:p w14:paraId="652546E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6ED" w14:textId="77777777">
        <w:trPr>
          <w:trHeight w:val="277"/>
        </w:trPr>
        <w:tc>
          <w:tcPr>
            <w:tcW w:w="1704" w:type="dxa"/>
            <w:vMerge/>
            <w:tcBorders>
              <w:top w:val="nil"/>
            </w:tcBorders>
          </w:tcPr>
          <w:p w14:paraId="652546E5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14:paraId="652546E6" w14:textId="77777777" w:rsidR="00E242BB" w:rsidRDefault="00A509AD">
            <w:pPr>
              <w:pStyle w:val="TableParagraph"/>
              <w:spacing w:line="257" w:lineRule="exact"/>
              <w:ind w:right="2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16" w:type="dxa"/>
            <w:tcBorders>
              <w:left w:val="single" w:sz="2" w:space="0" w:color="000000"/>
              <w:right w:val="single" w:sz="2" w:space="0" w:color="000000"/>
            </w:tcBorders>
          </w:tcPr>
          <w:p w14:paraId="652546E7" w14:textId="77777777" w:rsidR="00E242BB" w:rsidRDefault="00A509AD">
            <w:pPr>
              <w:pStyle w:val="TableParagraph"/>
              <w:spacing w:line="257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51" w:type="dxa"/>
            <w:tcBorders>
              <w:left w:val="single" w:sz="2" w:space="0" w:color="000000"/>
              <w:right w:val="single" w:sz="2" w:space="0" w:color="000000"/>
            </w:tcBorders>
          </w:tcPr>
          <w:p w14:paraId="652546E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right w:val="single" w:sz="2" w:space="0" w:color="000000"/>
            </w:tcBorders>
          </w:tcPr>
          <w:p w14:paraId="652546E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652546E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000000"/>
            </w:tcBorders>
          </w:tcPr>
          <w:p w14:paraId="652546E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left w:val="single" w:sz="2" w:space="0" w:color="000000"/>
            </w:tcBorders>
          </w:tcPr>
          <w:p w14:paraId="652546E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</w:tbl>
    <w:p w14:paraId="652546EE" w14:textId="77777777" w:rsidR="00E242BB" w:rsidRDefault="00E242BB">
      <w:pPr>
        <w:rPr>
          <w:sz w:val="20"/>
        </w:rPr>
        <w:sectPr w:rsidR="00E242BB">
          <w:type w:val="continuous"/>
          <w:pgSz w:w="15840" w:h="12240" w:orient="landscape"/>
          <w:pgMar w:top="960" w:right="640" w:bottom="280" w:left="1320" w:header="720" w:footer="720" w:gutter="0"/>
          <w:cols w:space="720"/>
        </w:sectPr>
      </w:pPr>
    </w:p>
    <w:p w14:paraId="652546EF" w14:textId="77777777" w:rsidR="00E242BB" w:rsidRDefault="00E242BB">
      <w:pPr>
        <w:pStyle w:val="BodyText"/>
        <w:rPr>
          <w:i/>
          <w:sz w:val="20"/>
        </w:rPr>
      </w:pPr>
    </w:p>
    <w:p w14:paraId="652546F0" w14:textId="77777777" w:rsidR="00E242BB" w:rsidRDefault="00E242BB">
      <w:pPr>
        <w:pStyle w:val="BodyText"/>
        <w:rPr>
          <w:i/>
          <w:sz w:val="20"/>
        </w:rPr>
      </w:pPr>
    </w:p>
    <w:p w14:paraId="652546F1" w14:textId="77777777" w:rsidR="00E242BB" w:rsidRDefault="00E242BB">
      <w:pPr>
        <w:pStyle w:val="BodyText"/>
        <w:spacing w:before="11"/>
        <w:rPr>
          <w:i/>
          <w:sz w:val="1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706"/>
        <w:gridCol w:w="5517"/>
        <w:gridCol w:w="1352"/>
        <w:gridCol w:w="1081"/>
        <w:gridCol w:w="1082"/>
        <w:gridCol w:w="990"/>
        <w:gridCol w:w="1172"/>
      </w:tblGrid>
      <w:tr w:rsidR="00E242BB" w14:paraId="652546FD" w14:textId="77777777">
        <w:trPr>
          <w:trHeight w:val="550"/>
        </w:trPr>
        <w:tc>
          <w:tcPr>
            <w:tcW w:w="1719" w:type="dxa"/>
            <w:tcBorders>
              <w:right w:val="single" w:sz="2" w:space="0" w:color="000000"/>
            </w:tcBorders>
          </w:tcPr>
          <w:p w14:paraId="652546F2" w14:textId="77777777" w:rsidR="00E242BB" w:rsidRDefault="00A509AD">
            <w:pPr>
              <w:pStyle w:val="TableParagraph"/>
              <w:spacing w:before="135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</w:p>
        </w:tc>
        <w:tc>
          <w:tcPr>
            <w:tcW w:w="706" w:type="dxa"/>
            <w:tcBorders>
              <w:left w:val="single" w:sz="2" w:space="0" w:color="000000"/>
              <w:right w:val="single" w:sz="2" w:space="0" w:color="000000"/>
            </w:tcBorders>
          </w:tcPr>
          <w:p w14:paraId="652546F3" w14:textId="77777777" w:rsidR="00E242BB" w:rsidRDefault="00A509AD">
            <w:pPr>
              <w:pStyle w:val="TableParagraph"/>
              <w:spacing w:before="135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</w:p>
        </w:tc>
        <w:tc>
          <w:tcPr>
            <w:tcW w:w="5517" w:type="dxa"/>
            <w:tcBorders>
              <w:left w:val="single" w:sz="2" w:space="0" w:color="000000"/>
              <w:right w:val="single" w:sz="2" w:space="0" w:color="000000"/>
            </w:tcBorders>
          </w:tcPr>
          <w:p w14:paraId="652546F4" w14:textId="77777777" w:rsidR="00E242BB" w:rsidRDefault="00A509AD">
            <w:pPr>
              <w:pStyle w:val="TableParagraph"/>
              <w:spacing w:before="135"/>
              <w:ind w:left="2502" w:right="2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</w:p>
        </w:tc>
        <w:tc>
          <w:tcPr>
            <w:tcW w:w="1352" w:type="dxa"/>
            <w:tcBorders>
              <w:left w:val="single" w:sz="2" w:space="0" w:color="000000"/>
              <w:right w:val="single" w:sz="2" w:space="0" w:color="000000"/>
            </w:tcBorders>
          </w:tcPr>
          <w:p w14:paraId="652546F5" w14:textId="77777777" w:rsidR="00E242BB" w:rsidRDefault="00A509AD">
            <w:pPr>
              <w:pStyle w:val="TableParagraph"/>
              <w:spacing w:line="274" w:lineRule="exact"/>
              <w:ind w:left="456" w:right="230" w:hanging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Current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1081" w:type="dxa"/>
            <w:tcBorders>
              <w:left w:val="single" w:sz="2" w:space="0" w:color="000000"/>
              <w:right w:val="single" w:sz="2" w:space="0" w:color="000000"/>
            </w:tcBorders>
          </w:tcPr>
          <w:p w14:paraId="652546F6" w14:textId="77777777" w:rsidR="00E242BB" w:rsidRDefault="00A509AD">
            <w:pPr>
              <w:pStyle w:val="TableParagraph"/>
              <w:spacing w:line="273" w:lineRule="exact"/>
              <w:ind w:left="268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F7" w14:textId="77777777" w:rsidR="00E242BB" w:rsidRDefault="00A509AD">
            <w:pPr>
              <w:pStyle w:val="TableParagraph"/>
              <w:spacing w:line="257" w:lineRule="exact"/>
              <w:ind w:left="274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-1</w:t>
            </w:r>
          </w:p>
        </w:tc>
        <w:tc>
          <w:tcPr>
            <w:tcW w:w="1082" w:type="dxa"/>
            <w:tcBorders>
              <w:left w:val="single" w:sz="2" w:space="0" w:color="000000"/>
              <w:right w:val="single" w:sz="2" w:space="0" w:color="000000"/>
            </w:tcBorders>
          </w:tcPr>
          <w:p w14:paraId="652546F8" w14:textId="77777777" w:rsidR="00E242BB" w:rsidRDefault="00A509AD">
            <w:pPr>
              <w:pStyle w:val="TableParagraph"/>
              <w:spacing w:line="273" w:lineRule="exact"/>
              <w:ind w:left="276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F9" w14:textId="77777777" w:rsidR="00E242BB" w:rsidRDefault="00A509AD">
            <w:pPr>
              <w:pStyle w:val="TableParagraph"/>
              <w:spacing w:line="257" w:lineRule="exact"/>
              <w:ind w:left="273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652546FA" w14:textId="77777777" w:rsidR="00E242BB" w:rsidRDefault="00A509AD">
            <w:pPr>
              <w:pStyle w:val="TableParagraph"/>
              <w:spacing w:line="273" w:lineRule="exact"/>
              <w:ind w:left="228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  <w:p w14:paraId="652546FB" w14:textId="77777777" w:rsidR="00E242BB" w:rsidRDefault="00A509AD">
            <w:pPr>
              <w:pStyle w:val="TableParagraph"/>
              <w:spacing w:line="257" w:lineRule="exact"/>
              <w:ind w:left="225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-3</w:t>
            </w:r>
          </w:p>
        </w:tc>
        <w:tc>
          <w:tcPr>
            <w:tcW w:w="1172" w:type="dxa"/>
            <w:tcBorders>
              <w:left w:val="single" w:sz="2" w:space="0" w:color="000000"/>
            </w:tcBorders>
          </w:tcPr>
          <w:p w14:paraId="652546FC" w14:textId="77777777" w:rsidR="00E242BB" w:rsidRDefault="00A509AD">
            <w:pPr>
              <w:pStyle w:val="TableParagraph"/>
              <w:spacing w:before="135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</w:tr>
      <w:tr w:rsidR="00E242BB" w14:paraId="652546FF" w14:textId="77777777">
        <w:trPr>
          <w:trHeight w:val="236"/>
        </w:trPr>
        <w:tc>
          <w:tcPr>
            <w:tcW w:w="13619" w:type="dxa"/>
            <w:gridSpan w:val="8"/>
            <w:tcBorders>
              <w:left w:val="nil"/>
              <w:right w:val="nil"/>
            </w:tcBorders>
          </w:tcPr>
          <w:p w14:paraId="652546FE" w14:textId="77777777" w:rsidR="00E242BB" w:rsidRDefault="00E242BB">
            <w:pPr>
              <w:pStyle w:val="TableParagraph"/>
              <w:rPr>
                <w:sz w:val="16"/>
              </w:rPr>
            </w:pPr>
          </w:p>
        </w:tc>
      </w:tr>
      <w:tr w:rsidR="00E242BB" w14:paraId="65254709" w14:textId="77777777">
        <w:trPr>
          <w:trHeight w:val="265"/>
        </w:trPr>
        <w:tc>
          <w:tcPr>
            <w:tcW w:w="1719" w:type="dxa"/>
            <w:vMerge w:val="restart"/>
          </w:tcPr>
          <w:p w14:paraId="65254700" w14:textId="77777777" w:rsidR="00E242BB" w:rsidRDefault="00A509AD">
            <w:pPr>
              <w:pStyle w:val="TableParagraph"/>
              <w:spacing w:before="116"/>
              <w:ind w:left="16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65254701" w14:textId="77777777" w:rsidR="00E242BB" w:rsidRDefault="00A509AD">
            <w:pPr>
              <w:pStyle w:val="TableParagraph"/>
              <w:spacing w:before="115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Name]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14:paraId="65254702" w14:textId="77777777" w:rsidR="00E242BB" w:rsidRDefault="00A509AD">
            <w:pPr>
              <w:pStyle w:val="TableParagraph"/>
              <w:spacing w:line="24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3" w14:textId="77777777" w:rsidR="00E242BB" w:rsidRDefault="00A509AD">
            <w:pPr>
              <w:pStyle w:val="TableParagraph"/>
              <w:spacing w:line="24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14:paraId="6525470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712" w14:textId="77777777">
        <w:trPr>
          <w:trHeight w:val="277"/>
        </w:trPr>
        <w:tc>
          <w:tcPr>
            <w:tcW w:w="1719" w:type="dxa"/>
            <w:vMerge/>
            <w:tcBorders>
              <w:top w:val="nil"/>
            </w:tcBorders>
          </w:tcPr>
          <w:p w14:paraId="6525470A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B" w14:textId="77777777" w:rsidR="00E242BB" w:rsidRDefault="00A509AD">
            <w:pPr>
              <w:pStyle w:val="TableParagraph"/>
              <w:spacing w:before="3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C" w14:textId="77777777" w:rsidR="00E242BB" w:rsidRDefault="00A509AD">
            <w:pPr>
              <w:pStyle w:val="TableParagraph"/>
              <w:spacing w:before="3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1 divide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0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1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1B" w14:textId="77777777">
        <w:trPr>
          <w:trHeight w:val="274"/>
        </w:trPr>
        <w:tc>
          <w:tcPr>
            <w:tcW w:w="1719" w:type="dxa"/>
            <w:vMerge/>
            <w:tcBorders>
              <w:top w:val="nil"/>
            </w:tcBorders>
          </w:tcPr>
          <w:p w14:paraId="65254713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4" w14:textId="77777777" w:rsidR="00E242BB" w:rsidRDefault="00A509AD">
            <w:pPr>
              <w:pStyle w:val="TableParagraph"/>
              <w:spacing w:before="1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5" w14:textId="77777777" w:rsidR="00E242BB" w:rsidRDefault="00A509AD">
            <w:pPr>
              <w:pStyle w:val="TableParagraph"/>
              <w:spacing w:before="1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specialized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1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1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24" w14:textId="77777777">
        <w:trPr>
          <w:trHeight w:val="287"/>
        </w:trPr>
        <w:tc>
          <w:tcPr>
            <w:tcW w:w="1719" w:type="dxa"/>
            <w:vMerge/>
            <w:tcBorders>
              <w:top w:val="nil"/>
            </w:tcBorders>
          </w:tcPr>
          <w:p w14:paraId="6525471C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right w:val="single" w:sz="4" w:space="0" w:color="000000"/>
            </w:tcBorders>
          </w:tcPr>
          <w:p w14:paraId="6525471D" w14:textId="77777777" w:rsidR="00E242BB" w:rsidRDefault="00A509AD">
            <w:pPr>
              <w:pStyle w:val="TableParagraph"/>
              <w:spacing w:before="3" w:line="26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1E" w14:textId="77777777" w:rsidR="00E242BB" w:rsidRDefault="00A509AD">
            <w:pPr>
              <w:pStyle w:val="TableParagraph"/>
              <w:spacing w:before="3"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3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1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2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2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2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 w14:paraId="6525472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2D" w14:textId="77777777">
        <w:trPr>
          <w:trHeight w:val="265"/>
        </w:trPr>
        <w:tc>
          <w:tcPr>
            <w:tcW w:w="1719" w:type="dxa"/>
            <w:vMerge/>
            <w:tcBorders>
              <w:top w:val="nil"/>
            </w:tcBorders>
          </w:tcPr>
          <w:p w14:paraId="65254725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14:paraId="65254726" w14:textId="77777777" w:rsidR="00E242BB" w:rsidRDefault="00A509AD">
            <w:pPr>
              <w:pStyle w:val="TableParagraph"/>
              <w:spacing w:line="24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7" w14:textId="77777777" w:rsidR="00E242BB" w:rsidRDefault="00A509AD">
            <w:pPr>
              <w:pStyle w:val="TableParagraph"/>
              <w:spacing w:line="24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Non-permanent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14:paraId="6525472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736" w14:textId="77777777">
        <w:trPr>
          <w:trHeight w:val="553"/>
        </w:trPr>
        <w:tc>
          <w:tcPr>
            <w:tcW w:w="1719" w:type="dxa"/>
            <w:vMerge/>
            <w:tcBorders>
              <w:top w:val="nil"/>
            </w:tcBorders>
          </w:tcPr>
          <w:p w14:paraId="6525472E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2F" w14:textId="77777777" w:rsidR="00E242BB" w:rsidRDefault="00A509AD">
            <w:pPr>
              <w:pStyle w:val="TableParagraph"/>
              <w:spacing w:before="3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0" w14:textId="77777777" w:rsidR="00E242BB" w:rsidRDefault="00A509AD">
            <w:pPr>
              <w:pStyle w:val="TableParagraph"/>
              <w:spacing w:line="270" w:lineRule="atLeast"/>
              <w:ind w:left="116" w:right="419"/>
              <w:rPr>
                <w:sz w:val="24"/>
              </w:rPr>
            </w:pPr>
            <w:r>
              <w:rPr>
                <w:sz w:val="24"/>
              </w:rPr>
              <w:t>Non-permanent staff in % of total (item 5 divide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1" w14:textId="77777777" w:rsidR="00E242BB" w:rsidRDefault="00E242BB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2" w14:textId="77777777" w:rsidR="00E242BB" w:rsidRDefault="00E242BB">
            <w:pPr>
              <w:pStyle w:val="TableParagraph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3" w14:textId="77777777" w:rsidR="00E242BB" w:rsidRDefault="00E242BB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4" w14:textId="77777777" w:rsidR="00E242BB" w:rsidRDefault="00E242BB">
            <w:pPr>
              <w:pStyle w:val="TableParagrap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35" w14:textId="77777777" w:rsidR="00E242BB" w:rsidRDefault="00E242BB">
            <w:pPr>
              <w:pStyle w:val="TableParagraph"/>
            </w:pPr>
          </w:p>
        </w:tc>
      </w:tr>
      <w:tr w:rsidR="00E242BB" w14:paraId="6525473F" w14:textId="77777777">
        <w:trPr>
          <w:trHeight w:val="274"/>
        </w:trPr>
        <w:tc>
          <w:tcPr>
            <w:tcW w:w="1719" w:type="dxa"/>
            <w:vMerge/>
            <w:tcBorders>
              <w:top w:val="nil"/>
            </w:tcBorders>
          </w:tcPr>
          <w:p w14:paraId="65254737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8" w14:textId="77777777" w:rsidR="00E242BB" w:rsidRDefault="00A509AD">
            <w:pPr>
              <w:pStyle w:val="TableParagraph"/>
              <w:spacing w:before="1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9" w14:textId="77777777" w:rsidR="00E242BB" w:rsidRDefault="00A509AD">
            <w:pPr>
              <w:pStyle w:val="TableParagraph"/>
              <w:spacing w:before="1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specialized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3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3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48" w14:textId="77777777">
        <w:trPr>
          <w:trHeight w:val="286"/>
        </w:trPr>
        <w:tc>
          <w:tcPr>
            <w:tcW w:w="1719" w:type="dxa"/>
            <w:vMerge/>
            <w:tcBorders>
              <w:top w:val="nil"/>
            </w:tcBorders>
          </w:tcPr>
          <w:p w14:paraId="65254740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right w:val="single" w:sz="4" w:space="0" w:color="000000"/>
            </w:tcBorders>
          </w:tcPr>
          <w:p w14:paraId="65254741" w14:textId="77777777" w:rsidR="00E242BB" w:rsidRDefault="00A509AD">
            <w:pPr>
              <w:pStyle w:val="TableParagraph"/>
              <w:spacing w:before="3"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42" w14:textId="77777777" w:rsidR="00E242BB" w:rsidRDefault="00A509AD">
            <w:pPr>
              <w:pStyle w:val="TableParagraph"/>
              <w:spacing w:before="3"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7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4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4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4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4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 w14:paraId="6525474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51" w14:textId="77777777">
        <w:trPr>
          <w:trHeight w:val="274"/>
        </w:trPr>
        <w:tc>
          <w:tcPr>
            <w:tcW w:w="1719" w:type="dxa"/>
            <w:vMerge/>
            <w:tcBorders>
              <w:top w:val="nil"/>
            </w:tcBorders>
          </w:tcPr>
          <w:p w14:paraId="65254749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right w:val="single" w:sz="4" w:space="0" w:color="000000"/>
            </w:tcBorders>
          </w:tcPr>
          <w:p w14:paraId="6525474A" w14:textId="77777777" w:rsidR="00E242BB" w:rsidRDefault="00A509AD">
            <w:pPr>
              <w:pStyle w:val="TableParagraph"/>
              <w:spacing w:line="25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17" w:type="dxa"/>
            <w:tcBorders>
              <w:left w:val="single" w:sz="4" w:space="0" w:color="000000"/>
              <w:right w:val="single" w:sz="4" w:space="0" w:color="000000"/>
            </w:tcBorders>
          </w:tcPr>
          <w:p w14:paraId="6525474B" w14:textId="77777777" w:rsidR="00E242BB" w:rsidRDefault="00A509AD">
            <w:pPr>
              <w:pStyle w:val="TableParagraph"/>
              <w:spacing w:line="25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6525474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14:paraId="6525474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</w:tcPr>
          <w:p w14:paraId="6525474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525474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left w:val="single" w:sz="4" w:space="0" w:color="000000"/>
            </w:tcBorders>
          </w:tcPr>
          <w:p w14:paraId="6525475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53" w14:textId="77777777">
        <w:trPr>
          <w:trHeight w:val="397"/>
        </w:trPr>
        <w:tc>
          <w:tcPr>
            <w:tcW w:w="13619" w:type="dxa"/>
            <w:gridSpan w:val="8"/>
            <w:tcBorders>
              <w:left w:val="nil"/>
              <w:right w:val="nil"/>
            </w:tcBorders>
          </w:tcPr>
          <w:p w14:paraId="65254752" w14:textId="77777777" w:rsidR="00E242BB" w:rsidRDefault="00E242BB">
            <w:pPr>
              <w:pStyle w:val="TableParagraph"/>
            </w:pPr>
          </w:p>
        </w:tc>
      </w:tr>
      <w:tr w:rsidR="00E242BB" w14:paraId="6525475D" w14:textId="77777777">
        <w:trPr>
          <w:trHeight w:val="265"/>
        </w:trPr>
        <w:tc>
          <w:tcPr>
            <w:tcW w:w="1719" w:type="dxa"/>
            <w:vMerge w:val="restart"/>
          </w:tcPr>
          <w:p w14:paraId="65254754" w14:textId="77777777" w:rsidR="00E242BB" w:rsidRDefault="00A509AD">
            <w:pPr>
              <w:pStyle w:val="TableParagraph"/>
              <w:spacing w:before="116"/>
              <w:ind w:left="161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65254755" w14:textId="77777777" w:rsidR="00E242BB" w:rsidRDefault="00A509AD">
            <w:pPr>
              <w:pStyle w:val="TableParagraph"/>
              <w:spacing w:before="115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Name]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14:paraId="65254756" w14:textId="77777777" w:rsidR="00E242BB" w:rsidRDefault="00A509AD">
            <w:pPr>
              <w:pStyle w:val="TableParagraph"/>
              <w:spacing w:line="24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7" w14:textId="77777777" w:rsidR="00E242BB" w:rsidRDefault="00A509AD">
            <w:pPr>
              <w:pStyle w:val="TableParagraph"/>
              <w:spacing w:line="24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Permanent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14:paraId="6525475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766" w14:textId="77777777">
        <w:trPr>
          <w:trHeight w:val="277"/>
        </w:trPr>
        <w:tc>
          <w:tcPr>
            <w:tcW w:w="1719" w:type="dxa"/>
            <w:vMerge/>
            <w:tcBorders>
              <w:top w:val="nil"/>
            </w:tcBorders>
          </w:tcPr>
          <w:p w14:paraId="6525475E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F" w14:textId="77777777" w:rsidR="00E242BB" w:rsidRDefault="00A509AD">
            <w:pPr>
              <w:pStyle w:val="TableParagraph"/>
              <w:spacing w:before="3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0" w14:textId="77777777" w:rsidR="00E242BB" w:rsidRDefault="00A509AD">
            <w:pPr>
              <w:pStyle w:val="TableParagraph"/>
              <w:spacing w:before="3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Permanent 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% of total (item 1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6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6F" w14:textId="77777777">
        <w:trPr>
          <w:trHeight w:val="274"/>
        </w:trPr>
        <w:tc>
          <w:tcPr>
            <w:tcW w:w="1719" w:type="dxa"/>
            <w:vMerge/>
            <w:tcBorders>
              <w:top w:val="nil"/>
            </w:tcBorders>
          </w:tcPr>
          <w:p w14:paraId="65254767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8" w14:textId="77777777" w:rsidR="00E242BB" w:rsidRDefault="00A509AD">
            <w:pPr>
              <w:pStyle w:val="TableParagraph"/>
              <w:spacing w:before="1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9" w14:textId="77777777" w:rsidR="00E242BB" w:rsidRDefault="00A509AD">
            <w:pPr>
              <w:pStyle w:val="TableParagraph"/>
              <w:spacing w:before="1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 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specialized 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6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6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78" w14:textId="77777777">
        <w:trPr>
          <w:trHeight w:val="286"/>
        </w:trPr>
        <w:tc>
          <w:tcPr>
            <w:tcW w:w="1719" w:type="dxa"/>
            <w:vMerge/>
            <w:tcBorders>
              <w:top w:val="nil"/>
            </w:tcBorders>
          </w:tcPr>
          <w:p w14:paraId="65254770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right w:val="single" w:sz="4" w:space="0" w:color="000000"/>
            </w:tcBorders>
          </w:tcPr>
          <w:p w14:paraId="65254771" w14:textId="77777777" w:rsidR="00E242BB" w:rsidRDefault="00A509AD">
            <w:pPr>
              <w:pStyle w:val="TableParagraph"/>
              <w:spacing w:before="3"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72" w14:textId="77777777" w:rsidR="00E242BB" w:rsidRDefault="00A509AD">
            <w:pPr>
              <w:pStyle w:val="TableParagraph"/>
              <w:spacing w:before="3"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3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7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7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7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7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 w14:paraId="6525477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81" w14:textId="77777777">
        <w:trPr>
          <w:trHeight w:val="265"/>
        </w:trPr>
        <w:tc>
          <w:tcPr>
            <w:tcW w:w="1719" w:type="dxa"/>
            <w:vMerge/>
            <w:tcBorders>
              <w:top w:val="nil"/>
            </w:tcBorders>
          </w:tcPr>
          <w:p w14:paraId="65254779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</w:tcBorders>
          </w:tcPr>
          <w:p w14:paraId="6525477A" w14:textId="77777777" w:rsidR="00E242BB" w:rsidRDefault="00A509AD">
            <w:pPr>
              <w:pStyle w:val="TableParagraph"/>
              <w:spacing w:line="245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7B" w14:textId="77777777" w:rsidR="00E242BB" w:rsidRDefault="00A509AD">
            <w:pPr>
              <w:pStyle w:val="TableParagraph"/>
              <w:spacing w:line="24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Non-permanent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7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7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7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7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 w14:paraId="6525478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78A" w14:textId="77777777">
        <w:trPr>
          <w:trHeight w:val="553"/>
        </w:trPr>
        <w:tc>
          <w:tcPr>
            <w:tcW w:w="1719" w:type="dxa"/>
            <w:vMerge/>
            <w:tcBorders>
              <w:top w:val="nil"/>
            </w:tcBorders>
          </w:tcPr>
          <w:p w14:paraId="65254782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3" w14:textId="77777777" w:rsidR="00E242BB" w:rsidRDefault="00A509AD">
            <w:pPr>
              <w:pStyle w:val="TableParagraph"/>
              <w:spacing w:before="3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4" w14:textId="77777777" w:rsidR="00E242BB" w:rsidRDefault="00A509AD">
            <w:pPr>
              <w:pStyle w:val="TableParagraph"/>
              <w:spacing w:line="270" w:lineRule="atLeast"/>
              <w:ind w:left="116" w:right="419"/>
              <w:rPr>
                <w:sz w:val="24"/>
              </w:rPr>
            </w:pPr>
            <w:r>
              <w:rPr>
                <w:sz w:val="24"/>
              </w:rPr>
              <w:t>Non-permanent staff in % of total (item 5 divide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5" w14:textId="77777777" w:rsidR="00E242BB" w:rsidRDefault="00E242BB">
            <w:pPr>
              <w:pStyle w:val="TableParagraph"/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6" w14:textId="77777777" w:rsidR="00E242BB" w:rsidRDefault="00E242BB">
            <w:pPr>
              <w:pStyle w:val="TableParagraph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7" w14:textId="77777777" w:rsidR="00E242BB" w:rsidRDefault="00E242BB">
            <w:pPr>
              <w:pStyle w:val="TableParagrap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8" w14:textId="77777777" w:rsidR="00E242BB" w:rsidRDefault="00E242BB">
            <w:pPr>
              <w:pStyle w:val="TableParagrap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89" w14:textId="77777777" w:rsidR="00E242BB" w:rsidRDefault="00E242BB">
            <w:pPr>
              <w:pStyle w:val="TableParagraph"/>
            </w:pPr>
          </w:p>
        </w:tc>
      </w:tr>
      <w:tr w:rsidR="00E242BB" w14:paraId="65254793" w14:textId="77777777">
        <w:trPr>
          <w:trHeight w:val="274"/>
        </w:trPr>
        <w:tc>
          <w:tcPr>
            <w:tcW w:w="1719" w:type="dxa"/>
            <w:vMerge/>
            <w:tcBorders>
              <w:top w:val="nil"/>
            </w:tcBorders>
          </w:tcPr>
          <w:p w14:paraId="6525478B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C" w14:textId="77777777" w:rsidR="00E242BB" w:rsidRDefault="00A509AD">
            <w:pPr>
              <w:pStyle w:val="TableParagraph"/>
              <w:spacing w:before="1" w:line="254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D" w14:textId="77777777" w:rsidR="00E242BB" w:rsidRDefault="00A509AD">
            <w:pPr>
              <w:pStyle w:val="TableParagraph"/>
              <w:spacing w:before="1"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 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8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9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9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79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9C" w14:textId="77777777">
        <w:trPr>
          <w:trHeight w:val="286"/>
        </w:trPr>
        <w:tc>
          <w:tcPr>
            <w:tcW w:w="1719" w:type="dxa"/>
            <w:vMerge/>
            <w:tcBorders>
              <w:top w:val="nil"/>
            </w:tcBorders>
          </w:tcPr>
          <w:p w14:paraId="65254794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right w:val="single" w:sz="4" w:space="0" w:color="000000"/>
            </w:tcBorders>
          </w:tcPr>
          <w:p w14:paraId="65254795" w14:textId="77777777" w:rsidR="00E242BB" w:rsidRDefault="00A509AD">
            <w:pPr>
              <w:pStyle w:val="TableParagraph"/>
              <w:spacing w:before="3"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96" w14:textId="77777777" w:rsidR="00E242BB" w:rsidRDefault="00A509AD">
            <w:pPr>
              <w:pStyle w:val="TableParagraph"/>
              <w:spacing w:before="3"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Specialized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% of total (item 7 divide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 9)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9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9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9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5479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 w14:paraId="6525479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7A5" w14:textId="77777777">
        <w:trPr>
          <w:trHeight w:val="277"/>
        </w:trPr>
        <w:tc>
          <w:tcPr>
            <w:tcW w:w="1719" w:type="dxa"/>
            <w:vMerge/>
            <w:tcBorders>
              <w:top w:val="nil"/>
            </w:tcBorders>
          </w:tcPr>
          <w:p w14:paraId="6525479D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right w:val="single" w:sz="4" w:space="0" w:color="000000"/>
            </w:tcBorders>
          </w:tcPr>
          <w:p w14:paraId="6525479E" w14:textId="77777777" w:rsidR="00E242BB" w:rsidRDefault="00A509AD">
            <w:pPr>
              <w:pStyle w:val="TableParagraph"/>
              <w:spacing w:line="257" w:lineRule="exact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17" w:type="dxa"/>
            <w:tcBorders>
              <w:left w:val="single" w:sz="4" w:space="0" w:color="000000"/>
              <w:right w:val="single" w:sz="4" w:space="0" w:color="000000"/>
            </w:tcBorders>
          </w:tcPr>
          <w:p w14:paraId="6525479F" w14:textId="77777777" w:rsidR="00E242BB" w:rsidRDefault="00A509AD">
            <w:pPr>
              <w:pStyle w:val="TableParagraph"/>
              <w:spacing w:line="25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652547A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right w:val="single" w:sz="4" w:space="0" w:color="000000"/>
            </w:tcBorders>
          </w:tcPr>
          <w:p w14:paraId="652547A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right w:val="single" w:sz="4" w:space="0" w:color="000000"/>
            </w:tcBorders>
          </w:tcPr>
          <w:p w14:paraId="652547A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000000"/>
              <w:right w:val="single" w:sz="4" w:space="0" w:color="000000"/>
            </w:tcBorders>
          </w:tcPr>
          <w:p w14:paraId="652547A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tcBorders>
              <w:left w:val="single" w:sz="4" w:space="0" w:color="000000"/>
            </w:tcBorders>
          </w:tcPr>
          <w:p w14:paraId="652547A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</w:tbl>
    <w:p w14:paraId="652547A6" w14:textId="77777777" w:rsidR="00E242BB" w:rsidRDefault="00A509AD">
      <w:pPr>
        <w:spacing w:line="269" w:lineRule="exact"/>
        <w:ind w:left="120"/>
        <w:rPr>
          <w:i/>
          <w:sz w:val="24"/>
        </w:rPr>
      </w:pPr>
      <w:r>
        <w:rPr>
          <w:i/>
          <w:sz w:val="24"/>
        </w:rPr>
        <w:t>Add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rows when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required</w:t>
      </w:r>
    </w:p>
    <w:p w14:paraId="652547A7" w14:textId="77777777" w:rsidR="00E242BB" w:rsidRDefault="00A509AD">
      <w:pPr>
        <w:spacing w:before="2" w:line="412" w:lineRule="auto"/>
        <w:ind w:left="120" w:right="6192" w:firstLine="43"/>
        <w:rPr>
          <w:i/>
          <w:sz w:val="24"/>
        </w:rPr>
      </w:pPr>
      <w:r>
        <w:rPr>
          <w:spacing w:val="-4"/>
          <w:sz w:val="24"/>
        </w:rPr>
        <w:t>Signed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[insert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signature(s)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authorized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representative(s)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Bidder]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full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person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signing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bid]</w:t>
      </w:r>
    </w:p>
    <w:p w14:paraId="652547A8" w14:textId="77777777" w:rsidR="00E242BB" w:rsidRDefault="00A509AD">
      <w:pPr>
        <w:spacing w:before="1"/>
        <w:ind w:left="155"/>
        <w:rPr>
          <w:i/>
          <w:sz w:val="24"/>
        </w:rPr>
      </w:pPr>
      <w:r>
        <w:rPr>
          <w:spacing w:val="-3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Capacity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capacity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of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person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signing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bid]</w:t>
      </w:r>
    </w:p>
    <w:p w14:paraId="652547A9" w14:textId="77777777" w:rsidR="00E242BB" w:rsidRDefault="00E242BB">
      <w:pPr>
        <w:rPr>
          <w:sz w:val="24"/>
        </w:rPr>
        <w:sectPr w:rsidR="00E242BB">
          <w:headerReference w:type="default" r:id="rId41"/>
          <w:pgSz w:w="15840" w:h="12240" w:orient="landscape"/>
          <w:pgMar w:top="1200" w:right="640" w:bottom="280" w:left="1320" w:header="725" w:footer="0" w:gutter="0"/>
          <w:cols w:space="720"/>
        </w:sectPr>
      </w:pPr>
    </w:p>
    <w:p w14:paraId="652547AA" w14:textId="77777777" w:rsidR="00E242BB" w:rsidRDefault="00E242BB">
      <w:pPr>
        <w:pStyle w:val="BodyText"/>
        <w:rPr>
          <w:i/>
          <w:sz w:val="20"/>
        </w:rPr>
      </w:pPr>
    </w:p>
    <w:p w14:paraId="652547AB" w14:textId="77777777" w:rsidR="00E242BB" w:rsidRDefault="00E242BB">
      <w:pPr>
        <w:pStyle w:val="BodyText"/>
        <w:rPr>
          <w:i/>
          <w:sz w:val="20"/>
        </w:rPr>
      </w:pPr>
    </w:p>
    <w:p w14:paraId="652547AC" w14:textId="77777777" w:rsidR="00E242BB" w:rsidRDefault="00E242BB">
      <w:pPr>
        <w:pStyle w:val="BodyText"/>
        <w:spacing w:before="8"/>
        <w:rPr>
          <w:i/>
          <w:sz w:val="26"/>
        </w:rPr>
      </w:pPr>
    </w:p>
    <w:p w14:paraId="652547AD" w14:textId="77777777" w:rsidR="00E242BB" w:rsidRDefault="00A509AD">
      <w:pPr>
        <w:spacing w:before="90"/>
        <w:ind w:left="120"/>
        <w:rPr>
          <w:i/>
          <w:sz w:val="24"/>
        </w:rPr>
      </w:pPr>
      <w:r>
        <w:rPr>
          <w:spacing w:val="-4"/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authorized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sign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behalf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of: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Bidder’s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Name </w:t>
      </w:r>
      <w:r>
        <w:rPr>
          <w:i/>
          <w:spacing w:val="-4"/>
          <w:sz w:val="24"/>
        </w:rPr>
        <w:t>[insert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full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name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Bidder]</w:t>
      </w:r>
      <w:r>
        <w:rPr>
          <w:i/>
          <w:spacing w:val="-2"/>
          <w:sz w:val="24"/>
        </w:rPr>
        <w:t xml:space="preserve"> </w:t>
      </w:r>
      <w:r>
        <w:rPr>
          <w:spacing w:val="-3"/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7"/>
          <w:sz w:val="24"/>
        </w:rPr>
        <w:t xml:space="preserve"> </w:t>
      </w:r>
      <w:r>
        <w:rPr>
          <w:i/>
          <w:spacing w:val="-3"/>
          <w:sz w:val="24"/>
        </w:rPr>
        <w:t>street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number/town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or</w:t>
      </w:r>
    </w:p>
    <w:p w14:paraId="652547AE" w14:textId="77777777" w:rsidR="00E242BB" w:rsidRDefault="00E242BB">
      <w:pPr>
        <w:pStyle w:val="BodyText"/>
        <w:spacing w:before="11"/>
        <w:rPr>
          <w:i/>
          <w:sz w:val="23"/>
        </w:rPr>
      </w:pPr>
    </w:p>
    <w:p w14:paraId="652547AF" w14:textId="77777777" w:rsidR="00E242BB" w:rsidRDefault="00A509AD">
      <w:pPr>
        <w:ind w:left="120"/>
        <w:rPr>
          <w:i/>
          <w:sz w:val="24"/>
        </w:rPr>
      </w:pPr>
      <w:r>
        <w:rPr>
          <w:i/>
          <w:spacing w:val="-5"/>
          <w:sz w:val="24"/>
        </w:rPr>
        <w:t>city/country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address]</w:t>
      </w:r>
    </w:p>
    <w:p w14:paraId="652547B0" w14:textId="77777777" w:rsidR="00E242BB" w:rsidRDefault="00A509AD">
      <w:pPr>
        <w:spacing w:before="199"/>
        <w:ind w:left="120"/>
        <w:rPr>
          <w:i/>
          <w:sz w:val="24"/>
        </w:rPr>
      </w:pPr>
      <w:r>
        <w:rPr>
          <w:spacing w:val="-3"/>
          <w:sz w:val="24"/>
        </w:rPr>
        <w:t>Dated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day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 xml:space="preserve">number] </w:t>
      </w:r>
      <w:r>
        <w:rPr>
          <w:spacing w:val="-3"/>
          <w:sz w:val="24"/>
        </w:rPr>
        <w:t>day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month],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[insert</w:t>
      </w:r>
      <w:r>
        <w:rPr>
          <w:i/>
          <w:spacing w:val="-9"/>
          <w:sz w:val="24"/>
        </w:rPr>
        <w:t xml:space="preserve"> </w:t>
      </w:r>
      <w:r>
        <w:rPr>
          <w:i/>
          <w:spacing w:val="-3"/>
          <w:sz w:val="24"/>
        </w:rPr>
        <w:t>year]</w:t>
      </w:r>
    </w:p>
    <w:p w14:paraId="652547B1" w14:textId="77777777" w:rsidR="00E242BB" w:rsidRDefault="00E242BB">
      <w:pPr>
        <w:pStyle w:val="BodyText"/>
        <w:rPr>
          <w:i/>
          <w:sz w:val="26"/>
        </w:rPr>
      </w:pPr>
    </w:p>
    <w:p w14:paraId="652547B2" w14:textId="77777777" w:rsidR="00E242BB" w:rsidRDefault="00E242BB">
      <w:pPr>
        <w:pStyle w:val="BodyText"/>
        <w:rPr>
          <w:i/>
          <w:sz w:val="26"/>
        </w:rPr>
      </w:pPr>
    </w:p>
    <w:p w14:paraId="652547B3" w14:textId="77777777" w:rsidR="00E242BB" w:rsidRDefault="00E242BB">
      <w:pPr>
        <w:pStyle w:val="BodyText"/>
        <w:spacing w:before="3"/>
        <w:rPr>
          <w:i/>
          <w:sz w:val="30"/>
        </w:rPr>
      </w:pPr>
    </w:p>
    <w:p w14:paraId="652547B4" w14:textId="77777777" w:rsidR="00E242BB" w:rsidRDefault="00A509AD">
      <w:pPr>
        <w:tabs>
          <w:tab w:val="left" w:pos="3720"/>
        </w:tabs>
        <w:ind w:left="120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tab/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competent authority</w:t>
      </w:r>
      <w:r>
        <w:rPr>
          <w:spacing w:val="-4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footnote)</w:t>
      </w:r>
    </w:p>
    <w:p w14:paraId="652547B5" w14:textId="77777777" w:rsidR="00E242BB" w:rsidRDefault="00E242BB">
      <w:pPr>
        <w:sectPr w:rsidR="00E242BB">
          <w:pgSz w:w="15840" w:h="12240" w:orient="landscape"/>
          <w:pgMar w:top="1200" w:right="640" w:bottom="280" w:left="1320" w:header="725" w:footer="0" w:gutter="0"/>
          <w:cols w:space="720"/>
        </w:sectPr>
      </w:pPr>
    </w:p>
    <w:p w14:paraId="652547B6" w14:textId="77777777" w:rsidR="00E242BB" w:rsidRDefault="00E242BB">
      <w:pPr>
        <w:pStyle w:val="BodyText"/>
        <w:rPr>
          <w:sz w:val="20"/>
        </w:rPr>
      </w:pPr>
    </w:p>
    <w:p w14:paraId="652547B7" w14:textId="77777777" w:rsidR="00E242BB" w:rsidRDefault="00E242BB">
      <w:pPr>
        <w:pStyle w:val="BodyText"/>
        <w:spacing w:before="10"/>
        <w:rPr>
          <w:sz w:val="23"/>
        </w:rPr>
      </w:pPr>
    </w:p>
    <w:p w14:paraId="652547B8" w14:textId="77777777" w:rsidR="00E242BB" w:rsidRDefault="00A509AD">
      <w:pPr>
        <w:spacing w:before="80"/>
        <w:ind w:left="4343" w:right="5018"/>
        <w:jc w:val="center"/>
        <w:rPr>
          <w:b/>
          <w:sz w:val="48"/>
        </w:rPr>
      </w:pPr>
      <w:r>
        <w:rPr>
          <w:b/>
          <w:sz w:val="48"/>
        </w:rPr>
        <w:t>Price Schedule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Forms</w:t>
      </w:r>
    </w:p>
    <w:p w14:paraId="652547B9" w14:textId="77777777" w:rsidR="00E242BB" w:rsidRDefault="00A509AD">
      <w:pPr>
        <w:spacing w:before="406"/>
        <w:ind w:left="120" w:right="719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Price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Schedule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Forms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instructions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indicated.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line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items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column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Price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Schedules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shall coincide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Technical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Specification 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Procuring Entity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Forms]</w:t>
      </w:r>
    </w:p>
    <w:p w14:paraId="652547BA" w14:textId="77777777" w:rsidR="00E242BB" w:rsidRDefault="00E242BB">
      <w:pPr>
        <w:rPr>
          <w:sz w:val="24"/>
        </w:rPr>
        <w:sectPr w:rsidR="00E242BB">
          <w:pgSz w:w="15840" w:h="12240" w:orient="landscape"/>
          <w:pgMar w:top="1200" w:right="640" w:bottom="280" w:left="1320" w:header="725" w:footer="0" w:gutter="0"/>
          <w:cols w:space="720"/>
        </w:sectPr>
      </w:pPr>
    </w:p>
    <w:p w14:paraId="652547BB" w14:textId="77777777" w:rsidR="00E242BB" w:rsidRDefault="00E242BB">
      <w:pPr>
        <w:pStyle w:val="BodyText"/>
        <w:rPr>
          <w:i/>
          <w:sz w:val="20"/>
        </w:rPr>
      </w:pPr>
    </w:p>
    <w:p w14:paraId="652547BC" w14:textId="77777777" w:rsidR="00E242BB" w:rsidRDefault="00E242BB">
      <w:pPr>
        <w:pStyle w:val="BodyText"/>
        <w:rPr>
          <w:i/>
          <w:sz w:val="20"/>
        </w:rPr>
      </w:pPr>
    </w:p>
    <w:p w14:paraId="652547BD" w14:textId="77777777" w:rsidR="00E242BB" w:rsidRDefault="00E242BB">
      <w:pPr>
        <w:pStyle w:val="BodyText"/>
        <w:rPr>
          <w:i/>
          <w:sz w:val="20"/>
        </w:rPr>
      </w:pPr>
    </w:p>
    <w:p w14:paraId="652547BE" w14:textId="77777777" w:rsidR="00E242BB" w:rsidRDefault="00E242BB">
      <w:pPr>
        <w:pStyle w:val="BodyText"/>
        <w:spacing w:before="9"/>
        <w:rPr>
          <w:i/>
          <w:sz w:val="23"/>
        </w:rPr>
      </w:pPr>
    </w:p>
    <w:p w14:paraId="652547BF" w14:textId="77777777" w:rsidR="00E242BB" w:rsidRDefault="00A509AD">
      <w:pPr>
        <w:pStyle w:val="Heading3"/>
        <w:ind w:left="6625" w:right="2103" w:hanging="5728"/>
        <w:jc w:val="left"/>
      </w:pPr>
      <w:r>
        <w:t>Price Schedule: Goods Manufactured Outside the Procuring Entity’s Country, to be</w:t>
      </w:r>
      <w:r>
        <w:rPr>
          <w:spacing w:val="-87"/>
        </w:rPr>
        <w:t xml:space="preserve"> </w:t>
      </w:r>
      <w:r>
        <w:t>Imported</w:t>
      </w:r>
    </w:p>
    <w:p w14:paraId="652547C0" w14:textId="77777777" w:rsidR="00E242BB" w:rsidRDefault="00E242BB">
      <w:pPr>
        <w:pStyle w:val="BodyText"/>
        <w:spacing w:before="4"/>
        <w:rPr>
          <w:b/>
          <w:sz w:val="22"/>
        </w:rPr>
      </w:pPr>
    </w:p>
    <w:tbl>
      <w:tblPr>
        <w:tblW w:w="0" w:type="auto"/>
        <w:tblInd w:w="76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799"/>
        <w:gridCol w:w="991"/>
        <w:gridCol w:w="988"/>
        <w:gridCol w:w="1259"/>
        <w:gridCol w:w="1711"/>
        <w:gridCol w:w="1528"/>
        <w:gridCol w:w="1891"/>
        <w:gridCol w:w="2340"/>
      </w:tblGrid>
      <w:tr w:rsidR="00E242BB" w14:paraId="652547C7" w14:textId="77777777">
        <w:trPr>
          <w:trHeight w:val="1251"/>
        </w:trPr>
        <w:tc>
          <w:tcPr>
            <w:tcW w:w="720" w:type="dxa"/>
            <w:tcBorders>
              <w:right w:val="nil"/>
            </w:tcBorders>
          </w:tcPr>
          <w:p w14:paraId="652547C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left w:val="nil"/>
              <w:right w:val="nil"/>
            </w:tcBorders>
          </w:tcPr>
          <w:p w14:paraId="652547C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14:paraId="652547C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left w:val="nil"/>
              <w:right w:val="nil"/>
            </w:tcBorders>
          </w:tcPr>
          <w:p w14:paraId="652547C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4498" w:type="dxa"/>
            <w:gridSpan w:val="3"/>
            <w:tcBorders>
              <w:left w:val="nil"/>
              <w:right w:val="nil"/>
            </w:tcBorders>
          </w:tcPr>
          <w:p w14:paraId="652547C5" w14:textId="77777777" w:rsidR="00E242BB" w:rsidRDefault="00A509AD">
            <w:pPr>
              <w:pStyle w:val="TableParagraph"/>
              <w:spacing w:before="45" w:line="516" w:lineRule="exact"/>
              <w:ind w:left="1721" w:right="307" w:hanging="1138"/>
              <w:rPr>
                <w:sz w:val="24"/>
              </w:rPr>
            </w:pPr>
            <w:r>
              <w:rPr>
                <w:sz w:val="24"/>
              </w:rPr>
              <w:t>(Group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imported)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 Dollars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652547C6" w14:textId="77777777" w:rsidR="00E242BB" w:rsidRDefault="00A509AD">
            <w:pPr>
              <w:pStyle w:val="TableParagraph"/>
              <w:tabs>
                <w:tab w:val="left" w:pos="1699"/>
                <w:tab w:val="left" w:pos="2564"/>
                <w:tab w:val="left" w:pos="3316"/>
                <w:tab w:val="left" w:pos="3570"/>
              </w:tabs>
              <w:ind w:left="341" w:right="635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242BB" w14:paraId="652547D1" w14:textId="77777777">
        <w:trPr>
          <w:trHeight w:val="228"/>
        </w:trPr>
        <w:tc>
          <w:tcPr>
            <w:tcW w:w="720" w:type="dxa"/>
            <w:tcBorders>
              <w:right w:val="single" w:sz="6" w:space="0" w:color="000000"/>
            </w:tcBorders>
          </w:tcPr>
          <w:p w14:paraId="652547C8" w14:textId="77777777" w:rsidR="00E242BB" w:rsidRDefault="00A509AD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</w:tcPr>
          <w:p w14:paraId="652547C9" w14:textId="77777777" w:rsidR="00E242BB" w:rsidRDefault="00A509AD">
            <w:pPr>
              <w:pStyle w:val="TableParagraph"/>
              <w:spacing w:line="209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 w14:paraId="652547CA" w14:textId="77777777" w:rsidR="00E242BB" w:rsidRDefault="00A509AD">
            <w:pPr>
              <w:pStyle w:val="TableParagraph"/>
              <w:spacing w:line="209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88" w:type="dxa"/>
            <w:tcBorders>
              <w:left w:val="single" w:sz="6" w:space="0" w:color="000000"/>
              <w:right w:val="single" w:sz="6" w:space="0" w:color="000000"/>
            </w:tcBorders>
          </w:tcPr>
          <w:p w14:paraId="652547CB" w14:textId="77777777" w:rsidR="00E242BB" w:rsidRDefault="00A509AD">
            <w:pPr>
              <w:pStyle w:val="TableParagraph"/>
              <w:spacing w:line="209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59" w:type="dxa"/>
            <w:tcBorders>
              <w:left w:val="single" w:sz="6" w:space="0" w:color="000000"/>
              <w:right w:val="single" w:sz="6" w:space="0" w:color="000000"/>
            </w:tcBorders>
          </w:tcPr>
          <w:p w14:paraId="652547CC" w14:textId="77777777" w:rsidR="00E242BB" w:rsidRDefault="00A509AD">
            <w:pPr>
              <w:pStyle w:val="TableParagraph"/>
              <w:spacing w:line="209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</w:tcPr>
          <w:p w14:paraId="652547CD" w14:textId="77777777" w:rsidR="00E242BB" w:rsidRDefault="00A509AD">
            <w:pPr>
              <w:pStyle w:val="TableParagraph"/>
              <w:spacing w:line="209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28" w:type="dxa"/>
            <w:tcBorders>
              <w:left w:val="single" w:sz="6" w:space="0" w:color="000000"/>
              <w:right w:val="single" w:sz="6" w:space="0" w:color="000000"/>
            </w:tcBorders>
          </w:tcPr>
          <w:p w14:paraId="652547CE" w14:textId="77777777" w:rsidR="00E242BB" w:rsidRDefault="00A509AD">
            <w:pPr>
              <w:pStyle w:val="TableParagraph"/>
              <w:spacing w:line="209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652547CF" w14:textId="77777777" w:rsidR="00E242BB" w:rsidRDefault="00A509AD">
            <w:pPr>
              <w:pStyle w:val="TableParagraph"/>
              <w:spacing w:line="209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40" w:type="dxa"/>
            <w:tcBorders>
              <w:left w:val="single" w:sz="6" w:space="0" w:color="000000"/>
            </w:tcBorders>
          </w:tcPr>
          <w:p w14:paraId="652547D0" w14:textId="77777777" w:rsidR="00E242BB" w:rsidRDefault="00A509AD">
            <w:pPr>
              <w:pStyle w:val="TableParagraph"/>
              <w:spacing w:line="209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242BB" w14:paraId="652547DB" w14:textId="77777777">
        <w:trPr>
          <w:trHeight w:val="183"/>
        </w:trPr>
        <w:tc>
          <w:tcPr>
            <w:tcW w:w="720" w:type="dxa"/>
            <w:tcBorders>
              <w:bottom w:val="nil"/>
              <w:right w:val="single" w:sz="6" w:space="0" w:color="000000"/>
            </w:tcBorders>
          </w:tcPr>
          <w:p w14:paraId="652547D2" w14:textId="77777777" w:rsidR="00E242BB" w:rsidRDefault="00A509AD">
            <w:pPr>
              <w:pStyle w:val="TableParagraph"/>
              <w:spacing w:line="164" w:lineRule="exact"/>
              <w:ind w:left="198"/>
              <w:rPr>
                <w:sz w:val="16"/>
              </w:rPr>
            </w:pPr>
            <w:r>
              <w:rPr>
                <w:sz w:val="16"/>
              </w:rPr>
              <w:t>Line</w:t>
            </w:r>
          </w:p>
        </w:tc>
        <w:tc>
          <w:tcPr>
            <w:tcW w:w="17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3" w14:textId="77777777" w:rsidR="00E242BB" w:rsidRDefault="00A509AD">
            <w:pPr>
              <w:pStyle w:val="TableParagraph"/>
              <w:spacing w:line="164" w:lineRule="exact"/>
              <w:ind w:left="211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  <w:tc>
          <w:tcPr>
            <w:tcW w:w="9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4" w14:textId="77777777" w:rsidR="00E242BB" w:rsidRDefault="00A509AD">
            <w:pPr>
              <w:pStyle w:val="TableParagraph"/>
              <w:spacing w:line="164" w:lineRule="exact"/>
              <w:ind w:left="147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</w:p>
        </w:tc>
        <w:tc>
          <w:tcPr>
            <w:tcW w:w="98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5" w14:textId="77777777" w:rsidR="00E242BB" w:rsidRDefault="00A509AD">
            <w:pPr>
              <w:pStyle w:val="TableParagraph"/>
              <w:spacing w:line="164" w:lineRule="exact"/>
              <w:ind w:left="217"/>
              <w:rPr>
                <w:sz w:val="16"/>
              </w:rPr>
            </w:pPr>
            <w:r>
              <w:rPr>
                <w:sz w:val="16"/>
              </w:rPr>
              <w:t>Delivery</w:t>
            </w:r>
          </w:p>
        </w:tc>
        <w:tc>
          <w:tcPr>
            <w:tcW w:w="125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6" w14:textId="77777777" w:rsidR="00E242BB" w:rsidRDefault="00A509AD">
            <w:pPr>
              <w:pStyle w:val="TableParagraph"/>
              <w:spacing w:line="164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Quantity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</w:tc>
        <w:tc>
          <w:tcPr>
            <w:tcW w:w="171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7" w14:textId="77777777" w:rsidR="00E242BB" w:rsidRDefault="00A509AD">
            <w:pPr>
              <w:pStyle w:val="TableParagraph"/>
              <w:spacing w:line="164" w:lineRule="exact"/>
              <w:ind w:left="536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</w:p>
        </w:tc>
        <w:tc>
          <w:tcPr>
            <w:tcW w:w="152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8" w14:textId="77777777" w:rsidR="00E242BB" w:rsidRDefault="00A509AD">
            <w:pPr>
              <w:pStyle w:val="TableParagraph"/>
              <w:spacing w:line="164" w:lineRule="exact"/>
              <w:ind w:left="198"/>
              <w:rPr>
                <w:sz w:val="16"/>
              </w:rPr>
            </w:pPr>
            <w:r>
              <w:rPr>
                <w:sz w:val="16"/>
              </w:rPr>
              <w:t>CIP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</w:tc>
        <w:tc>
          <w:tcPr>
            <w:tcW w:w="18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7D9" w14:textId="77777777" w:rsidR="00E242BB" w:rsidRDefault="00A509AD">
            <w:pPr>
              <w:pStyle w:val="TableParagraph"/>
              <w:spacing w:line="164" w:lineRule="exact"/>
              <w:ind w:right="223"/>
              <w:jc w:val="right"/>
              <w:rPr>
                <w:sz w:val="16"/>
              </w:rPr>
            </w:pPr>
            <w:r>
              <w:rPr>
                <w:sz w:val="16"/>
              </w:rPr>
              <w:t>Price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</w:tc>
        <w:tc>
          <w:tcPr>
            <w:tcW w:w="2340" w:type="dxa"/>
            <w:tcBorders>
              <w:left w:val="single" w:sz="6" w:space="0" w:color="000000"/>
              <w:bottom w:val="nil"/>
            </w:tcBorders>
          </w:tcPr>
          <w:p w14:paraId="652547DA" w14:textId="77777777" w:rsidR="00E242BB" w:rsidRDefault="00A509AD">
            <w:pPr>
              <w:pStyle w:val="TableParagraph"/>
              <w:spacing w:line="164" w:lineRule="exact"/>
              <w:ind w:left="65" w:right="25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</w:p>
        </w:tc>
      </w:tr>
      <w:tr w:rsidR="00E242BB" w14:paraId="652547E8" w14:textId="77777777">
        <w:trPr>
          <w:trHeight w:val="552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7DC" w14:textId="77777777" w:rsidR="00E242BB" w:rsidRDefault="00A509AD">
            <w:pPr>
              <w:pStyle w:val="TableParagraph"/>
              <w:spacing w:line="237" w:lineRule="auto"/>
              <w:ind w:left="253" w:right="183" w:hanging="56"/>
              <w:rPr>
                <w:rFonts w:ascii="Symbol" w:hAnsi="Symbol"/>
                <w:sz w:val="16"/>
              </w:rPr>
            </w:pPr>
            <w:r>
              <w:rPr>
                <w:spacing w:val="-1"/>
                <w:sz w:val="16"/>
              </w:rPr>
              <w:t>Item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rFonts w:ascii="Symbol" w:hAnsi="Symbol"/>
                <w:sz w:val="16"/>
              </w:rPr>
              <w:t>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D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DE" w14:textId="77777777" w:rsidR="00E242BB" w:rsidRDefault="00A509AD">
            <w:pPr>
              <w:pStyle w:val="TableParagraph"/>
              <w:spacing w:line="181" w:lineRule="exact"/>
              <w:ind w:left="286"/>
              <w:rPr>
                <w:sz w:val="16"/>
              </w:rPr>
            </w:pPr>
            <w:r>
              <w:rPr>
                <w:sz w:val="16"/>
              </w:rPr>
              <w:t>Origin</w:t>
            </w: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DF" w14:textId="77777777" w:rsidR="00E242BB" w:rsidRDefault="00A509AD">
            <w:pPr>
              <w:pStyle w:val="TableParagraph"/>
              <w:spacing w:line="237" w:lineRule="auto"/>
              <w:ind w:left="157" w:firstLine="100"/>
              <w:rPr>
                <w:sz w:val="16"/>
              </w:rPr>
            </w:pPr>
            <w:r>
              <w:rPr>
                <w:sz w:val="16"/>
              </w:rPr>
              <w:t>Date 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defined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</w:p>
          <w:p w14:paraId="652547E0" w14:textId="77777777" w:rsidR="00E242BB" w:rsidRDefault="00A509AD">
            <w:pPr>
              <w:pStyle w:val="TableParagraph"/>
              <w:spacing w:line="168" w:lineRule="exact"/>
              <w:ind w:left="177"/>
              <w:rPr>
                <w:sz w:val="16"/>
              </w:rPr>
            </w:pPr>
            <w:r>
              <w:rPr>
                <w:sz w:val="16"/>
              </w:rPr>
              <w:t>Incoterms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1" w14:textId="77777777" w:rsidR="00E242BB" w:rsidRDefault="00A509AD">
            <w:pPr>
              <w:pStyle w:val="TableParagraph"/>
              <w:spacing w:line="181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2" w14:textId="77777777" w:rsidR="00E242BB" w:rsidRDefault="00A509AD">
            <w:pPr>
              <w:pStyle w:val="TableParagraph"/>
              <w:spacing w:line="237" w:lineRule="auto"/>
              <w:ind w:left="91" w:right="68"/>
              <w:jc w:val="center"/>
              <w:rPr>
                <w:i/>
                <w:sz w:val="16"/>
              </w:rPr>
            </w:pPr>
            <w:r>
              <w:rPr>
                <w:sz w:val="13"/>
              </w:rPr>
              <w:t xml:space="preserve">CIP </w:t>
            </w:r>
            <w:r>
              <w:rPr>
                <w:i/>
                <w:sz w:val="16"/>
              </w:rPr>
              <w:t>[insert place of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destination]</w:t>
            </w:r>
          </w:p>
          <w:p w14:paraId="652547E3" w14:textId="77777777" w:rsidR="00E242BB" w:rsidRDefault="00A509AD">
            <w:pPr>
              <w:pStyle w:val="TableParagraph"/>
              <w:spacing w:line="168" w:lineRule="exact"/>
              <w:ind w:left="91" w:right="71"/>
              <w:jc w:val="center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4" w14:textId="77777777" w:rsidR="00E242BB" w:rsidRDefault="00A509AD">
            <w:pPr>
              <w:pStyle w:val="TableParagraph"/>
              <w:spacing w:line="237" w:lineRule="auto"/>
              <w:ind w:left="441" w:right="404" w:firstLine="187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5x6)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5" w14:textId="77777777" w:rsidR="00E242BB" w:rsidRDefault="00A509AD">
            <w:pPr>
              <w:pStyle w:val="TableParagraph"/>
              <w:spacing w:line="237" w:lineRule="auto"/>
              <w:ind w:left="139" w:right="103" w:firstLine="9"/>
              <w:rPr>
                <w:sz w:val="16"/>
              </w:rPr>
            </w:pPr>
            <w:r>
              <w:rPr>
                <w:sz w:val="16"/>
              </w:rPr>
              <w:t>inland transportation 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652547E6" w14:textId="77777777" w:rsidR="00E242BB" w:rsidRDefault="00A509AD">
            <w:pPr>
              <w:pStyle w:val="TableParagraph"/>
              <w:spacing w:line="168" w:lineRule="exact"/>
              <w:ind w:left="24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Procuring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Entity’s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7E7" w14:textId="77777777" w:rsidR="00E242BB" w:rsidRDefault="00A509AD">
            <w:pPr>
              <w:pStyle w:val="TableParagraph"/>
              <w:spacing w:line="181" w:lineRule="exact"/>
              <w:ind w:left="65" w:right="24"/>
              <w:jc w:val="center"/>
              <w:rPr>
                <w:sz w:val="16"/>
              </w:rPr>
            </w:pPr>
            <w:r>
              <w:rPr>
                <w:sz w:val="16"/>
              </w:rPr>
              <w:t>(Col.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7+8)</w:t>
            </w:r>
          </w:p>
        </w:tc>
      </w:tr>
      <w:tr w:rsidR="00E242BB" w14:paraId="652547F2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7E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E" w14:textId="77777777" w:rsidR="00E242BB" w:rsidRDefault="00A509AD">
            <w:pPr>
              <w:pStyle w:val="TableParagraph"/>
              <w:spacing w:line="164" w:lineRule="exact"/>
              <w:ind w:left="550"/>
              <w:rPr>
                <w:sz w:val="16"/>
              </w:rPr>
            </w:pPr>
            <w:r>
              <w:rPr>
                <w:sz w:val="16"/>
              </w:rPr>
              <w:t>13.6(b)(i)</w:t>
            </w: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E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0" w14:textId="77777777" w:rsidR="00E242BB" w:rsidRDefault="00A509AD">
            <w:pPr>
              <w:pStyle w:val="TableParagraph"/>
              <w:spacing w:line="164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7F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7FC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7F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4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A" w14:textId="77777777" w:rsidR="00E242BB" w:rsidRDefault="00A509AD">
            <w:pPr>
              <w:pStyle w:val="TableParagraph"/>
              <w:spacing w:line="164" w:lineRule="exact"/>
              <w:ind w:left="324"/>
              <w:rPr>
                <w:sz w:val="16"/>
              </w:rPr>
            </w:pP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7F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06" w14:textId="77777777">
        <w:trPr>
          <w:trHeight w:val="185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7F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7F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0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0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02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0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04" w14:textId="77777777" w:rsidR="00E242BB" w:rsidRDefault="00A509AD">
            <w:pPr>
              <w:pStyle w:val="TableParagraph"/>
              <w:spacing w:line="165" w:lineRule="exact"/>
              <w:ind w:right="184"/>
              <w:jc w:val="right"/>
              <w:rPr>
                <w:sz w:val="16"/>
              </w:rPr>
            </w:pPr>
            <w:r>
              <w:rPr>
                <w:sz w:val="16"/>
              </w:rPr>
              <w:t>destination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80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10" w14:textId="77777777">
        <w:trPr>
          <w:trHeight w:val="403"/>
        </w:trPr>
        <w:tc>
          <w:tcPr>
            <w:tcW w:w="7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25480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0E" w14:textId="77777777" w:rsidR="00E242BB" w:rsidRDefault="00A509AD">
            <w:pPr>
              <w:pStyle w:val="TableParagraph"/>
              <w:spacing w:line="181" w:lineRule="exact"/>
              <w:ind w:left="775" w:right="748"/>
              <w:jc w:val="center"/>
              <w:rPr>
                <w:sz w:val="16"/>
              </w:rPr>
            </w:pPr>
            <w:r>
              <w:rPr>
                <w:sz w:val="16"/>
              </w:rPr>
              <w:t>BDS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25480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81A" w14:textId="77777777">
        <w:trPr>
          <w:trHeight w:val="183"/>
        </w:trPr>
        <w:tc>
          <w:tcPr>
            <w:tcW w:w="7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5254811" w14:textId="77777777" w:rsidR="00E242BB" w:rsidRDefault="00A509AD">
            <w:pPr>
              <w:pStyle w:val="TableParagraph"/>
              <w:spacing w:line="163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2" w14:textId="77777777" w:rsidR="00E242BB" w:rsidRDefault="00A509AD">
            <w:pPr>
              <w:pStyle w:val="TableParagraph"/>
              <w:spacing w:line="163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good]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3" w14:textId="77777777" w:rsidR="00E242BB" w:rsidRDefault="00A509AD">
            <w:pPr>
              <w:pStyle w:val="TableParagraph"/>
              <w:spacing w:line="163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4" w14:textId="77777777" w:rsidR="00E242BB" w:rsidRDefault="00A509AD">
            <w:pPr>
              <w:pStyle w:val="TableParagraph"/>
              <w:spacing w:line="163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5" w14:textId="77777777" w:rsidR="00E242BB" w:rsidRDefault="00A509AD">
            <w:pPr>
              <w:pStyle w:val="TableParagraph"/>
              <w:spacing w:line="163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number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6" w14:textId="77777777" w:rsidR="00E242BB" w:rsidRDefault="00A509AD">
            <w:pPr>
              <w:pStyle w:val="TableParagraph"/>
              <w:spacing w:line="163" w:lineRule="exact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unit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CIP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7" w14:textId="77777777" w:rsidR="00E242BB" w:rsidRDefault="00A509AD">
            <w:pPr>
              <w:pStyle w:val="TableParagraph"/>
              <w:spacing w:line="163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CIP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818" w14:textId="77777777" w:rsidR="00E242BB" w:rsidRDefault="00A509AD">
            <w:pPr>
              <w:pStyle w:val="TableParagraph"/>
              <w:spacing w:line="163" w:lineRule="exact"/>
              <w:ind w:left="77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corresponding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5254819" w14:textId="77777777" w:rsidR="00E242BB" w:rsidRDefault="00A509AD">
            <w:pPr>
              <w:pStyle w:val="TableParagraph"/>
              <w:spacing w:line="163" w:lineRule="exact"/>
              <w:ind w:left="65" w:right="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</w:tr>
      <w:tr w:rsidR="00E242BB" w14:paraId="65254824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1B" w14:textId="77777777" w:rsidR="00E242BB" w:rsidRDefault="00A509AD">
            <w:pPr>
              <w:pStyle w:val="TableParagraph"/>
              <w:spacing w:line="164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number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1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1D" w14:textId="77777777" w:rsidR="00E242BB" w:rsidRDefault="00A509AD">
            <w:pPr>
              <w:pStyle w:val="TableParagraph"/>
              <w:spacing w:line="164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country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1E" w14:textId="77777777" w:rsidR="00E242BB" w:rsidRDefault="00A509AD">
            <w:pPr>
              <w:pStyle w:val="TableParagraph"/>
              <w:spacing w:line="164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quoted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1F" w14:textId="77777777" w:rsidR="00E242BB" w:rsidRDefault="00A509AD">
            <w:pPr>
              <w:pStyle w:val="TableParagraph"/>
              <w:spacing w:line="164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units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0" w14:textId="77777777" w:rsidR="00E242BB" w:rsidRDefault="00A509AD">
            <w:pPr>
              <w:pStyle w:val="TableParagraph"/>
              <w:spacing w:line="164" w:lineRule="exact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unit]</w:t>
            </w: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1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2" w14:textId="77777777" w:rsidR="00E242BB" w:rsidRDefault="00A509AD">
            <w:pPr>
              <w:pStyle w:val="TableParagraph"/>
              <w:spacing w:line="164" w:lineRule="exact"/>
              <w:ind w:left="77"/>
              <w:rPr>
                <w:i/>
                <w:sz w:val="16"/>
              </w:rPr>
            </w:pP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82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2E" w14:textId="7777777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25" w14:textId="77777777" w:rsidR="00E242BB" w:rsidRDefault="00A509AD">
            <w:pPr>
              <w:pStyle w:val="TableParagraph"/>
              <w:spacing w:line="165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7" w14:textId="77777777" w:rsidR="00E242BB" w:rsidRDefault="00A509AD">
            <w:pPr>
              <w:pStyle w:val="TableParagraph"/>
              <w:spacing w:line="165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origin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8" w14:textId="77777777" w:rsidR="00E242BB" w:rsidRDefault="00A509AD">
            <w:pPr>
              <w:pStyle w:val="TableParagraph"/>
              <w:spacing w:line="165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Delivery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9" w14:textId="77777777" w:rsidR="00E242BB" w:rsidRDefault="00A509AD">
            <w:pPr>
              <w:pStyle w:val="TableParagraph"/>
              <w:spacing w:line="165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supplied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2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82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38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2F" w14:textId="77777777" w:rsidR="00E242BB" w:rsidRDefault="00A509AD">
            <w:pPr>
              <w:pStyle w:val="TableParagraph"/>
              <w:spacing w:line="164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item]</w:t>
            </w: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1" w14:textId="77777777" w:rsidR="00E242BB" w:rsidRDefault="00A509AD">
            <w:pPr>
              <w:pStyle w:val="TableParagraph"/>
              <w:spacing w:line="164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Good]</w:t>
            </w: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2" w14:textId="77777777" w:rsidR="00E242BB" w:rsidRDefault="00A509AD">
            <w:pPr>
              <w:pStyle w:val="TableParagraph"/>
              <w:spacing w:line="164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Date]</w:t>
            </w: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3" w14:textId="77777777" w:rsidR="00E242BB" w:rsidRDefault="00A509AD">
            <w:pPr>
              <w:pStyle w:val="TableParagraph"/>
              <w:spacing w:line="164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4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3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nil"/>
            </w:tcBorders>
          </w:tcPr>
          <w:p w14:paraId="6525483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42" w14:textId="77777777">
        <w:trPr>
          <w:trHeight w:val="185"/>
        </w:trPr>
        <w:tc>
          <w:tcPr>
            <w:tcW w:w="7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25483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9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D" w14:textId="77777777" w:rsidR="00E242BB" w:rsidRDefault="00A509AD">
            <w:pPr>
              <w:pStyle w:val="TableParagraph"/>
              <w:spacing w:line="166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physical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unit]</w:t>
            </w:r>
          </w:p>
        </w:tc>
        <w:tc>
          <w:tcPr>
            <w:tcW w:w="17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3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25484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84C" w14:textId="77777777">
        <w:trPr>
          <w:trHeight w:val="39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4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84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856" w14:textId="77777777">
        <w:trPr>
          <w:trHeight w:val="373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6525484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4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4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5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5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5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5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5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</w:tcBorders>
          </w:tcPr>
          <w:p w14:paraId="6525485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85A" w14:textId="77777777">
        <w:trPr>
          <w:trHeight w:val="365"/>
        </w:trPr>
        <w:tc>
          <w:tcPr>
            <w:tcW w:w="8996" w:type="dxa"/>
            <w:gridSpan w:val="7"/>
            <w:tcBorders>
              <w:left w:val="nil"/>
              <w:bottom w:val="nil"/>
            </w:tcBorders>
          </w:tcPr>
          <w:p w14:paraId="6525485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</w:tcPr>
          <w:p w14:paraId="65254858" w14:textId="77777777" w:rsidR="00E242BB" w:rsidRDefault="00A509AD">
            <w:pPr>
              <w:pStyle w:val="TableParagraph"/>
              <w:spacing w:before="69"/>
              <w:ind w:left="3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2340" w:type="dxa"/>
          </w:tcPr>
          <w:p w14:paraId="6525485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85B" w14:textId="77777777" w:rsidR="00E242BB" w:rsidRDefault="00A509AD">
      <w:pPr>
        <w:spacing w:before="111"/>
        <w:ind w:left="811"/>
        <w:rPr>
          <w:i/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Bidder]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[signature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Bid]</w:t>
      </w:r>
      <w:r>
        <w:rPr>
          <w:i/>
          <w:spacing w:val="7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Date]</w:t>
      </w:r>
    </w:p>
    <w:p w14:paraId="6525485C" w14:textId="77777777" w:rsidR="00E242BB" w:rsidRDefault="00E242BB">
      <w:pPr>
        <w:rPr>
          <w:sz w:val="20"/>
        </w:rPr>
        <w:sectPr w:rsidR="00E242BB">
          <w:headerReference w:type="default" r:id="rId42"/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85D" w14:textId="77777777" w:rsidR="00E242BB" w:rsidRDefault="00E242BB">
      <w:pPr>
        <w:pStyle w:val="BodyText"/>
        <w:rPr>
          <w:i/>
          <w:sz w:val="20"/>
        </w:rPr>
      </w:pPr>
    </w:p>
    <w:p w14:paraId="6525485E" w14:textId="77777777" w:rsidR="00E242BB" w:rsidRDefault="00E242BB">
      <w:pPr>
        <w:pStyle w:val="BodyText"/>
        <w:rPr>
          <w:i/>
          <w:sz w:val="20"/>
        </w:rPr>
      </w:pPr>
    </w:p>
    <w:p w14:paraId="6525485F" w14:textId="77777777" w:rsidR="00E242BB" w:rsidRDefault="00E242BB">
      <w:pPr>
        <w:pStyle w:val="BodyText"/>
        <w:rPr>
          <w:i/>
          <w:sz w:val="20"/>
        </w:rPr>
      </w:pPr>
    </w:p>
    <w:p w14:paraId="65254860" w14:textId="77777777" w:rsidR="00E242BB" w:rsidRDefault="00E242BB">
      <w:pPr>
        <w:pStyle w:val="BodyText"/>
        <w:spacing w:before="9"/>
        <w:rPr>
          <w:i/>
          <w:sz w:val="27"/>
        </w:rPr>
      </w:pPr>
    </w:p>
    <w:p w14:paraId="65254861" w14:textId="77777777" w:rsidR="00E242BB" w:rsidRDefault="00A509AD">
      <w:pPr>
        <w:pStyle w:val="Heading3"/>
        <w:ind w:left="6592" w:right="1951" w:hanging="5953"/>
        <w:jc w:val="left"/>
      </w:pPr>
      <w:r>
        <w:t>Price Schedule: Goods Manufactured Outside the Procuring Entity’s Country, already</w:t>
      </w:r>
      <w:r>
        <w:rPr>
          <w:spacing w:val="-87"/>
        </w:rPr>
        <w:t xml:space="preserve"> </w:t>
      </w:r>
      <w:r>
        <w:t>imported</w:t>
      </w:r>
    </w:p>
    <w:p w14:paraId="65254862" w14:textId="77777777" w:rsidR="00E242BB" w:rsidRDefault="00E242BB">
      <w:pPr>
        <w:pStyle w:val="BodyText"/>
        <w:spacing w:before="4"/>
        <w:rPr>
          <w:b/>
          <w:sz w:val="22"/>
        </w:rPr>
      </w:pPr>
    </w:p>
    <w:tbl>
      <w:tblPr>
        <w:tblW w:w="0" w:type="auto"/>
        <w:tblInd w:w="14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1537"/>
        <w:gridCol w:w="901"/>
        <w:gridCol w:w="990"/>
        <w:gridCol w:w="901"/>
        <w:gridCol w:w="1175"/>
        <w:gridCol w:w="1351"/>
        <w:gridCol w:w="1173"/>
        <w:gridCol w:w="1262"/>
        <w:gridCol w:w="1443"/>
        <w:gridCol w:w="1262"/>
        <w:gridCol w:w="1591"/>
      </w:tblGrid>
      <w:tr w:rsidR="00E242BB" w14:paraId="6525486A" w14:textId="77777777">
        <w:trPr>
          <w:trHeight w:val="1251"/>
        </w:trPr>
        <w:tc>
          <w:tcPr>
            <w:tcW w:w="802" w:type="dxa"/>
            <w:tcBorders>
              <w:right w:val="nil"/>
            </w:tcBorders>
          </w:tcPr>
          <w:p w14:paraId="65254863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537" w:type="dxa"/>
            <w:tcBorders>
              <w:left w:val="nil"/>
              <w:right w:val="nil"/>
            </w:tcBorders>
          </w:tcPr>
          <w:p w14:paraId="65254864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65254865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5254866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4600" w:type="dxa"/>
            <w:gridSpan w:val="4"/>
            <w:tcBorders>
              <w:left w:val="nil"/>
              <w:right w:val="nil"/>
            </w:tcBorders>
          </w:tcPr>
          <w:p w14:paraId="65254867" w14:textId="77777777" w:rsidR="00E242BB" w:rsidRDefault="00A509AD">
            <w:pPr>
              <w:pStyle w:val="TableParagraph"/>
              <w:spacing w:before="45" w:line="516" w:lineRule="exact"/>
              <w:ind w:left="1768" w:right="199" w:hanging="1280"/>
              <w:rPr>
                <w:sz w:val="24"/>
              </w:rPr>
            </w:pPr>
            <w:r>
              <w:rPr>
                <w:sz w:val="24"/>
              </w:rPr>
              <w:t>(Group C bids, Goods already imported)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 Dollars</w:t>
            </w:r>
          </w:p>
        </w:tc>
        <w:tc>
          <w:tcPr>
            <w:tcW w:w="1262" w:type="dxa"/>
            <w:tcBorders>
              <w:left w:val="nil"/>
              <w:right w:val="nil"/>
            </w:tcBorders>
          </w:tcPr>
          <w:p w14:paraId="65254868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4296" w:type="dxa"/>
            <w:gridSpan w:val="3"/>
            <w:tcBorders>
              <w:left w:val="nil"/>
            </w:tcBorders>
          </w:tcPr>
          <w:p w14:paraId="65254869" w14:textId="77777777" w:rsidR="00E242BB" w:rsidRDefault="00A509AD">
            <w:pPr>
              <w:pStyle w:val="TableParagraph"/>
              <w:tabs>
                <w:tab w:val="left" w:pos="1427"/>
                <w:tab w:val="left" w:pos="2292"/>
                <w:tab w:val="left" w:pos="3044"/>
                <w:tab w:val="left" w:pos="3298"/>
              </w:tabs>
              <w:ind w:left="69" w:right="972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242BB" w14:paraId="65254877" w14:textId="77777777">
        <w:trPr>
          <w:trHeight w:val="231"/>
        </w:trPr>
        <w:tc>
          <w:tcPr>
            <w:tcW w:w="802" w:type="dxa"/>
            <w:tcBorders>
              <w:right w:val="single" w:sz="6" w:space="0" w:color="000000"/>
            </w:tcBorders>
          </w:tcPr>
          <w:p w14:paraId="6525486B" w14:textId="77777777" w:rsidR="00E242BB" w:rsidRDefault="00A509A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37" w:type="dxa"/>
            <w:tcBorders>
              <w:left w:val="single" w:sz="6" w:space="0" w:color="000000"/>
              <w:right w:val="single" w:sz="6" w:space="0" w:color="000000"/>
            </w:tcBorders>
          </w:tcPr>
          <w:p w14:paraId="6525486C" w14:textId="77777777" w:rsidR="00E242BB" w:rsidRDefault="00A509AD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1" w:type="dxa"/>
            <w:tcBorders>
              <w:left w:val="single" w:sz="6" w:space="0" w:color="000000"/>
              <w:right w:val="single" w:sz="6" w:space="0" w:color="000000"/>
            </w:tcBorders>
          </w:tcPr>
          <w:p w14:paraId="6525486D" w14:textId="77777777" w:rsidR="00E242BB" w:rsidRDefault="00A509AD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14:paraId="6525486E" w14:textId="77777777" w:rsidR="00E242BB" w:rsidRDefault="00A509AD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1" w:type="dxa"/>
            <w:tcBorders>
              <w:left w:val="single" w:sz="6" w:space="0" w:color="000000"/>
              <w:right w:val="single" w:sz="6" w:space="0" w:color="000000"/>
            </w:tcBorders>
          </w:tcPr>
          <w:p w14:paraId="6525486F" w14:textId="77777777" w:rsidR="00E242BB" w:rsidRDefault="00A509AD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5" w:type="dxa"/>
            <w:tcBorders>
              <w:left w:val="single" w:sz="6" w:space="0" w:color="000000"/>
              <w:right w:val="single" w:sz="6" w:space="0" w:color="000000"/>
            </w:tcBorders>
          </w:tcPr>
          <w:p w14:paraId="65254870" w14:textId="77777777" w:rsidR="00E242BB" w:rsidRDefault="00A509AD">
            <w:pPr>
              <w:pStyle w:val="TableParagraph"/>
              <w:spacing w:line="211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51" w:type="dxa"/>
            <w:tcBorders>
              <w:left w:val="single" w:sz="6" w:space="0" w:color="000000"/>
              <w:right w:val="single" w:sz="6" w:space="0" w:color="000000"/>
            </w:tcBorders>
          </w:tcPr>
          <w:p w14:paraId="65254871" w14:textId="77777777" w:rsidR="00E242BB" w:rsidRDefault="00A509AD">
            <w:pPr>
              <w:pStyle w:val="TableParagraph"/>
              <w:spacing w:line="211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73" w:type="dxa"/>
            <w:tcBorders>
              <w:left w:val="single" w:sz="6" w:space="0" w:color="000000"/>
              <w:right w:val="single" w:sz="6" w:space="0" w:color="000000"/>
            </w:tcBorders>
          </w:tcPr>
          <w:p w14:paraId="65254872" w14:textId="77777777" w:rsidR="00E242BB" w:rsidRDefault="00A509A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</w:tcPr>
          <w:p w14:paraId="65254873" w14:textId="77777777" w:rsidR="00E242BB" w:rsidRDefault="00A509AD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43" w:type="dxa"/>
            <w:tcBorders>
              <w:left w:val="single" w:sz="6" w:space="0" w:color="000000"/>
              <w:right w:val="single" w:sz="6" w:space="0" w:color="000000"/>
            </w:tcBorders>
          </w:tcPr>
          <w:p w14:paraId="65254874" w14:textId="77777777" w:rsidR="00E242BB" w:rsidRDefault="00A509AD">
            <w:pPr>
              <w:pStyle w:val="TableParagraph"/>
              <w:spacing w:line="211" w:lineRule="exact"/>
              <w:ind w:left="591" w:right="59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62" w:type="dxa"/>
            <w:tcBorders>
              <w:left w:val="single" w:sz="6" w:space="0" w:color="000000"/>
              <w:right w:val="single" w:sz="6" w:space="0" w:color="000000"/>
            </w:tcBorders>
          </w:tcPr>
          <w:p w14:paraId="65254875" w14:textId="77777777" w:rsidR="00E242BB" w:rsidRDefault="00A509AD">
            <w:pPr>
              <w:pStyle w:val="TableParagraph"/>
              <w:spacing w:line="211" w:lineRule="exact"/>
              <w:ind w:left="261" w:right="27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91" w:type="dxa"/>
            <w:tcBorders>
              <w:left w:val="single" w:sz="6" w:space="0" w:color="000000"/>
            </w:tcBorders>
          </w:tcPr>
          <w:p w14:paraId="65254876" w14:textId="77777777" w:rsidR="00E242BB" w:rsidRDefault="00A509AD">
            <w:pPr>
              <w:pStyle w:val="TableParagraph"/>
              <w:spacing w:line="211" w:lineRule="exact"/>
              <w:ind w:left="162" w:right="16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E242BB" w14:paraId="65254889" w14:textId="77777777">
        <w:trPr>
          <w:trHeight w:val="2425"/>
        </w:trPr>
        <w:tc>
          <w:tcPr>
            <w:tcW w:w="802" w:type="dxa"/>
            <w:tcBorders>
              <w:bottom w:val="single" w:sz="6" w:space="0" w:color="000000"/>
              <w:right w:val="single" w:sz="6" w:space="0" w:color="000000"/>
            </w:tcBorders>
          </w:tcPr>
          <w:p w14:paraId="65254878" w14:textId="77777777" w:rsidR="00E242BB" w:rsidRDefault="00A509AD">
            <w:pPr>
              <w:pStyle w:val="TableParagraph"/>
              <w:spacing w:line="242" w:lineRule="auto"/>
              <w:ind w:left="294" w:right="64" w:hanging="224"/>
              <w:rPr>
                <w:rFonts w:ascii="Symbol" w:hAnsi="Symbol"/>
                <w:sz w:val="16"/>
              </w:rPr>
            </w:pPr>
            <w:r>
              <w:rPr>
                <w:spacing w:val="-1"/>
                <w:sz w:val="16"/>
              </w:rPr>
              <w:t>Line Item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rFonts w:ascii="Symbol" w:hAnsi="Symbol"/>
                <w:sz w:val="16"/>
              </w:rPr>
              <w:t></w:t>
            </w:r>
          </w:p>
        </w:tc>
        <w:tc>
          <w:tcPr>
            <w:tcW w:w="1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9" w14:textId="77777777" w:rsidR="00E242BB" w:rsidRDefault="00A509AD">
            <w:pPr>
              <w:pStyle w:val="TableParagraph"/>
              <w:spacing w:line="178" w:lineRule="exact"/>
              <w:ind w:left="61" w:right="49"/>
              <w:jc w:val="center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A" w14:textId="77777777" w:rsidR="00E242BB" w:rsidRDefault="00A509AD">
            <w:pPr>
              <w:pStyle w:val="TableParagraph"/>
              <w:ind w:left="238" w:right="78" w:hanging="1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Country </w:t>
            </w:r>
            <w:r>
              <w:rPr>
                <w:sz w:val="16"/>
              </w:rPr>
              <w:t>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Origin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B" w14:textId="77777777" w:rsidR="00E242BB" w:rsidRDefault="00A509AD">
            <w:pPr>
              <w:pStyle w:val="TableParagraph"/>
              <w:ind w:left="153" w:right="137" w:hanging="2"/>
              <w:jc w:val="center"/>
              <w:rPr>
                <w:sz w:val="16"/>
              </w:rPr>
            </w:pPr>
            <w:r>
              <w:rPr>
                <w:sz w:val="16"/>
              </w:rPr>
              <w:t>Delivery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Date 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defined </w:t>
            </w:r>
            <w:r>
              <w:rPr>
                <w:sz w:val="16"/>
              </w:rPr>
              <w:t>by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Incoterms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C" w14:textId="77777777" w:rsidR="00E242BB" w:rsidRDefault="00A509AD">
            <w:pPr>
              <w:pStyle w:val="TableParagraph"/>
              <w:ind w:left="167" w:right="154"/>
              <w:jc w:val="center"/>
              <w:rPr>
                <w:sz w:val="16"/>
              </w:rPr>
            </w:pPr>
            <w:r>
              <w:rPr>
                <w:sz w:val="16"/>
              </w:rPr>
              <w:t>Quantity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D" w14:textId="77777777" w:rsidR="00E242BB" w:rsidRDefault="00A509AD">
            <w:pPr>
              <w:pStyle w:val="TableParagraph"/>
              <w:ind w:left="104" w:right="96" w:firstLine="1"/>
              <w:jc w:val="center"/>
              <w:rPr>
                <w:sz w:val="16"/>
              </w:rPr>
            </w:pPr>
            <w:r>
              <w:rPr>
                <w:sz w:val="16"/>
              </w:rPr>
              <w:t>Unit price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Custom </w:t>
            </w:r>
            <w:r>
              <w:rPr>
                <w:sz w:val="16"/>
              </w:rPr>
              <w:t>Duties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 Import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Taxes paid,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 ITB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13.6(c)(i)</w:t>
            </w:r>
          </w:p>
        </w:tc>
        <w:tc>
          <w:tcPr>
            <w:tcW w:w="13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7E" w14:textId="77777777" w:rsidR="00E242BB" w:rsidRDefault="00A509AD">
            <w:pPr>
              <w:pStyle w:val="TableParagraph"/>
              <w:ind w:left="107" w:right="101"/>
              <w:jc w:val="center"/>
              <w:rPr>
                <w:sz w:val="16"/>
              </w:rPr>
            </w:pPr>
            <w:r>
              <w:rPr>
                <w:sz w:val="16"/>
              </w:rPr>
              <w:t>Custom Duties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Taxes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paid per unit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13.6(c)(ii)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</w:p>
          <w:p w14:paraId="6525487F" w14:textId="77777777" w:rsidR="00E242BB" w:rsidRDefault="00A509AD">
            <w:pPr>
              <w:pStyle w:val="TableParagraph"/>
              <w:ind w:left="103" w:right="101"/>
              <w:jc w:val="center"/>
              <w:rPr>
                <w:sz w:val="16"/>
              </w:rPr>
            </w:pPr>
            <w:r>
              <w:rPr>
                <w:sz w:val="16"/>
              </w:rPr>
              <w:t>[to be supported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documents]</w:t>
            </w:r>
          </w:p>
        </w:tc>
        <w:tc>
          <w:tcPr>
            <w:tcW w:w="1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0" w14:textId="77777777" w:rsidR="00E242BB" w:rsidRDefault="00A509AD">
            <w:pPr>
              <w:pStyle w:val="TableParagraph"/>
              <w:ind w:left="76" w:right="77" w:firstLine="1"/>
              <w:jc w:val="center"/>
              <w:rPr>
                <w:sz w:val="16"/>
              </w:rPr>
            </w:pPr>
            <w:r>
              <w:rPr>
                <w:sz w:val="16"/>
              </w:rPr>
              <w:t>Unit Price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of custom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duties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import taxes, 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13.6</w:t>
            </w:r>
          </w:p>
          <w:p w14:paraId="65254881" w14:textId="77777777" w:rsidR="00E242BB" w:rsidRDefault="00A509AD">
            <w:pPr>
              <w:pStyle w:val="TableParagraph"/>
              <w:ind w:left="160" w:right="68" w:firstLine="187"/>
              <w:rPr>
                <w:sz w:val="16"/>
              </w:rPr>
            </w:pPr>
            <w:r>
              <w:rPr>
                <w:sz w:val="16"/>
              </w:rPr>
              <w:t>(c) (iii)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minus</w:t>
            </w:r>
          </w:p>
          <w:p w14:paraId="65254882" w14:textId="77777777" w:rsidR="00E242BB" w:rsidRDefault="00A509AD">
            <w:pPr>
              <w:pStyle w:val="TableParagraph"/>
              <w:ind w:left="374"/>
              <w:rPr>
                <w:sz w:val="16"/>
              </w:rPr>
            </w:pPr>
            <w:r>
              <w:rPr>
                <w:sz w:val="16"/>
              </w:rPr>
              <w:t>Col.7)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3" w14:textId="77777777" w:rsidR="00E242BB" w:rsidRDefault="00A509AD">
            <w:pPr>
              <w:pStyle w:val="TableParagraph"/>
              <w:ind w:left="96" w:right="104" w:firstLine="2"/>
              <w:jc w:val="center"/>
              <w:rPr>
                <w:sz w:val="16"/>
              </w:rPr>
            </w:pPr>
            <w:r>
              <w:rPr>
                <w:sz w:val="16"/>
              </w:rPr>
              <w:t>Price per line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item net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Custom Duties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Import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Taxes paid,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13.6(c)(i)</w:t>
            </w:r>
          </w:p>
          <w:p w14:paraId="65254884" w14:textId="77777777" w:rsidR="00E242BB" w:rsidRDefault="00A509AD">
            <w:pPr>
              <w:pStyle w:val="TableParagraph"/>
              <w:ind w:left="270" w:right="270"/>
              <w:jc w:val="center"/>
              <w:rPr>
                <w:sz w:val="16"/>
              </w:rPr>
            </w:pPr>
            <w:r>
              <w:rPr>
                <w:sz w:val="16"/>
              </w:rPr>
              <w:t>(Col. 5</w:t>
            </w:r>
            <w:r>
              <w:rPr>
                <w:rFonts w:ascii="Symbol" w:hAnsi="Symbol"/>
                <w:sz w:val="16"/>
              </w:rPr>
              <w:t></w:t>
            </w:r>
            <w:r>
              <w:rPr>
                <w:sz w:val="16"/>
              </w:rPr>
              <w:t>8)</w:t>
            </w:r>
          </w:p>
        </w:tc>
        <w:tc>
          <w:tcPr>
            <w:tcW w:w="14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5" w14:textId="77777777" w:rsidR="00E242BB" w:rsidRDefault="00A509AD">
            <w:pPr>
              <w:pStyle w:val="TableParagraph"/>
              <w:ind w:left="78" w:right="89" w:firstLine="1"/>
              <w:jc w:val="center"/>
              <w:rPr>
                <w:sz w:val="16"/>
              </w:rPr>
            </w:pPr>
            <w:r>
              <w:rPr>
                <w:sz w:val="16"/>
              </w:rPr>
              <w:t>Price per line item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 inland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transportation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other services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required in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Procuring Entity’s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 to convey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 goods to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final destination, 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specified in BDS 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ITB 13.6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(c)(v)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6" w14:textId="77777777" w:rsidR="00E242BB" w:rsidRDefault="00A509AD">
            <w:pPr>
              <w:pStyle w:val="TableParagraph"/>
              <w:ind w:left="82" w:right="95" w:hanging="2"/>
              <w:jc w:val="center"/>
              <w:rPr>
                <w:sz w:val="16"/>
              </w:rPr>
            </w:pPr>
            <w:r>
              <w:rPr>
                <w:sz w:val="16"/>
              </w:rPr>
              <w:t>Sales and other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taxes paid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payable per item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if Contract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awarded (in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accordance with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13.6(c)(iv)</w:t>
            </w:r>
          </w:p>
        </w:tc>
        <w:tc>
          <w:tcPr>
            <w:tcW w:w="1591" w:type="dxa"/>
            <w:tcBorders>
              <w:left w:val="single" w:sz="6" w:space="0" w:color="000000"/>
              <w:bottom w:val="single" w:sz="6" w:space="0" w:color="000000"/>
            </w:tcBorders>
          </w:tcPr>
          <w:p w14:paraId="65254887" w14:textId="77777777" w:rsidR="00E242BB" w:rsidRDefault="00A509AD">
            <w:pPr>
              <w:pStyle w:val="TableParagraph"/>
              <w:ind w:left="162" w:right="164"/>
              <w:jc w:val="center"/>
              <w:rPr>
                <w:sz w:val="16"/>
              </w:rPr>
            </w:pPr>
            <w:r>
              <w:rPr>
                <w:sz w:val="16"/>
              </w:rPr>
              <w:t>Total Price per line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</w:p>
          <w:p w14:paraId="65254888" w14:textId="77777777" w:rsidR="00E242BB" w:rsidRDefault="00A509AD">
            <w:pPr>
              <w:pStyle w:val="TableParagraph"/>
              <w:ind w:left="162" w:right="162"/>
              <w:jc w:val="center"/>
              <w:rPr>
                <w:sz w:val="16"/>
              </w:rPr>
            </w:pPr>
            <w:r>
              <w:rPr>
                <w:sz w:val="16"/>
              </w:rPr>
              <w:t>(Col.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9+10)</w:t>
            </w:r>
          </w:p>
        </w:tc>
      </w:tr>
      <w:tr w:rsidR="00E242BB" w14:paraId="65254898" w14:textId="77777777">
        <w:trPr>
          <w:trHeight w:val="1473"/>
        </w:trPr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A" w14:textId="77777777" w:rsidR="00E242BB" w:rsidRDefault="00A509AD">
            <w:pPr>
              <w:pStyle w:val="TableParagraph"/>
              <w:ind w:left="56" w:right="49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 xml:space="preserve">number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B" w14:textId="77777777" w:rsidR="00E242BB" w:rsidRDefault="00A509AD">
            <w:pPr>
              <w:pStyle w:val="TableParagraph"/>
              <w:ind w:left="71" w:right="453"/>
              <w:rPr>
                <w:i/>
                <w:sz w:val="16"/>
              </w:rPr>
            </w:pPr>
            <w:r>
              <w:rPr>
                <w:i/>
                <w:sz w:val="16"/>
              </w:rPr>
              <w:t>[insert name of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Goods]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C" w14:textId="77777777" w:rsidR="00E242BB" w:rsidRDefault="00A509AD">
            <w:pPr>
              <w:pStyle w:val="TableParagraph"/>
              <w:ind w:left="70" w:right="150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 xml:space="preserve">country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origin of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Good]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D" w14:textId="77777777" w:rsidR="00E242BB" w:rsidRDefault="00A509AD">
            <w:pPr>
              <w:pStyle w:val="TableParagraph"/>
              <w:ind w:left="69" w:right="335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quoted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Delivery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Date]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8E" w14:textId="77777777" w:rsidR="00E242BB" w:rsidRDefault="00A509AD">
            <w:pPr>
              <w:pStyle w:val="TableParagraph"/>
              <w:ind w:left="69" w:right="130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number of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units to be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supplied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and name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of the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physical</w:t>
            </w:r>
          </w:p>
          <w:p w14:paraId="6525488F" w14:textId="77777777" w:rsidR="00E242BB" w:rsidRDefault="00A509AD">
            <w:pPr>
              <w:pStyle w:val="TableParagraph"/>
              <w:spacing w:line="170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unit]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0" w14:textId="77777777" w:rsidR="00E242BB" w:rsidRDefault="00A509AD">
            <w:pPr>
              <w:pStyle w:val="TableParagraph"/>
              <w:ind w:left="68" w:right="144"/>
              <w:rPr>
                <w:i/>
                <w:sz w:val="16"/>
              </w:rPr>
            </w:pPr>
            <w:r>
              <w:rPr>
                <w:i/>
                <w:sz w:val="16"/>
              </w:rPr>
              <w:t>[insert unit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unit]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1" w14:textId="77777777" w:rsidR="00E242BB" w:rsidRDefault="00A509AD">
            <w:pPr>
              <w:pStyle w:val="TableParagraph"/>
              <w:ind w:left="66" w:right="219"/>
              <w:rPr>
                <w:i/>
                <w:sz w:val="16"/>
              </w:rPr>
            </w:pPr>
            <w:r>
              <w:rPr>
                <w:i/>
                <w:sz w:val="16"/>
              </w:rPr>
              <w:t>[insert custom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duties and taxes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paid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unit]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2" w14:textId="77777777" w:rsidR="00E242BB" w:rsidRDefault="00A509AD">
            <w:pPr>
              <w:pStyle w:val="TableParagraph"/>
              <w:ind w:left="64" w:right="68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unit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net of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custom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duties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and import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taxes]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3" w14:textId="77777777" w:rsidR="00E242BB" w:rsidRDefault="00A509AD">
            <w:pPr>
              <w:pStyle w:val="TableParagraph"/>
              <w:ind w:left="63" w:right="100"/>
              <w:rPr>
                <w:i/>
                <w:sz w:val="16"/>
              </w:rPr>
            </w:pPr>
            <w:r>
              <w:rPr>
                <w:i/>
                <w:sz w:val="16"/>
              </w:rPr>
              <w:t>[ insert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per line item net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of custom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duties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and import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taxes]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4" w14:textId="77777777" w:rsidR="00E242BB" w:rsidRDefault="00A509AD">
            <w:pPr>
              <w:pStyle w:val="TableParagraph"/>
              <w:ind w:left="61" w:right="115"/>
              <w:rPr>
                <w:i/>
                <w:sz w:val="16"/>
              </w:rPr>
            </w:pPr>
            <w:r>
              <w:rPr>
                <w:i/>
                <w:sz w:val="16"/>
              </w:rPr>
              <w:t>[insert price per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line item for inland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transportation and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other services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required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  <w:p w14:paraId="65254895" w14:textId="77777777" w:rsidR="00E242BB" w:rsidRDefault="00A509AD">
            <w:pPr>
              <w:pStyle w:val="TableParagraph"/>
              <w:ind w:left="61" w:right="151"/>
              <w:rPr>
                <w:i/>
                <w:sz w:val="16"/>
              </w:rPr>
            </w:pPr>
            <w:r>
              <w:rPr>
                <w:i/>
                <w:sz w:val="16"/>
              </w:rPr>
              <w:t>Procuring Entity’s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country]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6" w14:textId="77777777" w:rsidR="00E242BB" w:rsidRDefault="00A509AD">
            <w:pPr>
              <w:pStyle w:val="TableParagraph"/>
              <w:ind w:left="58" w:right="43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sales and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other taxes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payable per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if Contract is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awarded]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897" w14:textId="77777777" w:rsidR="00E242BB" w:rsidRDefault="00A509AD">
            <w:pPr>
              <w:pStyle w:val="TableParagraph"/>
              <w:ind w:left="56" w:right="102"/>
              <w:rPr>
                <w:i/>
                <w:sz w:val="16"/>
              </w:rPr>
            </w:pPr>
            <w:r>
              <w:rPr>
                <w:i/>
                <w:sz w:val="16"/>
              </w:rPr>
              <w:t>[insert total price per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</w:tr>
      <w:tr w:rsidR="00E242BB" w14:paraId="652548A5" w14:textId="77777777">
        <w:trPr>
          <w:trHeight w:val="390"/>
        </w:trPr>
        <w:tc>
          <w:tcPr>
            <w:tcW w:w="8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9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A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B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C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D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E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9F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A0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A1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A2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8A3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8A4" w14:textId="77777777" w:rsidR="00E242BB" w:rsidRDefault="00E242BB">
            <w:pPr>
              <w:pStyle w:val="TableParagraph"/>
              <w:rPr>
                <w:sz w:val="16"/>
              </w:rPr>
            </w:pPr>
          </w:p>
        </w:tc>
      </w:tr>
      <w:tr w:rsidR="00E242BB" w14:paraId="652548B2" w14:textId="77777777">
        <w:trPr>
          <w:trHeight w:val="387"/>
        </w:trPr>
        <w:tc>
          <w:tcPr>
            <w:tcW w:w="802" w:type="dxa"/>
            <w:tcBorders>
              <w:top w:val="single" w:sz="6" w:space="0" w:color="000000"/>
              <w:right w:val="single" w:sz="6" w:space="0" w:color="000000"/>
            </w:tcBorders>
          </w:tcPr>
          <w:p w14:paraId="652548A6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7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8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9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A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B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C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D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E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AF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8B0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</w:tcBorders>
          </w:tcPr>
          <w:p w14:paraId="652548B1" w14:textId="77777777" w:rsidR="00E242BB" w:rsidRDefault="00E242BB">
            <w:pPr>
              <w:pStyle w:val="TableParagraph"/>
              <w:rPr>
                <w:sz w:val="16"/>
              </w:rPr>
            </w:pPr>
          </w:p>
        </w:tc>
      </w:tr>
      <w:tr w:rsidR="00E242BB" w14:paraId="652548B6" w14:textId="77777777">
        <w:trPr>
          <w:trHeight w:val="350"/>
        </w:trPr>
        <w:tc>
          <w:tcPr>
            <w:tcW w:w="11535" w:type="dxa"/>
            <w:gridSpan w:val="10"/>
            <w:tcBorders>
              <w:left w:val="nil"/>
              <w:bottom w:val="nil"/>
            </w:tcBorders>
          </w:tcPr>
          <w:p w14:paraId="652548B3" w14:textId="77777777" w:rsidR="00E242BB" w:rsidRDefault="00E242BB">
            <w:pPr>
              <w:pStyle w:val="TableParagraph"/>
              <w:rPr>
                <w:sz w:val="16"/>
              </w:rPr>
            </w:pPr>
          </w:p>
        </w:tc>
        <w:tc>
          <w:tcPr>
            <w:tcW w:w="1262" w:type="dxa"/>
          </w:tcPr>
          <w:p w14:paraId="652548B4" w14:textId="77777777" w:rsidR="00E242BB" w:rsidRDefault="00A509AD">
            <w:pPr>
              <w:pStyle w:val="TableParagraph"/>
              <w:spacing w:before="56"/>
              <w:ind w:left="33" w:right="44"/>
              <w:jc w:val="center"/>
              <w:rPr>
                <w:sz w:val="18"/>
              </w:rPr>
            </w:pPr>
            <w:r>
              <w:rPr>
                <w:sz w:val="18"/>
              </w:rPr>
              <w:t>Total 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</w:p>
        </w:tc>
        <w:tc>
          <w:tcPr>
            <w:tcW w:w="1591" w:type="dxa"/>
          </w:tcPr>
          <w:p w14:paraId="652548B5" w14:textId="77777777" w:rsidR="00E242BB" w:rsidRDefault="00E242BB">
            <w:pPr>
              <w:pStyle w:val="TableParagraph"/>
              <w:rPr>
                <w:sz w:val="16"/>
              </w:rPr>
            </w:pPr>
          </w:p>
        </w:tc>
      </w:tr>
    </w:tbl>
    <w:p w14:paraId="652548B7" w14:textId="77777777" w:rsidR="00E242BB" w:rsidRDefault="00A509AD">
      <w:pPr>
        <w:spacing w:before="111"/>
        <w:ind w:left="190"/>
        <w:rPr>
          <w:i/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Bidder]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[signature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Bid]</w:t>
      </w:r>
      <w:r>
        <w:rPr>
          <w:i/>
          <w:spacing w:val="54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date]</w:t>
      </w:r>
    </w:p>
    <w:p w14:paraId="652548B8" w14:textId="77777777" w:rsidR="00E242BB" w:rsidRDefault="00E242BB">
      <w:pPr>
        <w:rPr>
          <w:sz w:val="20"/>
        </w:r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8B9" w14:textId="77777777" w:rsidR="00E242BB" w:rsidRDefault="00E242BB">
      <w:pPr>
        <w:pStyle w:val="BodyText"/>
        <w:rPr>
          <w:i/>
          <w:sz w:val="20"/>
        </w:rPr>
      </w:pPr>
    </w:p>
    <w:p w14:paraId="652548BA" w14:textId="77777777" w:rsidR="00E242BB" w:rsidRDefault="00E242BB">
      <w:pPr>
        <w:pStyle w:val="BodyText"/>
        <w:rPr>
          <w:i/>
          <w:sz w:val="20"/>
        </w:rPr>
      </w:pPr>
    </w:p>
    <w:p w14:paraId="652548BB" w14:textId="77777777" w:rsidR="00E242BB" w:rsidRDefault="00E242BB">
      <w:pPr>
        <w:pStyle w:val="BodyText"/>
        <w:spacing w:before="10"/>
        <w:rPr>
          <w:i/>
          <w:sz w:val="22"/>
        </w:rPr>
      </w:pPr>
    </w:p>
    <w:p w14:paraId="652548BC" w14:textId="77777777" w:rsidR="00E242BB" w:rsidRDefault="00A509AD">
      <w:pPr>
        <w:pStyle w:val="BodyText"/>
        <w:spacing w:before="90"/>
        <w:ind w:left="780"/>
      </w:pPr>
      <w:r>
        <w:t>I.</w:t>
      </w:r>
    </w:p>
    <w:p w14:paraId="652548BD" w14:textId="68C8574E" w:rsidR="00E242BB" w:rsidRDefault="00A509AD">
      <w:pPr>
        <w:pStyle w:val="Heading3"/>
        <w:spacing w:before="5"/>
        <w:ind w:left="19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525510F" wp14:editId="4162078C">
                <wp:simplePos x="0" y="0"/>
                <wp:positionH relativeFrom="page">
                  <wp:posOffset>1390015</wp:posOffset>
                </wp:positionH>
                <wp:positionV relativeFrom="paragraph">
                  <wp:posOffset>1019810</wp:posOffset>
                </wp:positionV>
                <wp:extent cx="1676400" cy="0"/>
                <wp:effectExtent l="0" t="0" r="0" b="0"/>
                <wp:wrapNone/>
                <wp:docPr id="86952582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B2683E" id="Line 69" o:spid="_x0000_s1026" style="position:absolute;z-index:-202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45pt,80.3pt" to="241.4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IGrwEAAEgDAAAOAAAAZHJzL2Uyb0RvYy54bWysU8Fu2zAMvQ/YPwi6L3aKwduMOD2k7S7d&#10;FqDdBzCSbAuVRYFU4uTvJ6lJVmy3YT4Ikkg+vfdIr26PkxMHQ2zRd3K5qKUwXqG2fujkz+eHD5+l&#10;4Aheg0NvOnkyLG/X79+t5tCaGxzRaUMigXhu59DJMcbQVhWr0UzACwzGp2CPNEFMRxoqTTAn9MlV&#10;N3XdVDOSDoTKMKfbu9egXBf8vjcq/uh7NlG4TiZusaxU1l1eq/UK2oEgjFadacA/sJjA+vToFeoO&#10;Iog92b+gJqsIGfu4UDhV2PdWmaIhqVnWf6h5GiGYoiWZw+FqE/8/WPX9sPFbytTV0T+FR1QvLDxu&#10;RvCDKQSeTyE1bpmtqubA7bUkHzhsSezmb6hTDuwjFheOPU0ZMukTx2L26Wq2OUah0uWy+dR8rFNP&#10;1CVWQXspDMTxq8FJ5E0nnfXZB2jh8MgxE4H2kpKvPT5Y50ovnRdzJ5v6S1MKGJ3VOZjTmIbdxpE4&#10;QJ6G8hVVKfI2jXDvdQEbDej78z6Cda/79LjzZzOy/jxs3O5Qn7Z0MSm1q7A8j1aeh7fnUv37B1j/&#10;AgAA//8DAFBLAwQUAAYACAAAACEA588hHN4AAAALAQAADwAAAGRycy9kb3ducmV2LnhtbEyPQUvD&#10;QBCF74L/YRnBm900SNzGbIooCj2I2BbP2+yYxGRnQ3bbpP/eEQQ9znsfb94r1rPrxQnH0HrSsFwk&#10;IJAqb1uqNex3zzcKRIiGrOk9oYYzBliXlxeFya2f6B1P21gLDqGQGw1NjEMuZagadCYs/IDE3qcf&#10;nYl8jrW0o5k43PUyTZJMOtMSf2jMgI8NVt326DS8Kvnk37qP6vw17V6U2nSru81e6+ur+eEeRMQ5&#10;/sHwU5+rQ8mdDv5INoheQ7pUK0bZyJIMBBO3KmXl8KvIspD/N5TfAAAA//8DAFBLAQItABQABgAI&#10;AAAAIQC2gziS/gAAAOEBAAATAAAAAAAAAAAAAAAAAAAAAABbQ29udGVudF9UeXBlc10ueG1sUEsB&#10;Ai0AFAAGAAgAAAAhADj9If/WAAAAlAEAAAsAAAAAAAAAAAAAAAAALwEAAF9yZWxzLy5yZWxzUEsB&#10;Ai0AFAAGAAgAAAAhAB7bAgavAQAASAMAAA4AAAAAAAAAAAAAAAAALgIAAGRycy9lMm9Eb2MueG1s&#10;UEsBAi0AFAAGAAgAAAAhAOfPIRzeAAAACwEAAA8AAAAAAAAAAAAAAAAACQQAAGRycy9kb3ducmV2&#10;LnhtbFBLBQYAAAAABAAEAPMAAAAUBQAAAAA=&#10;" strokeweight=".48pt">
                <w10:wrap anchorx="page"/>
              </v:line>
            </w:pict>
          </mc:Fallback>
        </mc:AlternateContent>
      </w:r>
      <w:r>
        <w:t>Price</w:t>
      </w:r>
      <w:r>
        <w:rPr>
          <w:spacing w:val="-1"/>
        </w:rPr>
        <w:t xml:space="preserve"> </w:t>
      </w:r>
      <w:r>
        <w:t>Schedule: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Manufactured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Procuring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Country</w:t>
      </w:r>
    </w:p>
    <w:p w14:paraId="652548BE" w14:textId="77777777" w:rsidR="00E242BB" w:rsidRDefault="00E242BB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76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91"/>
        <w:gridCol w:w="1080"/>
        <w:gridCol w:w="808"/>
        <w:gridCol w:w="1079"/>
        <w:gridCol w:w="1171"/>
        <w:gridCol w:w="1888"/>
        <w:gridCol w:w="1531"/>
        <w:gridCol w:w="2068"/>
        <w:gridCol w:w="1260"/>
      </w:tblGrid>
      <w:tr w:rsidR="00E242BB" w14:paraId="652548C6" w14:textId="77777777">
        <w:trPr>
          <w:trHeight w:val="1251"/>
        </w:trPr>
        <w:tc>
          <w:tcPr>
            <w:tcW w:w="720" w:type="dxa"/>
            <w:tcBorders>
              <w:right w:val="nil"/>
            </w:tcBorders>
          </w:tcPr>
          <w:p w14:paraId="652548B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971" w:type="dxa"/>
            <w:gridSpan w:val="2"/>
            <w:tcBorders>
              <w:left w:val="nil"/>
              <w:right w:val="nil"/>
            </w:tcBorders>
          </w:tcPr>
          <w:p w14:paraId="652548C0" w14:textId="77777777" w:rsidR="00E242BB" w:rsidRDefault="00A509AD">
            <w:pPr>
              <w:pStyle w:val="TableParagraph"/>
              <w:spacing w:before="233"/>
              <w:ind w:left="230"/>
              <w:rPr>
                <w:sz w:val="24"/>
              </w:rPr>
            </w:pPr>
            <w:r>
              <w:rPr>
                <w:sz w:val="24"/>
              </w:rPr>
              <w:t>Procuring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Entity’s Country</w:t>
            </w: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52548C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652548C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59" w:type="dxa"/>
            <w:gridSpan w:val="2"/>
            <w:tcBorders>
              <w:left w:val="nil"/>
              <w:right w:val="nil"/>
            </w:tcBorders>
          </w:tcPr>
          <w:p w14:paraId="652548C3" w14:textId="77777777" w:rsidR="00E242BB" w:rsidRDefault="00A509AD">
            <w:pPr>
              <w:pStyle w:val="TableParagraph"/>
              <w:spacing w:before="44" w:line="516" w:lineRule="exact"/>
              <w:ind w:left="1097" w:right="246" w:hanging="380"/>
              <w:rPr>
                <w:sz w:val="24"/>
              </w:rPr>
            </w:pPr>
            <w:r>
              <w:rPr>
                <w:sz w:val="24"/>
              </w:rPr>
              <w:t>(Group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bids)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Dollars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652548C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328" w:type="dxa"/>
            <w:gridSpan w:val="2"/>
            <w:tcBorders>
              <w:left w:val="nil"/>
            </w:tcBorders>
          </w:tcPr>
          <w:p w14:paraId="652548C5" w14:textId="77777777" w:rsidR="00E242BB" w:rsidRDefault="00A509AD">
            <w:pPr>
              <w:pStyle w:val="TableParagraph"/>
              <w:tabs>
                <w:tab w:val="left" w:pos="1442"/>
                <w:tab w:val="left" w:pos="2307"/>
                <w:tab w:val="left" w:pos="3059"/>
                <w:tab w:val="left" w:pos="3115"/>
              </w:tabs>
              <w:spacing w:line="242" w:lineRule="auto"/>
              <w:ind w:left="84" w:right="188"/>
              <w:jc w:val="both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242BB" w14:paraId="652548D1" w14:textId="77777777">
        <w:trPr>
          <w:trHeight w:val="231"/>
        </w:trPr>
        <w:tc>
          <w:tcPr>
            <w:tcW w:w="720" w:type="dxa"/>
            <w:tcBorders>
              <w:right w:val="single" w:sz="6" w:space="0" w:color="000000"/>
            </w:tcBorders>
          </w:tcPr>
          <w:p w14:paraId="652548C7" w14:textId="77777777" w:rsidR="00E242BB" w:rsidRDefault="00A509AD">
            <w:pPr>
              <w:pStyle w:val="TableParagraph"/>
              <w:spacing w:line="211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652548C8" w14:textId="77777777" w:rsidR="00E242BB" w:rsidRDefault="00A509AD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652548C9" w14:textId="77777777" w:rsidR="00E242BB" w:rsidRDefault="00A509AD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8" w:type="dxa"/>
            <w:tcBorders>
              <w:left w:val="single" w:sz="6" w:space="0" w:color="000000"/>
              <w:right w:val="single" w:sz="6" w:space="0" w:color="000000"/>
            </w:tcBorders>
          </w:tcPr>
          <w:p w14:paraId="652548CA" w14:textId="77777777" w:rsidR="00E242BB" w:rsidRDefault="00A509AD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652548CB" w14:textId="77777777" w:rsidR="00E242BB" w:rsidRDefault="00A509AD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71" w:type="dxa"/>
            <w:tcBorders>
              <w:left w:val="single" w:sz="6" w:space="0" w:color="000000"/>
              <w:right w:val="single" w:sz="6" w:space="0" w:color="000000"/>
            </w:tcBorders>
          </w:tcPr>
          <w:p w14:paraId="652548CC" w14:textId="77777777" w:rsidR="00E242BB" w:rsidRDefault="00A509AD">
            <w:pPr>
              <w:pStyle w:val="TableParagraph"/>
              <w:spacing w:line="211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888" w:type="dxa"/>
            <w:tcBorders>
              <w:left w:val="single" w:sz="6" w:space="0" w:color="000000"/>
              <w:right w:val="single" w:sz="6" w:space="0" w:color="000000"/>
            </w:tcBorders>
          </w:tcPr>
          <w:p w14:paraId="652548CD" w14:textId="77777777" w:rsidR="00E242BB" w:rsidRDefault="00A509AD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31" w:type="dxa"/>
            <w:tcBorders>
              <w:left w:val="single" w:sz="6" w:space="0" w:color="000000"/>
              <w:right w:val="single" w:sz="6" w:space="0" w:color="000000"/>
            </w:tcBorders>
          </w:tcPr>
          <w:p w14:paraId="652548CE" w14:textId="77777777" w:rsidR="00E242BB" w:rsidRDefault="00A509AD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68" w:type="dxa"/>
            <w:tcBorders>
              <w:left w:val="single" w:sz="6" w:space="0" w:color="000000"/>
              <w:right w:val="single" w:sz="6" w:space="0" w:color="000000"/>
            </w:tcBorders>
          </w:tcPr>
          <w:p w14:paraId="652548CF" w14:textId="77777777" w:rsidR="00E242BB" w:rsidRDefault="00A509AD">
            <w:pPr>
              <w:pStyle w:val="TableParagraph"/>
              <w:spacing w:line="211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260" w:type="dxa"/>
            <w:tcBorders>
              <w:left w:val="single" w:sz="6" w:space="0" w:color="000000"/>
            </w:tcBorders>
          </w:tcPr>
          <w:p w14:paraId="652548D0" w14:textId="77777777" w:rsidR="00E242BB" w:rsidRDefault="00A509AD">
            <w:pPr>
              <w:pStyle w:val="TableParagraph"/>
              <w:spacing w:line="211" w:lineRule="exact"/>
              <w:ind w:left="517" w:right="47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242BB" w14:paraId="652548DC" w14:textId="77777777">
        <w:trPr>
          <w:trHeight w:val="182"/>
        </w:trPr>
        <w:tc>
          <w:tcPr>
            <w:tcW w:w="720" w:type="dxa"/>
            <w:tcBorders>
              <w:bottom w:val="nil"/>
              <w:right w:val="single" w:sz="6" w:space="0" w:color="000000"/>
            </w:tcBorders>
          </w:tcPr>
          <w:p w14:paraId="652548D2" w14:textId="77777777" w:rsidR="00E242BB" w:rsidRDefault="00A509AD">
            <w:pPr>
              <w:pStyle w:val="TableParagraph"/>
              <w:spacing w:line="162" w:lineRule="exact"/>
              <w:ind w:right="197"/>
              <w:jc w:val="right"/>
              <w:rPr>
                <w:sz w:val="16"/>
              </w:rPr>
            </w:pPr>
            <w:r>
              <w:rPr>
                <w:sz w:val="16"/>
              </w:rPr>
              <w:t>Line</w:t>
            </w:r>
          </w:p>
        </w:tc>
        <w:tc>
          <w:tcPr>
            <w:tcW w:w="189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3" w14:textId="77777777" w:rsidR="00E242BB" w:rsidRDefault="00A509AD">
            <w:pPr>
              <w:pStyle w:val="TableParagraph"/>
              <w:spacing w:line="162" w:lineRule="exact"/>
              <w:ind w:left="256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  <w:tc>
          <w:tcPr>
            <w:tcW w:w="108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4" w14:textId="77777777" w:rsidR="00E242BB" w:rsidRDefault="00A509AD">
            <w:pPr>
              <w:pStyle w:val="TableParagraph"/>
              <w:spacing w:line="162" w:lineRule="exact"/>
              <w:ind w:left="89"/>
              <w:rPr>
                <w:sz w:val="16"/>
              </w:rPr>
            </w:pPr>
            <w:r>
              <w:rPr>
                <w:sz w:val="16"/>
              </w:rPr>
              <w:t>Delivery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</w:p>
        </w:tc>
        <w:tc>
          <w:tcPr>
            <w:tcW w:w="80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5" w14:textId="77777777" w:rsidR="00E242BB" w:rsidRDefault="00A509AD">
            <w:pPr>
              <w:pStyle w:val="TableParagraph"/>
              <w:spacing w:line="162" w:lineRule="exact"/>
              <w:ind w:left="125"/>
              <w:rPr>
                <w:sz w:val="16"/>
              </w:rPr>
            </w:pPr>
            <w:r>
              <w:rPr>
                <w:sz w:val="16"/>
              </w:rPr>
              <w:t>Quantity</w:t>
            </w:r>
          </w:p>
        </w:tc>
        <w:tc>
          <w:tcPr>
            <w:tcW w:w="107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6" w14:textId="77777777" w:rsidR="00E242BB" w:rsidRDefault="00A509AD">
            <w:pPr>
              <w:pStyle w:val="TableParagraph"/>
              <w:spacing w:line="162" w:lineRule="exact"/>
              <w:ind w:left="217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</w:p>
        </w:tc>
        <w:tc>
          <w:tcPr>
            <w:tcW w:w="117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7" w14:textId="77777777" w:rsidR="00E242BB" w:rsidRDefault="00A509AD">
            <w:pPr>
              <w:pStyle w:val="TableParagraph"/>
              <w:spacing w:line="162" w:lineRule="exact"/>
              <w:ind w:left="21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EXW</w:t>
            </w:r>
          </w:p>
        </w:tc>
        <w:tc>
          <w:tcPr>
            <w:tcW w:w="188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8" w14:textId="77777777" w:rsidR="00E242BB" w:rsidRDefault="00A509AD">
            <w:pPr>
              <w:pStyle w:val="TableParagraph"/>
              <w:spacing w:line="162" w:lineRule="exact"/>
              <w:ind w:left="245"/>
              <w:rPr>
                <w:sz w:val="16"/>
              </w:rPr>
            </w:pPr>
            <w:r>
              <w:rPr>
                <w:sz w:val="16"/>
              </w:rPr>
              <w:t>Price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</w:p>
        </w:tc>
        <w:tc>
          <w:tcPr>
            <w:tcW w:w="153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9" w14:textId="77777777" w:rsidR="00E242BB" w:rsidRDefault="00A509AD">
            <w:pPr>
              <w:pStyle w:val="TableParagraph"/>
              <w:spacing w:line="162" w:lineRule="exact"/>
              <w:ind w:right="131"/>
              <w:jc w:val="right"/>
              <w:rPr>
                <w:sz w:val="16"/>
              </w:rPr>
            </w:pPr>
            <w:r>
              <w:rPr>
                <w:sz w:val="16"/>
              </w:rPr>
              <w:t>Cost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labor,</w:t>
            </w:r>
          </w:p>
        </w:tc>
        <w:tc>
          <w:tcPr>
            <w:tcW w:w="206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52548DA" w14:textId="77777777" w:rsidR="00E242BB" w:rsidRDefault="00A509AD">
            <w:pPr>
              <w:pStyle w:val="TableParagraph"/>
              <w:spacing w:line="162" w:lineRule="exact"/>
              <w:ind w:left="98"/>
              <w:rPr>
                <w:sz w:val="16"/>
              </w:rPr>
            </w:pPr>
            <w:r>
              <w:rPr>
                <w:sz w:val="16"/>
              </w:rPr>
              <w:t>Sales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taxes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payable</w:t>
            </w:r>
          </w:p>
        </w:tc>
        <w:tc>
          <w:tcPr>
            <w:tcW w:w="1260" w:type="dxa"/>
            <w:tcBorders>
              <w:left w:val="single" w:sz="6" w:space="0" w:color="000000"/>
              <w:bottom w:val="nil"/>
            </w:tcBorders>
          </w:tcPr>
          <w:p w14:paraId="652548DB" w14:textId="77777777" w:rsidR="00E242BB" w:rsidRDefault="00A509AD">
            <w:pPr>
              <w:pStyle w:val="TableParagraph"/>
              <w:spacing w:line="162" w:lineRule="exact"/>
              <w:ind w:left="159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</w:tc>
      </w:tr>
      <w:tr w:rsidR="00E242BB" w14:paraId="652548E7" w14:textId="77777777">
        <w:trPr>
          <w:trHeight w:val="180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DD" w14:textId="77777777" w:rsidR="00E242BB" w:rsidRDefault="00A509AD">
            <w:pPr>
              <w:pStyle w:val="TableParagraph"/>
              <w:spacing w:line="160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D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DF" w14:textId="77777777" w:rsidR="00E242BB" w:rsidRDefault="00A509AD">
            <w:pPr>
              <w:pStyle w:val="TableParagraph"/>
              <w:spacing w:line="160" w:lineRule="exact"/>
              <w:ind w:left="113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0" w14:textId="77777777" w:rsidR="00E242BB" w:rsidRDefault="00A509AD">
            <w:pPr>
              <w:pStyle w:val="TableParagraph"/>
              <w:spacing w:line="160" w:lineRule="exact"/>
              <w:ind w:left="269" w:right="253"/>
              <w:jc w:val="center"/>
              <w:rPr>
                <w:sz w:val="16"/>
              </w:rPr>
            </w:pPr>
            <w:r>
              <w:rPr>
                <w:sz w:val="16"/>
              </w:rPr>
              <w:t>and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1" w14:textId="77777777" w:rsidR="00E242BB" w:rsidRDefault="00A509AD">
            <w:pPr>
              <w:pStyle w:val="TableParagraph"/>
              <w:spacing w:line="160" w:lineRule="exact"/>
              <w:ind w:left="359"/>
              <w:rPr>
                <w:sz w:val="16"/>
              </w:rPr>
            </w:pPr>
            <w:r>
              <w:rPr>
                <w:sz w:val="16"/>
              </w:rPr>
              <w:t>EXW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2" w14:textId="77777777" w:rsidR="00E242BB" w:rsidRDefault="00A509AD">
            <w:pPr>
              <w:pStyle w:val="TableParagraph"/>
              <w:spacing w:line="160" w:lineRule="exact"/>
              <w:ind w:left="165"/>
              <w:rPr>
                <w:sz w:val="16"/>
              </w:rPr>
            </w:pPr>
            <w:r>
              <w:rPr>
                <w:sz w:val="16"/>
              </w:rPr>
              <w:t>price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3" w14:textId="77777777" w:rsidR="00E242BB" w:rsidRDefault="00A509AD">
            <w:pPr>
              <w:pStyle w:val="TableParagraph"/>
              <w:spacing w:line="160" w:lineRule="exact"/>
              <w:ind w:left="147"/>
              <w:rPr>
                <w:sz w:val="16"/>
              </w:rPr>
            </w:pPr>
            <w:r>
              <w:rPr>
                <w:sz w:val="16"/>
              </w:rPr>
              <w:t>inland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transportation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4" w14:textId="77777777" w:rsidR="00E242BB" w:rsidRDefault="00A509AD">
            <w:pPr>
              <w:pStyle w:val="TableParagraph"/>
              <w:spacing w:line="160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raw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5" w14:textId="77777777" w:rsidR="00E242BB" w:rsidRDefault="00A509AD">
            <w:pPr>
              <w:pStyle w:val="TableParagraph"/>
              <w:spacing w:line="160" w:lineRule="exact"/>
              <w:ind w:left="196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8E6" w14:textId="77777777" w:rsidR="00E242BB" w:rsidRDefault="00A509AD">
            <w:pPr>
              <w:pStyle w:val="TableParagraph"/>
              <w:spacing w:line="160" w:lineRule="exact"/>
              <w:ind w:left="354"/>
              <w:rPr>
                <w:sz w:val="16"/>
              </w:rPr>
            </w:pPr>
            <w:r>
              <w:rPr>
                <w:sz w:val="16"/>
              </w:rPr>
              <w:t>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</w:p>
        </w:tc>
      </w:tr>
      <w:tr w:rsidR="00E242BB" w14:paraId="652548F4" w14:textId="77777777">
        <w:trPr>
          <w:trHeight w:val="555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E8" w14:textId="77777777" w:rsidR="00E242BB" w:rsidRDefault="00A509AD">
            <w:pPr>
              <w:pStyle w:val="TableParagraph"/>
              <w:spacing w:before="1"/>
              <w:ind w:left="235" w:right="235"/>
              <w:jc w:val="center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Symbol" w:hAnsi="Symbol"/>
                <w:sz w:val="16"/>
              </w:rPr>
              <w:t>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A" w14:textId="77777777" w:rsidR="00E242BB" w:rsidRDefault="00A509AD">
            <w:pPr>
              <w:pStyle w:val="TableParagraph"/>
              <w:ind w:left="218"/>
              <w:rPr>
                <w:sz w:val="16"/>
              </w:rPr>
            </w:pPr>
            <w:r>
              <w:rPr>
                <w:sz w:val="16"/>
              </w:rPr>
              <w:t>Incoterms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B" w14:textId="77777777" w:rsidR="00E242BB" w:rsidRDefault="00A509AD">
            <w:pPr>
              <w:pStyle w:val="TableParagraph"/>
              <w:ind w:left="281" w:right="102" w:hanging="144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D" w14:textId="77777777" w:rsidR="00E242BB" w:rsidRDefault="00A509AD">
            <w:pPr>
              <w:pStyle w:val="TableParagraph"/>
              <w:ind w:left="254" w:right="225" w:firstLine="192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(Col.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rFonts w:ascii="Symbol" w:hAnsi="Symbol"/>
                <w:sz w:val="16"/>
              </w:rPr>
              <w:t></w:t>
            </w:r>
            <w:r>
              <w:rPr>
                <w:sz w:val="16"/>
              </w:rPr>
              <w:t>5)</w:t>
            </w: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EE" w14:textId="77777777" w:rsidR="00E242BB" w:rsidRDefault="00A509AD">
            <w:pPr>
              <w:pStyle w:val="TableParagraph"/>
              <w:ind w:left="243" w:hanging="10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14:paraId="652548EF" w14:textId="77777777" w:rsidR="00E242BB" w:rsidRDefault="00A509AD">
            <w:pPr>
              <w:pStyle w:val="TableParagraph"/>
              <w:spacing w:line="182" w:lineRule="exact"/>
              <w:ind w:left="236" w:right="196" w:firstLine="7"/>
              <w:rPr>
                <w:sz w:val="16"/>
              </w:rPr>
            </w:pPr>
            <w:r>
              <w:rPr>
                <w:sz w:val="16"/>
              </w:rPr>
              <w:t>the Procuring Entity’s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0" w14:textId="77777777" w:rsidR="00E242BB" w:rsidRDefault="00A509AD">
            <w:pPr>
              <w:pStyle w:val="TableParagraph"/>
              <w:ind w:left="215" w:hanging="10"/>
              <w:rPr>
                <w:sz w:val="16"/>
              </w:rPr>
            </w:pPr>
            <w:r>
              <w:rPr>
                <w:sz w:val="16"/>
              </w:rPr>
              <w:t>components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</w:p>
          <w:p w14:paraId="652548F1" w14:textId="77777777" w:rsidR="00E242BB" w:rsidRDefault="00A509AD">
            <w:pPr>
              <w:pStyle w:val="TableParagraph"/>
              <w:spacing w:line="182" w:lineRule="exact"/>
              <w:ind w:left="181" w:right="149" w:firstLine="33"/>
              <w:rPr>
                <w:sz w:val="16"/>
              </w:rPr>
            </w:pPr>
            <w:r>
              <w:rPr>
                <w:sz w:val="16"/>
              </w:rPr>
              <w:t>with origin in the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Procuring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Entity’s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2" w14:textId="77777777" w:rsidR="00E242BB" w:rsidRDefault="00A509AD">
            <w:pPr>
              <w:pStyle w:val="TableParagraph"/>
              <w:ind w:left="564" w:right="72" w:hanging="447"/>
              <w:rPr>
                <w:sz w:val="16"/>
              </w:rPr>
            </w:pPr>
            <w:r>
              <w:rPr>
                <w:sz w:val="16"/>
              </w:rPr>
              <w:t>awarded (in accordance with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ITB 13.6(a)(ii)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8F3" w14:textId="77777777" w:rsidR="00E242BB" w:rsidRDefault="00A509AD">
            <w:pPr>
              <w:pStyle w:val="TableParagraph"/>
              <w:ind w:left="300"/>
              <w:rPr>
                <w:sz w:val="16"/>
              </w:rPr>
            </w:pPr>
            <w:r>
              <w:rPr>
                <w:sz w:val="16"/>
              </w:rPr>
              <w:t>(Col.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6+7)</w:t>
            </w:r>
          </w:p>
        </w:tc>
      </w:tr>
      <w:tr w:rsidR="00E242BB" w14:paraId="652548FF" w14:textId="7777777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8F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B" w14:textId="77777777" w:rsidR="00E242BB" w:rsidRDefault="00A509AD">
            <w:pPr>
              <w:pStyle w:val="TableParagraph"/>
              <w:spacing w:line="165" w:lineRule="exact"/>
              <w:ind w:left="322"/>
              <w:rPr>
                <w:sz w:val="16"/>
              </w:rPr>
            </w:pP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C" w14:textId="77777777" w:rsidR="00E242BB" w:rsidRDefault="00A509AD">
            <w:pPr>
              <w:pStyle w:val="TableParagraph"/>
              <w:spacing w:line="165" w:lineRule="exact"/>
              <w:ind w:left="505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8F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8F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0A" w14:textId="77777777">
        <w:trPr>
          <w:trHeight w:val="545"/>
        </w:trPr>
        <w:tc>
          <w:tcPr>
            <w:tcW w:w="7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25490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6" w14:textId="77777777" w:rsidR="00E242BB" w:rsidRDefault="00A509AD">
            <w:pPr>
              <w:pStyle w:val="TableParagraph"/>
              <w:spacing w:line="181" w:lineRule="exact"/>
              <w:ind w:left="596"/>
              <w:rPr>
                <w:sz w:val="16"/>
              </w:rPr>
            </w:pPr>
            <w:r>
              <w:rPr>
                <w:sz w:val="16"/>
              </w:rPr>
              <w:t>destination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7" w14:textId="77777777" w:rsidR="00E242BB" w:rsidRDefault="00A509AD">
            <w:pPr>
              <w:pStyle w:val="TableParagraph"/>
              <w:spacing w:line="181" w:lineRule="exact"/>
              <w:ind w:left="400"/>
              <w:rPr>
                <w:sz w:val="16"/>
              </w:rPr>
            </w:pPr>
            <w:r>
              <w:rPr>
                <w:sz w:val="16"/>
              </w:rPr>
              <w:t>%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0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25490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15" w14:textId="77777777">
        <w:trPr>
          <w:trHeight w:val="181"/>
        </w:trPr>
        <w:tc>
          <w:tcPr>
            <w:tcW w:w="72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525490B" w14:textId="77777777" w:rsidR="00E242BB" w:rsidRDefault="00A509AD">
            <w:pPr>
              <w:pStyle w:val="TableParagraph"/>
              <w:spacing w:line="162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0C" w14:textId="77777777" w:rsidR="00E242BB" w:rsidRDefault="00A509AD">
            <w:pPr>
              <w:pStyle w:val="TableParagraph"/>
              <w:spacing w:line="162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Good]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0D" w14:textId="77777777" w:rsidR="00E242BB" w:rsidRDefault="00A509AD">
            <w:pPr>
              <w:pStyle w:val="TableParagraph"/>
              <w:spacing w:line="162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quoted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0E" w14:textId="77777777" w:rsidR="00E242BB" w:rsidRDefault="00A509AD">
            <w:pPr>
              <w:pStyle w:val="TableParagraph"/>
              <w:spacing w:line="162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0F" w14:textId="77777777" w:rsidR="00E242BB" w:rsidRDefault="00A509AD">
            <w:pPr>
              <w:pStyle w:val="TableParagraph"/>
              <w:spacing w:line="162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EXW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10" w14:textId="77777777" w:rsidR="00E242BB" w:rsidRDefault="00A509AD">
            <w:pPr>
              <w:pStyle w:val="TableParagraph"/>
              <w:spacing w:line="162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11" w14:textId="77777777" w:rsidR="00E242BB" w:rsidRDefault="00A509AD">
            <w:pPr>
              <w:pStyle w:val="TableParagraph"/>
              <w:spacing w:line="162" w:lineRule="exact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corresponding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12" w14:textId="77777777" w:rsidR="00E242BB" w:rsidRDefault="00A509AD">
            <w:pPr>
              <w:pStyle w:val="TableParagraph"/>
              <w:spacing w:line="162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cost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local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254913" w14:textId="77777777" w:rsidR="00E242BB" w:rsidRDefault="00A509AD">
            <w:pPr>
              <w:pStyle w:val="TableParagraph"/>
              <w:spacing w:line="162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sales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taxes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65254914" w14:textId="77777777" w:rsidR="00E242BB" w:rsidRDefault="00A509AD">
            <w:pPr>
              <w:pStyle w:val="TableParagraph"/>
              <w:spacing w:line="162" w:lineRule="exact"/>
              <w:ind w:left="77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</w:p>
        </w:tc>
      </w:tr>
      <w:tr w:rsidR="00E242BB" w14:paraId="65254920" w14:textId="7777777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16" w14:textId="77777777" w:rsidR="00E242BB" w:rsidRDefault="00A509AD">
            <w:pPr>
              <w:pStyle w:val="TableParagraph"/>
              <w:spacing w:line="165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number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8" w14:textId="77777777" w:rsidR="00E242BB" w:rsidRDefault="00A509AD">
            <w:pPr>
              <w:pStyle w:val="TableParagraph"/>
              <w:spacing w:line="165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Delivery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9" w14:textId="77777777" w:rsidR="00E242BB" w:rsidRDefault="00A509AD">
            <w:pPr>
              <w:pStyle w:val="TableParagraph"/>
              <w:spacing w:line="165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number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A" w14:textId="77777777" w:rsidR="00E242BB" w:rsidRDefault="00A509AD">
            <w:pPr>
              <w:pStyle w:val="TableParagraph"/>
              <w:spacing w:line="165" w:lineRule="exact"/>
              <w:ind w:left="73"/>
              <w:rPr>
                <w:i/>
                <w:sz w:val="16"/>
              </w:rPr>
            </w:pPr>
            <w:r>
              <w:rPr>
                <w:i/>
                <w:sz w:val="16"/>
              </w:rPr>
              <w:t>unit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price]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B" w14:textId="77777777" w:rsidR="00E242BB" w:rsidRDefault="00A509AD">
            <w:pPr>
              <w:pStyle w:val="TableParagraph"/>
              <w:spacing w:line="165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EXW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price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C" w14:textId="77777777" w:rsidR="00E242BB" w:rsidRDefault="00A509AD">
            <w:pPr>
              <w:pStyle w:val="TableParagraph"/>
              <w:spacing w:line="165" w:lineRule="exact"/>
              <w:ind w:left="75"/>
              <w:rPr>
                <w:i/>
                <w:sz w:val="16"/>
              </w:rPr>
            </w:pP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D" w14:textId="77777777" w:rsidR="00E242BB" w:rsidRDefault="00A509AD">
            <w:pPr>
              <w:pStyle w:val="TableParagraph"/>
              <w:spacing w:line="165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labor,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raw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material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1E" w14:textId="77777777" w:rsidR="00E242BB" w:rsidRDefault="00A509AD">
            <w:pPr>
              <w:pStyle w:val="TableParagraph"/>
              <w:spacing w:line="165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payable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1F" w14:textId="77777777" w:rsidR="00E242BB" w:rsidRDefault="00A509AD">
            <w:pPr>
              <w:pStyle w:val="TableParagraph"/>
              <w:spacing w:line="165" w:lineRule="exact"/>
              <w:ind w:left="77"/>
              <w:rPr>
                <w:i/>
                <w:sz w:val="16"/>
              </w:rPr>
            </w:pP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</w:tr>
      <w:tr w:rsidR="00E242BB" w14:paraId="6525492B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21" w14:textId="77777777" w:rsidR="00E242BB" w:rsidRDefault="00A509AD">
            <w:pPr>
              <w:pStyle w:val="TableParagraph"/>
              <w:spacing w:line="164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2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3" w14:textId="77777777" w:rsidR="00E242BB" w:rsidRDefault="00A509AD">
            <w:pPr>
              <w:pStyle w:val="TableParagraph"/>
              <w:spacing w:line="16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Date]</w:t>
            </w: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4" w14:textId="77777777" w:rsidR="00E242BB" w:rsidRDefault="00A509AD">
            <w:pPr>
              <w:pStyle w:val="TableParagraph"/>
              <w:spacing w:line="16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units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6" w14:textId="77777777" w:rsidR="00E242BB" w:rsidRDefault="00A509AD">
            <w:pPr>
              <w:pStyle w:val="TableParagraph"/>
              <w:spacing w:line="164" w:lineRule="exact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line</w:t>
            </w:r>
            <w:r>
              <w:rPr>
                <w:i/>
                <w:spacing w:val="37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8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components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9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Contract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awarded]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2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36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2C" w14:textId="77777777" w:rsidR="00E242BB" w:rsidRDefault="00A509AD">
            <w:pPr>
              <w:pStyle w:val="TableParagraph"/>
              <w:spacing w:line="164" w:lineRule="exact"/>
              <w:ind w:left="56"/>
              <w:rPr>
                <w:i/>
                <w:sz w:val="16"/>
              </w:rPr>
            </w:pPr>
            <w:r>
              <w:rPr>
                <w:i/>
                <w:sz w:val="16"/>
              </w:rPr>
              <w:t>item]</w:t>
            </w: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2F" w14:textId="77777777" w:rsidR="00E242BB" w:rsidRDefault="00A509AD">
            <w:pPr>
              <w:pStyle w:val="TableParagraph"/>
              <w:spacing w:line="16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be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2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3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from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within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4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3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41" w14:textId="7777777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3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A" w14:textId="77777777" w:rsidR="00E242BB" w:rsidRDefault="00A509AD">
            <w:pPr>
              <w:pStyle w:val="TableParagraph"/>
              <w:spacing w:line="165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supplied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E" w14:textId="77777777" w:rsidR="00E242BB" w:rsidRDefault="00A509AD">
            <w:pPr>
              <w:pStyle w:val="TableParagraph"/>
              <w:spacing w:line="165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Purchase’s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country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3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4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4C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42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4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5" w14:textId="77777777" w:rsidR="00E242BB" w:rsidRDefault="00A509AD">
            <w:pPr>
              <w:pStyle w:val="TableParagraph"/>
              <w:spacing w:line="16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9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%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EXW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4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57" w14:textId="77777777">
        <w:trPr>
          <w:trHeight w:val="183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4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4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0" w14:textId="77777777" w:rsidR="00E242BB" w:rsidRDefault="00A509AD">
            <w:pPr>
              <w:pStyle w:val="TableParagraph"/>
              <w:spacing w:line="16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2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4" w14:textId="77777777" w:rsidR="00E242BB" w:rsidRDefault="00A509AD">
            <w:pPr>
              <w:pStyle w:val="TableParagraph"/>
              <w:spacing w:line="164" w:lineRule="exact"/>
              <w:ind w:left="76"/>
              <w:rPr>
                <w:i/>
                <w:sz w:val="16"/>
              </w:rPr>
            </w:pPr>
            <w:r>
              <w:rPr>
                <w:i/>
                <w:sz w:val="16"/>
              </w:rPr>
              <w:t>price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line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56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62" w14:textId="77777777">
        <w:trPr>
          <w:trHeight w:val="184"/>
        </w:trPr>
        <w:tc>
          <w:tcPr>
            <w:tcW w:w="720" w:type="dxa"/>
            <w:tcBorders>
              <w:top w:val="nil"/>
              <w:bottom w:val="nil"/>
              <w:right w:val="single" w:sz="6" w:space="0" w:color="000000"/>
            </w:tcBorders>
          </w:tcPr>
          <w:p w14:paraId="6525495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B" w14:textId="77777777" w:rsidR="00E242BB" w:rsidRDefault="00A509AD">
            <w:pPr>
              <w:pStyle w:val="TableParagraph"/>
              <w:spacing w:line="165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physical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D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E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5F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254960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nil"/>
            </w:tcBorders>
          </w:tcPr>
          <w:p w14:paraId="65254961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6D" w14:textId="77777777">
        <w:trPr>
          <w:trHeight w:val="184"/>
        </w:trPr>
        <w:tc>
          <w:tcPr>
            <w:tcW w:w="72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254963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4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5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8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6" w14:textId="77777777" w:rsidR="00E242BB" w:rsidRDefault="00A509AD">
            <w:pPr>
              <w:pStyle w:val="TableParagraph"/>
              <w:spacing w:line="165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unit]</w:t>
            </w:r>
          </w:p>
        </w:tc>
        <w:tc>
          <w:tcPr>
            <w:tcW w:w="10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7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8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9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A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B" w14:textId="77777777" w:rsidR="00E242BB" w:rsidRDefault="00E242BB">
            <w:pPr>
              <w:pStyle w:val="TableParagraph"/>
              <w:rPr>
                <w:sz w:val="1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25496C" w14:textId="77777777" w:rsidR="00E242BB" w:rsidRDefault="00E242BB">
            <w:pPr>
              <w:pStyle w:val="TableParagraph"/>
              <w:rPr>
                <w:sz w:val="12"/>
              </w:rPr>
            </w:pPr>
          </w:p>
        </w:tc>
      </w:tr>
      <w:tr w:rsidR="00E242BB" w14:paraId="65254978" w14:textId="77777777">
        <w:trPr>
          <w:trHeight w:val="390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6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7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83" w14:textId="77777777">
        <w:trPr>
          <w:trHeight w:val="391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7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8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8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8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8E" w14:textId="77777777">
        <w:trPr>
          <w:trHeight w:val="387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6525498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8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</w:tcBorders>
          </w:tcPr>
          <w:p w14:paraId="6525498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92" w14:textId="77777777">
        <w:trPr>
          <w:trHeight w:val="351"/>
        </w:trPr>
        <w:tc>
          <w:tcPr>
            <w:tcW w:w="10168" w:type="dxa"/>
            <w:gridSpan w:val="8"/>
            <w:tcBorders>
              <w:left w:val="nil"/>
              <w:bottom w:val="nil"/>
            </w:tcBorders>
          </w:tcPr>
          <w:p w14:paraId="6525498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2068" w:type="dxa"/>
          </w:tcPr>
          <w:p w14:paraId="65254990" w14:textId="77777777" w:rsidR="00E242BB" w:rsidRDefault="00A509AD">
            <w:pPr>
              <w:pStyle w:val="TableParagraph"/>
              <w:spacing w:before="54"/>
              <w:ind w:left="582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260" w:type="dxa"/>
          </w:tcPr>
          <w:p w14:paraId="6525499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993" w14:textId="77777777" w:rsidR="00E242BB" w:rsidRDefault="00A509AD">
      <w:pPr>
        <w:spacing w:before="111"/>
        <w:ind w:left="811"/>
        <w:rPr>
          <w:i/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Bidder]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[signature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Bid]</w:t>
      </w:r>
      <w:r>
        <w:rPr>
          <w:i/>
          <w:spacing w:val="52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date]</w:t>
      </w:r>
    </w:p>
    <w:p w14:paraId="65254994" w14:textId="77777777" w:rsidR="00E242BB" w:rsidRDefault="00E242BB">
      <w:pPr>
        <w:rPr>
          <w:sz w:val="20"/>
        </w:r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995" w14:textId="77777777" w:rsidR="00E242BB" w:rsidRDefault="00E242BB">
      <w:pPr>
        <w:pStyle w:val="BodyText"/>
        <w:rPr>
          <w:i/>
          <w:sz w:val="20"/>
        </w:rPr>
      </w:pPr>
    </w:p>
    <w:p w14:paraId="65254996" w14:textId="77777777" w:rsidR="00E242BB" w:rsidRDefault="00E242BB">
      <w:pPr>
        <w:pStyle w:val="BodyText"/>
        <w:rPr>
          <w:i/>
          <w:sz w:val="20"/>
        </w:rPr>
      </w:pPr>
    </w:p>
    <w:p w14:paraId="65254997" w14:textId="77777777" w:rsidR="00E242BB" w:rsidRDefault="00E242BB">
      <w:pPr>
        <w:pStyle w:val="BodyText"/>
        <w:rPr>
          <w:i/>
          <w:sz w:val="20"/>
        </w:rPr>
      </w:pPr>
    </w:p>
    <w:p w14:paraId="65254998" w14:textId="77777777" w:rsidR="00E242BB" w:rsidRDefault="00E242BB">
      <w:pPr>
        <w:pStyle w:val="BodyText"/>
        <w:rPr>
          <w:i/>
          <w:sz w:val="20"/>
        </w:rPr>
      </w:pPr>
    </w:p>
    <w:p w14:paraId="65254999" w14:textId="77777777" w:rsidR="00E242BB" w:rsidRDefault="00E242BB">
      <w:pPr>
        <w:pStyle w:val="BodyText"/>
        <w:spacing w:before="8"/>
        <w:rPr>
          <w:i/>
          <w:sz w:val="28"/>
        </w:rPr>
      </w:pPr>
    </w:p>
    <w:p w14:paraId="6525499A" w14:textId="77777777" w:rsidR="00E242BB" w:rsidRDefault="00A509AD">
      <w:pPr>
        <w:pStyle w:val="Heading3"/>
        <w:ind w:left="3661"/>
        <w:jc w:val="left"/>
      </w:pPr>
      <w:r>
        <w:t>Price and</w:t>
      </w:r>
      <w:r>
        <w:rPr>
          <w:spacing w:val="-4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Schedule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Services</w:t>
      </w:r>
    </w:p>
    <w:p w14:paraId="6525499B" w14:textId="77777777" w:rsidR="00E242BB" w:rsidRDefault="00E242BB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67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3692"/>
        <w:gridCol w:w="1169"/>
        <w:gridCol w:w="1712"/>
        <w:gridCol w:w="3061"/>
        <w:gridCol w:w="1529"/>
        <w:gridCol w:w="1712"/>
      </w:tblGrid>
      <w:tr w:rsidR="00E242BB" w14:paraId="652549A4" w14:textId="77777777">
        <w:trPr>
          <w:trHeight w:val="706"/>
        </w:trPr>
        <w:tc>
          <w:tcPr>
            <w:tcW w:w="812" w:type="dxa"/>
            <w:tcBorders>
              <w:right w:val="nil"/>
            </w:tcBorders>
          </w:tcPr>
          <w:p w14:paraId="6525499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</w:tcPr>
          <w:p w14:paraId="6525499D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6525499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left w:val="nil"/>
              <w:right w:val="nil"/>
            </w:tcBorders>
          </w:tcPr>
          <w:p w14:paraId="6525499F" w14:textId="77777777" w:rsidR="00E242BB" w:rsidRDefault="00E242BB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52549A0" w14:textId="77777777" w:rsidR="00E242BB" w:rsidRDefault="00A509AD">
            <w:pPr>
              <w:pStyle w:val="TableParagraph"/>
              <w:ind w:left="38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1"/>
              </w:rPr>
              <w:t xml:space="preserve"> </w:t>
            </w:r>
            <w:r>
              <w:t>Dollars</w:t>
            </w:r>
          </w:p>
        </w:tc>
        <w:tc>
          <w:tcPr>
            <w:tcW w:w="3061" w:type="dxa"/>
            <w:tcBorders>
              <w:left w:val="nil"/>
              <w:right w:val="nil"/>
            </w:tcBorders>
          </w:tcPr>
          <w:p w14:paraId="652549A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241" w:type="dxa"/>
            <w:gridSpan w:val="2"/>
            <w:tcBorders>
              <w:left w:val="nil"/>
            </w:tcBorders>
          </w:tcPr>
          <w:p w14:paraId="652549A2" w14:textId="77777777" w:rsidR="00E242BB" w:rsidRDefault="00A509AD">
            <w:pPr>
              <w:pStyle w:val="TableParagraph"/>
              <w:tabs>
                <w:tab w:val="left" w:pos="3007"/>
              </w:tabs>
              <w:ind w:left="77" w:right="163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Contract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52549A3" w14:textId="77777777" w:rsidR="00E242BB" w:rsidRDefault="00A509AD">
            <w:pPr>
              <w:pStyle w:val="TableParagraph"/>
              <w:tabs>
                <w:tab w:val="left" w:pos="1435"/>
                <w:tab w:val="left" w:pos="2300"/>
              </w:tabs>
              <w:spacing w:line="228" w:lineRule="exact"/>
              <w:ind w:left="77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Symbol" w:hAnsi="Symbol"/>
                <w:sz w:val="20"/>
              </w:rPr>
              <w:t>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242BB" w14:paraId="652549AC" w14:textId="77777777">
        <w:trPr>
          <w:trHeight w:val="231"/>
        </w:trPr>
        <w:tc>
          <w:tcPr>
            <w:tcW w:w="812" w:type="dxa"/>
            <w:tcBorders>
              <w:right w:val="single" w:sz="6" w:space="0" w:color="000000"/>
            </w:tcBorders>
          </w:tcPr>
          <w:p w14:paraId="652549A5" w14:textId="77777777" w:rsidR="00E242BB" w:rsidRDefault="00A509AD"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92" w:type="dxa"/>
            <w:tcBorders>
              <w:left w:val="single" w:sz="6" w:space="0" w:color="000000"/>
              <w:right w:val="single" w:sz="6" w:space="0" w:color="000000"/>
            </w:tcBorders>
          </w:tcPr>
          <w:p w14:paraId="652549A6" w14:textId="77777777" w:rsidR="00E242BB" w:rsidRDefault="00A509AD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  <w:tcBorders>
              <w:left w:val="single" w:sz="6" w:space="0" w:color="000000"/>
              <w:right w:val="single" w:sz="6" w:space="0" w:color="000000"/>
            </w:tcBorders>
          </w:tcPr>
          <w:p w14:paraId="652549A7" w14:textId="77777777" w:rsidR="00E242BB" w:rsidRDefault="00A509AD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12" w:type="dxa"/>
            <w:tcBorders>
              <w:left w:val="single" w:sz="6" w:space="0" w:color="000000"/>
              <w:right w:val="single" w:sz="6" w:space="0" w:color="000000"/>
            </w:tcBorders>
          </w:tcPr>
          <w:p w14:paraId="652549A8" w14:textId="77777777" w:rsidR="00E242BB" w:rsidRDefault="00A509AD">
            <w:pPr>
              <w:pStyle w:val="TableParagraph"/>
              <w:spacing w:line="211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061" w:type="dxa"/>
            <w:tcBorders>
              <w:left w:val="single" w:sz="6" w:space="0" w:color="000000"/>
              <w:right w:val="single" w:sz="6" w:space="0" w:color="000000"/>
            </w:tcBorders>
          </w:tcPr>
          <w:p w14:paraId="652549A9" w14:textId="77777777" w:rsidR="00E242BB" w:rsidRDefault="00A509AD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9" w:type="dxa"/>
            <w:tcBorders>
              <w:left w:val="single" w:sz="6" w:space="0" w:color="000000"/>
              <w:right w:val="single" w:sz="6" w:space="0" w:color="000000"/>
            </w:tcBorders>
          </w:tcPr>
          <w:p w14:paraId="652549AA" w14:textId="77777777" w:rsidR="00E242BB" w:rsidRDefault="00A509AD">
            <w:pPr>
              <w:pStyle w:val="TableParagraph"/>
              <w:spacing w:line="211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12" w:type="dxa"/>
            <w:tcBorders>
              <w:left w:val="single" w:sz="6" w:space="0" w:color="000000"/>
            </w:tcBorders>
          </w:tcPr>
          <w:p w14:paraId="652549AB" w14:textId="77777777" w:rsidR="00E242BB" w:rsidRDefault="00A509AD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242BB" w14:paraId="652549B4" w14:textId="77777777">
        <w:trPr>
          <w:trHeight w:val="692"/>
        </w:trPr>
        <w:tc>
          <w:tcPr>
            <w:tcW w:w="812" w:type="dxa"/>
            <w:tcBorders>
              <w:bottom w:val="single" w:sz="6" w:space="0" w:color="000000"/>
              <w:right w:val="single" w:sz="6" w:space="0" w:color="000000"/>
            </w:tcBorders>
          </w:tcPr>
          <w:p w14:paraId="652549AD" w14:textId="77777777" w:rsidR="00E242BB" w:rsidRDefault="00A509AD">
            <w:pPr>
              <w:pStyle w:val="TableParagraph"/>
              <w:spacing w:line="242" w:lineRule="auto"/>
              <w:ind w:left="301" w:right="131" w:hanging="150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Service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rFonts w:ascii="Symbol" w:hAnsi="Symbol"/>
                <w:sz w:val="16"/>
              </w:rPr>
              <w:t>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AE" w14:textId="77777777" w:rsidR="00E242BB" w:rsidRDefault="00A509AD">
            <w:pPr>
              <w:pStyle w:val="TableParagraph"/>
              <w:ind w:left="80" w:right="68"/>
              <w:jc w:val="center"/>
              <w:rPr>
                <w:sz w:val="16"/>
              </w:rPr>
            </w:pPr>
            <w:r>
              <w:rPr>
                <w:sz w:val="16"/>
              </w:rPr>
              <w:t>Description of Services (excludes inland transportation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and other services required in the Procuring Entity’s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destination)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AF" w14:textId="77777777" w:rsidR="00E242BB" w:rsidRDefault="00A509AD">
            <w:pPr>
              <w:pStyle w:val="TableParagraph"/>
              <w:ind w:left="375" w:right="209" w:hanging="14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Country </w:t>
            </w:r>
            <w:r>
              <w:rPr>
                <w:sz w:val="16"/>
              </w:rPr>
              <w:t>of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Origin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0" w14:textId="77777777" w:rsidR="00E242BB" w:rsidRDefault="00A509AD">
            <w:pPr>
              <w:pStyle w:val="TableParagraph"/>
              <w:ind w:left="212" w:right="107" w:hanging="77"/>
              <w:rPr>
                <w:sz w:val="16"/>
              </w:rPr>
            </w:pPr>
            <w:r>
              <w:rPr>
                <w:sz w:val="16"/>
              </w:rPr>
              <w:t>Delivery Date at place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destination</w:t>
            </w:r>
          </w:p>
        </w:tc>
        <w:tc>
          <w:tcPr>
            <w:tcW w:w="30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1" w14:textId="77777777" w:rsidR="00E242BB" w:rsidRDefault="00A509AD">
            <w:pPr>
              <w:pStyle w:val="TableParagraph"/>
              <w:spacing w:line="178" w:lineRule="exact"/>
              <w:ind w:left="667" w:right="657"/>
              <w:jc w:val="center"/>
              <w:rPr>
                <w:sz w:val="16"/>
              </w:rPr>
            </w:pPr>
            <w:r>
              <w:rPr>
                <w:sz w:val="16"/>
              </w:rPr>
              <w:t>Quantity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2" w14:textId="77777777" w:rsidR="00E242BB" w:rsidRDefault="00A509AD">
            <w:pPr>
              <w:pStyle w:val="TableParagraph"/>
              <w:spacing w:line="178" w:lineRule="exact"/>
              <w:ind w:left="421" w:right="410"/>
              <w:jc w:val="center"/>
              <w:rPr>
                <w:sz w:val="16"/>
              </w:rPr>
            </w:pPr>
            <w:r>
              <w:rPr>
                <w:sz w:val="16"/>
              </w:rPr>
              <w:t>Unit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</w:tcBorders>
          </w:tcPr>
          <w:p w14:paraId="652549B3" w14:textId="77777777" w:rsidR="00E242BB" w:rsidRDefault="00A509AD">
            <w:pPr>
              <w:pStyle w:val="TableParagraph"/>
              <w:ind w:left="151" w:right="74" w:hanging="34"/>
              <w:rPr>
                <w:sz w:val="16"/>
              </w:rPr>
            </w:pPr>
            <w:r>
              <w:rPr>
                <w:sz w:val="16"/>
              </w:rPr>
              <w:t>Total Price per Service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(Col.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5*6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estimate)</w:t>
            </w:r>
          </w:p>
        </w:tc>
      </w:tr>
      <w:tr w:rsidR="00E242BB" w14:paraId="652549BD" w14:textId="77777777">
        <w:trPr>
          <w:trHeight w:val="736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5" w14:textId="77777777" w:rsidR="00E242BB" w:rsidRDefault="00A509AD">
            <w:pPr>
              <w:pStyle w:val="TableParagraph"/>
              <w:ind w:left="59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of</w:t>
            </w:r>
          </w:p>
          <w:p w14:paraId="652549B6" w14:textId="77777777" w:rsidR="00E242BB" w:rsidRDefault="00A509AD">
            <w:pPr>
              <w:pStyle w:val="TableParagraph"/>
              <w:spacing w:line="182" w:lineRule="exact"/>
              <w:ind w:left="59" w:right="106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Service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z w:val="16"/>
              </w:rPr>
              <w:t>]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7" w14:textId="77777777" w:rsidR="00E242BB" w:rsidRDefault="00A509AD">
            <w:pPr>
              <w:pStyle w:val="TableParagraph"/>
              <w:spacing w:line="178" w:lineRule="exact"/>
              <w:ind w:left="80" w:right="6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Services]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8" w14:textId="77777777" w:rsidR="00E242BB" w:rsidRDefault="00A509AD">
            <w:pPr>
              <w:pStyle w:val="TableParagraph"/>
              <w:ind w:left="71" w:right="124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[insert country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of origin of the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Services]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9" w14:textId="77777777" w:rsidR="00E242BB" w:rsidRDefault="00A509AD">
            <w:pPr>
              <w:pStyle w:val="TableParagraph"/>
              <w:ind w:left="70" w:right="79"/>
              <w:rPr>
                <w:i/>
                <w:sz w:val="16"/>
              </w:rPr>
            </w:pPr>
            <w:r>
              <w:rPr>
                <w:i/>
                <w:sz w:val="16"/>
              </w:rPr>
              <w:t>[insert delivery date at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place of final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destination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Service]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A" w14:textId="77777777" w:rsidR="00E242BB" w:rsidRDefault="00A509AD">
            <w:pPr>
              <w:pStyle w:val="TableParagraph"/>
              <w:ind w:left="70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number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units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supplied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physical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unit]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B" w14:textId="77777777" w:rsidR="00E242BB" w:rsidRDefault="00A509AD">
            <w:pPr>
              <w:pStyle w:val="TableParagraph"/>
              <w:ind w:left="70" w:right="86"/>
              <w:rPr>
                <w:i/>
                <w:sz w:val="16"/>
              </w:rPr>
            </w:pPr>
            <w:r>
              <w:rPr>
                <w:i/>
                <w:sz w:val="16"/>
              </w:rPr>
              <w:t>[insert unit price per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BC" w14:textId="77777777" w:rsidR="00E242BB" w:rsidRDefault="00A509AD">
            <w:pPr>
              <w:pStyle w:val="TableParagraph"/>
              <w:ind w:left="69" w:right="210"/>
              <w:rPr>
                <w:i/>
                <w:sz w:val="16"/>
              </w:rPr>
            </w:pPr>
            <w:r>
              <w:rPr>
                <w:i/>
                <w:sz w:val="16"/>
              </w:rPr>
              <w:t>[insert total price per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item]</w:t>
            </w:r>
          </w:p>
        </w:tc>
      </w:tr>
      <w:tr w:rsidR="00E242BB" w14:paraId="652549C5" w14:textId="77777777">
        <w:trPr>
          <w:trHeight w:val="391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B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C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CD" w14:textId="77777777">
        <w:trPr>
          <w:trHeight w:val="388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C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D5" w14:textId="77777777">
        <w:trPr>
          <w:trHeight w:val="390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C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D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DD" w14:textId="77777777">
        <w:trPr>
          <w:trHeight w:val="390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D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E5" w14:textId="77777777">
        <w:trPr>
          <w:trHeight w:val="390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D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E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ED" w14:textId="77777777">
        <w:trPr>
          <w:trHeight w:val="388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E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F5" w14:textId="77777777">
        <w:trPr>
          <w:trHeight w:val="391"/>
        </w:trPr>
        <w:tc>
          <w:tcPr>
            <w:tcW w:w="8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EF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F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F1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F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9F3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9F4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9FD" w14:textId="77777777">
        <w:trPr>
          <w:trHeight w:val="375"/>
        </w:trPr>
        <w:tc>
          <w:tcPr>
            <w:tcW w:w="812" w:type="dxa"/>
            <w:tcBorders>
              <w:top w:val="single" w:sz="6" w:space="0" w:color="000000"/>
              <w:right w:val="single" w:sz="6" w:space="0" w:color="000000"/>
            </w:tcBorders>
          </w:tcPr>
          <w:p w14:paraId="652549F6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F7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F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F9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FA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2549FB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</w:tcBorders>
          </w:tcPr>
          <w:p w14:paraId="652549FC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A01" w14:textId="77777777">
        <w:trPr>
          <w:trHeight w:val="386"/>
        </w:trPr>
        <w:tc>
          <w:tcPr>
            <w:tcW w:w="7385" w:type="dxa"/>
            <w:gridSpan w:val="4"/>
            <w:tcBorders>
              <w:left w:val="nil"/>
              <w:bottom w:val="nil"/>
            </w:tcBorders>
          </w:tcPr>
          <w:p w14:paraId="652549FE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4590" w:type="dxa"/>
            <w:gridSpan w:val="2"/>
          </w:tcPr>
          <w:p w14:paraId="652549FF" w14:textId="77777777" w:rsidR="00E242BB" w:rsidRDefault="00A509AD">
            <w:pPr>
              <w:pStyle w:val="TableParagraph"/>
              <w:spacing w:before="69"/>
              <w:ind w:left="55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Bid</w:t>
            </w:r>
            <w:r>
              <w:rPr>
                <w:spacing w:val="-2"/>
              </w:rPr>
              <w:t xml:space="preserve"> </w:t>
            </w:r>
            <w:r>
              <w:t>Price</w:t>
            </w:r>
          </w:p>
        </w:tc>
        <w:tc>
          <w:tcPr>
            <w:tcW w:w="1712" w:type="dxa"/>
          </w:tcPr>
          <w:p w14:paraId="65254A00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A02" w14:textId="77777777" w:rsidR="00E242BB" w:rsidRDefault="00A509AD">
      <w:pPr>
        <w:spacing w:before="111"/>
        <w:ind w:left="723"/>
        <w:rPr>
          <w:i/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49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Bidder]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Signature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[signature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person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Bid]</w:t>
      </w:r>
      <w:r>
        <w:rPr>
          <w:i/>
          <w:spacing w:val="5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[insert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date]</w:t>
      </w:r>
    </w:p>
    <w:p w14:paraId="65254A03" w14:textId="77777777" w:rsidR="00E242BB" w:rsidRDefault="00A509AD">
      <w:pPr>
        <w:pStyle w:val="Heading3"/>
        <w:spacing w:before="122"/>
        <w:ind w:right="4476"/>
      </w:pPr>
      <w:r>
        <w:t>Manufacturer’s</w:t>
      </w:r>
      <w:r>
        <w:rPr>
          <w:spacing w:val="-4"/>
        </w:rPr>
        <w:t xml:space="preserve"> </w:t>
      </w:r>
      <w:r>
        <w:t>Authorization</w:t>
      </w:r>
    </w:p>
    <w:p w14:paraId="65254A04" w14:textId="77777777" w:rsidR="00E242BB" w:rsidRDefault="00E242BB">
      <w:p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A05" w14:textId="77777777" w:rsidR="00E242BB" w:rsidRDefault="00E242BB">
      <w:pPr>
        <w:pStyle w:val="BodyText"/>
        <w:rPr>
          <w:b/>
          <w:sz w:val="20"/>
        </w:rPr>
      </w:pPr>
    </w:p>
    <w:p w14:paraId="65254A06" w14:textId="77777777" w:rsidR="00E242BB" w:rsidRDefault="00E242BB">
      <w:pPr>
        <w:pStyle w:val="BodyText"/>
        <w:rPr>
          <w:b/>
          <w:sz w:val="20"/>
        </w:rPr>
      </w:pPr>
    </w:p>
    <w:p w14:paraId="65254A07" w14:textId="77777777" w:rsidR="00E242BB" w:rsidRDefault="00E242BB">
      <w:pPr>
        <w:pStyle w:val="BodyText"/>
        <w:spacing w:before="10"/>
        <w:rPr>
          <w:b/>
          <w:sz w:val="22"/>
        </w:rPr>
      </w:pPr>
    </w:p>
    <w:p w14:paraId="65254A08" w14:textId="77777777" w:rsidR="00E242BB" w:rsidRDefault="00A509AD">
      <w:pPr>
        <w:spacing w:before="90"/>
        <w:ind w:left="920" w:right="1035"/>
        <w:jc w:val="both"/>
        <w:rPr>
          <w:i/>
          <w:sz w:val="24"/>
        </w:rPr>
      </w:pPr>
      <w:r>
        <w:rPr>
          <w:i/>
          <w:sz w:val="24"/>
        </w:rPr>
        <w:t>[The Bidder shall require the Manufacturer to fill in this Form in accordance with the instructions indicated. This letter of authorization 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 on the letterhead of the Manufacturer and should be signed by a person with the proper authority to sign documents that are binding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Manufacturer.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 shall include it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its bid, if so indicated in the </w:t>
      </w:r>
      <w:r>
        <w:rPr>
          <w:b/>
          <w:i/>
          <w:sz w:val="24"/>
        </w:rPr>
        <w:t>BDS.</w:t>
      </w:r>
      <w:r>
        <w:rPr>
          <w:i/>
          <w:sz w:val="24"/>
        </w:rPr>
        <w:t>]</w:t>
      </w:r>
    </w:p>
    <w:p w14:paraId="65254A09" w14:textId="77777777" w:rsidR="00E242BB" w:rsidRDefault="00E242BB">
      <w:pPr>
        <w:pStyle w:val="BodyText"/>
        <w:spacing w:before="10"/>
        <w:rPr>
          <w:i/>
          <w:sz w:val="35"/>
        </w:rPr>
      </w:pPr>
    </w:p>
    <w:p w14:paraId="65254A0A" w14:textId="77777777" w:rsidR="00E242BB" w:rsidRDefault="00A509AD">
      <w:pPr>
        <w:ind w:right="1045"/>
        <w:jc w:val="right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 (as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Submission]</w:t>
      </w:r>
    </w:p>
    <w:p w14:paraId="65254A0B" w14:textId="77777777" w:rsidR="00E242BB" w:rsidRDefault="00A509AD">
      <w:pPr>
        <w:spacing w:before="1"/>
        <w:ind w:right="1040"/>
        <w:jc w:val="right"/>
        <w:rPr>
          <w:i/>
          <w:sz w:val="24"/>
        </w:rPr>
      </w:pP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No.: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]</w:t>
      </w:r>
    </w:p>
    <w:p w14:paraId="65254A0C" w14:textId="77777777" w:rsidR="00E242BB" w:rsidRDefault="00E242BB">
      <w:pPr>
        <w:pStyle w:val="BodyText"/>
        <w:rPr>
          <w:i/>
        </w:rPr>
      </w:pPr>
    </w:p>
    <w:p w14:paraId="65254A0D" w14:textId="77777777" w:rsidR="00E242BB" w:rsidRDefault="00A509AD">
      <w:pPr>
        <w:ind w:left="920"/>
        <w:jc w:val="both"/>
        <w:rPr>
          <w:i/>
          <w:sz w:val="24"/>
        </w:rPr>
      </w:pPr>
      <w:r>
        <w:rPr>
          <w:sz w:val="24"/>
        </w:rPr>
        <w:t>To: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Procuring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Entity]</w:t>
      </w:r>
    </w:p>
    <w:p w14:paraId="65254A0E" w14:textId="77777777" w:rsidR="00E242BB" w:rsidRDefault="00E242BB">
      <w:pPr>
        <w:pStyle w:val="BodyText"/>
        <w:rPr>
          <w:i/>
        </w:rPr>
      </w:pPr>
    </w:p>
    <w:p w14:paraId="65254A0F" w14:textId="77777777" w:rsidR="00E242BB" w:rsidRDefault="00A509AD">
      <w:pPr>
        <w:pStyle w:val="BodyText"/>
        <w:ind w:left="920"/>
      </w:pPr>
      <w:r>
        <w:t>WHEREAS</w:t>
      </w:r>
    </w:p>
    <w:p w14:paraId="65254A10" w14:textId="77777777" w:rsidR="00E242BB" w:rsidRDefault="00E242BB">
      <w:pPr>
        <w:pStyle w:val="BodyText"/>
      </w:pPr>
    </w:p>
    <w:p w14:paraId="65254A11" w14:textId="77777777" w:rsidR="00E242BB" w:rsidRDefault="00A509AD">
      <w:pPr>
        <w:ind w:left="920" w:right="1039"/>
        <w:jc w:val="both"/>
        <w:rPr>
          <w:sz w:val="24"/>
        </w:rPr>
      </w:pPr>
      <w:r>
        <w:rPr>
          <w:sz w:val="24"/>
        </w:rPr>
        <w:t xml:space="preserve">We </w:t>
      </w:r>
      <w:r>
        <w:rPr>
          <w:i/>
          <w:sz w:val="24"/>
        </w:rPr>
        <w:t xml:space="preserve">[insert complete name of Manufacturer], </w:t>
      </w:r>
      <w:r>
        <w:rPr>
          <w:sz w:val="24"/>
        </w:rPr>
        <w:t xml:space="preserve">who are official manufacturers of </w:t>
      </w:r>
      <w:r>
        <w:rPr>
          <w:i/>
          <w:sz w:val="24"/>
        </w:rPr>
        <w:t xml:space="preserve">[insert type of goods manufactured], </w:t>
      </w:r>
      <w:r>
        <w:rPr>
          <w:sz w:val="24"/>
        </w:rPr>
        <w:t>having factories at [insert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full address of Manufacturer’s factories], do hereby authorize </w:t>
      </w:r>
      <w:r>
        <w:rPr>
          <w:i/>
          <w:sz w:val="24"/>
        </w:rPr>
        <w:t>[insert complete name of Bidder]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to submit a bid the purpose of which is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following</w:t>
      </w:r>
      <w:r>
        <w:rPr>
          <w:spacing w:val="14"/>
          <w:sz w:val="24"/>
        </w:rPr>
        <w:t xml:space="preserve"> </w:t>
      </w:r>
      <w:r>
        <w:rPr>
          <w:sz w:val="24"/>
        </w:rPr>
        <w:t>Goods,</w:t>
      </w:r>
      <w:r>
        <w:rPr>
          <w:spacing w:val="15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16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us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brief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Goods],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13"/>
          <w:sz w:val="24"/>
        </w:rPr>
        <w:t xml:space="preserve"> </w:t>
      </w:r>
      <w:r>
        <w:rPr>
          <w:sz w:val="24"/>
        </w:rPr>
        <w:t>negotiate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sign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5254A12" w14:textId="77777777" w:rsidR="00E242BB" w:rsidRDefault="00E242BB">
      <w:pPr>
        <w:pStyle w:val="BodyText"/>
      </w:pPr>
    </w:p>
    <w:p w14:paraId="65254A13" w14:textId="77777777" w:rsidR="00E242BB" w:rsidRDefault="00A509AD">
      <w:pPr>
        <w:pStyle w:val="BodyText"/>
        <w:spacing w:before="1"/>
        <w:ind w:left="920" w:right="1035"/>
        <w:jc w:val="both"/>
      </w:pPr>
      <w:r>
        <w:t>We</w:t>
      </w:r>
      <w:r>
        <w:rPr>
          <w:spacing w:val="29"/>
        </w:rPr>
        <w:t xml:space="preserve"> </w:t>
      </w:r>
      <w:r>
        <w:t>hereby</w:t>
      </w:r>
      <w:r>
        <w:rPr>
          <w:spacing w:val="26"/>
        </w:rPr>
        <w:t xml:space="preserve"> </w:t>
      </w:r>
      <w:r>
        <w:t>extend</w:t>
      </w:r>
      <w:r>
        <w:rPr>
          <w:spacing w:val="29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full</w:t>
      </w:r>
      <w:r>
        <w:rPr>
          <w:spacing w:val="30"/>
        </w:rPr>
        <w:t xml:space="preserve"> </w:t>
      </w:r>
      <w:r>
        <w:t>guarantee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warranty</w:t>
      </w:r>
      <w:r>
        <w:rPr>
          <w:spacing w:val="2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accordance</w:t>
      </w:r>
      <w:r>
        <w:rPr>
          <w:spacing w:val="3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Clause</w:t>
      </w:r>
      <w:r>
        <w:rPr>
          <w:spacing w:val="29"/>
        </w:rPr>
        <w:t xml:space="preserve"> </w:t>
      </w:r>
      <w:r>
        <w:t>26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General</w:t>
      </w:r>
      <w:r>
        <w:rPr>
          <w:spacing w:val="31"/>
        </w:rPr>
        <w:t xml:space="preserve"> </w:t>
      </w:r>
      <w:r>
        <w:t>Conditions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Contract,</w:t>
      </w:r>
      <w:r>
        <w:rPr>
          <w:spacing w:val="30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respect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Goods offered by</w:t>
      </w:r>
      <w:r>
        <w:rPr>
          <w:spacing w:val="-5"/>
        </w:rPr>
        <w:t xml:space="preserve"> </w:t>
      </w:r>
      <w:r>
        <w:t>the above</w:t>
      </w:r>
      <w:r>
        <w:rPr>
          <w:spacing w:val="-1"/>
        </w:rPr>
        <w:t xml:space="preserve"> </w:t>
      </w:r>
      <w:r>
        <w:t>firm.</w:t>
      </w:r>
    </w:p>
    <w:p w14:paraId="65254A14" w14:textId="77777777" w:rsidR="00E242BB" w:rsidRDefault="00E242BB">
      <w:pPr>
        <w:pStyle w:val="BodyText"/>
        <w:spacing w:before="11"/>
        <w:rPr>
          <w:sz w:val="23"/>
        </w:rPr>
      </w:pPr>
    </w:p>
    <w:p w14:paraId="65254A15" w14:textId="77777777" w:rsidR="00E242BB" w:rsidRDefault="00A509AD">
      <w:pPr>
        <w:ind w:left="920"/>
        <w:jc w:val="both"/>
        <w:rPr>
          <w:i/>
          <w:sz w:val="24"/>
        </w:rPr>
      </w:pPr>
      <w:r>
        <w:rPr>
          <w:sz w:val="24"/>
        </w:rPr>
        <w:t>Signed: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signature(s)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representative(s)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Manufacturer]</w:t>
      </w:r>
    </w:p>
    <w:p w14:paraId="65254A16" w14:textId="77777777" w:rsidR="00E242BB" w:rsidRDefault="00E242BB">
      <w:pPr>
        <w:pStyle w:val="BodyText"/>
        <w:rPr>
          <w:i/>
          <w:sz w:val="26"/>
        </w:rPr>
      </w:pPr>
    </w:p>
    <w:p w14:paraId="65254A17" w14:textId="77777777" w:rsidR="00E242BB" w:rsidRDefault="00E242BB">
      <w:pPr>
        <w:pStyle w:val="BodyText"/>
        <w:rPr>
          <w:i/>
          <w:sz w:val="22"/>
        </w:rPr>
      </w:pPr>
    </w:p>
    <w:p w14:paraId="65254A18" w14:textId="77777777" w:rsidR="00E242BB" w:rsidRDefault="00A509AD">
      <w:pPr>
        <w:ind w:left="920"/>
        <w:jc w:val="both"/>
        <w:rPr>
          <w:i/>
          <w:sz w:val="24"/>
        </w:rPr>
      </w:pPr>
      <w:r>
        <w:rPr>
          <w:sz w:val="24"/>
        </w:rPr>
        <w:t>Name: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name(s)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representative(s)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Manufacturer]</w:t>
      </w:r>
    </w:p>
    <w:p w14:paraId="65254A19" w14:textId="77777777" w:rsidR="00E242BB" w:rsidRDefault="00E242BB">
      <w:pPr>
        <w:pStyle w:val="BodyText"/>
        <w:spacing w:before="1"/>
        <w:rPr>
          <w:i/>
        </w:rPr>
      </w:pPr>
    </w:p>
    <w:p w14:paraId="65254A1A" w14:textId="77777777" w:rsidR="00E242BB" w:rsidRDefault="00A509AD">
      <w:pPr>
        <w:ind w:left="920"/>
        <w:jc w:val="both"/>
        <w:rPr>
          <w:i/>
          <w:sz w:val="24"/>
        </w:rPr>
      </w:pPr>
      <w:r>
        <w:rPr>
          <w:sz w:val="24"/>
        </w:rPr>
        <w:t>Title: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title]</w:t>
      </w:r>
    </w:p>
    <w:p w14:paraId="65254A1B" w14:textId="77777777" w:rsidR="00E242BB" w:rsidRDefault="00E242BB">
      <w:pPr>
        <w:pStyle w:val="BodyText"/>
        <w:rPr>
          <w:i/>
          <w:sz w:val="26"/>
        </w:rPr>
      </w:pPr>
    </w:p>
    <w:p w14:paraId="65254A1C" w14:textId="77777777" w:rsidR="00E242BB" w:rsidRDefault="00E242BB">
      <w:pPr>
        <w:pStyle w:val="BodyText"/>
        <w:rPr>
          <w:i/>
          <w:sz w:val="26"/>
        </w:rPr>
      </w:pPr>
    </w:p>
    <w:p w14:paraId="65254A1D" w14:textId="77777777" w:rsidR="00E242BB" w:rsidRDefault="00A509AD">
      <w:pPr>
        <w:tabs>
          <w:tab w:val="left" w:pos="3346"/>
          <w:tab w:val="left" w:pos="6179"/>
          <w:tab w:val="left" w:pos="7194"/>
        </w:tabs>
        <w:spacing w:before="230"/>
        <w:ind w:left="920"/>
        <w:jc w:val="both"/>
        <w:rPr>
          <w:i/>
          <w:sz w:val="24"/>
        </w:rPr>
      </w:pP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ab/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signing]</w:t>
      </w:r>
    </w:p>
    <w:p w14:paraId="65254A1E" w14:textId="77777777" w:rsidR="00E242BB" w:rsidRDefault="00E242BB">
      <w:pPr>
        <w:jc w:val="both"/>
        <w:rPr>
          <w:sz w:val="24"/>
        </w:r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A1F" w14:textId="77777777" w:rsidR="00E242BB" w:rsidRDefault="00E242BB">
      <w:pPr>
        <w:pStyle w:val="BodyText"/>
        <w:rPr>
          <w:i/>
          <w:sz w:val="20"/>
        </w:rPr>
      </w:pPr>
    </w:p>
    <w:p w14:paraId="65254A20" w14:textId="77777777" w:rsidR="00E242BB" w:rsidRDefault="00E242BB">
      <w:pPr>
        <w:pStyle w:val="BodyText"/>
        <w:rPr>
          <w:i/>
          <w:sz w:val="20"/>
        </w:rPr>
      </w:pPr>
    </w:p>
    <w:p w14:paraId="65254A21" w14:textId="77777777" w:rsidR="00E242BB" w:rsidRDefault="00E242BB">
      <w:pPr>
        <w:pStyle w:val="BodyText"/>
        <w:rPr>
          <w:i/>
          <w:sz w:val="20"/>
        </w:rPr>
      </w:pPr>
    </w:p>
    <w:p w14:paraId="65254A22" w14:textId="77777777" w:rsidR="00E242BB" w:rsidRDefault="00E242BB">
      <w:pPr>
        <w:pStyle w:val="BodyText"/>
        <w:rPr>
          <w:i/>
          <w:sz w:val="20"/>
        </w:rPr>
      </w:pPr>
    </w:p>
    <w:p w14:paraId="65254A23" w14:textId="77777777" w:rsidR="00E242BB" w:rsidRDefault="00E242BB">
      <w:pPr>
        <w:pStyle w:val="BodyText"/>
        <w:rPr>
          <w:i/>
          <w:sz w:val="20"/>
        </w:rPr>
      </w:pPr>
    </w:p>
    <w:p w14:paraId="65254A24" w14:textId="77777777" w:rsidR="00E242BB" w:rsidRDefault="00E242BB">
      <w:pPr>
        <w:pStyle w:val="BodyText"/>
        <w:rPr>
          <w:i/>
          <w:sz w:val="20"/>
        </w:rPr>
      </w:pPr>
    </w:p>
    <w:p w14:paraId="65254A25" w14:textId="77777777" w:rsidR="00E242BB" w:rsidRDefault="00E242BB">
      <w:pPr>
        <w:pStyle w:val="BodyText"/>
        <w:spacing w:before="2"/>
        <w:rPr>
          <w:i/>
        </w:rPr>
      </w:pPr>
    </w:p>
    <w:p w14:paraId="65254A2D" w14:textId="77777777" w:rsidR="00E242BB" w:rsidRDefault="00E242BB">
      <w:pPr>
        <w:pStyle w:val="BodyText"/>
        <w:rPr>
          <w:sz w:val="20"/>
        </w:rPr>
      </w:pPr>
    </w:p>
    <w:p w14:paraId="65254A2E" w14:textId="77777777" w:rsidR="00E242BB" w:rsidRDefault="00E242BB">
      <w:pPr>
        <w:pStyle w:val="BodyText"/>
        <w:rPr>
          <w:sz w:val="20"/>
        </w:rPr>
      </w:pPr>
    </w:p>
    <w:p w14:paraId="65254A2F" w14:textId="77777777" w:rsidR="00E242BB" w:rsidRDefault="00E242BB">
      <w:pPr>
        <w:pStyle w:val="BodyText"/>
        <w:spacing w:before="5"/>
        <w:rPr>
          <w:sz w:val="23"/>
        </w:rPr>
      </w:pPr>
    </w:p>
    <w:p w14:paraId="65254A30" w14:textId="77777777" w:rsidR="00E242BB" w:rsidRDefault="00A509AD">
      <w:pPr>
        <w:pStyle w:val="Heading5"/>
        <w:ind w:left="4361" w:right="4476"/>
        <w:jc w:val="center"/>
      </w:pPr>
      <w:bookmarkStart w:id="9" w:name="_TOC_250001"/>
      <w:r>
        <w:t>ADMINISTRATIVE</w:t>
      </w:r>
      <w:r>
        <w:rPr>
          <w:spacing w:val="-7"/>
        </w:rPr>
        <w:t xml:space="preserve"> </w:t>
      </w:r>
      <w:r>
        <w:t>COMPLIANCE</w:t>
      </w:r>
      <w:r>
        <w:rPr>
          <w:spacing w:val="-6"/>
        </w:rPr>
        <w:t xml:space="preserve"> </w:t>
      </w:r>
      <w:r>
        <w:t>GRID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bookmarkEnd w:id="9"/>
      <w:r>
        <w:t>GOODS</w:t>
      </w:r>
    </w:p>
    <w:p w14:paraId="65254A31" w14:textId="77777777" w:rsidR="00E242BB" w:rsidRDefault="00A509AD">
      <w:pPr>
        <w:spacing w:before="121"/>
        <w:ind w:left="4357" w:right="4476"/>
        <w:jc w:val="center"/>
        <w:rPr>
          <w:b/>
          <w:i/>
        </w:rPr>
      </w:pPr>
      <w:r>
        <w:rPr>
          <w:b/>
          <w:i/>
        </w:rPr>
        <w:t>(To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filled 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evaluators).</w:t>
      </w:r>
    </w:p>
    <w:p w14:paraId="65254A32" w14:textId="77777777" w:rsidR="00E242BB" w:rsidRDefault="00E242BB">
      <w:pPr>
        <w:pStyle w:val="BodyText"/>
        <w:spacing w:before="2" w:after="1"/>
        <w:rPr>
          <w:b/>
          <w:i/>
        </w:rPr>
      </w:pPr>
    </w:p>
    <w:tbl>
      <w:tblPr>
        <w:tblW w:w="0" w:type="auto"/>
        <w:tblInd w:w="1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5550"/>
        <w:gridCol w:w="3152"/>
        <w:gridCol w:w="2357"/>
      </w:tblGrid>
      <w:tr w:rsidR="00E242BB" w14:paraId="65254A37" w14:textId="77777777">
        <w:trPr>
          <w:trHeight w:val="275"/>
        </w:trPr>
        <w:tc>
          <w:tcPr>
            <w:tcW w:w="2124" w:type="dxa"/>
            <w:shd w:val="clear" w:color="auto" w:fill="F1F1F1"/>
          </w:tcPr>
          <w:p w14:paraId="65254A33" w14:textId="77777777" w:rsidR="00E242BB" w:rsidRDefault="00A509A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550" w:type="dxa"/>
          </w:tcPr>
          <w:p w14:paraId="65254A34" w14:textId="20D4310D" w:rsidR="00E242BB" w:rsidRDefault="002E1413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 w:rsidRPr="007D7544">
              <w:t>PROCUREMENT OF SADC RPTC VEHICLES ANGENERSTOR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52" w:type="dxa"/>
            <w:shd w:val="clear" w:color="auto" w:fill="F1F1F1"/>
          </w:tcPr>
          <w:p w14:paraId="65254A35" w14:textId="77777777" w:rsidR="00E242BB" w:rsidRDefault="00A509A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Publication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357" w:type="dxa"/>
          </w:tcPr>
          <w:p w14:paraId="65254A36" w14:textId="152B9192" w:rsidR="00E242BB" w:rsidRDefault="00A509AD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SADC/RPTC/0</w:t>
            </w:r>
            <w:r w:rsidR="00D62553">
              <w:rPr>
                <w:sz w:val="24"/>
              </w:rPr>
              <w:t>4/</w:t>
            </w:r>
            <w:r w:rsidR="00354B2F">
              <w:rPr>
                <w:sz w:val="24"/>
              </w:rPr>
              <w:t>7/2023</w:t>
            </w:r>
          </w:p>
        </w:tc>
      </w:tr>
    </w:tbl>
    <w:p w14:paraId="65254A38" w14:textId="77777777" w:rsidR="00E242BB" w:rsidRDefault="00E242BB">
      <w:pPr>
        <w:pStyle w:val="BodyText"/>
        <w:spacing w:before="10" w:after="1"/>
        <w:rPr>
          <w:b/>
          <w:i/>
          <w:sz w:val="17"/>
        </w:rPr>
      </w:pPr>
    </w:p>
    <w:tbl>
      <w:tblPr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561"/>
        <w:gridCol w:w="1133"/>
        <w:gridCol w:w="1277"/>
        <w:gridCol w:w="1417"/>
        <w:gridCol w:w="1136"/>
        <w:gridCol w:w="142"/>
        <w:gridCol w:w="1134"/>
        <w:gridCol w:w="1419"/>
        <w:gridCol w:w="2757"/>
        <w:gridCol w:w="80"/>
      </w:tblGrid>
      <w:tr w:rsidR="00E242BB" w14:paraId="65254A44" w14:textId="77777777" w:rsidTr="00354B2F">
        <w:trPr>
          <w:trHeight w:val="3036"/>
        </w:trPr>
        <w:tc>
          <w:tcPr>
            <w:tcW w:w="1133" w:type="dxa"/>
            <w:shd w:val="clear" w:color="auto" w:fill="DFDFDF"/>
          </w:tcPr>
          <w:p w14:paraId="65254A39" w14:textId="77777777" w:rsidR="00E242BB" w:rsidRDefault="00A509AD">
            <w:pPr>
              <w:pStyle w:val="TableParagraph"/>
              <w:ind w:left="196" w:right="173" w:firstLine="28"/>
              <w:rPr>
                <w:sz w:val="24"/>
              </w:rPr>
            </w:pPr>
            <w:r>
              <w:rPr>
                <w:sz w:val="24"/>
              </w:rPr>
              <w:t>Tender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2694" w:type="dxa"/>
            <w:gridSpan w:val="2"/>
            <w:shd w:val="clear" w:color="auto" w:fill="DFDFDF"/>
          </w:tcPr>
          <w:p w14:paraId="65254A3A" w14:textId="77777777" w:rsidR="00E242BB" w:rsidRDefault="00A509AD">
            <w:pPr>
              <w:pStyle w:val="TableParagraph"/>
              <w:spacing w:line="268" w:lineRule="exact"/>
              <w:ind w:left="57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</w:t>
            </w:r>
          </w:p>
        </w:tc>
        <w:tc>
          <w:tcPr>
            <w:tcW w:w="1277" w:type="dxa"/>
            <w:shd w:val="clear" w:color="auto" w:fill="DFDFDF"/>
          </w:tcPr>
          <w:p w14:paraId="65254A3B" w14:textId="4489B35A" w:rsidR="00E242BB" w:rsidRDefault="00B275B3">
            <w:pPr>
              <w:pStyle w:val="TableParagraph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 the bid </w:t>
            </w:r>
            <w:r w:rsidR="00D35BED">
              <w:rPr>
                <w:sz w:val="24"/>
              </w:rPr>
              <w:t xml:space="preserve">submitted on time </w:t>
            </w:r>
            <w:r>
              <w:rPr>
                <w:sz w:val="24"/>
              </w:rPr>
              <w:t>(Y/N)</w:t>
            </w:r>
          </w:p>
        </w:tc>
        <w:tc>
          <w:tcPr>
            <w:tcW w:w="1417" w:type="dxa"/>
            <w:shd w:val="clear" w:color="auto" w:fill="DFDFDF"/>
          </w:tcPr>
          <w:p w14:paraId="65254A3C" w14:textId="6F8019A9" w:rsidR="00E242BB" w:rsidRDefault="00D35BED">
            <w:pPr>
              <w:pStyle w:val="TableParagraph"/>
              <w:ind w:left="113" w:right="10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Does the bidder submitted </w:t>
            </w:r>
            <w:r w:rsidR="008F1E31">
              <w:rPr>
                <w:sz w:val="24"/>
              </w:rPr>
              <w:t xml:space="preserve"> Tax clearance </w:t>
            </w:r>
            <w:r>
              <w:rPr>
                <w:sz w:val="24"/>
              </w:rPr>
              <w:t>(Y/N)</w:t>
            </w:r>
          </w:p>
        </w:tc>
        <w:tc>
          <w:tcPr>
            <w:tcW w:w="1136" w:type="dxa"/>
            <w:shd w:val="clear" w:color="auto" w:fill="DFDFDF"/>
          </w:tcPr>
          <w:p w14:paraId="65254A3D" w14:textId="535C6F1F" w:rsidR="00E242BB" w:rsidRDefault="008F1E31">
            <w:pPr>
              <w:pStyle w:val="TableParagraph"/>
              <w:ind w:left="110" w:right="109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Does the Bidder submitted </w:t>
            </w:r>
            <w:r w:rsidR="001D2B25">
              <w:rPr>
                <w:sz w:val="24"/>
              </w:rPr>
              <w:t xml:space="preserve">Company profile </w:t>
            </w:r>
            <w:r>
              <w:rPr>
                <w:sz w:val="24"/>
              </w:rPr>
              <w:t>(Y/N)</w:t>
            </w:r>
          </w:p>
        </w:tc>
        <w:tc>
          <w:tcPr>
            <w:tcW w:w="1276" w:type="dxa"/>
            <w:gridSpan w:val="2"/>
            <w:shd w:val="clear" w:color="auto" w:fill="DFDFDF"/>
          </w:tcPr>
          <w:p w14:paraId="65254A3E" w14:textId="5B52F76E" w:rsidR="00E242BB" w:rsidRDefault="009C486E">
            <w:pPr>
              <w:pStyle w:val="TableParagraph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Is the bid in </w:t>
            </w:r>
            <w:r w:rsidR="001D2B25">
              <w:rPr>
                <w:sz w:val="24"/>
              </w:rPr>
              <w:t>language</w:t>
            </w:r>
            <w:r w:rsidR="001D2B25">
              <w:rPr>
                <w:spacing w:val="-57"/>
                <w:sz w:val="24"/>
              </w:rPr>
              <w:t xml:space="preserve"> </w:t>
            </w:r>
            <w:r w:rsidR="001D2B25">
              <w:rPr>
                <w:sz w:val="24"/>
              </w:rPr>
              <w:t>as</w:t>
            </w:r>
            <w:r w:rsidR="001D2B25">
              <w:rPr>
                <w:spacing w:val="1"/>
                <w:sz w:val="24"/>
              </w:rPr>
              <w:t xml:space="preserve"> </w:t>
            </w:r>
            <w:r w:rsidR="001D2B25">
              <w:rPr>
                <w:spacing w:val="-1"/>
                <w:sz w:val="24"/>
              </w:rPr>
              <w:t>required?</w:t>
            </w:r>
            <w:r w:rsidR="001D2B2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(Y/N)</w:t>
            </w:r>
          </w:p>
        </w:tc>
        <w:tc>
          <w:tcPr>
            <w:tcW w:w="1419" w:type="dxa"/>
            <w:shd w:val="clear" w:color="auto" w:fill="DFDFDF"/>
          </w:tcPr>
          <w:p w14:paraId="65254A41" w14:textId="46616496" w:rsidR="00E242BB" w:rsidRDefault="004C3E57">
            <w:pPr>
              <w:pStyle w:val="TableParagraph"/>
              <w:spacing w:line="270" w:lineRule="atLeast"/>
              <w:ind w:left="137" w:right="137" w:firstLine="1"/>
              <w:jc w:val="center"/>
              <w:rPr>
                <w:sz w:val="24"/>
              </w:rPr>
            </w:pPr>
            <w:r>
              <w:rPr>
                <w:sz w:val="24"/>
              </w:rPr>
              <w:t>Does the bidder submitted sworn statement</w:t>
            </w:r>
          </w:p>
        </w:tc>
        <w:tc>
          <w:tcPr>
            <w:tcW w:w="2757" w:type="dxa"/>
            <w:shd w:val="clear" w:color="auto" w:fill="DFDFDF"/>
          </w:tcPr>
          <w:p w14:paraId="65254A42" w14:textId="02C152D4" w:rsidR="00E242BB" w:rsidRDefault="00354B2F">
            <w:pPr>
              <w:pStyle w:val="TableParagraph"/>
              <w:ind w:left="158" w:right="159" w:firstLine="3"/>
              <w:jc w:val="center"/>
              <w:rPr>
                <w:sz w:val="24"/>
              </w:rPr>
            </w:pPr>
            <w:r>
              <w:rPr>
                <w:sz w:val="24"/>
              </w:rPr>
              <w:t>Commpliant/ Non Compliant</w:t>
            </w:r>
          </w:p>
        </w:tc>
        <w:tc>
          <w:tcPr>
            <w:tcW w:w="80" w:type="dxa"/>
            <w:shd w:val="clear" w:color="auto" w:fill="DFDFDF"/>
          </w:tcPr>
          <w:p w14:paraId="65254A43" w14:textId="5242417D" w:rsidR="00E242BB" w:rsidRDefault="00E242BB">
            <w:pPr>
              <w:pStyle w:val="TableParagraph"/>
              <w:ind w:left="105" w:right="111" w:hanging="2"/>
              <w:jc w:val="center"/>
              <w:rPr>
                <w:sz w:val="24"/>
              </w:rPr>
            </w:pPr>
          </w:p>
        </w:tc>
      </w:tr>
      <w:tr w:rsidR="00E242BB" w14:paraId="65254A4E" w14:textId="77777777" w:rsidTr="00354B2F">
        <w:trPr>
          <w:trHeight w:val="275"/>
        </w:trPr>
        <w:tc>
          <w:tcPr>
            <w:tcW w:w="1133" w:type="dxa"/>
          </w:tcPr>
          <w:p w14:paraId="65254A45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14:paraId="65254A4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4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4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4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4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4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4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4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58" w14:textId="77777777" w:rsidTr="00354B2F">
        <w:trPr>
          <w:trHeight w:val="275"/>
        </w:trPr>
        <w:tc>
          <w:tcPr>
            <w:tcW w:w="1133" w:type="dxa"/>
          </w:tcPr>
          <w:p w14:paraId="65254A4F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14:paraId="65254A5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5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5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5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5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5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5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5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62" w14:textId="77777777" w:rsidTr="00354B2F">
        <w:trPr>
          <w:trHeight w:val="275"/>
        </w:trPr>
        <w:tc>
          <w:tcPr>
            <w:tcW w:w="1133" w:type="dxa"/>
          </w:tcPr>
          <w:p w14:paraId="65254A59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gridSpan w:val="2"/>
          </w:tcPr>
          <w:p w14:paraId="65254A5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5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5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5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5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5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6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6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6C" w14:textId="77777777" w:rsidTr="00354B2F">
        <w:trPr>
          <w:trHeight w:val="278"/>
        </w:trPr>
        <w:tc>
          <w:tcPr>
            <w:tcW w:w="1133" w:type="dxa"/>
          </w:tcPr>
          <w:p w14:paraId="65254A63" w14:textId="77777777" w:rsidR="00E242BB" w:rsidRDefault="00A509A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gridSpan w:val="2"/>
          </w:tcPr>
          <w:p w14:paraId="65254A6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6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6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6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6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6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6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6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76" w14:textId="77777777" w:rsidTr="00354B2F">
        <w:trPr>
          <w:trHeight w:val="275"/>
        </w:trPr>
        <w:tc>
          <w:tcPr>
            <w:tcW w:w="1133" w:type="dxa"/>
          </w:tcPr>
          <w:p w14:paraId="65254A6D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gridSpan w:val="2"/>
          </w:tcPr>
          <w:p w14:paraId="65254A6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6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7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7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7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7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7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7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80" w14:textId="77777777" w:rsidTr="00354B2F">
        <w:trPr>
          <w:trHeight w:val="275"/>
        </w:trPr>
        <w:tc>
          <w:tcPr>
            <w:tcW w:w="1133" w:type="dxa"/>
          </w:tcPr>
          <w:p w14:paraId="65254A77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gridSpan w:val="2"/>
          </w:tcPr>
          <w:p w14:paraId="65254A7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7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7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7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7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7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7E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7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8A" w14:textId="77777777" w:rsidTr="00354B2F">
        <w:trPr>
          <w:trHeight w:val="276"/>
        </w:trPr>
        <w:tc>
          <w:tcPr>
            <w:tcW w:w="1133" w:type="dxa"/>
          </w:tcPr>
          <w:p w14:paraId="65254A81" w14:textId="77777777" w:rsidR="00E242BB" w:rsidRDefault="00A509A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gridSpan w:val="2"/>
          </w:tcPr>
          <w:p w14:paraId="65254A8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254A8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5254A84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5254A85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2"/>
          </w:tcPr>
          <w:p w14:paraId="65254A8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65254A87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5254A88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80" w:type="dxa"/>
          </w:tcPr>
          <w:p w14:paraId="65254A8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A8C" w14:textId="77777777">
        <w:trPr>
          <w:trHeight w:val="114"/>
        </w:trPr>
        <w:tc>
          <w:tcPr>
            <w:tcW w:w="13189" w:type="dxa"/>
            <w:gridSpan w:val="11"/>
            <w:tcBorders>
              <w:left w:val="nil"/>
              <w:bottom w:val="nil"/>
              <w:right w:val="nil"/>
            </w:tcBorders>
          </w:tcPr>
          <w:p w14:paraId="65254A8B" w14:textId="77777777" w:rsidR="00E242BB" w:rsidRDefault="00E242BB">
            <w:pPr>
              <w:pStyle w:val="TableParagraph"/>
              <w:rPr>
                <w:sz w:val="6"/>
              </w:rPr>
            </w:pPr>
          </w:p>
        </w:tc>
      </w:tr>
      <w:tr w:rsidR="00E242BB" w14:paraId="65254A90" w14:textId="77777777">
        <w:trPr>
          <w:trHeight w:val="318"/>
        </w:trPr>
        <w:tc>
          <w:tcPr>
            <w:tcW w:w="2694" w:type="dxa"/>
            <w:gridSpan w:val="2"/>
            <w:shd w:val="clear" w:color="auto" w:fill="E4E4E4"/>
          </w:tcPr>
          <w:p w14:paraId="65254A8D" w14:textId="77777777" w:rsidR="00E242BB" w:rsidRDefault="00A509AD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Secretary's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5105" w:type="dxa"/>
            <w:gridSpan w:val="5"/>
          </w:tcPr>
          <w:p w14:paraId="65254A8E" w14:textId="77777777" w:rsidR="00E242BB" w:rsidRDefault="00E242BB">
            <w:pPr>
              <w:pStyle w:val="TableParagraph"/>
            </w:pPr>
          </w:p>
        </w:tc>
        <w:tc>
          <w:tcPr>
            <w:tcW w:w="5390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65254A8F" w14:textId="77777777" w:rsidR="00E242BB" w:rsidRDefault="00E242BB">
            <w:pPr>
              <w:pStyle w:val="TableParagraph"/>
            </w:pPr>
          </w:p>
        </w:tc>
      </w:tr>
      <w:tr w:rsidR="00E242BB" w14:paraId="65254A94" w14:textId="77777777">
        <w:trPr>
          <w:trHeight w:val="254"/>
        </w:trPr>
        <w:tc>
          <w:tcPr>
            <w:tcW w:w="2694" w:type="dxa"/>
            <w:gridSpan w:val="2"/>
            <w:shd w:val="clear" w:color="auto" w:fill="E4E4E4"/>
          </w:tcPr>
          <w:p w14:paraId="65254A91" w14:textId="77777777" w:rsidR="00E242BB" w:rsidRDefault="00A509AD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Secretary's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5105" w:type="dxa"/>
            <w:gridSpan w:val="5"/>
          </w:tcPr>
          <w:p w14:paraId="65254A9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  <w:tc>
          <w:tcPr>
            <w:tcW w:w="539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65254A93" w14:textId="77777777" w:rsidR="00E242BB" w:rsidRDefault="00E242BB">
            <w:pPr>
              <w:rPr>
                <w:sz w:val="2"/>
                <w:szCs w:val="2"/>
              </w:rPr>
            </w:pPr>
          </w:p>
        </w:tc>
      </w:tr>
      <w:tr w:rsidR="00E242BB" w14:paraId="65254A98" w14:textId="77777777">
        <w:trPr>
          <w:trHeight w:val="275"/>
        </w:trPr>
        <w:tc>
          <w:tcPr>
            <w:tcW w:w="2694" w:type="dxa"/>
            <w:gridSpan w:val="2"/>
            <w:shd w:val="clear" w:color="auto" w:fill="E4E4E4"/>
          </w:tcPr>
          <w:p w14:paraId="65254A95" w14:textId="77777777" w:rsidR="00E242BB" w:rsidRDefault="00A509AD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105" w:type="dxa"/>
            <w:gridSpan w:val="5"/>
          </w:tcPr>
          <w:p w14:paraId="65254A9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5390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65254A97" w14:textId="77777777" w:rsidR="00E242BB" w:rsidRDefault="00E242BB">
            <w:pPr>
              <w:rPr>
                <w:sz w:val="2"/>
                <w:szCs w:val="2"/>
              </w:rPr>
            </w:pPr>
          </w:p>
        </w:tc>
      </w:tr>
    </w:tbl>
    <w:p w14:paraId="65254A99" w14:textId="77777777" w:rsidR="00E242BB" w:rsidRDefault="00E242BB">
      <w:pPr>
        <w:pStyle w:val="BodyText"/>
        <w:rPr>
          <w:b/>
          <w:i/>
          <w:sz w:val="20"/>
        </w:rPr>
      </w:pPr>
    </w:p>
    <w:p w14:paraId="65254A9A" w14:textId="1F4D039D" w:rsidR="00E242BB" w:rsidRDefault="00A509AD">
      <w:pPr>
        <w:pStyle w:val="BodyText"/>
        <w:spacing w:before="9"/>
        <w:rPr>
          <w:b/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1" behindDoc="1" locked="0" layoutInCell="1" allowOverlap="1" wp14:anchorId="65255110" wp14:editId="3E6762FB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1828800" cy="7620"/>
                <wp:effectExtent l="0" t="0" r="0" b="0"/>
                <wp:wrapTopAndBottom/>
                <wp:docPr id="11587042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317E5F" id="Rectangle 68" o:spid="_x0000_s1026" style="position:absolute;margin-left:1in;margin-top:13.9pt;width:2in;height:.6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SBCDN0AAAAJAQAADwAAAGRycy9kb3ducmV2LnhtbEyPwU7DMBBE&#10;70j8g7VI3KhNCNCGOBVF4ohECwd6c+IliRqvg+22ga9ne4LjzI5m55XLyQ3igCH2njRczxQIpMbb&#10;nloN72/PV3MQMRmyZvCEGr4xwrI6PytNYf2R1njYpFZwCcXCaOhSGgspY9OhM3HmRyS+ffrgTGIZ&#10;WmmDOXK5G2Sm1J10pif+0JkRnzpsdpu907BazFdfrzm9/KzrLW4/6t1tFpTWlxfT4wOIhFP6C8Np&#10;Pk+HijfVfk82ioF1njNL0pDdMwIH8puMjZqNhQJZlfI/QfUL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NSBCD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5254A9B" w14:textId="77777777" w:rsidR="00E242BB" w:rsidRDefault="00E242BB">
      <w:pPr>
        <w:rPr>
          <w:sz w:val="20"/>
        </w:r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A9C" w14:textId="77777777" w:rsidR="00E242BB" w:rsidRDefault="00E242BB">
      <w:pPr>
        <w:pStyle w:val="BodyText"/>
        <w:rPr>
          <w:b/>
          <w:i/>
          <w:sz w:val="20"/>
        </w:rPr>
      </w:pPr>
    </w:p>
    <w:p w14:paraId="65254A9D" w14:textId="77777777" w:rsidR="00E242BB" w:rsidRDefault="00E242BB">
      <w:pPr>
        <w:pStyle w:val="BodyText"/>
        <w:rPr>
          <w:b/>
          <w:i/>
          <w:sz w:val="20"/>
        </w:rPr>
      </w:pPr>
    </w:p>
    <w:p w14:paraId="65254A9E" w14:textId="77777777" w:rsidR="00E242BB" w:rsidRDefault="00E242BB">
      <w:pPr>
        <w:pStyle w:val="BodyText"/>
        <w:rPr>
          <w:b/>
          <w:i/>
          <w:sz w:val="20"/>
        </w:rPr>
      </w:pPr>
    </w:p>
    <w:p w14:paraId="65254A9F" w14:textId="77777777" w:rsidR="00E242BB" w:rsidRDefault="00E242BB">
      <w:pPr>
        <w:pStyle w:val="BodyText"/>
        <w:rPr>
          <w:b/>
          <w:i/>
          <w:sz w:val="20"/>
        </w:rPr>
      </w:pPr>
    </w:p>
    <w:p w14:paraId="65254AA0" w14:textId="77777777" w:rsidR="00E242BB" w:rsidRDefault="00E242BB">
      <w:pPr>
        <w:pStyle w:val="BodyText"/>
        <w:spacing w:before="1"/>
        <w:rPr>
          <w:b/>
          <w:i/>
          <w:sz w:val="22"/>
        </w:rPr>
      </w:pPr>
    </w:p>
    <w:p w14:paraId="65254AA1" w14:textId="77777777" w:rsidR="00E242BB" w:rsidRDefault="00A509AD">
      <w:pPr>
        <w:pStyle w:val="Heading6"/>
      </w:pPr>
      <w:bookmarkStart w:id="10" w:name="_TOC_250000"/>
      <w:r>
        <w:t>EVALUATION</w:t>
      </w:r>
      <w:r>
        <w:rPr>
          <w:spacing w:val="-12"/>
        </w:rPr>
        <w:t xml:space="preserve"> </w:t>
      </w:r>
      <w:r>
        <w:t>GRID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bookmarkEnd w:id="10"/>
      <w:r>
        <w:t>GOODS</w:t>
      </w:r>
    </w:p>
    <w:p w14:paraId="65254AA2" w14:textId="77777777" w:rsidR="00E242BB" w:rsidRDefault="00A509AD">
      <w:pPr>
        <w:spacing w:before="118"/>
        <w:ind w:left="920"/>
        <w:rPr>
          <w:b/>
          <w:i/>
        </w:rPr>
      </w:pP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tailored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specific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project.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Must be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completed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Evaluation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Committee.</w:t>
      </w:r>
    </w:p>
    <w:p w14:paraId="65254AA3" w14:textId="77777777" w:rsidR="00E242BB" w:rsidRDefault="00E242BB">
      <w:pPr>
        <w:pStyle w:val="BodyText"/>
        <w:spacing w:before="1" w:after="1"/>
        <w:rPr>
          <w:b/>
          <w:i/>
          <w:sz w:val="22"/>
        </w:rPr>
      </w:pPr>
    </w:p>
    <w:tbl>
      <w:tblPr>
        <w:tblW w:w="0" w:type="auto"/>
        <w:tblInd w:w="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097"/>
        <w:gridCol w:w="3118"/>
        <w:gridCol w:w="3262"/>
      </w:tblGrid>
      <w:tr w:rsidR="00E242BB" w14:paraId="65254AA8" w14:textId="77777777">
        <w:trPr>
          <w:trHeight w:val="322"/>
        </w:trPr>
        <w:tc>
          <w:tcPr>
            <w:tcW w:w="2410" w:type="dxa"/>
            <w:shd w:val="clear" w:color="auto" w:fill="F1F1F1"/>
          </w:tcPr>
          <w:p w14:paraId="65254AA4" w14:textId="77777777" w:rsidR="00E242BB" w:rsidRDefault="00A509AD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Contract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title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6097" w:type="dxa"/>
          </w:tcPr>
          <w:p w14:paraId="65254AA5" w14:textId="1BC78D8E" w:rsidR="00E242BB" w:rsidRDefault="004720FE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 w:rsidRPr="007D7544">
              <w:t>PROCUREMENT OF SADC RPTC VEHICLES ANGENERSTOR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18" w:type="dxa"/>
            <w:shd w:val="clear" w:color="auto" w:fill="F1F1F1"/>
          </w:tcPr>
          <w:p w14:paraId="65254AA6" w14:textId="77777777" w:rsidR="00E242BB" w:rsidRDefault="00A509AD">
            <w:pPr>
              <w:pStyle w:val="TableParagraph"/>
              <w:spacing w:line="302" w:lineRule="exact"/>
              <w:ind w:left="249"/>
              <w:rPr>
                <w:b/>
                <w:sz w:val="28"/>
              </w:rPr>
            </w:pPr>
            <w:r>
              <w:rPr>
                <w:b/>
                <w:sz w:val="28"/>
              </w:rPr>
              <w:t>Publication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reference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3262" w:type="dxa"/>
          </w:tcPr>
          <w:p w14:paraId="65254AA7" w14:textId="5C0AA676" w:rsidR="00E242BB" w:rsidRDefault="00A509AD">
            <w:pPr>
              <w:pStyle w:val="TableParagraph"/>
              <w:spacing w:line="228" w:lineRule="exact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SADC/RPTC/0</w:t>
            </w:r>
            <w:r w:rsidR="004720FE">
              <w:rPr>
                <w:b/>
                <w:sz w:val="20"/>
              </w:rPr>
              <w:t xml:space="preserve">4/7/2023 </w:t>
            </w:r>
          </w:p>
        </w:tc>
      </w:tr>
    </w:tbl>
    <w:p w14:paraId="65254AA9" w14:textId="77777777" w:rsidR="00E242BB" w:rsidRDefault="00E242BB">
      <w:pPr>
        <w:pStyle w:val="BodyText"/>
        <w:spacing w:before="1" w:after="1"/>
        <w:rPr>
          <w:b/>
          <w:i/>
          <w:sz w:val="18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807"/>
        <w:gridCol w:w="1404"/>
        <w:gridCol w:w="976"/>
        <w:gridCol w:w="945"/>
        <w:gridCol w:w="973"/>
        <w:gridCol w:w="1088"/>
        <w:gridCol w:w="1688"/>
        <w:gridCol w:w="1702"/>
        <w:gridCol w:w="709"/>
        <w:gridCol w:w="1844"/>
      </w:tblGrid>
      <w:tr w:rsidR="00354B2F" w14:paraId="65254AB8" w14:textId="77777777">
        <w:trPr>
          <w:trHeight w:val="2541"/>
        </w:trPr>
        <w:tc>
          <w:tcPr>
            <w:tcW w:w="663" w:type="dxa"/>
            <w:shd w:val="clear" w:color="auto" w:fill="F1F1F1"/>
            <w:textDirection w:val="btLr"/>
          </w:tcPr>
          <w:p w14:paraId="65254AAA" w14:textId="77777777" w:rsidR="00354B2F" w:rsidRDefault="00354B2F">
            <w:pPr>
              <w:pStyle w:val="TableParagraph"/>
              <w:spacing w:before="109"/>
              <w:ind w:left="371"/>
            </w:pPr>
            <w:r>
              <w:t>Tender</w:t>
            </w:r>
            <w:r>
              <w:rPr>
                <w:spacing w:val="-2"/>
              </w:rPr>
              <w:t xml:space="preserve"> </w:t>
            </w:r>
            <w:r>
              <w:t>envelope No</w:t>
            </w:r>
          </w:p>
        </w:tc>
        <w:tc>
          <w:tcPr>
            <w:tcW w:w="1807" w:type="dxa"/>
            <w:shd w:val="clear" w:color="auto" w:fill="F1F1F1"/>
          </w:tcPr>
          <w:p w14:paraId="65254AAB" w14:textId="77777777" w:rsidR="00354B2F" w:rsidRDefault="00354B2F">
            <w:pPr>
              <w:pStyle w:val="TableParagraph"/>
              <w:spacing w:line="247" w:lineRule="exact"/>
              <w:ind w:left="194"/>
            </w:pPr>
            <w:r>
              <w:t>Name</w:t>
            </w:r>
            <w:r>
              <w:rPr>
                <w:spacing w:val="-1"/>
              </w:rPr>
              <w:t xml:space="preserve"> </w:t>
            </w:r>
            <w:r>
              <w:t>of Bidder</w:t>
            </w:r>
          </w:p>
        </w:tc>
        <w:tc>
          <w:tcPr>
            <w:tcW w:w="1404" w:type="dxa"/>
            <w:shd w:val="clear" w:color="auto" w:fill="F1F1F1"/>
          </w:tcPr>
          <w:p w14:paraId="65254AAC" w14:textId="77777777" w:rsidR="00354B2F" w:rsidRDefault="00354B2F">
            <w:pPr>
              <w:pStyle w:val="TableParagraph"/>
              <w:ind w:left="237" w:right="224" w:hanging="3"/>
              <w:jc w:val="center"/>
            </w:pPr>
            <w:r>
              <w:t>Rules of</w:t>
            </w:r>
            <w:r>
              <w:rPr>
                <w:spacing w:val="1"/>
              </w:rPr>
              <w:t xml:space="preserve"> </w:t>
            </w:r>
            <w:r>
              <w:t>origin</w:t>
            </w:r>
            <w:r>
              <w:rPr>
                <w:spacing w:val="1"/>
              </w:rPr>
              <w:t xml:space="preserve"> </w:t>
            </w:r>
            <w:r>
              <w:t>respected?</w:t>
            </w:r>
            <w:r>
              <w:rPr>
                <w:spacing w:val="-52"/>
              </w:rPr>
              <w:t xml:space="preserve"> </w:t>
            </w:r>
            <w:r>
              <w:t>(Y/N)</w:t>
            </w:r>
          </w:p>
        </w:tc>
        <w:tc>
          <w:tcPr>
            <w:tcW w:w="976" w:type="dxa"/>
            <w:shd w:val="clear" w:color="auto" w:fill="F1F1F1"/>
            <w:textDirection w:val="btLr"/>
          </w:tcPr>
          <w:p w14:paraId="65254AAD" w14:textId="77777777" w:rsidR="00354B2F" w:rsidRDefault="00354B2F">
            <w:pPr>
              <w:pStyle w:val="TableParagraph"/>
              <w:spacing w:before="109" w:line="244" w:lineRule="auto"/>
              <w:ind w:left="290" w:right="281" w:firstLine="7"/>
            </w:pPr>
            <w:r>
              <w:t>Economic &amp; financial</w:t>
            </w:r>
            <w:r>
              <w:rPr>
                <w:spacing w:val="-52"/>
              </w:rPr>
              <w:t xml:space="preserve"> </w:t>
            </w:r>
            <w:r>
              <w:t>capacity?</w:t>
            </w:r>
            <w:r>
              <w:rPr>
                <w:spacing w:val="-13"/>
              </w:rPr>
              <w:t xml:space="preserve"> </w:t>
            </w:r>
            <w:r>
              <w:t>(OK/a/b/…)</w:t>
            </w:r>
          </w:p>
        </w:tc>
        <w:tc>
          <w:tcPr>
            <w:tcW w:w="945" w:type="dxa"/>
            <w:shd w:val="clear" w:color="auto" w:fill="F1F1F1"/>
            <w:textDirection w:val="btLr"/>
          </w:tcPr>
          <w:p w14:paraId="65254AAE" w14:textId="77777777" w:rsidR="00354B2F" w:rsidRDefault="00354B2F">
            <w:pPr>
              <w:pStyle w:val="TableParagraph"/>
              <w:spacing w:before="110" w:line="244" w:lineRule="auto"/>
              <w:ind w:left="732" w:right="265" w:hanging="450"/>
            </w:pPr>
            <w:r>
              <w:t>Professional capacity?</w:t>
            </w:r>
            <w:r>
              <w:rPr>
                <w:spacing w:val="-52"/>
              </w:rPr>
              <w:t xml:space="preserve"> </w:t>
            </w:r>
            <w:r>
              <w:t>(OK/a/b/…)</w:t>
            </w:r>
          </w:p>
        </w:tc>
        <w:tc>
          <w:tcPr>
            <w:tcW w:w="973" w:type="dxa"/>
            <w:tcBorders>
              <w:right w:val="single" w:sz="48" w:space="0" w:color="000000"/>
            </w:tcBorders>
            <w:shd w:val="clear" w:color="auto" w:fill="F1F1F1"/>
            <w:textDirection w:val="btLr"/>
          </w:tcPr>
          <w:p w14:paraId="65254AAF" w14:textId="77777777" w:rsidR="00354B2F" w:rsidRDefault="00354B2F">
            <w:pPr>
              <w:pStyle w:val="TableParagraph"/>
              <w:spacing w:before="111" w:line="247" w:lineRule="auto"/>
              <w:ind w:left="732" w:right="375" w:hanging="339"/>
            </w:pPr>
            <w:r>
              <w:t>Technical capacity?</w:t>
            </w:r>
            <w:r>
              <w:rPr>
                <w:spacing w:val="-53"/>
              </w:rPr>
              <w:t xml:space="preserve"> </w:t>
            </w:r>
            <w:r>
              <w:t>(OK/a/b/…)</w:t>
            </w:r>
          </w:p>
        </w:tc>
        <w:tc>
          <w:tcPr>
            <w:tcW w:w="1088" w:type="dxa"/>
            <w:tcBorders>
              <w:left w:val="single" w:sz="48" w:space="0" w:color="000000"/>
            </w:tcBorders>
            <w:shd w:val="clear" w:color="auto" w:fill="F1F1F1"/>
            <w:textDirection w:val="btLr"/>
          </w:tcPr>
          <w:p w14:paraId="65254AB0" w14:textId="77777777" w:rsidR="00354B2F" w:rsidRDefault="00354B2F">
            <w:pPr>
              <w:pStyle w:val="TableParagraph"/>
              <w:spacing w:before="57" w:line="247" w:lineRule="auto"/>
              <w:ind w:left="155" w:right="158" w:firstLine="2"/>
              <w:jc w:val="center"/>
            </w:pPr>
            <w:r>
              <w:t>Compliance with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7</w:t>
            </w:r>
            <w:r>
              <w:t>technical</w:t>
            </w:r>
            <w:r>
              <w:rPr>
                <w:spacing w:val="-9"/>
              </w:rPr>
              <w:t xml:space="preserve"> </w:t>
            </w:r>
            <w:r>
              <w:t>specifications?</w:t>
            </w:r>
            <w:r>
              <w:rPr>
                <w:spacing w:val="-52"/>
              </w:rPr>
              <w:t xml:space="preserve"> </w:t>
            </w:r>
            <w:r>
              <w:t>(OK/a/b/…)</w:t>
            </w:r>
          </w:p>
        </w:tc>
        <w:tc>
          <w:tcPr>
            <w:tcW w:w="1688" w:type="dxa"/>
            <w:shd w:val="clear" w:color="auto" w:fill="F1F1F1"/>
          </w:tcPr>
          <w:p w14:paraId="65254AB3" w14:textId="77777777" w:rsidR="00354B2F" w:rsidRDefault="00354B2F">
            <w:pPr>
              <w:pStyle w:val="TableParagraph"/>
              <w:ind w:left="127" w:right="111" w:firstLine="2"/>
              <w:jc w:val="center"/>
            </w:pPr>
            <w:r>
              <w:t>Subcontracting</w:t>
            </w:r>
            <w:r>
              <w:rPr>
                <w:spacing w:val="1"/>
              </w:rPr>
              <w:t xml:space="preserve"> </w:t>
            </w:r>
            <w:r>
              <w:t>statement in</w:t>
            </w:r>
            <w:r>
              <w:rPr>
                <w:spacing w:val="1"/>
              </w:rPr>
              <w:t xml:space="preserve"> </w:t>
            </w:r>
            <w:r>
              <w:t>accordance with</w:t>
            </w:r>
            <w:r>
              <w:rPr>
                <w:spacing w:val="-52"/>
              </w:rPr>
              <w:t xml:space="preserve"> </w:t>
            </w:r>
            <w:r>
              <w:t>the General</w:t>
            </w:r>
            <w:r>
              <w:rPr>
                <w:spacing w:val="1"/>
              </w:rPr>
              <w:t xml:space="preserve"> </w:t>
            </w:r>
            <w:r>
              <w:t>Conditions?</w:t>
            </w:r>
            <w:r>
              <w:rPr>
                <w:spacing w:val="1"/>
              </w:rPr>
              <w:t xml:space="preserve"> </w:t>
            </w:r>
            <w:r>
              <w:t>(Y/N)</w:t>
            </w:r>
          </w:p>
        </w:tc>
        <w:tc>
          <w:tcPr>
            <w:tcW w:w="1702" w:type="dxa"/>
            <w:shd w:val="clear" w:color="auto" w:fill="F1F1F1"/>
          </w:tcPr>
          <w:p w14:paraId="65254AB4" w14:textId="77777777" w:rsidR="00354B2F" w:rsidRDefault="00354B2F">
            <w:pPr>
              <w:pStyle w:val="TableParagraph"/>
              <w:ind w:left="278" w:right="260" w:hanging="6"/>
              <w:jc w:val="center"/>
            </w:pPr>
            <w:r>
              <w:t>Other</w:t>
            </w:r>
            <w:r>
              <w:rPr>
                <w:spacing w:val="1"/>
              </w:rPr>
              <w:t xml:space="preserve"> </w:t>
            </w:r>
            <w:r>
              <w:t>technical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>
              <w:rPr>
                <w:spacing w:val="-52"/>
              </w:rPr>
              <w:t xml:space="preserve"> </w:t>
            </w:r>
            <w:r>
              <w:t>in tender</w:t>
            </w:r>
            <w:r>
              <w:rPr>
                <w:spacing w:val="1"/>
              </w:rPr>
              <w:t xml:space="preserve"> </w:t>
            </w:r>
            <w:r>
              <w:t>dossier?</w:t>
            </w:r>
            <w:r>
              <w:rPr>
                <w:spacing w:val="1"/>
              </w:rPr>
              <w:t xml:space="preserve"> </w:t>
            </w:r>
            <w:r>
              <w:t>(Yes/No/Not</w:t>
            </w:r>
            <w:r>
              <w:rPr>
                <w:spacing w:val="-52"/>
              </w:rPr>
              <w:t xml:space="preserve"> </w:t>
            </w:r>
            <w:r>
              <w:t>applicable)</w:t>
            </w:r>
          </w:p>
        </w:tc>
        <w:tc>
          <w:tcPr>
            <w:tcW w:w="709" w:type="dxa"/>
            <w:shd w:val="clear" w:color="auto" w:fill="F1F1F1"/>
            <w:textDirection w:val="btLr"/>
          </w:tcPr>
          <w:p w14:paraId="65254AB5" w14:textId="77777777" w:rsidR="00354B2F" w:rsidRDefault="00354B2F">
            <w:pPr>
              <w:pStyle w:val="TableParagraph"/>
              <w:spacing w:before="148"/>
              <w:ind w:left="217" w:right="218"/>
              <w:jc w:val="center"/>
            </w:pPr>
            <w:r>
              <w:t>Technically</w:t>
            </w:r>
            <w:r>
              <w:rPr>
                <w:spacing w:val="-5"/>
              </w:rPr>
              <w:t xml:space="preserve"> </w:t>
            </w:r>
            <w:r>
              <w:t>compliant?</w:t>
            </w:r>
          </w:p>
          <w:p w14:paraId="65254AB6" w14:textId="77777777" w:rsidR="00354B2F" w:rsidRDefault="00354B2F">
            <w:pPr>
              <w:pStyle w:val="TableParagraph"/>
              <w:spacing w:before="8"/>
              <w:ind w:left="217" w:right="217"/>
              <w:jc w:val="center"/>
            </w:pPr>
            <w:r>
              <w:t>Y/N)</w:t>
            </w:r>
          </w:p>
        </w:tc>
        <w:tc>
          <w:tcPr>
            <w:tcW w:w="1844" w:type="dxa"/>
            <w:shd w:val="clear" w:color="auto" w:fill="F1F1F1"/>
          </w:tcPr>
          <w:p w14:paraId="65254AB7" w14:textId="77777777" w:rsidR="00354B2F" w:rsidRDefault="00354B2F">
            <w:pPr>
              <w:pStyle w:val="TableParagraph"/>
              <w:ind w:left="659" w:right="323" w:hanging="305"/>
            </w:pPr>
            <w:r>
              <w:t>Justification/</w:t>
            </w:r>
            <w:r>
              <w:rPr>
                <w:spacing w:val="-52"/>
              </w:rPr>
              <w:t xml:space="preserve"> </w:t>
            </w:r>
            <w:r>
              <w:t>notes:</w:t>
            </w:r>
          </w:p>
        </w:tc>
      </w:tr>
      <w:tr w:rsidR="00354B2F" w14:paraId="65254AC5" w14:textId="77777777">
        <w:trPr>
          <w:trHeight w:val="206"/>
        </w:trPr>
        <w:tc>
          <w:tcPr>
            <w:tcW w:w="663" w:type="dxa"/>
          </w:tcPr>
          <w:p w14:paraId="65254AB9" w14:textId="77777777" w:rsidR="00354B2F" w:rsidRDefault="00354B2F">
            <w:pPr>
              <w:pStyle w:val="TableParagraph"/>
              <w:spacing w:line="186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07" w:type="dxa"/>
          </w:tcPr>
          <w:p w14:paraId="65254ABA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65254ABB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</w:tcPr>
          <w:p w14:paraId="65254ABC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14:paraId="65254ABD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right w:val="single" w:sz="48" w:space="0" w:color="000000"/>
            </w:tcBorders>
          </w:tcPr>
          <w:p w14:paraId="65254ABE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left w:val="single" w:sz="48" w:space="0" w:color="000000"/>
            </w:tcBorders>
          </w:tcPr>
          <w:p w14:paraId="65254ABF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</w:tcPr>
          <w:p w14:paraId="65254AC1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14:paraId="65254AC2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65254AC3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 w14:paraId="65254AC4" w14:textId="77777777" w:rsidR="00354B2F" w:rsidRDefault="00354B2F">
            <w:pPr>
              <w:pStyle w:val="TableParagraph"/>
              <w:rPr>
                <w:sz w:val="14"/>
              </w:rPr>
            </w:pPr>
          </w:p>
        </w:tc>
      </w:tr>
      <w:tr w:rsidR="00354B2F" w14:paraId="65254AD2" w14:textId="77777777">
        <w:trPr>
          <w:trHeight w:val="205"/>
        </w:trPr>
        <w:tc>
          <w:tcPr>
            <w:tcW w:w="663" w:type="dxa"/>
          </w:tcPr>
          <w:p w14:paraId="65254AC6" w14:textId="77777777" w:rsidR="00354B2F" w:rsidRDefault="00354B2F">
            <w:pPr>
              <w:pStyle w:val="TableParagraph"/>
              <w:spacing w:line="186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07" w:type="dxa"/>
          </w:tcPr>
          <w:p w14:paraId="65254AC7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65254AC8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</w:tcPr>
          <w:p w14:paraId="65254AC9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14:paraId="65254ACA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right w:val="single" w:sz="48" w:space="0" w:color="000000"/>
            </w:tcBorders>
          </w:tcPr>
          <w:p w14:paraId="65254ACB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left w:val="single" w:sz="48" w:space="0" w:color="000000"/>
            </w:tcBorders>
          </w:tcPr>
          <w:p w14:paraId="65254ACC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</w:tcPr>
          <w:p w14:paraId="65254ACE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14:paraId="65254ACF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65254AD0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 w14:paraId="65254AD1" w14:textId="77777777" w:rsidR="00354B2F" w:rsidRDefault="00354B2F">
            <w:pPr>
              <w:pStyle w:val="TableParagraph"/>
              <w:rPr>
                <w:sz w:val="14"/>
              </w:rPr>
            </w:pPr>
          </w:p>
        </w:tc>
      </w:tr>
      <w:tr w:rsidR="00354B2F" w14:paraId="65254ADF" w14:textId="77777777">
        <w:trPr>
          <w:trHeight w:val="208"/>
        </w:trPr>
        <w:tc>
          <w:tcPr>
            <w:tcW w:w="663" w:type="dxa"/>
          </w:tcPr>
          <w:p w14:paraId="65254AD3" w14:textId="77777777" w:rsidR="00354B2F" w:rsidRDefault="00354B2F">
            <w:pPr>
              <w:pStyle w:val="TableParagraph"/>
              <w:spacing w:line="188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</w:tcPr>
          <w:p w14:paraId="65254AD4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65254AD5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</w:tcPr>
          <w:p w14:paraId="65254AD6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14:paraId="65254AD7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right w:val="single" w:sz="48" w:space="0" w:color="000000"/>
            </w:tcBorders>
          </w:tcPr>
          <w:p w14:paraId="65254AD8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left w:val="single" w:sz="48" w:space="0" w:color="000000"/>
            </w:tcBorders>
          </w:tcPr>
          <w:p w14:paraId="65254AD9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</w:tcPr>
          <w:p w14:paraId="65254ADB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14:paraId="65254ADC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65254ADD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 w14:paraId="65254ADE" w14:textId="77777777" w:rsidR="00354B2F" w:rsidRDefault="00354B2F">
            <w:pPr>
              <w:pStyle w:val="TableParagraph"/>
              <w:rPr>
                <w:sz w:val="14"/>
              </w:rPr>
            </w:pPr>
          </w:p>
        </w:tc>
      </w:tr>
      <w:tr w:rsidR="00354B2F" w14:paraId="65254AEC" w14:textId="77777777">
        <w:trPr>
          <w:trHeight w:val="205"/>
        </w:trPr>
        <w:tc>
          <w:tcPr>
            <w:tcW w:w="663" w:type="dxa"/>
          </w:tcPr>
          <w:p w14:paraId="65254AE0" w14:textId="77777777" w:rsidR="00354B2F" w:rsidRDefault="00354B2F">
            <w:pPr>
              <w:pStyle w:val="TableParagraph"/>
              <w:spacing w:line="186" w:lineRule="exact"/>
              <w:ind w:right="27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7" w:type="dxa"/>
          </w:tcPr>
          <w:p w14:paraId="65254AE1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404" w:type="dxa"/>
          </w:tcPr>
          <w:p w14:paraId="65254AE2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</w:tcPr>
          <w:p w14:paraId="65254AE3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14:paraId="65254AE4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973" w:type="dxa"/>
            <w:tcBorders>
              <w:right w:val="single" w:sz="48" w:space="0" w:color="000000"/>
            </w:tcBorders>
          </w:tcPr>
          <w:p w14:paraId="65254AE5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088" w:type="dxa"/>
            <w:tcBorders>
              <w:left w:val="single" w:sz="48" w:space="0" w:color="000000"/>
            </w:tcBorders>
          </w:tcPr>
          <w:p w14:paraId="65254AE6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</w:tcPr>
          <w:p w14:paraId="65254AE8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702" w:type="dxa"/>
          </w:tcPr>
          <w:p w14:paraId="65254AE9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14:paraId="65254AEA" w14:textId="77777777" w:rsidR="00354B2F" w:rsidRDefault="00354B2F">
            <w:pPr>
              <w:pStyle w:val="TableParagraph"/>
              <w:rPr>
                <w:sz w:val="14"/>
              </w:rPr>
            </w:pPr>
          </w:p>
        </w:tc>
        <w:tc>
          <w:tcPr>
            <w:tcW w:w="1844" w:type="dxa"/>
          </w:tcPr>
          <w:p w14:paraId="65254AEB" w14:textId="77777777" w:rsidR="00354B2F" w:rsidRDefault="00354B2F">
            <w:pPr>
              <w:pStyle w:val="TableParagraph"/>
              <w:rPr>
                <w:sz w:val="14"/>
              </w:rPr>
            </w:pPr>
          </w:p>
        </w:tc>
      </w:tr>
    </w:tbl>
    <w:p w14:paraId="65254AED" w14:textId="77777777" w:rsidR="00E242BB" w:rsidRDefault="00E242BB">
      <w:pPr>
        <w:pStyle w:val="BodyText"/>
        <w:spacing w:before="1" w:after="1"/>
        <w:rPr>
          <w:b/>
          <w:i/>
          <w:sz w:val="18"/>
        </w:rPr>
      </w:pPr>
    </w:p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4112"/>
      </w:tblGrid>
      <w:tr w:rsidR="00E242BB" w14:paraId="65254AF0" w14:textId="77777777">
        <w:trPr>
          <w:trHeight w:val="506"/>
        </w:trPr>
        <w:tc>
          <w:tcPr>
            <w:tcW w:w="3546" w:type="dxa"/>
            <w:shd w:val="clear" w:color="auto" w:fill="E4E4E4"/>
          </w:tcPr>
          <w:p w14:paraId="65254AEE" w14:textId="77777777" w:rsidR="00E242BB" w:rsidRDefault="00A509AD">
            <w:pPr>
              <w:pStyle w:val="TableParagraph"/>
              <w:spacing w:line="252" w:lineRule="exact"/>
              <w:ind w:left="108" w:right="578"/>
              <w:rPr>
                <w:b/>
              </w:rPr>
            </w:pPr>
            <w:r>
              <w:rPr>
                <w:b/>
              </w:rPr>
              <w:t>Evaluator's name &amp; signature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(Chairman)</w:t>
            </w:r>
          </w:p>
        </w:tc>
        <w:tc>
          <w:tcPr>
            <w:tcW w:w="4112" w:type="dxa"/>
          </w:tcPr>
          <w:p w14:paraId="65254AEF" w14:textId="77777777" w:rsidR="00E242BB" w:rsidRDefault="00E242BB">
            <w:pPr>
              <w:pStyle w:val="TableParagraph"/>
            </w:pPr>
          </w:p>
        </w:tc>
      </w:tr>
      <w:tr w:rsidR="00E242BB" w14:paraId="65254AF3" w14:textId="77777777">
        <w:trPr>
          <w:trHeight w:val="251"/>
        </w:trPr>
        <w:tc>
          <w:tcPr>
            <w:tcW w:w="3546" w:type="dxa"/>
            <w:shd w:val="clear" w:color="auto" w:fill="E4E4E4"/>
          </w:tcPr>
          <w:p w14:paraId="65254AF1" w14:textId="77777777" w:rsidR="00E242BB" w:rsidRDefault="00A509AD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Evaluator's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4112" w:type="dxa"/>
          </w:tcPr>
          <w:p w14:paraId="65254AF2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AF6" w14:textId="77777777">
        <w:trPr>
          <w:trHeight w:val="254"/>
        </w:trPr>
        <w:tc>
          <w:tcPr>
            <w:tcW w:w="3546" w:type="dxa"/>
            <w:shd w:val="clear" w:color="auto" w:fill="E4E4E4"/>
          </w:tcPr>
          <w:p w14:paraId="65254AF4" w14:textId="77777777" w:rsidR="00E242BB" w:rsidRDefault="00A509AD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Evaluator's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signature</w:t>
            </w:r>
          </w:p>
        </w:tc>
        <w:tc>
          <w:tcPr>
            <w:tcW w:w="4112" w:type="dxa"/>
          </w:tcPr>
          <w:p w14:paraId="65254AF5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  <w:tr w:rsidR="00E242BB" w14:paraId="65254AF9" w14:textId="77777777">
        <w:trPr>
          <w:trHeight w:val="254"/>
        </w:trPr>
        <w:tc>
          <w:tcPr>
            <w:tcW w:w="3546" w:type="dxa"/>
            <w:shd w:val="clear" w:color="auto" w:fill="E4E4E4"/>
          </w:tcPr>
          <w:p w14:paraId="65254AF7" w14:textId="77777777" w:rsidR="00E242BB" w:rsidRDefault="00A509AD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112" w:type="dxa"/>
          </w:tcPr>
          <w:p w14:paraId="65254AF8" w14:textId="77777777" w:rsidR="00E242BB" w:rsidRDefault="00E242BB">
            <w:pPr>
              <w:pStyle w:val="TableParagraph"/>
              <w:rPr>
                <w:sz w:val="18"/>
              </w:rPr>
            </w:pPr>
          </w:p>
        </w:tc>
      </w:tr>
    </w:tbl>
    <w:p w14:paraId="65254AFA" w14:textId="77777777" w:rsidR="00E242BB" w:rsidRDefault="00E242BB">
      <w:pPr>
        <w:pStyle w:val="BodyText"/>
        <w:rPr>
          <w:b/>
          <w:i/>
          <w:sz w:val="20"/>
        </w:rPr>
      </w:pPr>
    </w:p>
    <w:p w14:paraId="65254AFB" w14:textId="77777777" w:rsidR="00E242BB" w:rsidRDefault="00E242BB">
      <w:pPr>
        <w:pStyle w:val="BodyText"/>
        <w:rPr>
          <w:b/>
          <w:i/>
          <w:sz w:val="20"/>
        </w:rPr>
      </w:pPr>
    </w:p>
    <w:p w14:paraId="65254AFC" w14:textId="77777777" w:rsidR="00E242BB" w:rsidRDefault="00E242BB">
      <w:pPr>
        <w:pStyle w:val="BodyText"/>
        <w:rPr>
          <w:b/>
          <w:i/>
          <w:sz w:val="20"/>
        </w:rPr>
      </w:pPr>
    </w:p>
    <w:p w14:paraId="65254AFD" w14:textId="77777777" w:rsidR="00E242BB" w:rsidRDefault="00E242BB">
      <w:pPr>
        <w:pStyle w:val="BodyText"/>
        <w:rPr>
          <w:b/>
          <w:i/>
          <w:sz w:val="20"/>
        </w:rPr>
      </w:pPr>
    </w:p>
    <w:p w14:paraId="65254AFE" w14:textId="5AECB3BB" w:rsidR="00E242BB" w:rsidRDefault="00A509AD">
      <w:pPr>
        <w:pStyle w:val="BodyText"/>
        <w:spacing w:before="9"/>
        <w:rPr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65255111" wp14:editId="2FE40DA8">
                <wp:simplePos x="0" y="0"/>
                <wp:positionH relativeFrom="page">
                  <wp:posOffset>914400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82394518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FDD04E" id="Rectangle 67" o:spid="_x0000_s1026" style="position:absolute;margin-left:1in;margin-top:11.6pt;width:2in;height:.6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gGMYvN0AAAAJAQAADwAAAGRycy9kb3ducmV2LnhtbEyPwU7DMBBE&#10;70j8g7VI3KiDa1Ab4lQUiSMSLRzamxMvSdR4HWK3DXw9ywmOMzuafVOsJt+LE46xC2TgdpaBQKqD&#10;66gx8P72fLMAEZMlZ/tAaOALI6zKy4vC5i6caYOnbWoEl1DMrYE2pSGXMtYtehtnYUDi20cYvU0s&#10;x0a60Z653PdSZdm99LYj/tDaAZ9arA/bozewXi7Wn6+aXr431R73u+pwp8bMmOur6fEBRMIp/YXh&#10;F5/RoWSmKhzJRdGz1pq3JANqrkBwQM8VGxUbWoMsC/l/QfkD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gGMYv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5254AFF" w14:textId="77777777" w:rsidR="00E242BB" w:rsidRDefault="00E242BB">
      <w:pPr>
        <w:rPr>
          <w:sz w:val="16"/>
        </w:rPr>
        <w:sectPr w:rsidR="00E242BB">
          <w:pgSz w:w="16850" w:h="11900" w:orient="landscape"/>
          <w:pgMar w:top="960" w:right="400" w:bottom="280" w:left="520" w:header="725" w:footer="0" w:gutter="0"/>
          <w:cols w:space="720"/>
        </w:sectPr>
      </w:pPr>
    </w:p>
    <w:p w14:paraId="65254B00" w14:textId="77777777" w:rsidR="00E242BB" w:rsidRDefault="00E242BB">
      <w:pPr>
        <w:pStyle w:val="BodyText"/>
        <w:spacing w:before="1"/>
        <w:rPr>
          <w:b/>
          <w:i/>
          <w:sz w:val="2"/>
        </w:rPr>
      </w:pPr>
    </w:p>
    <w:p w14:paraId="65254B01" w14:textId="6759B80A" w:rsidR="00E242BB" w:rsidRDefault="00A509AD">
      <w:pPr>
        <w:pStyle w:val="BodyText"/>
        <w:spacing w:line="20" w:lineRule="exact"/>
        <w:ind w:left="8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13" wp14:editId="05068CF1">
                <wp:extent cx="8926195" cy="6350"/>
                <wp:effectExtent l="635" t="3175" r="0" b="0"/>
                <wp:docPr id="180827329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6195" cy="6350"/>
                          <a:chOff x="0" y="0"/>
                          <a:chExt cx="14057" cy="10"/>
                        </a:xfrm>
                      </wpg:grpSpPr>
                      <wps:wsp>
                        <wps:cNvPr id="190091861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5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28E319" id="Group 65" o:spid="_x0000_s1026" style="width:702.85pt;height:.5pt;mso-position-horizontal-relative:char;mso-position-vertical-relative:line" coordsize="140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xeTQIAABAFAAAOAAAAZHJzL2Uyb0RvYy54bWykVNuO2jAQfa/Uf7D8XpJQYCEirFZsF1Xa&#10;tqtu+wHGcS5q4nHHhrD9+h07KSBWfaF5iDyei8854/Hy9tA2bK/Q1qAznoxizpSWkNe6zPjPHw8f&#10;5pxZJ3QuGtAq4y/K8tvV+3fLzqRqDBU0uUJGRbRNO5PxyjmTRpGVlWqFHYFRmpwFYCscmVhGOYqO&#10;qrdNNI7jWdQB5gZBKmtp97538lWoXxRKum9FYZVjTcYJmwt/DP+t/0erpUhLFKaq5QBDXIGiFbWm&#10;Q4+l7oUTbIf1m1JtLREsFG4koY2gKGqpAgdik8QXbDYIOxO4lGlXmqNMJO2FTleXlV/3GzTP5gl7&#10;9LR8BPnLki5RZ8r03O/tsg9m2+4L5NRPsXMQiB8KbH0JosQOQd+Xo77q4JikzfliPEsWU84k+WYf&#10;p4P8sqIevUmS1achLZnE05s+KQkpkUj74wLEAZJvOd0he5LJ/p9Mz5UwKqhvvQxPyOqcrvgijhfJ&#10;fJYQIi1akuA7XTKhy0ax2czfJw+D4v9qantBmYZ1RWHqDhG6Somc4CU+nkicJXjDUjuuU/jfUonU&#10;oHUbBS3zi4wjwQ6dE/tH6zyOU4hvpIWmzh/qpgkGltt1g2wv/ByFL0C/CGu0D9bg0/qKficQ9Jx6&#10;bbaQvxA/hH4Y6fGgRQX4h7OOBjHj9vdOoOKs+axJo0UymfjJDcZkejMmA88923OP0JJKZdxx1i/X&#10;rp/2ncG6rOikJJDWcEc3t6gDca95j2oAS7corMLYBWWGJ8LP9bkdok4P2eoVAAD//wMAUEsDBBQA&#10;BgAIAAAAIQDWczTn2wAAAAQBAAAPAAAAZHJzL2Rvd25yZXYueG1sTI9BS8NAEIXvQv/DMoI3u5tq&#10;q8RsSinqqQi2BfE2zU6T0OxsyG6T9N+79aKX4Q1veO+bbDnaRvTU+dqxhmSqQBAXztRcatjv3u6f&#10;QfiAbLBxTBou5GGZT24yTI0b+JP6bShFDGGfooYqhDaV0hcVWfRT1xJH7+g6iyGuXSlNh0MMt42c&#10;KbWQFmuODRW2tK6oOG3PVsP7gMPqIXntN6fj+vK9m398bRLS+u52XL2ACDSGv2O44kd0yCPTwZ3Z&#10;eNFoiI+E33n1HtX8CcQhKgUyz+R/+PwHAAD//wMAUEsBAi0AFAAGAAgAAAAhALaDOJL+AAAA4QEA&#10;ABMAAAAAAAAAAAAAAAAAAAAAAFtDb250ZW50X1R5cGVzXS54bWxQSwECLQAUAAYACAAAACEAOP0h&#10;/9YAAACUAQAACwAAAAAAAAAAAAAAAAAvAQAAX3JlbHMvLnJlbHNQSwECLQAUAAYACAAAACEAiW6c&#10;Xk0CAAAQBQAADgAAAAAAAAAAAAAAAAAuAgAAZHJzL2Uyb0RvYy54bWxQSwECLQAUAAYACAAAACEA&#10;1nM059sAAAAEAQAADwAAAAAAAAAAAAAAAACnBAAAZHJzL2Rvd25yZXYueG1sUEsFBgAAAAAEAAQA&#10;8wAAAK8FAAAAAA==&#10;">
                <v:rect id="Rectangle 66" o:spid="_x0000_s1027" style="position:absolute;width:1405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VZyQAAAOMAAAAPAAAAZHJzL2Rvd25yZXYueG1sRE9PT8Iw&#10;FL+b8B2aZ+JN2hGFbVIImJh4MRH0ILfH+twW1tfZVph+ektiwvH9/r/5crCdOJIPrWMN2ViBIK6c&#10;abnW8P72dJuDCBHZYOeYNPxQgOVidDXH0rgTb+i4jbVIIRxK1NDE2JdShqohi2HseuLEfTpvMabT&#10;19J4PKVw28mJUlNpseXU0GBPjw1Vh+231bAu8vXX6x2//G72O9p97A/3E6+0vrkeVg8gIg3xIv53&#10;P5s0v1CqyPJpNoPzTwkAufgDAAD//wMAUEsBAi0AFAAGAAgAAAAhANvh9svuAAAAhQEAABMAAAAA&#10;AAAAAAAAAAAAAAAAAFtDb250ZW50X1R5cGVzXS54bWxQSwECLQAUAAYACAAAACEAWvQsW78AAAAV&#10;AQAACwAAAAAAAAAAAAAAAAAfAQAAX3JlbHMvLnJlbHNQSwECLQAUAAYACAAAACEAURmVW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B02" w14:textId="77777777" w:rsidR="00E242BB" w:rsidRDefault="00E242BB">
      <w:pPr>
        <w:spacing w:line="20" w:lineRule="exact"/>
        <w:rPr>
          <w:sz w:val="2"/>
        </w:rPr>
        <w:sectPr w:rsidR="00E242BB">
          <w:headerReference w:type="default" r:id="rId43"/>
          <w:pgSz w:w="16850" w:h="11900" w:orient="landscape"/>
          <w:pgMar w:top="940" w:right="400" w:bottom="280" w:left="520" w:header="725" w:footer="0" w:gutter="0"/>
          <w:cols w:space="720"/>
        </w:sectPr>
      </w:pPr>
    </w:p>
    <w:p w14:paraId="65254B03" w14:textId="77777777" w:rsidR="00E242BB" w:rsidRDefault="00A509AD">
      <w:pPr>
        <w:pStyle w:val="Heading2"/>
        <w:spacing w:before="55"/>
        <w:ind w:left="2019"/>
        <w:jc w:val="left"/>
      </w:pPr>
      <w:r>
        <w:lastRenderedPageBreak/>
        <w:t>PART</w:t>
      </w:r>
      <w:r>
        <w:rPr>
          <w:spacing w:val="-1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Goods</w:t>
      </w:r>
    </w:p>
    <w:p w14:paraId="65254B04" w14:textId="77777777" w:rsidR="00E242BB" w:rsidRDefault="00A509AD">
      <w:pPr>
        <w:ind w:left="415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ANNEX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1</w:t>
      </w:r>
    </w:p>
    <w:p w14:paraId="65254B05" w14:textId="77777777" w:rsidR="00E242BB" w:rsidRDefault="00A509AD">
      <w:pPr>
        <w:spacing w:before="1"/>
        <w:ind w:left="2874" w:right="3832" w:firstLine="147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LOT 1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TECHNICAL</w:t>
      </w:r>
      <w:r>
        <w:rPr>
          <w:rFonts w:ascii="Palatino Linotype"/>
          <w:b/>
          <w:spacing w:val="-15"/>
          <w:sz w:val="24"/>
        </w:rPr>
        <w:t xml:space="preserve"> </w:t>
      </w:r>
      <w:r>
        <w:rPr>
          <w:rFonts w:ascii="Palatino Linotype"/>
          <w:b/>
          <w:sz w:val="24"/>
        </w:rPr>
        <w:t>SPECIFICATIONS</w:t>
      </w:r>
    </w:p>
    <w:p w14:paraId="65254B06" w14:textId="77777777" w:rsidR="00E242BB" w:rsidRDefault="00A509AD">
      <w:pPr>
        <w:spacing w:after="6" w:line="248" w:lineRule="exact"/>
        <w:ind w:left="440"/>
        <w:rPr>
          <w:rFonts w:ascii="Arial"/>
          <w:b/>
        </w:rPr>
      </w:pPr>
      <w:r>
        <w:rPr>
          <w:rFonts w:ascii="Arial"/>
          <w:b/>
        </w:rPr>
        <w:t>LOT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MINIBUS</w:t>
      </w: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2914"/>
        <w:gridCol w:w="1693"/>
        <w:gridCol w:w="1623"/>
      </w:tblGrid>
      <w:tr w:rsidR="00E242BB" w14:paraId="65254B09" w14:textId="77777777">
        <w:trPr>
          <w:trHeight w:val="330"/>
        </w:trPr>
        <w:tc>
          <w:tcPr>
            <w:tcW w:w="8340" w:type="dxa"/>
            <w:gridSpan w:val="3"/>
            <w:shd w:val="clear" w:color="auto" w:fill="BEBEBE"/>
          </w:tcPr>
          <w:p w14:paraId="65254B07" w14:textId="77777777" w:rsidR="00E242BB" w:rsidRDefault="00A509AD">
            <w:pPr>
              <w:pStyle w:val="TableParagraph"/>
              <w:spacing w:before="2"/>
              <w:ind w:left="4"/>
              <w:rPr>
                <w:rFonts w:ascii="Verdana"/>
                <w:b/>
              </w:rPr>
            </w:pPr>
            <w:r>
              <w:rPr>
                <w:rFonts w:ascii="Verdana"/>
                <w:b/>
                <w:w w:val="80"/>
              </w:rPr>
              <w:t>PERSONAL</w:t>
            </w:r>
            <w:r>
              <w:rPr>
                <w:rFonts w:ascii="Verdana"/>
                <w:b/>
                <w:spacing w:val="39"/>
                <w:w w:val="80"/>
              </w:rPr>
              <w:t xml:space="preserve"> </w:t>
            </w:r>
            <w:r>
              <w:rPr>
                <w:rFonts w:ascii="Verdana"/>
                <w:b/>
                <w:w w:val="80"/>
              </w:rPr>
              <w:t>COMPUTER</w:t>
            </w:r>
          </w:p>
        </w:tc>
        <w:tc>
          <w:tcPr>
            <w:tcW w:w="1623" w:type="dxa"/>
            <w:shd w:val="clear" w:color="auto" w:fill="BEBEBE"/>
          </w:tcPr>
          <w:p w14:paraId="65254B08" w14:textId="77777777" w:rsidR="00E242BB" w:rsidRDefault="00E242BB">
            <w:pPr>
              <w:pStyle w:val="TableParagraph"/>
            </w:pPr>
          </w:p>
        </w:tc>
      </w:tr>
      <w:tr w:rsidR="00E242BB" w14:paraId="65254B0E" w14:textId="77777777">
        <w:trPr>
          <w:trHeight w:val="734"/>
        </w:trPr>
        <w:tc>
          <w:tcPr>
            <w:tcW w:w="6647" w:type="dxa"/>
            <w:gridSpan w:val="2"/>
          </w:tcPr>
          <w:p w14:paraId="65254B0A" w14:textId="77777777" w:rsidR="00E242BB" w:rsidRDefault="00E242BB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65254B0B" w14:textId="77777777" w:rsidR="00E242BB" w:rsidRDefault="00A509AD">
            <w:pPr>
              <w:pStyle w:val="TableParagraph"/>
              <w:ind w:left="173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85"/>
                <w:sz w:val="20"/>
              </w:rPr>
              <w:t>Technical</w:t>
            </w:r>
            <w:r>
              <w:rPr>
                <w:rFonts w:ascii="Verdana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w w:val="85"/>
                <w:sz w:val="20"/>
              </w:rPr>
              <w:t>Specification</w:t>
            </w:r>
            <w:r>
              <w:rPr>
                <w:rFonts w:ascii="Verdana"/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w w:val="85"/>
                <w:sz w:val="20"/>
              </w:rPr>
              <w:t>Required</w:t>
            </w:r>
          </w:p>
        </w:tc>
        <w:tc>
          <w:tcPr>
            <w:tcW w:w="1693" w:type="dxa"/>
          </w:tcPr>
          <w:p w14:paraId="65254B0C" w14:textId="77777777" w:rsidR="00E242BB" w:rsidRDefault="00A509AD">
            <w:pPr>
              <w:pStyle w:val="TableParagraph"/>
              <w:spacing w:line="240" w:lineRule="atLeast"/>
              <w:ind w:left="121" w:right="114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0"/>
                <w:sz w:val="20"/>
              </w:rPr>
              <w:t>Compliance</w:t>
            </w:r>
            <w:r>
              <w:rPr>
                <w:rFonts w:ascii="Verdana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="Verdana"/>
                <w:b/>
                <w:w w:val="90"/>
                <w:sz w:val="20"/>
              </w:rPr>
              <w:t>of</w:t>
            </w:r>
            <w:r>
              <w:rPr>
                <w:rFonts w:ascii="Verdana"/>
                <w:b/>
                <w:spacing w:val="-59"/>
                <w:w w:val="90"/>
                <w:sz w:val="20"/>
              </w:rPr>
              <w:t xml:space="preserve"> </w:t>
            </w:r>
            <w:r>
              <w:rPr>
                <w:rFonts w:ascii="Verdana"/>
                <w:b/>
                <w:w w:val="95"/>
                <w:sz w:val="20"/>
              </w:rPr>
              <w:t>Specification</w:t>
            </w:r>
            <w:r>
              <w:rPr>
                <w:rFonts w:ascii="Verdan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Verdana"/>
                <w:b/>
                <w:w w:val="95"/>
                <w:sz w:val="20"/>
              </w:rPr>
              <w:t>Offered</w:t>
            </w:r>
          </w:p>
        </w:tc>
        <w:tc>
          <w:tcPr>
            <w:tcW w:w="1623" w:type="dxa"/>
          </w:tcPr>
          <w:p w14:paraId="65254B0D" w14:textId="77777777" w:rsidR="00E242BB" w:rsidRDefault="00A509AD">
            <w:pPr>
              <w:pStyle w:val="TableParagraph"/>
              <w:spacing w:line="240" w:lineRule="atLeast"/>
              <w:ind w:left="114" w:right="10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80"/>
                <w:sz w:val="20"/>
              </w:rPr>
              <w:t>Details</w:t>
            </w:r>
            <w:r>
              <w:rPr>
                <w:rFonts w:ascii="Verdana"/>
                <w:b/>
                <w:spacing w:val="24"/>
                <w:w w:val="80"/>
                <w:sz w:val="20"/>
              </w:rPr>
              <w:t xml:space="preserve"> </w:t>
            </w:r>
            <w:r>
              <w:rPr>
                <w:rFonts w:ascii="Verdana"/>
                <w:b/>
                <w:w w:val="80"/>
                <w:sz w:val="20"/>
              </w:rPr>
              <w:t>of</w:t>
            </w:r>
            <w:r>
              <w:rPr>
                <w:rFonts w:ascii="Verdana"/>
                <w:b/>
                <w:spacing w:val="27"/>
                <w:w w:val="80"/>
                <w:sz w:val="20"/>
              </w:rPr>
              <w:t xml:space="preserve"> </w:t>
            </w:r>
            <w:r>
              <w:rPr>
                <w:rFonts w:ascii="Verdana"/>
                <w:b/>
                <w:w w:val="80"/>
                <w:sz w:val="20"/>
              </w:rPr>
              <w:t>non-</w:t>
            </w:r>
            <w:r>
              <w:rPr>
                <w:rFonts w:ascii="Verdana"/>
                <w:b/>
                <w:spacing w:val="-52"/>
                <w:w w:val="80"/>
                <w:sz w:val="20"/>
              </w:rPr>
              <w:t xml:space="preserve"> </w:t>
            </w:r>
            <w:r>
              <w:rPr>
                <w:rFonts w:ascii="Verdana"/>
                <w:b/>
                <w:w w:val="90"/>
                <w:sz w:val="20"/>
              </w:rPr>
              <w:t>compliance if</w:t>
            </w:r>
            <w:r>
              <w:rPr>
                <w:rFonts w:ascii="Verdana"/>
                <w:b/>
                <w:spacing w:val="-59"/>
                <w:w w:val="90"/>
                <w:sz w:val="20"/>
              </w:rPr>
              <w:t xml:space="preserve"> </w:t>
            </w:r>
            <w:r>
              <w:rPr>
                <w:rFonts w:ascii="Verdana"/>
                <w:b/>
                <w:w w:val="95"/>
                <w:sz w:val="20"/>
              </w:rPr>
              <w:t>applicable</w:t>
            </w:r>
          </w:p>
        </w:tc>
      </w:tr>
      <w:tr w:rsidR="00E242BB" w14:paraId="65254B13" w14:textId="77777777">
        <w:trPr>
          <w:trHeight w:val="270"/>
        </w:trPr>
        <w:tc>
          <w:tcPr>
            <w:tcW w:w="3733" w:type="dxa"/>
          </w:tcPr>
          <w:p w14:paraId="65254B0F" w14:textId="77777777" w:rsidR="00E242BB" w:rsidRDefault="00A509AD">
            <w:pPr>
              <w:pStyle w:val="TableParagraph"/>
              <w:spacing w:before="2"/>
              <w:ind w:left="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>Quantity</w:t>
            </w:r>
          </w:p>
        </w:tc>
        <w:tc>
          <w:tcPr>
            <w:tcW w:w="2914" w:type="dxa"/>
          </w:tcPr>
          <w:p w14:paraId="65254B10" w14:textId="77777777" w:rsidR="00E242BB" w:rsidRDefault="00A509AD">
            <w:pPr>
              <w:pStyle w:val="TableParagraph"/>
              <w:spacing w:before="3"/>
              <w:ind w:left="1322" w:right="132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</w:t>
            </w:r>
          </w:p>
        </w:tc>
        <w:tc>
          <w:tcPr>
            <w:tcW w:w="1693" w:type="dxa"/>
          </w:tcPr>
          <w:p w14:paraId="65254B11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65254B1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B28" w14:textId="77777777">
        <w:trPr>
          <w:trHeight w:val="9910"/>
        </w:trPr>
        <w:tc>
          <w:tcPr>
            <w:tcW w:w="6647" w:type="dxa"/>
            <w:gridSpan w:val="2"/>
          </w:tcPr>
          <w:p w14:paraId="65254B14" w14:textId="1FA0D49C" w:rsidR="00E242BB" w:rsidRDefault="00371986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28-32</w:t>
            </w:r>
            <w:r w:rsidR="00A509AD">
              <w:rPr>
                <w:spacing w:val="-2"/>
                <w:sz w:val="24"/>
              </w:rPr>
              <w:t xml:space="preserve"> </w:t>
            </w:r>
            <w:r w:rsidR="00A509AD">
              <w:rPr>
                <w:sz w:val="24"/>
              </w:rPr>
              <w:t>seater:</w:t>
            </w:r>
          </w:p>
          <w:p w14:paraId="65254B15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6-cylinder,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OHC</w:t>
            </w:r>
          </w:p>
          <w:p w14:paraId="65254B16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16-valve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DOHC</w:t>
            </w:r>
          </w:p>
          <w:p w14:paraId="65254B18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Fuel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  <w:p w14:paraId="65254B1C" w14:textId="21B3A712" w:rsidR="00E242BB" w:rsidRDefault="00A509AD">
            <w:pPr>
              <w:pStyle w:val="TableParagraph"/>
              <w:tabs>
                <w:tab w:val="left" w:pos="1084"/>
              </w:tabs>
              <w:spacing w:before="229" w:line="427" w:lineRule="auto"/>
              <w:ind w:left="424" w:right="3178" w:firstLine="300"/>
              <w:rPr>
                <w:sz w:val="24"/>
              </w:rPr>
            </w:pPr>
            <w:r>
              <w:rPr>
                <w:sz w:val="24"/>
              </w:rPr>
              <w:t>Fabric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</w:p>
          <w:p w14:paraId="65254B1D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6"/>
              <w:ind w:hanging="361"/>
              <w:rPr>
                <w:sz w:val="24"/>
              </w:rPr>
            </w:pPr>
            <w:r>
              <w:rPr>
                <w:sz w:val="24"/>
              </w:rPr>
              <w:t>Diesel</w:t>
            </w:r>
          </w:p>
          <w:p w14:paraId="65254B1E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4-4.5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litre</w:t>
            </w:r>
          </w:p>
          <w:p w14:paraId="65254B1F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</w:p>
          <w:p w14:paraId="65254B20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4x2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 drive</w:t>
            </w:r>
          </w:p>
          <w:p w14:paraId="65254B21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Difflock</w:t>
            </w:r>
          </w:p>
          <w:p w14:paraId="65254B22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1"/>
              <w:ind w:hanging="361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rims</w:t>
            </w:r>
          </w:p>
          <w:p w14:paraId="65254B23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ABS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brakes</w:t>
            </w:r>
          </w:p>
          <w:p w14:paraId="65254B24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wheel</w:t>
            </w:r>
          </w:p>
          <w:p w14:paraId="65254B25" w14:textId="77777777" w:rsidR="00E242BB" w:rsidRDefault="00A509AD">
            <w:pPr>
              <w:pStyle w:val="TableParagraph"/>
              <w:numPr>
                <w:ilvl w:val="0"/>
                <w:numId w:val="51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bags/Dual</w:t>
            </w:r>
          </w:p>
        </w:tc>
        <w:tc>
          <w:tcPr>
            <w:tcW w:w="1693" w:type="dxa"/>
          </w:tcPr>
          <w:p w14:paraId="65254B26" w14:textId="77777777" w:rsidR="00E242BB" w:rsidRDefault="00E242BB">
            <w:pPr>
              <w:pStyle w:val="TableParagraph"/>
            </w:pPr>
          </w:p>
        </w:tc>
        <w:tc>
          <w:tcPr>
            <w:tcW w:w="1623" w:type="dxa"/>
          </w:tcPr>
          <w:p w14:paraId="65254B27" w14:textId="77777777" w:rsidR="00E242BB" w:rsidRDefault="00E242BB">
            <w:pPr>
              <w:pStyle w:val="TableParagraph"/>
            </w:pPr>
          </w:p>
        </w:tc>
      </w:tr>
    </w:tbl>
    <w:p w14:paraId="65254B29" w14:textId="77777777" w:rsidR="00E242BB" w:rsidRDefault="00E242BB">
      <w:pPr>
        <w:sectPr w:rsidR="00E242BB">
          <w:headerReference w:type="default" r:id="rId44"/>
          <w:pgSz w:w="12240" w:h="15840"/>
          <w:pgMar w:top="1040" w:right="180" w:bottom="280" w:left="1720" w:header="0" w:footer="0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693"/>
        <w:gridCol w:w="1623"/>
      </w:tblGrid>
      <w:tr w:rsidR="00E242BB" w14:paraId="65254B46" w14:textId="77777777">
        <w:trPr>
          <w:trHeight w:val="10064"/>
        </w:trPr>
        <w:tc>
          <w:tcPr>
            <w:tcW w:w="6647" w:type="dxa"/>
          </w:tcPr>
          <w:p w14:paraId="65254B2A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Electric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  <w:p w14:paraId="65254B2B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</w:p>
          <w:p w14:paraId="65254B2C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Warranty: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years/100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km.</w:t>
            </w:r>
          </w:p>
          <w:p w14:paraId="65254B2D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2E" w14:textId="77777777" w:rsidR="00E242BB" w:rsidRDefault="00A509AD">
            <w:pPr>
              <w:pStyle w:val="TableParagraph"/>
              <w:spacing w:before="209"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ACCESSORIES/EXTRAS</w:t>
            </w:r>
          </w:p>
          <w:p w14:paraId="65254B2F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extinguisher:1</w:t>
            </w:r>
          </w:p>
          <w:p w14:paraId="65254B30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Triangles: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5254B31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Reflector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Jacket</w:t>
            </w:r>
          </w:p>
          <w:p w14:paraId="65254B32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Wheel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spanner</w:t>
            </w:r>
          </w:p>
          <w:p w14:paraId="65254B33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29"/>
              <w:ind w:hanging="361"/>
              <w:rPr>
                <w:sz w:val="24"/>
              </w:rPr>
            </w:pPr>
            <w:r>
              <w:rPr>
                <w:sz w:val="24"/>
              </w:rPr>
              <w:t>Wheel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stopper</w:t>
            </w:r>
          </w:p>
          <w:p w14:paraId="65254B34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Spare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</w:p>
          <w:p w14:paraId="65254B35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28"/>
              <w:ind w:hanging="361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  <w:p w14:paraId="65254B36" w14:textId="77777777" w:rsidR="00E242BB" w:rsidRDefault="00A509AD">
            <w:pPr>
              <w:pStyle w:val="TableParagraph"/>
              <w:numPr>
                <w:ilvl w:val="0"/>
                <w:numId w:val="50"/>
              </w:numPr>
              <w:tabs>
                <w:tab w:val="left" w:pos="724"/>
                <w:tab w:val="left" w:pos="725"/>
              </w:tabs>
              <w:spacing w:before="230"/>
              <w:ind w:hanging="361"/>
              <w:rPr>
                <w:sz w:val="24"/>
              </w:rPr>
            </w:pPr>
            <w:r>
              <w:rPr>
                <w:sz w:val="24"/>
              </w:rPr>
              <w:t>Tinted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windows/Anti smash</w:t>
            </w:r>
          </w:p>
          <w:p w14:paraId="65254B37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8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9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A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B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C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D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E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3F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40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41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42" w14:textId="77777777" w:rsidR="00E242BB" w:rsidRDefault="00E242BB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5254B43" w14:textId="77777777" w:rsidR="00E242BB" w:rsidRDefault="00A509AD">
            <w:pPr>
              <w:pStyle w:val="TableParagraph"/>
              <w:spacing w:before="183" w:line="213" w:lineRule="exact"/>
              <w:ind w:left="4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Provide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minimum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specification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items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listed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above</w:t>
            </w:r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1693" w:type="dxa"/>
          </w:tcPr>
          <w:p w14:paraId="65254B44" w14:textId="77777777" w:rsidR="00E242BB" w:rsidRDefault="00E242BB">
            <w:pPr>
              <w:pStyle w:val="TableParagraph"/>
            </w:pPr>
          </w:p>
        </w:tc>
        <w:tc>
          <w:tcPr>
            <w:tcW w:w="1623" w:type="dxa"/>
          </w:tcPr>
          <w:p w14:paraId="65254B45" w14:textId="77777777" w:rsidR="00E242BB" w:rsidRDefault="00E242BB">
            <w:pPr>
              <w:pStyle w:val="TableParagraph"/>
            </w:pPr>
          </w:p>
        </w:tc>
      </w:tr>
      <w:tr w:rsidR="00E242BB" w14:paraId="65254B48" w14:textId="77777777">
        <w:trPr>
          <w:trHeight w:val="460"/>
        </w:trPr>
        <w:tc>
          <w:tcPr>
            <w:tcW w:w="9963" w:type="dxa"/>
            <w:gridSpan w:val="3"/>
          </w:tcPr>
          <w:p w14:paraId="65254B47" w14:textId="77777777" w:rsidR="00E242BB" w:rsidRDefault="00A509AD">
            <w:pPr>
              <w:pStyle w:val="TableParagraph"/>
              <w:spacing w:line="228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Bidders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Brochures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attached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 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 be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found.</w:t>
            </w:r>
          </w:p>
        </w:tc>
      </w:tr>
    </w:tbl>
    <w:p w14:paraId="65254B49" w14:textId="77777777" w:rsidR="00E242BB" w:rsidRDefault="00E242BB">
      <w:pPr>
        <w:spacing w:line="228" w:lineRule="exact"/>
        <w:rPr>
          <w:rFonts w:ascii="Arial"/>
          <w:sz w:val="20"/>
        </w:rPr>
        <w:sectPr w:rsidR="00E242BB">
          <w:headerReference w:type="default" r:id="rId45"/>
          <w:pgSz w:w="12240" w:h="15840"/>
          <w:pgMar w:top="820" w:right="180" w:bottom="280" w:left="1720" w:header="0" w:footer="0" w:gutter="0"/>
          <w:cols w:space="720"/>
        </w:sectPr>
      </w:pPr>
    </w:p>
    <w:p w14:paraId="65254B4A" w14:textId="77777777" w:rsidR="00E242BB" w:rsidRDefault="00A509AD">
      <w:pPr>
        <w:spacing w:before="10" w:line="323" w:lineRule="exact"/>
        <w:ind w:left="347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lastRenderedPageBreak/>
        <w:t>ANNEX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2</w:t>
      </w:r>
    </w:p>
    <w:p w14:paraId="65254B4B" w14:textId="77777777" w:rsidR="00E242BB" w:rsidRDefault="00A509AD">
      <w:pPr>
        <w:ind w:left="2193" w:right="5062" w:firstLine="147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LOT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2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TECHNICAL</w:t>
      </w:r>
      <w:r>
        <w:rPr>
          <w:rFonts w:ascii="Palatino Linotype"/>
          <w:b/>
          <w:spacing w:val="-14"/>
          <w:sz w:val="24"/>
        </w:rPr>
        <w:t xml:space="preserve"> </w:t>
      </w:r>
      <w:r>
        <w:rPr>
          <w:rFonts w:ascii="Palatino Linotype"/>
          <w:b/>
          <w:sz w:val="24"/>
        </w:rPr>
        <w:t>SPECIFICATIONS</w:t>
      </w:r>
    </w:p>
    <w:p w14:paraId="65254B4C" w14:textId="77777777" w:rsidR="00E242BB" w:rsidRDefault="00A509AD">
      <w:pPr>
        <w:spacing w:after="6" w:line="251" w:lineRule="exact"/>
        <w:ind w:left="300"/>
        <w:rPr>
          <w:rFonts w:ascii="Arial"/>
          <w:b/>
        </w:rPr>
      </w:pPr>
      <w:r>
        <w:rPr>
          <w:rFonts w:ascii="Arial"/>
          <w:b/>
        </w:rPr>
        <w:t>LOT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SUV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MOTOR VEHILE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3"/>
        <w:gridCol w:w="2914"/>
        <w:gridCol w:w="1693"/>
        <w:gridCol w:w="1623"/>
      </w:tblGrid>
      <w:tr w:rsidR="00E242BB" w14:paraId="65254B4F" w14:textId="77777777">
        <w:trPr>
          <w:trHeight w:val="328"/>
        </w:trPr>
        <w:tc>
          <w:tcPr>
            <w:tcW w:w="8340" w:type="dxa"/>
            <w:gridSpan w:val="3"/>
            <w:shd w:val="clear" w:color="auto" w:fill="BEBEBE"/>
          </w:tcPr>
          <w:p w14:paraId="65254B4D" w14:textId="77777777" w:rsidR="00E242BB" w:rsidRDefault="00A509AD">
            <w:pPr>
              <w:pStyle w:val="TableParagraph"/>
              <w:spacing w:before="2"/>
              <w:ind w:left="4"/>
              <w:rPr>
                <w:rFonts w:ascii="Verdana"/>
                <w:b/>
              </w:rPr>
            </w:pPr>
            <w:r>
              <w:rPr>
                <w:rFonts w:ascii="Verdana"/>
                <w:b/>
                <w:w w:val="80"/>
              </w:rPr>
              <w:t>PERSONAL</w:t>
            </w:r>
            <w:r>
              <w:rPr>
                <w:rFonts w:ascii="Verdana"/>
                <w:b/>
                <w:spacing w:val="38"/>
                <w:w w:val="80"/>
              </w:rPr>
              <w:t xml:space="preserve"> </w:t>
            </w:r>
            <w:r>
              <w:rPr>
                <w:rFonts w:ascii="Verdana"/>
                <w:b/>
                <w:w w:val="80"/>
              </w:rPr>
              <w:t>COMPUTER</w:t>
            </w:r>
          </w:p>
        </w:tc>
        <w:tc>
          <w:tcPr>
            <w:tcW w:w="1623" w:type="dxa"/>
            <w:shd w:val="clear" w:color="auto" w:fill="BEBEBE"/>
          </w:tcPr>
          <w:p w14:paraId="65254B4E" w14:textId="77777777" w:rsidR="00E242BB" w:rsidRDefault="00E242BB">
            <w:pPr>
              <w:pStyle w:val="TableParagraph"/>
            </w:pPr>
          </w:p>
        </w:tc>
      </w:tr>
      <w:tr w:rsidR="00E242BB" w14:paraId="65254B56" w14:textId="77777777">
        <w:trPr>
          <w:trHeight w:val="736"/>
        </w:trPr>
        <w:tc>
          <w:tcPr>
            <w:tcW w:w="6647" w:type="dxa"/>
            <w:gridSpan w:val="2"/>
          </w:tcPr>
          <w:p w14:paraId="65254B50" w14:textId="77777777" w:rsidR="00E242BB" w:rsidRDefault="00E242BB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65254B51" w14:textId="77777777" w:rsidR="00E242BB" w:rsidRDefault="00A509AD">
            <w:pPr>
              <w:pStyle w:val="TableParagraph"/>
              <w:ind w:left="173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85"/>
                <w:sz w:val="20"/>
              </w:rPr>
              <w:t>Technical</w:t>
            </w:r>
            <w:r>
              <w:rPr>
                <w:rFonts w:ascii="Verdana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w w:val="85"/>
                <w:sz w:val="20"/>
              </w:rPr>
              <w:t>Specification</w:t>
            </w:r>
            <w:r>
              <w:rPr>
                <w:rFonts w:ascii="Verdana"/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w w:val="85"/>
                <w:sz w:val="20"/>
              </w:rPr>
              <w:t>Required</w:t>
            </w:r>
          </w:p>
        </w:tc>
        <w:tc>
          <w:tcPr>
            <w:tcW w:w="1693" w:type="dxa"/>
          </w:tcPr>
          <w:p w14:paraId="65254B52" w14:textId="77777777" w:rsidR="00E242BB" w:rsidRDefault="00A509AD">
            <w:pPr>
              <w:pStyle w:val="TableParagraph"/>
              <w:spacing w:before="2"/>
              <w:ind w:left="215" w:hanging="9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0"/>
                <w:sz w:val="20"/>
              </w:rPr>
              <w:t>Compliance</w:t>
            </w:r>
            <w:r>
              <w:rPr>
                <w:rFonts w:ascii="Verdana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Verdana"/>
                <w:b/>
                <w:w w:val="90"/>
                <w:sz w:val="20"/>
              </w:rPr>
              <w:t>of</w:t>
            </w:r>
          </w:p>
          <w:p w14:paraId="65254B53" w14:textId="77777777" w:rsidR="00E242BB" w:rsidRDefault="00A509AD">
            <w:pPr>
              <w:pStyle w:val="TableParagraph"/>
              <w:spacing w:line="240" w:lineRule="atLeast"/>
              <w:ind w:left="479" w:hanging="26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85"/>
                <w:sz w:val="20"/>
              </w:rPr>
              <w:t>Specification</w:t>
            </w:r>
            <w:r>
              <w:rPr>
                <w:rFonts w:ascii="Verdana"/>
                <w:b/>
                <w:spacing w:val="-56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w w:val="95"/>
                <w:sz w:val="20"/>
              </w:rPr>
              <w:t>Offered</w:t>
            </w:r>
          </w:p>
        </w:tc>
        <w:tc>
          <w:tcPr>
            <w:tcW w:w="1623" w:type="dxa"/>
          </w:tcPr>
          <w:p w14:paraId="65254B54" w14:textId="77777777" w:rsidR="00E242BB" w:rsidRDefault="00A509AD">
            <w:pPr>
              <w:pStyle w:val="TableParagraph"/>
              <w:spacing w:before="2"/>
              <w:ind w:left="141" w:hanging="27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"/>
                <w:w w:val="85"/>
                <w:sz w:val="20"/>
              </w:rPr>
              <w:t>Details</w:t>
            </w:r>
            <w:r>
              <w:rPr>
                <w:rFonts w:ascii="Verdana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w w:val="85"/>
                <w:sz w:val="20"/>
              </w:rPr>
              <w:t>of</w:t>
            </w:r>
            <w:r>
              <w:rPr>
                <w:rFonts w:ascii="Verdana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w w:val="85"/>
                <w:sz w:val="20"/>
              </w:rPr>
              <w:t>non-</w:t>
            </w:r>
          </w:p>
          <w:p w14:paraId="65254B55" w14:textId="77777777" w:rsidR="00E242BB" w:rsidRDefault="00A509AD">
            <w:pPr>
              <w:pStyle w:val="TableParagraph"/>
              <w:spacing w:line="240" w:lineRule="atLeast"/>
              <w:ind w:left="280" w:right="124" w:hanging="14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pacing w:val="-1"/>
                <w:w w:val="90"/>
                <w:sz w:val="20"/>
              </w:rPr>
              <w:t>compliance if</w:t>
            </w:r>
            <w:r>
              <w:rPr>
                <w:rFonts w:ascii="Verdana"/>
                <w:b/>
                <w:spacing w:val="-59"/>
                <w:w w:val="90"/>
                <w:sz w:val="20"/>
              </w:rPr>
              <w:t xml:space="preserve"> </w:t>
            </w:r>
            <w:r>
              <w:rPr>
                <w:rFonts w:ascii="Verdana"/>
                <w:b/>
                <w:w w:val="95"/>
                <w:sz w:val="20"/>
              </w:rPr>
              <w:t>applicable</w:t>
            </w:r>
          </w:p>
        </w:tc>
      </w:tr>
      <w:tr w:rsidR="00E242BB" w14:paraId="65254B5B" w14:textId="77777777">
        <w:trPr>
          <w:trHeight w:val="270"/>
        </w:trPr>
        <w:tc>
          <w:tcPr>
            <w:tcW w:w="3733" w:type="dxa"/>
          </w:tcPr>
          <w:p w14:paraId="65254B57" w14:textId="77777777" w:rsidR="00E242BB" w:rsidRDefault="00A509AD">
            <w:pPr>
              <w:pStyle w:val="TableParagraph"/>
              <w:spacing w:before="2"/>
              <w:ind w:left="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w w:val="95"/>
                <w:sz w:val="20"/>
              </w:rPr>
              <w:t>Quantity</w:t>
            </w:r>
          </w:p>
        </w:tc>
        <w:tc>
          <w:tcPr>
            <w:tcW w:w="2914" w:type="dxa"/>
          </w:tcPr>
          <w:p w14:paraId="65254B58" w14:textId="77777777" w:rsidR="00E242BB" w:rsidRDefault="00A509AD">
            <w:pPr>
              <w:pStyle w:val="TableParagraph"/>
              <w:spacing w:before="3"/>
              <w:ind w:left="1322" w:right="132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</w:t>
            </w:r>
          </w:p>
        </w:tc>
        <w:tc>
          <w:tcPr>
            <w:tcW w:w="1693" w:type="dxa"/>
          </w:tcPr>
          <w:p w14:paraId="65254B59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14:paraId="65254B5A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B75" w14:textId="77777777">
        <w:trPr>
          <w:trHeight w:val="11804"/>
        </w:trPr>
        <w:tc>
          <w:tcPr>
            <w:tcW w:w="6647" w:type="dxa"/>
            <w:gridSpan w:val="2"/>
          </w:tcPr>
          <w:p w14:paraId="65254B5C" w14:textId="77777777" w:rsidR="00E242BB" w:rsidRDefault="00E242BB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65254B5D" w14:textId="041D16F0" w:rsidR="00E242BB" w:rsidRDefault="00A509AD">
            <w:pPr>
              <w:pStyle w:val="TableParagraph"/>
              <w:tabs>
                <w:tab w:val="left" w:pos="724"/>
              </w:tabs>
              <w:ind w:left="364"/>
              <w:rPr>
                <w:sz w:val="24"/>
              </w:rPr>
            </w:pP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</w:r>
            <w:r>
              <w:rPr>
                <w:sz w:val="24"/>
              </w:rPr>
              <w:t>2.4</w:t>
            </w:r>
            <w:r w:rsidR="00B87202">
              <w:rPr>
                <w:sz w:val="24"/>
              </w:rPr>
              <w:t xml:space="preserve"> </w:t>
            </w:r>
          </w:p>
          <w:p w14:paraId="65254B5F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lock</w:t>
            </w:r>
          </w:p>
          <w:p w14:paraId="65254B62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Diesel</w:t>
            </w:r>
          </w:p>
          <w:p w14:paraId="65254B63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Color,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  <w:p w14:paraId="65254B64" w14:textId="6A29E05A" w:rsidR="00E242BB" w:rsidRDefault="00E242BB">
            <w:pPr>
              <w:pStyle w:val="TableParagraph"/>
              <w:tabs>
                <w:tab w:val="left" w:pos="724"/>
              </w:tabs>
              <w:spacing w:before="228"/>
              <w:ind w:left="364"/>
              <w:rPr>
                <w:sz w:val="24"/>
              </w:rPr>
            </w:pPr>
          </w:p>
          <w:p w14:paraId="65254B66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Cylinders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arrangement-Inline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65254B67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Double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wishbone</w:t>
            </w:r>
          </w:p>
          <w:p w14:paraId="65254B68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Rear-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 Link</w:t>
            </w:r>
          </w:p>
          <w:p w14:paraId="65254B69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6-speed</w:t>
            </w:r>
          </w:p>
          <w:p w14:paraId="65254B6C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Cruise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control-Standard</w:t>
            </w:r>
          </w:p>
          <w:p w14:paraId="65254B6D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Conditioner-Manual</w:t>
            </w:r>
          </w:p>
          <w:p w14:paraId="65254B6E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Audio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system-Display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  <w:p w14:paraId="65254B6F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Blue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tooth-Standard</w:t>
            </w:r>
          </w:p>
          <w:p w14:paraId="65254B70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Stearing-Hydaulic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variable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  <w:p w14:paraId="65254B71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31"/>
              <w:ind w:hanging="362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  <w:p w14:paraId="65254B72" w14:textId="77777777" w:rsidR="00E242BB" w:rsidRDefault="00A509AD">
            <w:pPr>
              <w:pStyle w:val="TableParagraph"/>
              <w:numPr>
                <w:ilvl w:val="0"/>
                <w:numId w:val="49"/>
              </w:numPr>
              <w:tabs>
                <w:tab w:val="left" w:pos="724"/>
                <w:tab w:val="left" w:pos="726"/>
              </w:tabs>
              <w:spacing w:before="227"/>
              <w:ind w:hanging="362"/>
              <w:rPr>
                <w:sz w:val="24"/>
              </w:rPr>
            </w:pPr>
            <w:r>
              <w:rPr>
                <w:sz w:val="24"/>
              </w:rPr>
              <w:t>Steering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Column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Adjustiments-manual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telescopic</w:t>
            </w:r>
          </w:p>
        </w:tc>
        <w:tc>
          <w:tcPr>
            <w:tcW w:w="1693" w:type="dxa"/>
          </w:tcPr>
          <w:p w14:paraId="65254B73" w14:textId="77777777" w:rsidR="00E242BB" w:rsidRDefault="00E242BB">
            <w:pPr>
              <w:pStyle w:val="TableParagraph"/>
            </w:pPr>
          </w:p>
        </w:tc>
        <w:tc>
          <w:tcPr>
            <w:tcW w:w="1623" w:type="dxa"/>
          </w:tcPr>
          <w:p w14:paraId="65254B74" w14:textId="77777777" w:rsidR="00E242BB" w:rsidRDefault="00E242BB">
            <w:pPr>
              <w:pStyle w:val="TableParagraph"/>
            </w:pPr>
          </w:p>
        </w:tc>
      </w:tr>
    </w:tbl>
    <w:p w14:paraId="65254B76" w14:textId="77777777" w:rsidR="00E242BB" w:rsidRDefault="00E242BB">
      <w:pPr>
        <w:sectPr w:rsidR="00E242BB">
          <w:headerReference w:type="default" r:id="rId46"/>
          <w:pgSz w:w="11910" w:h="16840"/>
          <w:pgMar w:top="1200" w:right="600" w:bottom="280" w:left="4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693"/>
        <w:gridCol w:w="1623"/>
      </w:tblGrid>
      <w:tr w:rsidR="00E242BB" w14:paraId="65254B8E" w14:textId="77777777">
        <w:trPr>
          <w:trHeight w:val="14267"/>
        </w:trPr>
        <w:tc>
          <w:tcPr>
            <w:tcW w:w="6647" w:type="dxa"/>
          </w:tcPr>
          <w:p w14:paraId="65254B77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Steering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swithes-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Standard/Audio,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Telephone,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 Display</w:t>
            </w:r>
          </w:p>
          <w:p w14:paraId="65254B78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USB-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</w:p>
          <w:p w14:paraId="65254B7A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bumber-Colour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Coded</w:t>
            </w:r>
          </w:p>
          <w:p w14:paraId="65254B7B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Light-LED</w:t>
            </w:r>
          </w:p>
          <w:p w14:paraId="65254B7E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31"/>
              <w:ind w:hanging="362"/>
              <w:rPr>
                <w:sz w:val="24"/>
              </w:rPr>
            </w:pPr>
            <w:r>
              <w:rPr>
                <w:sz w:val="24"/>
              </w:rPr>
              <w:t>Rear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Lights-LED</w:t>
            </w:r>
          </w:p>
          <w:p w14:paraId="65254B81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step-Black, wheel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</w:p>
          <w:p w14:paraId="65254B82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7"/>
              <w:ind w:hanging="362"/>
              <w:rPr>
                <w:sz w:val="24"/>
              </w:rPr>
            </w:pPr>
            <w:r>
              <w:rPr>
                <w:sz w:val="24"/>
              </w:rPr>
              <w:t>Spare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–Full Alloy</w:t>
            </w:r>
          </w:p>
          <w:p w14:paraId="65254B84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Seat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Trim-Leather</w:t>
            </w:r>
          </w:p>
          <w:p w14:paraId="65254B86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8"/>
              <w:ind w:hanging="3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Row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seat-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  <w:p w14:paraId="65254B87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30" w:line="264" w:lineRule="auto"/>
              <w:ind w:right="548"/>
              <w:rPr>
                <w:sz w:val="24"/>
              </w:rPr>
            </w:pPr>
            <w:r>
              <w:rPr>
                <w:sz w:val="24"/>
              </w:rPr>
              <w:t>Anti-Theft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System-Immobiliser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Arlam,Intrusion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senser,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 Sensor</w:t>
            </w:r>
          </w:p>
          <w:p w14:paraId="65254B88" w14:textId="5019B410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12"/>
              <w:ind w:hanging="362"/>
              <w:rPr>
                <w:sz w:val="24"/>
              </w:rPr>
            </w:pPr>
            <w:r>
              <w:rPr>
                <w:sz w:val="24"/>
              </w:rPr>
              <w:t>Auto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1"/>
                <w:sz w:val="24"/>
              </w:rPr>
              <w:t xml:space="preserve"> </w:t>
            </w:r>
            <w:r w:rsidR="001A1A7B">
              <w:rPr>
                <w:sz w:val="24"/>
              </w:rPr>
              <w:t>Speed</w:t>
            </w:r>
            <w:r>
              <w:rPr>
                <w:sz w:val="24"/>
              </w:rPr>
              <w:t xml:space="preserve"> Depended</w:t>
            </w:r>
          </w:p>
          <w:p w14:paraId="65254B89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30"/>
              <w:ind w:hanging="362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Bag-Side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curtain,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Passanger,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Knee</w:t>
            </w:r>
          </w:p>
          <w:p w14:paraId="65254B8A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9"/>
              <w:ind w:hanging="362"/>
              <w:rPr>
                <w:sz w:val="24"/>
              </w:rPr>
            </w:pPr>
            <w:r>
              <w:rPr>
                <w:sz w:val="24"/>
              </w:rPr>
              <w:t>ABS-Standard</w:t>
            </w:r>
          </w:p>
          <w:p w14:paraId="65254B8B" w14:textId="77777777" w:rsidR="00E242BB" w:rsidRDefault="00A509AD">
            <w:pPr>
              <w:pStyle w:val="TableParagraph"/>
              <w:numPr>
                <w:ilvl w:val="0"/>
                <w:numId w:val="48"/>
              </w:numPr>
              <w:tabs>
                <w:tab w:val="left" w:pos="724"/>
                <w:tab w:val="left" w:pos="726"/>
              </w:tabs>
              <w:spacing w:before="227"/>
              <w:ind w:hanging="362"/>
              <w:rPr>
                <w:sz w:val="24"/>
              </w:rPr>
            </w:pPr>
            <w:r>
              <w:rPr>
                <w:sz w:val="24"/>
              </w:rPr>
              <w:t>Fuel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size-80ltrs</w:t>
            </w:r>
          </w:p>
        </w:tc>
        <w:tc>
          <w:tcPr>
            <w:tcW w:w="1693" w:type="dxa"/>
          </w:tcPr>
          <w:p w14:paraId="65254B8C" w14:textId="77777777" w:rsidR="00E242BB" w:rsidRDefault="00E242BB">
            <w:pPr>
              <w:pStyle w:val="TableParagraph"/>
            </w:pPr>
          </w:p>
        </w:tc>
        <w:tc>
          <w:tcPr>
            <w:tcW w:w="1623" w:type="dxa"/>
          </w:tcPr>
          <w:p w14:paraId="65254B8D" w14:textId="77777777" w:rsidR="00E242BB" w:rsidRDefault="00E242BB">
            <w:pPr>
              <w:pStyle w:val="TableParagraph"/>
            </w:pPr>
          </w:p>
        </w:tc>
      </w:tr>
    </w:tbl>
    <w:p w14:paraId="65254B8F" w14:textId="77777777" w:rsidR="00E242BB" w:rsidRDefault="00E242BB">
      <w:pPr>
        <w:sectPr w:rsidR="00E242BB">
          <w:headerReference w:type="default" r:id="rId47"/>
          <w:pgSz w:w="11910" w:h="16840"/>
          <w:pgMar w:top="1220" w:right="600" w:bottom="280" w:left="42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7"/>
        <w:gridCol w:w="1693"/>
        <w:gridCol w:w="1623"/>
      </w:tblGrid>
      <w:tr w:rsidR="00E242BB" w14:paraId="65254B94" w14:textId="77777777">
        <w:trPr>
          <w:trHeight w:val="458"/>
        </w:trPr>
        <w:tc>
          <w:tcPr>
            <w:tcW w:w="6647" w:type="dxa"/>
          </w:tcPr>
          <w:p w14:paraId="65254B90" w14:textId="77777777" w:rsidR="00E242BB" w:rsidRDefault="00E242BB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65254B91" w14:textId="77777777" w:rsidR="00E242BB" w:rsidRDefault="00A509AD">
            <w:pPr>
              <w:pStyle w:val="TableParagraph"/>
              <w:spacing w:before="1" w:line="223" w:lineRule="exact"/>
              <w:ind w:left="4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Provide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minimum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specification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items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listed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above</w:t>
            </w:r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1693" w:type="dxa"/>
          </w:tcPr>
          <w:p w14:paraId="65254B92" w14:textId="77777777" w:rsidR="00E242BB" w:rsidRDefault="00E242BB">
            <w:pPr>
              <w:pStyle w:val="TableParagraph"/>
            </w:pPr>
          </w:p>
        </w:tc>
        <w:tc>
          <w:tcPr>
            <w:tcW w:w="1623" w:type="dxa"/>
          </w:tcPr>
          <w:p w14:paraId="65254B93" w14:textId="77777777" w:rsidR="00E242BB" w:rsidRDefault="00E242BB">
            <w:pPr>
              <w:pStyle w:val="TableParagraph"/>
            </w:pPr>
          </w:p>
        </w:tc>
      </w:tr>
      <w:tr w:rsidR="00E242BB" w14:paraId="65254B97" w14:textId="77777777">
        <w:trPr>
          <w:trHeight w:val="460"/>
        </w:trPr>
        <w:tc>
          <w:tcPr>
            <w:tcW w:w="9963" w:type="dxa"/>
            <w:gridSpan w:val="3"/>
          </w:tcPr>
          <w:p w14:paraId="65254B95" w14:textId="77777777" w:rsidR="00E242BB" w:rsidRDefault="00A509AD">
            <w:pPr>
              <w:pStyle w:val="TableParagraph"/>
              <w:spacing w:line="217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Bidders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Brochures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attached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</w:p>
          <w:p w14:paraId="65254B96" w14:textId="77777777" w:rsidR="00E242BB" w:rsidRDefault="00A509AD">
            <w:pPr>
              <w:pStyle w:val="TableParagraph"/>
              <w:spacing w:line="223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where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found.</w:t>
            </w:r>
          </w:p>
        </w:tc>
      </w:tr>
    </w:tbl>
    <w:p w14:paraId="65254B98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9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A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B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C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D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E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9F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0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1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2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3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4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5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6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7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8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9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A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B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C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D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E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AF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0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1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2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3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4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5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6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7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8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9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A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B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C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BBD" w14:textId="77777777" w:rsidR="00E242BB" w:rsidRDefault="00E242BB">
      <w:pPr>
        <w:pStyle w:val="BodyText"/>
        <w:spacing w:before="6"/>
        <w:rPr>
          <w:rFonts w:ascii="Arial"/>
          <w:b/>
          <w:sz w:val="17"/>
        </w:rPr>
      </w:pPr>
    </w:p>
    <w:p w14:paraId="65254BBE" w14:textId="77777777" w:rsidR="00E242BB" w:rsidRDefault="00A509AD">
      <w:pPr>
        <w:spacing w:before="24"/>
        <w:ind w:left="347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ANNEX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3</w:t>
      </w:r>
    </w:p>
    <w:p w14:paraId="65254BBF" w14:textId="77777777" w:rsidR="00E242BB" w:rsidRDefault="00A509AD">
      <w:pPr>
        <w:ind w:left="2193" w:right="5062" w:firstLine="1471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LOT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3</w:t>
      </w:r>
      <w:r>
        <w:rPr>
          <w:rFonts w:ascii="Palatino Linotype"/>
          <w:b/>
          <w:spacing w:val="1"/>
          <w:sz w:val="24"/>
        </w:rPr>
        <w:t xml:space="preserve"> </w:t>
      </w:r>
      <w:r>
        <w:rPr>
          <w:rFonts w:ascii="Palatino Linotype"/>
          <w:b/>
          <w:sz w:val="24"/>
        </w:rPr>
        <w:t>TECHNICAL</w:t>
      </w:r>
      <w:r>
        <w:rPr>
          <w:rFonts w:ascii="Palatino Linotype"/>
          <w:b/>
          <w:spacing w:val="-14"/>
          <w:sz w:val="24"/>
        </w:rPr>
        <w:t xml:space="preserve"> </w:t>
      </w:r>
      <w:r>
        <w:rPr>
          <w:rFonts w:ascii="Palatino Linotype"/>
          <w:b/>
          <w:sz w:val="24"/>
        </w:rPr>
        <w:t>SPECIFICATIONS</w:t>
      </w:r>
    </w:p>
    <w:p w14:paraId="65254BC0" w14:textId="77777777" w:rsidR="00E242BB" w:rsidRDefault="00A509AD">
      <w:pPr>
        <w:spacing w:line="251" w:lineRule="exact"/>
        <w:ind w:left="300"/>
        <w:rPr>
          <w:rFonts w:ascii="Arial"/>
          <w:b/>
        </w:rPr>
      </w:pPr>
      <w:r>
        <w:rPr>
          <w:rFonts w:ascii="Arial"/>
          <w:b/>
        </w:rPr>
        <w:t>LOT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3: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GENERATOR</w:t>
      </w:r>
    </w:p>
    <w:p w14:paraId="65254BC1" w14:textId="77777777" w:rsidR="00E242BB" w:rsidRDefault="00E242BB">
      <w:pPr>
        <w:pStyle w:val="BodyText"/>
        <w:spacing w:before="8"/>
        <w:rPr>
          <w:rFonts w:ascii="Arial"/>
          <w:b/>
          <w:sz w:val="21"/>
        </w:rPr>
      </w:pPr>
    </w:p>
    <w:p w14:paraId="65254BC3" w14:textId="2DF3F7FB" w:rsidR="00E242BB" w:rsidRDefault="00E242BB" w:rsidP="007D7544">
      <w:pPr>
        <w:ind w:left="331"/>
        <w:rPr>
          <w:sz w:val="48"/>
        </w:rPr>
      </w:pPr>
    </w:p>
    <w:p w14:paraId="65254BC4" w14:textId="77777777" w:rsidR="00E242BB" w:rsidRDefault="00E242BB">
      <w:pPr>
        <w:pStyle w:val="BodyText"/>
        <w:spacing w:before="3" w:after="1"/>
        <w:rPr>
          <w:sz w:val="9"/>
        </w:rPr>
      </w:pPr>
    </w:p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9"/>
        <w:gridCol w:w="5010"/>
      </w:tblGrid>
      <w:tr w:rsidR="00E242BB" w14:paraId="65254BC6" w14:textId="77777777">
        <w:trPr>
          <w:trHeight w:val="401"/>
        </w:trPr>
        <w:tc>
          <w:tcPr>
            <w:tcW w:w="10469" w:type="dxa"/>
            <w:gridSpan w:val="2"/>
            <w:tcBorders>
              <w:bottom w:val="single" w:sz="2" w:space="0" w:color="000000"/>
            </w:tcBorders>
          </w:tcPr>
          <w:p w14:paraId="65254BC5" w14:textId="77777777" w:rsidR="00E242BB" w:rsidRDefault="00A509AD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GENERATOR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SET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SPECIFICATIONS</w:t>
            </w:r>
          </w:p>
        </w:tc>
      </w:tr>
      <w:tr w:rsidR="00E242BB" w14:paraId="65254BCD" w14:textId="77777777">
        <w:trPr>
          <w:trHeight w:val="893"/>
        </w:trPr>
        <w:tc>
          <w:tcPr>
            <w:tcW w:w="5459" w:type="dxa"/>
            <w:tcBorders>
              <w:top w:val="single" w:sz="2" w:space="0" w:color="000000"/>
            </w:tcBorders>
          </w:tcPr>
          <w:p w14:paraId="65254BC7" w14:textId="77777777" w:rsidR="00E242BB" w:rsidRDefault="00E242BB">
            <w:pPr>
              <w:pStyle w:val="TableParagraph"/>
              <w:rPr>
                <w:sz w:val="24"/>
              </w:rPr>
            </w:pPr>
          </w:p>
          <w:p w14:paraId="65254BC8" w14:textId="77777777" w:rsidR="00E242BB" w:rsidRDefault="00E242BB">
            <w:pPr>
              <w:pStyle w:val="TableParagraph"/>
              <w:spacing w:before="8"/>
              <w:rPr>
                <w:sz w:val="29"/>
              </w:rPr>
            </w:pPr>
          </w:p>
          <w:p w14:paraId="65254BC9" w14:textId="77777777" w:rsidR="00E242BB" w:rsidRDefault="00A509AD">
            <w:pPr>
              <w:pStyle w:val="TableParagraph"/>
              <w:ind w:left="7"/>
            </w:pPr>
            <w:r>
              <w:t>M</w:t>
            </w:r>
            <w:r>
              <w:rPr>
                <w:u w:val="single"/>
              </w:rPr>
              <w:t>inimum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Rati</w:t>
            </w:r>
            <w:r>
              <w:t>ng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</w:tcPr>
          <w:p w14:paraId="65254BCA" w14:textId="77777777" w:rsidR="00E242BB" w:rsidRDefault="00E242BB">
            <w:pPr>
              <w:pStyle w:val="TableParagraph"/>
              <w:rPr>
                <w:sz w:val="24"/>
              </w:rPr>
            </w:pPr>
          </w:p>
          <w:p w14:paraId="65254BCB" w14:textId="77777777" w:rsidR="00E242BB" w:rsidRDefault="00E242BB">
            <w:pPr>
              <w:pStyle w:val="TableParagraph"/>
              <w:spacing w:before="8"/>
              <w:rPr>
                <w:sz w:val="29"/>
              </w:rPr>
            </w:pPr>
          </w:p>
          <w:p w14:paraId="65254BCC" w14:textId="77777777" w:rsidR="00E242BB" w:rsidRDefault="00A509AD">
            <w:pPr>
              <w:pStyle w:val="TableParagraph"/>
              <w:ind w:left="13"/>
            </w:pPr>
            <w:r>
              <w:t>150</w:t>
            </w:r>
            <w:r>
              <w:rPr>
                <w:spacing w:val="-1"/>
              </w:rPr>
              <w:t xml:space="preserve"> </w:t>
            </w:r>
            <w:r>
              <w:t>0/A/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kW</w:t>
            </w:r>
          </w:p>
        </w:tc>
      </w:tr>
      <w:tr w:rsidR="00E242BB" w14:paraId="65254BD2" w14:textId="77777777">
        <w:trPr>
          <w:trHeight w:val="539"/>
        </w:trPr>
        <w:tc>
          <w:tcPr>
            <w:tcW w:w="5459" w:type="dxa"/>
          </w:tcPr>
          <w:p w14:paraId="65254BCE" w14:textId="77777777" w:rsidR="00E242BB" w:rsidRDefault="00E242BB">
            <w:pPr>
              <w:pStyle w:val="TableParagraph"/>
              <w:rPr>
                <w:sz w:val="23"/>
              </w:rPr>
            </w:pPr>
          </w:p>
          <w:p w14:paraId="65254BCF" w14:textId="77777777" w:rsidR="00E242BB" w:rsidRDefault="00A509AD">
            <w:pPr>
              <w:pStyle w:val="TableParagraph"/>
              <w:ind w:left="7"/>
            </w:pPr>
            <w:r>
              <w:rPr>
                <w:u w:val="single"/>
              </w:rPr>
              <w:t>Maximum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Ratin</w:t>
            </w:r>
            <w:r>
              <w:t>g</w:t>
            </w:r>
          </w:p>
        </w:tc>
        <w:tc>
          <w:tcPr>
            <w:tcW w:w="5010" w:type="dxa"/>
            <w:tcBorders>
              <w:top w:val="single" w:sz="2" w:space="0" w:color="000000"/>
              <w:bottom w:val="single" w:sz="2" w:space="0" w:color="000000"/>
            </w:tcBorders>
          </w:tcPr>
          <w:p w14:paraId="65254BD0" w14:textId="77777777" w:rsidR="00E242BB" w:rsidRDefault="00E242BB">
            <w:pPr>
              <w:pStyle w:val="TableParagraph"/>
              <w:rPr>
                <w:sz w:val="23"/>
              </w:rPr>
            </w:pPr>
          </w:p>
          <w:p w14:paraId="65254BD1" w14:textId="77777777" w:rsidR="00E242BB" w:rsidRDefault="00A509AD">
            <w:pPr>
              <w:pStyle w:val="TableParagraph"/>
              <w:ind w:left="21"/>
            </w:pPr>
            <w:r>
              <w:t>187.5</w:t>
            </w:r>
            <w:r>
              <w:rPr>
                <w:spacing w:val="-1"/>
              </w:rPr>
              <w:t xml:space="preserve"> </w:t>
            </w:r>
            <w:r>
              <w:t>kVA/ 150</w:t>
            </w:r>
            <w:r>
              <w:rPr>
                <w:spacing w:val="-1"/>
              </w:rPr>
              <w:t xml:space="preserve"> </w:t>
            </w:r>
            <w:r>
              <w:t>kW</w:t>
            </w:r>
          </w:p>
        </w:tc>
      </w:tr>
    </w:tbl>
    <w:p w14:paraId="65254BD3" w14:textId="77777777" w:rsidR="00E242BB" w:rsidRDefault="00E242BB">
      <w:pPr>
        <w:sectPr w:rsidR="00E242BB">
          <w:headerReference w:type="default" r:id="rId48"/>
          <w:pgSz w:w="11910" w:h="16840"/>
          <w:pgMar w:top="1220" w:right="600" w:bottom="280" w:left="420" w:header="0" w:footer="0" w:gutter="0"/>
          <w:cols w:space="720"/>
        </w:sect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0"/>
        <w:gridCol w:w="5002"/>
      </w:tblGrid>
      <w:tr w:rsidR="00E242BB" w14:paraId="65254BD7" w14:textId="77777777">
        <w:trPr>
          <w:trHeight w:val="540"/>
        </w:trPr>
        <w:tc>
          <w:tcPr>
            <w:tcW w:w="5480" w:type="dxa"/>
          </w:tcPr>
          <w:p w14:paraId="65254BD4" w14:textId="77777777" w:rsidR="00E242BB" w:rsidRDefault="00A509AD">
            <w:pPr>
              <w:pStyle w:val="TableParagraph"/>
              <w:spacing w:before="211"/>
              <w:ind w:left="28"/>
              <w:rPr>
                <w:sz w:val="26"/>
              </w:rPr>
            </w:pPr>
            <w:r>
              <w:rPr>
                <w:sz w:val="26"/>
                <w:u w:val="single"/>
              </w:rPr>
              <w:t>Emissions/Fuel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Strate</w:t>
            </w:r>
            <w:r>
              <w:rPr>
                <w:sz w:val="26"/>
              </w:rPr>
              <w:t>gy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D5" w14:textId="77777777" w:rsidR="00E242BB" w:rsidRDefault="00E242BB">
            <w:pPr>
              <w:pStyle w:val="TableParagraph"/>
              <w:spacing w:before="5"/>
            </w:pPr>
          </w:p>
          <w:p w14:paraId="65254BD6" w14:textId="77777777" w:rsidR="00E242BB" w:rsidRDefault="00A509AD">
            <w:pPr>
              <w:pStyle w:val="TableParagraph"/>
              <w:ind w:left="7"/>
            </w:pPr>
            <w:r>
              <w:t>Fuel</w:t>
            </w:r>
            <w:r>
              <w:rPr>
                <w:spacing w:val="-1"/>
              </w:rPr>
              <w:t xml:space="preserve"> </w:t>
            </w:r>
            <w:r>
              <w:t>Optimised</w:t>
            </w:r>
          </w:p>
        </w:tc>
      </w:tr>
      <w:tr w:rsidR="00E242BB" w14:paraId="65254BDB" w14:textId="77777777">
        <w:trPr>
          <w:trHeight w:val="539"/>
        </w:trPr>
        <w:tc>
          <w:tcPr>
            <w:tcW w:w="5480" w:type="dxa"/>
            <w:tcBorders>
              <w:bottom w:val="single" w:sz="2" w:space="0" w:color="000000"/>
            </w:tcBorders>
          </w:tcPr>
          <w:p w14:paraId="65254BD8" w14:textId="77777777" w:rsidR="00E242BB" w:rsidRDefault="00A509AD">
            <w:pPr>
              <w:pStyle w:val="TableParagraph"/>
              <w:spacing w:before="210"/>
              <w:ind w:left="21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Hz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Prime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D9" w14:textId="77777777" w:rsidR="00E242BB" w:rsidRDefault="00E242BB">
            <w:pPr>
              <w:pStyle w:val="TableParagraph"/>
              <w:spacing w:before="4"/>
            </w:pPr>
          </w:p>
          <w:p w14:paraId="65254BDA" w14:textId="77777777" w:rsidR="00E242BB" w:rsidRDefault="00A509AD">
            <w:pPr>
              <w:pStyle w:val="TableParagraph"/>
              <w:ind w:left="7"/>
            </w:pPr>
            <w:r>
              <w:t>150</w:t>
            </w:r>
            <w:r>
              <w:rPr>
                <w:spacing w:val="-1"/>
              </w:rPr>
              <w:t xml:space="preserve"> </w:t>
            </w:r>
            <w:r>
              <w:t>0/A/</w:t>
            </w:r>
            <w:r>
              <w:rPr>
                <w:spacing w:val="1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kW</w:t>
            </w:r>
          </w:p>
        </w:tc>
      </w:tr>
      <w:tr w:rsidR="00E242BB" w14:paraId="65254BDF" w14:textId="77777777">
        <w:trPr>
          <w:trHeight w:val="539"/>
        </w:trPr>
        <w:tc>
          <w:tcPr>
            <w:tcW w:w="5480" w:type="dxa"/>
            <w:tcBorders>
              <w:top w:val="single" w:sz="2" w:space="0" w:color="000000"/>
            </w:tcBorders>
          </w:tcPr>
          <w:p w14:paraId="65254BDC" w14:textId="77777777" w:rsidR="00E242BB" w:rsidRDefault="00A509AD">
            <w:pPr>
              <w:pStyle w:val="TableParagraph"/>
              <w:spacing w:before="210"/>
              <w:ind w:left="21"/>
              <w:rPr>
                <w:sz w:val="26"/>
              </w:rPr>
            </w:pPr>
            <w:r>
              <w:rPr>
                <w:sz w:val="26"/>
                <w:u w:val="single"/>
              </w:rPr>
              <w:t>50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Hz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S</w:t>
            </w:r>
            <w:r>
              <w:rPr>
                <w:sz w:val="26"/>
              </w:rPr>
              <w:t>tandby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DD" w14:textId="77777777" w:rsidR="00E242BB" w:rsidRDefault="00E242BB">
            <w:pPr>
              <w:pStyle w:val="TableParagraph"/>
              <w:spacing w:before="4"/>
            </w:pPr>
          </w:p>
          <w:p w14:paraId="65254BDE" w14:textId="77777777" w:rsidR="00E242BB" w:rsidRDefault="00A509AD">
            <w:pPr>
              <w:pStyle w:val="TableParagraph"/>
              <w:ind w:left="7"/>
            </w:pPr>
            <w:r>
              <w:t>165</w:t>
            </w:r>
            <w:r>
              <w:rPr>
                <w:spacing w:val="-1"/>
              </w:rPr>
              <w:t xml:space="preserve"> </w:t>
            </w:r>
            <w:r>
              <w:t>0/A/</w:t>
            </w:r>
            <w:r>
              <w:rPr>
                <w:spacing w:val="1"/>
              </w:rPr>
              <w:t xml:space="preserve"> </w:t>
            </w:r>
            <w:r>
              <w:t>132</w:t>
            </w:r>
            <w:r>
              <w:rPr>
                <w:spacing w:val="-1"/>
              </w:rPr>
              <w:t xml:space="preserve"> </w:t>
            </w:r>
            <w:r>
              <w:t>kW</w:t>
            </w:r>
          </w:p>
        </w:tc>
      </w:tr>
      <w:tr w:rsidR="00E242BB" w14:paraId="65254BE3" w14:textId="77777777">
        <w:trPr>
          <w:trHeight w:val="539"/>
        </w:trPr>
        <w:tc>
          <w:tcPr>
            <w:tcW w:w="5480" w:type="dxa"/>
            <w:tcBorders>
              <w:bottom w:val="single" w:sz="2" w:space="0" w:color="000000"/>
            </w:tcBorders>
          </w:tcPr>
          <w:p w14:paraId="65254BE0" w14:textId="77777777" w:rsidR="00E242BB" w:rsidRDefault="00A509AD">
            <w:pPr>
              <w:pStyle w:val="TableParagraph"/>
              <w:spacing w:before="210"/>
              <w:ind w:left="21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Hz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Prime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E1" w14:textId="77777777" w:rsidR="00E242BB" w:rsidRDefault="00E242BB">
            <w:pPr>
              <w:pStyle w:val="TableParagraph"/>
              <w:spacing w:before="4"/>
            </w:pPr>
          </w:p>
          <w:p w14:paraId="65254BE2" w14:textId="77777777" w:rsidR="00E242BB" w:rsidRDefault="00A509AD">
            <w:pPr>
              <w:pStyle w:val="TableParagraph"/>
              <w:ind w:left="14"/>
            </w:pPr>
            <w:r>
              <w:t>168.8</w:t>
            </w:r>
            <w:r>
              <w:rPr>
                <w:spacing w:val="-1"/>
              </w:rPr>
              <w:t xml:space="preserve"> </w:t>
            </w:r>
            <w:r>
              <w:t>kVA</w:t>
            </w:r>
            <w:r>
              <w:rPr>
                <w:spacing w:val="-1"/>
              </w:rPr>
              <w:t xml:space="preserve"> </w:t>
            </w:r>
            <w:r>
              <w:t>/ 135 kW</w:t>
            </w:r>
          </w:p>
        </w:tc>
      </w:tr>
      <w:tr w:rsidR="00E242BB" w14:paraId="65254BE7" w14:textId="77777777">
        <w:trPr>
          <w:trHeight w:val="539"/>
        </w:trPr>
        <w:tc>
          <w:tcPr>
            <w:tcW w:w="5480" w:type="dxa"/>
            <w:tcBorders>
              <w:top w:val="single" w:sz="2" w:space="0" w:color="000000"/>
              <w:bottom w:val="single" w:sz="2" w:space="0" w:color="000000"/>
            </w:tcBorders>
          </w:tcPr>
          <w:p w14:paraId="65254BE4" w14:textId="77777777" w:rsidR="00E242BB" w:rsidRDefault="00A509AD">
            <w:pPr>
              <w:pStyle w:val="TableParagraph"/>
              <w:spacing w:before="210"/>
              <w:ind w:left="21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Hz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Standby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E5" w14:textId="77777777" w:rsidR="00E242BB" w:rsidRDefault="00E242BB">
            <w:pPr>
              <w:pStyle w:val="TableParagraph"/>
              <w:spacing w:before="4"/>
            </w:pPr>
          </w:p>
          <w:p w14:paraId="65254BE6" w14:textId="77777777" w:rsidR="00E242BB" w:rsidRDefault="00A509AD">
            <w:pPr>
              <w:pStyle w:val="TableParagraph"/>
              <w:ind w:left="7"/>
            </w:pPr>
            <w:r>
              <w:t>187.5</w:t>
            </w:r>
            <w:r>
              <w:rPr>
                <w:spacing w:val="-1"/>
              </w:rPr>
              <w:t xml:space="preserve"> </w:t>
            </w:r>
            <w:r>
              <w:t>kVA/ 150</w:t>
            </w:r>
            <w:r>
              <w:rPr>
                <w:spacing w:val="-1"/>
              </w:rPr>
              <w:t xml:space="preserve"> </w:t>
            </w:r>
            <w:r>
              <w:t>kW</w:t>
            </w:r>
          </w:p>
        </w:tc>
      </w:tr>
      <w:tr w:rsidR="00E242BB" w14:paraId="65254BEB" w14:textId="77777777">
        <w:trPr>
          <w:trHeight w:val="539"/>
        </w:trPr>
        <w:tc>
          <w:tcPr>
            <w:tcW w:w="5480" w:type="dxa"/>
            <w:tcBorders>
              <w:top w:val="single" w:sz="2" w:space="0" w:color="000000"/>
              <w:bottom w:val="single" w:sz="2" w:space="0" w:color="000000"/>
            </w:tcBorders>
          </w:tcPr>
          <w:p w14:paraId="65254BE8" w14:textId="77777777" w:rsidR="00E242BB" w:rsidRDefault="00A509AD">
            <w:pPr>
              <w:pStyle w:val="TableParagraph"/>
              <w:spacing w:before="210"/>
              <w:ind w:left="28"/>
              <w:rPr>
                <w:sz w:val="26"/>
              </w:rPr>
            </w:pPr>
            <w:r>
              <w:rPr>
                <w:sz w:val="26"/>
              </w:rPr>
              <w:t>Frequency</w:t>
            </w:r>
          </w:p>
        </w:tc>
        <w:tc>
          <w:tcPr>
            <w:tcW w:w="5002" w:type="dxa"/>
            <w:tcBorders>
              <w:top w:val="single" w:sz="2" w:space="0" w:color="000000"/>
              <w:bottom w:val="single" w:sz="2" w:space="0" w:color="000000"/>
            </w:tcBorders>
          </w:tcPr>
          <w:p w14:paraId="65254BE9" w14:textId="77777777" w:rsidR="00E242BB" w:rsidRDefault="00E242BB">
            <w:pPr>
              <w:pStyle w:val="TableParagraph"/>
              <w:spacing w:before="4"/>
            </w:pPr>
          </w:p>
          <w:p w14:paraId="65254BEA" w14:textId="77777777" w:rsidR="00E242BB" w:rsidRDefault="00A509AD">
            <w:pPr>
              <w:pStyle w:val="TableParagraph"/>
            </w:pPr>
            <w:r>
              <w:t>50 /</w:t>
            </w:r>
            <w:r>
              <w:rPr>
                <w:spacing w:val="1"/>
              </w:rPr>
              <w:t xml:space="preserve"> </w:t>
            </w:r>
            <w:r>
              <w:t>60 Hz</w:t>
            </w:r>
          </w:p>
        </w:tc>
      </w:tr>
    </w:tbl>
    <w:p w14:paraId="65254BEC" w14:textId="77777777" w:rsidR="00E242BB" w:rsidRDefault="00A509AD">
      <w:pPr>
        <w:pStyle w:val="BodyText"/>
        <w:tabs>
          <w:tab w:val="left" w:pos="5869"/>
        </w:tabs>
        <w:spacing w:after="8" w:line="261" w:lineRule="exact"/>
        <w:ind w:left="300"/>
      </w:pPr>
      <w:r>
        <w:t>Speed</w:t>
      </w:r>
      <w:r>
        <w:tab/>
        <w:t>1500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1800 RPM</w:t>
      </w:r>
    </w:p>
    <w:p w14:paraId="65254BED" w14:textId="30F44DDA" w:rsidR="00E242BB" w:rsidRDefault="00A509AD">
      <w:pPr>
        <w:pStyle w:val="BodyText"/>
        <w:spacing w:line="20" w:lineRule="exact"/>
        <w:ind w:left="7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15" wp14:editId="02AC8EF0">
                <wp:extent cx="6355715" cy="5080"/>
                <wp:effectExtent l="6985" t="3175" r="9525" b="10795"/>
                <wp:docPr id="191848509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715" cy="5080"/>
                          <a:chOff x="0" y="0"/>
                          <a:chExt cx="10009" cy="8"/>
                        </a:xfrm>
                      </wpg:grpSpPr>
                      <wps:wsp>
                        <wps:cNvPr id="46576442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009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4B3DEF" id="Group 63" o:spid="_x0000_s1026" style="width:500.45pt;height:.4pt;mso-position-horizontal-relative:char;mso-position-vertical-relative:line" coordsize="100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1OIAIAAKAEAAAOAAAAZHJzL2Uyb0RvYy54bWyklMFy2yAQhu+d6Tsw3GPJji27Gss5OIkv&#10;buuZpA+wRkhigoABbNlv3wUpjpNcOqkODLDs8u+3i5Z3p1aSI7dOaFXQ8SilhCumS6Hqgv55frxZ&#10;UOI8qBKkVrygZ+7o3er7t2Vncj7RjZYltwSDKJd3pqCN9yZPEsca3oIbacMVGittW/C4tHVSWugw&#10;eiuTSZpmSadtaaxm3Dncve+NdBXjVxVn/ndVOe6JLChq83G0cdyHMVktIa8tmEawQQZ8QUULQuGl&#10;l1D34IEcrPgUqhXMaqcrP2K6TXRVCcZjDpjNOP2Qzcbqg4m51HlXmwsmRPuB05fDsl/HjTVPZmd7&#10;9TjdavbikEvSmTq/tod13R8m++6nLrGecPA6Jn6qbBtCYErkFPmeL3z5yROGm9ntbDYfzyhhaJul&#10;iwE/a7BGn5xY8zC4jdM0/dE7LULBEsj726LCQVGoOLaQe6Pk/o/SUwOGR/guUNhZIsqCTrPZPJtO&#10;J3NKFLQIYCsUJ9k06AoC8ORa9TDZSQ0widLrBlTNY8zns0G/cczknUtYOKzEP8KNd0L+CveKUuR6&#10;oQS5sc5vuG5JmBRUouRYMzhune+Bvh4JJVT6UUiJ+5BLRTpMep7dRgenpSiDMdicrfdrackRwtuK&#10;31Cdd8ewh1UZgzUcyodh7kHIfo46pYrd1mffc9zr8ryzQdtQ1qEf8RnEBhiebHhn1+t46u3HsvoL&#10;AAD//wMAUEsDBBQABgAIAAAAIQAogiY22gAAAAMBAAAPAAAAZHJzL2Rvd25yZXYueG1sTI9Ba8JA&#10;EIXvhf6HZQq91d1YWmyajYjYnqRQFUpvY3ZMgtnZkF2T+O+79qKXgcd7vPdNNh9tI3rqfO1YQzJR&#10;IIgLZ2ouNey2H08zED4gG2wck4YzeZjn93cZpsYN/E39JpQilrBPUUMVQptK6YuKLPqJa4mjd3Cd&#10;xRBlV0rT4RDLbSOnSr1KizXHhQpbWlZUHDcnq+FzwGHxnKz69fGwPP9uX75+1glp/fgwLt5BBBrD&#10;NQwX/IgOeWTauxMbLxoN8ZHwfy+eUuoNxF7DDGSeyVv2/A8AAP//AwBQSwECLQAUAAYACAAAACEA&#10;toM4kv4AAADhAQAAEwAAAAAAAAAAAAAAAAAAAAAAW0NvbnRlbnRfVHlwZXNdLnhtbFBLAQItABQA&#10;BgAIAAAAIQA4/SH/1gAAAJQBAAALAAAAAAAAAAAAAAAAAC8BAABfcmVscy8ucmVsc1BLAQItABQA&#10;BgAIAAAAIQBMlS1OIAIAAKAEAAAOAAAAAAAAAAAAAAAAAC4CAABkcnMvZTJvRG9jLnhtbFBLAQIt&#10;ABQABgAIAAAAIQAogiY22gAAAAMBAAAPAAAAAAAAAAAAAAAAAHoEAABkcnMvZG93bnJldi54bWxQ&#10;SwUGAAAAAAQABADzAAAAgQUAAAAA&#10;">
                <v:line id="Line 64" o:spid="_x0000_s1027" style="position:absolute;visibility:visible;mso-wrap-style:square" from="0,4" to="1000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AlyQAAAOIAAAAPAAAAZHJzL2Rvd25yZXYueG1sRI9RS8Mw&#10;FIXfBf9DuMJeZEsdtZO6bAzn0KeNTn/Apblri81NTGJb/70RBB8P55zvcNbbyfRiIB86ywruFhkI&#10;4trqjhsF72+H+QOIEJE19pZJwTcF2G6ur9ZYajtyRcM5NiJBOJSooI3RlVKGuiWDYWEdcfIu1huM&#10;SfpGao9jgpteLrOskAY7TgstOnpqqf44fxkFvMfbC1f55/PxtHupRnb+MDilZjfT7hFEpCn+h//a&#10;r1pBXtyvijxfruD3UroDcvMDAAD//wMAUEsBAi0AFAAGAAgAAAAhANvh9svuAAAAhQEAABMAAAAA&#10;AAAAAAAAAAAAAAAAAFtDb250ZW50X1R5cGVzXS54bWxQSwECLQAUAAYACAAAACEAWvQsW78AAAAV&#10;AQAACwAAAAAAAAAAAAAAAAAfAQAAX3JlbHMvLnJlbHNQSwECLQAUAAYACAAAACEACbwgJckAAADi&#10;AAAADwAAAAAAAAAAAAAAAAAHAgAAZHJzL2Rvd25yZXYueG1sUEsFBgAAAAADAAMAtwAAAP0CAAAA&#10;AA==&#10;" strokeweight=".1323mm"/>
                <w10:anchorlock/>
              </v:group>
            </w:pict>
          </mc:Fallback>
        </mc:AlternateContent>
      </w:r>
    </w:p>
    <w:p w14:paraId="65254BEE" w14:textId="77777777" w:rsidR="00E242BB" w:rsidRDefault="00E242BB">
      <w:pPr>
        <w:pStyle w:val="BodyText"/>
        <w:rPr>
          <w:sz w:val="26"/>
        </w:rPr>
      </w:pPr>
    </w:p>
    <w:p w14:paraId="65254BEF" w14:textId="77777777" w:rsidR="00E242BB" w:rsidRDefault="00E242BB">
      <w:pPr>
        <w:pStyle w:val="BodyText"/>
        <w:spacing w:before="1"/>
        <w:rPr>
          <w:sz w:val="22"/>
        </w:rPr>
      </w:pPr>
    </w:p>
    <w:p w14:paraId="65254BF0" w14:textId="77777777" w:rsidR="00E242BB" w:rsidRDefault="00A509AD">
      <w:pPr>
        <w:pStyle w:val="BodyText"/>
        <w:tabs>
          <w:tab w:val="left" w:pos="5710"/>
          <w:tab w:val="left" w:pos="10768"/>
        </w:tabs>
        <w:ind w:left="300"/>
      </w:pPr>
      <w:r>
        <w:rPr>
          <w:u w:val="single"/>
        </w:rPr>
        <w:t>Volta</w:t>
      </w:r>
      <w:r>
        <w:t>ge</w:t>
      </w:r>
      <w:r>
        <w:tab/>
        <w:t>1</w:t>
      </w:r>
      <w:r>
        <w:rPr>
          <w:u w:val="single"/>
        </w:rPr>
        <w:t>10-480</w:t>
      </w:r>
      <w:r>
        <w:rPr>
          <w:spacing w:val="-1"/>
          <w:u w:val="single"/>
        </w:rPr>
        <w:t xml:space="preserve"> </w:t>
      </w:r>
      <w:r>
        <w:rPr>
          <w:u w:val="single"/>
        </w:rPr>
        <w:t>Volts</w:t>
      </w:r>
      <w:r>
        <w:rPr>
          <w:u w:val="single"/>
        </w:rPr>
        <w:tab/>
      </w:r>
    </w:p>
    <w:p w14:paraId="65254BF1" w14:textId="77777777" w:rsidR="00E242BB" w:rsidRDefault="00E242BB">
      <w:pPr>
        <w:pStyle w:val="BodyText"/>
        <w:spacing w:before="6" w:after="1"/>
        <w:rPr>
          <w:sz w:val="12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3"/>
      </w:tblGrid>
      <w:tr w:rsidR="00E242BB" w14:paraId="65254BF3" w14:textId="77777777">
        <w:trPr>
          <w:trHeight w:val="325"/>
        </w:trPr>
        <w:tc>
          <w:tcPr>
            <w:tcW w:w="10483" w:type="dxa"/>
          </w:tcPr>
          <w:p w14:paraId="65254BF2" w14:textId="77777777" w:rsidR="00E242BB" w:rsidRDefault="00A509AD">
            <w:pPr>
              <w:pStyle w:val="TableParagraph"/>
              <w:spacing w:line="287" w:lineRule="exact"/>
              <w:ind w:left="21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Hz Prime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Rating</w:t>
            </w:r>
          </w:p>
        </w:tc>
      </w:tr>
      <w:tr w:rsidR="00E242BB" w14:paraId="65254BF5" w14:textId="77777777">
        <w:trPr>
          <w:trHeight w:val="1569"/>
        </w:trPr>
        <w:tc>
          <w:tcPr>
            <w:tcW w:w="10483" w:type="dxa"/>
            <w:tcBorders>
              <w:bottom w:val="single" w:sz="2" w:space="0" w:color="000000"/>
            </w:tcBorders>
          </w:tcPr>
          <w:p w14:paraId="65254BF4" w14:textId="77777777" w:rsidR="00E242BB" w:rsidRDefault="00A509AD">
            <w:pPr>
              <w:pStyle w:val="TableParagraph"/>
              <w:spacing w:before="29"/>
              <w:ind w:left="5473" w:right="235"/>
              <w:jc w:val="both"/>
            </w:pPr>
            <w:r>
              <w:t>These ratings are applicable for supplying continuous</w:t>
            </w:r>
            <w:r>
              <w:rPr>
                <w:spacing w:val="1"/>
              </w:rPr>
              <w:t xml:space="preserve"> </w:t>
            </w:r>
            <w:r>
              <w:t>electrical</w:t>
            </w:r>
            <w:r>
              <w:rPr>
                <w:spacing w:val="1"/>
              </w:rPr>
              <w:t xml:space="preserve"> </w:t>
            </w:r>
            <w:r>
              <w:t>power</w:t>
            </w:r>
            <w:r>
              <w:rPr>
                <w:spacing w:val="1"/>
              </w:rPr>
              <w:t xml:space="preserve"> </w:t>
            </w:r>
            <w:r>
              <w:t>(at</w:t>
            </w:r>
            <w:r>
              <w:rPr>
                <w:spacing w:val="1"/>
              </w:rPr>
              <w:t xml:space="preserve"> </w:t>
            </w:r>
            <w:r>
              <w:t>variable</w:t>
            </w:r>
            <w:r>
              <w:rPr>
                <w:spacing w:val="1"/>
              </w:rPr>
              <w:t xml:space="preserve"> </w:t>
            </w:r>
            <w:r>
              <w:t>load)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lieu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commercially</w:t>
            </w:r>
            <w:r>
              <w:rPr>
                <w:spacing w:val="1"/>
              </w:rPr>
              <w:t xml:space="preserve"> </w:t>
            </w:r>
            <w:r>
              <w:t>purchased</w:t>
            </w:r>
            <w:r>
              <w:rPr>
                <w:spacing w:val="1"/>
              </w:rPr>
              <w:t xml:space="preserve"> </w:t>
            </w:r>
            <w:r>
              <w:t>power.</w:t>
            </w:r>
            <w:r>
              <w:rPr>
                <w:spacing w:val="1"/>
              </w:rPr>
              <w:t xml:space="preserve"> </w:t>
            </w:r>
            <w:r>
              <w:t>There</w:t>
            </w:r>
            <w:r>
              <w:rPr>
                <w:spacing w:val="56"/>
              </w:rPr>
              <w:t xml:space="preserve"> </w:t>
            </w:r>
            <w:r>
              <w:t>is</w:t>
            </w:r>
            <w:r>
              <w:rPr>
                <w:spacing w:val="56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limitation to the annual hours of operation and this</w:t>
            </w:r>
            <w:r>
              <w:rPr>
                <w:spacing w:val="1"/>
              </w:rPr>
              <w:t xml:space="preserve"> </w:t>
            </w:r>
            <w:r>
              <w:t>model can supply 10% overload power for 1 hour in</w:t>
            </w:r>
            <w:r>
              <w:rPr>
                <w:spacing w:val="1"/>
              </w:rPr>
              <w:t xml:space="preserve"> </w:t>
            </w:r>
            <w:r>
              <w:t>12 hours.</w:t>
            </w:r>
          </w:p>
        </w:tc>
      </w:tr>
      <w:tr w:rsidR="00E242BB" w14:paraId="65254BF7" w14:textId="77777777">
        <w:trPr>
          <w:trHeight w:val="580"/>
        </w:trPr>
        <w:tc>
          <w:tcPr>
            <w:tcW w:w="10483" w:type="dxa"/>
            <w:tcBorders>
              <w:top w:val="single" w:sz="2" w:space="0" w:color="000000"/>
            </w:tcBorders>
          </w:tcPr>
          <w:p w14:paraId="65254BF6" w14:textId="77777777" w:rsidR="00E242BB" w:rsidRDefault="00A509AD">
            <w:pPr>
              <w:pStyle w:val="TableParagraph"/>
              <w:spacing w:before="119"/>
              <w:ind w:left="21"/>
              <w:rPr>
                <w:sz w:val="26"/>
              </w:rPr>
            </w:pPr>
            <w:r>
              <w:rPr>
                <w:sz w:val="26"/>
              </w:rPr>
              <w:t>60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Hz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Prime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Rating</w:t>
            </w:r>
          </w:p>
        </w:tc>
      </w:tr>
      <w:tr w:rsidR="00E242BB" w14:paraId="65254BF9" w14:textId="77777777">
        <w:trPr>
          <w:trHeight w:val="1438"/>
        </w:trPr>
        <w:tc>
          <w:tcPr>
            <w:tcW w:w="10483" w:type="dxa"/>
            <w:tcBorders>
              <w:bottom w:val="single" w:sz="2" w:space="0" w:color="000000"/>
            </w:tcBorders>
          </w:tcPr>
          <w:p w14:paraId="65254BF8" w14:textId="77777777" w:rsidR="00E242BB" w:rsidRDefault="00A509AD">
            <w:pPr>
              <w:pStyle w:val="TableParagraph"/>
              <w:spacing w:before="153"/>
              <w:ind w:left="5473" w:right="291"/>
            </w:pPr>
            <w:r>
              <w:t>These</w:t>
            </w:r>
            <w:r>
              <w:rPr>
                <w:spacing w:val="-4"/>
              </w:rPr>
              <w:t xml:space="preserve"> </w:t>
            </w:r>
            <w:r>
              <w:t>ratings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applicable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supplying</w:t>
            </w:r>
            <w:r>
              <w:rPr>
                <w:spacing w:val="-5"/>
              </w:rPr>
              <w:t xml:space="preserve"> </w:t>
            </w:r>
            <w:r>
              <w:t>continuous</w:t>
            </w:r>
            <w:r>
              <w:rPr>
                <w:spacing w:val="-52"/>
              </w:rPr>
              <w:t xml:space="preserve"> </w:t>
            </w:r>
            <w:r>
              <w:t>electrical power (at variable load) in the event of a</w:t>
            </w:r>
            <w:r>
              <w:rPr>
                <w:spacing w:val="1"/>
              </w:rPr>
              <w:t xml:space="preserve"> </w:t>
            </w:r>
            <w:r>
              <w:t>utility power failure. No overload is permitted on</w:t>
            </w:r>
            <w:r>
              <w:rPr>
                <w:spacing w:val="1"/>
              </w:rPr>
              <w:t xml:space="preserve"> </w:t>
            </w:r>
            <w:r>
              <w:t>these ratings. The alternator on this model is peak</w:t>
            </w:r>
            <w:r>
              <w:rPr>
                <w:spacing w:val="1"/>
              </w:rPr>
              <w:t xml:space="preserve"> </w:t>
            </w:r>
            <w:r>
              <w:t>continuous rated</w:t>
            </w:r>
            <w:r>
              <w:rPr>
                <w:spacing w:val="-1"/>
              </w:rPr>
              <w:t xml:space="preserve"> </w:t>
            </w:r>
            <w:r>
              <w:t>(as defined</w:t>
            </w:r>
            <w:r>
              <w:rPr>
                <w:spacing w:val="-1"/>
              </w:rPr>
              <w:t xml:space="preserve"> </w:t>
            </w:r>
            <w:r>
              <w:t>in ISO</w:t>
            </w:r>
            <w:r>
              <w:rPr>
                <w:spacing w:val="-3"/>
              </w:rPr>
              <w:t xml:space="preserve"> </w:t>
            </w:r>
            <w:r>
              <w:t>8528-3).</w:t>
            </w:r>
          </w:p>
        </w:tc>
      </w:tr>
      <w:tr w:rsidR="00E242BB" w14:paraId="65254BFB" w14:textId="77777777">
        <w:trPr>
          <w:trHeight w:val="444"/>
        </w:trPr>
        <w:tc>
          <w:tcPr>
            <w:tcW w:w="10483" w:type="dxa"/>
            <w:tcBorders>
              <w:top w:val="single" w:sz="2" w:space="0" w:color="000000"/>
            </w:tcBorders>
          </w:tcPr>
          <w:p w14:paraId="65254BFA" w14:textId="77777777" w:rsidR="00E242BB" w:rsidRDefault="00A509AD">
            <w:pPr>
              <w:pStyle w:val="TableParagraph"/>
              <w:spacing w:before="119"/>
              <w:ind w:left="21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Hz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Standby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Rating</w:t>
            </w:r>
          </w:p>
        </w:tc>
      </w:tr>
      <w:tr w:rsidR="00E242BB" w14:paraId="65254BFD" w14:textId="77777777">
        <w:trPr>
          <w:trHeight w:val="1303"/>
        </w:trPr>
        <w:tc>
          <w:tcPr>
            <w:tcW w:w="10483" w:type="dxa"/>
            <w:tcBorders>
              <w:bottom w:val="single" w:sz="2" w:space="0" w:color="000000"/>
            </w:tcBorders>
          </w:tcPr>
          <w:p w14:paraId="65254BFC" w14:textId="77777777" w:rsidR="00E242BB" w:rsidRDefault="00A509AD">
            <w:pPr>
              <w:pStyle w:val="TableParagraph"/>
              <w:spacing w:before="17"/>
              <w:ind w:left="5473" w:right="496" w:firstLine="7"/>
              <w:jc w:val="both"/>
            </w:pPr>
            <w:r>
              <w:t>Standard reference conditions 25ÕC (77QF) Air</w:t>
            </w:r>
            <w:r>
              <w:rPr>
                <w:spacing w:val="1"/>
              </w:rPr>
              <w:t xml:space="preserve"> </w:t>
            </w:r>
            <w:r>
              <w:t>Inlet</w:t>
            </w:r>
            <w:r>
              <w:rPr>
                <w:spacing w:val="1"/>
              </w:rPr>
              <w:t xml:space="preserve"> </w:t>
            </w:r>
            <w:r>
              <w:t>Temp,</w:t>
            </w:r>
            <w:r>
              <w:rPr>
                <w:spacing w:val="1"/>
              </w:rPr>
              <w:t xml:space="preserve"> </w:t>
            </w:r>
            <w:r>
              <w:t>100m</w:t>
            </w:r>
            <w:r>
              <w:rPr>
                <w:spacing w:val="1"/>
              </w:rPr>
              <w:t xml:space="preserve"> </w:t>
            </w:r>
            <w:r>
              <w:t>(328</w:t>
            </w:r>
            <w:r>
              <w:rPr>
                <w:spacing w:val="1"/>
              </w:rPr>
              <w:t xml:space="preserve"> </w:t>
            </w:r>
            <w:r>
              <w:t>ft)</w:t>
            </w:r>
            <w:r>
              <w:rPr>
                <w:spacing w:val="1"/>
              </w:rPr>
              <w:t xml:space="preserve"> </w:t>
            </w:r>
            <w:r>
              <w:t>A.S.L.</w:t>
            </w:r>
            <w:r>
              <w:rPr>
                <w:spacing w:val="1"/>
              </w:rPr>
              <w:t xml:space="preserve"> </w:t>
            </w:r>
            <w:r>
              <w:t>30%</w:t>
            </w:r>
            <w:r>
              <w:rPr>
                <w:spacing w:val="1"/>
              </w:rPr>
              <w:t xml:space="preserve"> </w:t>
            </w:r>
            <w:r>
              <w:t>relative</w:t>
            </w:r>
            <w:r>
              <w:rPr>
                <w:spacing w:val="-52"/>
              </w:rPr>
              <w:t xml:space="preserve"> </w:t>
            </w:r>
            <w:r>
              <w:t>humidity. Fuel consumption data at full load with</w:t>
            </w:r>
            <w:r>
              <w:rPr>
                <w:spacing w:val="1"/>
              </w:rPr>
              <w:t xml:space="preserve"> </w:t>
            </w:r>
            <w:r>
              <w:t>diesel</w:t>
            </w:r>
            <w:r>
              <w:rPr>
                <w:spacing w:val="1"/>
              </w:rPr>
              <w:t xml:space="preserve"> </w:t>
            </w:r>
            <w:r>
              <w:t>fuel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gravity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0.85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conforming</w:t>
            </w:r>
            <w:r>
              <w:rPr>
                <w:spacing w:val="-4"/>
              </w:rPr>
              <w:t xml:space="preserve"> </w:t>
            </w:r>
            <w:r>
              <w:t>to BS2869: 1998, Class</w:t>
            </w:r>
            <w:r>
              <w:rPr>
                <w:spacing w:val="1"/>
              </w:rPr>
              <w:t xml:space="preserve"> </w:t>
            </w:r>
            <w:r>
              <w:t>A2.</w:t>
            </w:r>
          </w:p>
        </w:tc>
      </w:tr>
      <w:tr w:rsidR="00E242BB" w14:paraId="65254BFF" w14:textId="77777777">
        <w:trPr>
          <w:trHeight w:val="916"/>
        </w:trPr>
        <w:tc>
          <w:tcPr>
            <w:tcW w:w="10483" w:type="dxa"/>
            <w:tcBorders>
              <w:top w:val="single" w:sz="2" w:space="0" w:color="000000"/>
              <w:bottom w:val="single" w:sz="2" w:space="0" w:color="000000"/>
            </w:tcBorders>
          </w:tcPr>
          <w:p w14:paraId="65254BFE" w14:textId="77777777" w:rsidR="00E242BB" w:rsidRDefault="00E242BB">
            <w:pPr>
              <w:pStyle w:val="TableParagraph"/>
            </w:pPr>
          </w:p>
        </w:tc>
      </w:tr>
      <w:tr w:rsidR="00E242BB" w14:paraId="65254C01" w14:textId="77777777">
        <w:trPr>
          <w:trHeight w:val="623"/>
        </w:trPr>
        <w:tc>
          <w:tcPr>
            <w:tcW w:w="10483" w:type="dxa"/>
            <w:tcBorders>
              <w:top w:val="single" w:sz="2" w:space="0" w:color="000000"/>
              <w:bottom w:val="single" w:sz="2" w:space="0" w:color="000000"/>
            </w:tcBorders>
          </w:tcPr>
          <w:p w14:paraId="65254C00" w14:textId="77777777" w:rsidR="00E242BB" w:rsidRDefault="00A509AD">
            <w:pPr>
              <w:pStyle w:val="TableParagraph"/>
              <w:spacing w:before="210"/>
              <w:ind w:left="28"/>
              <w:rPr>
                <w:sz w:val="26"/>
              </w:rPr>
            </w:pPr>
            <w:r>
              <w:rPr>
                <w:sz w:val="26"/>
              </w:rPr>
              <w:t>ENGINE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SPECIFICATIONS</w:t>
            </w:r>
          </w:p>
        </w:tc>
      </w:tr>
    </w:tbl>
    <w:p w14:paraId="65254C02" w14:textId="77777777" w:rsidR="00E242BB" w:rsidRDefault="00E242BB">
      <w:pPr>
        <w:rPr>
          <w:sz w:val="26"/>
        </w:rPr>
        <w:sectPr w:rsidR="00E242BB">
          <w:headerReference w:type="default" r:id="rId49"/>
          <w:pgSz w:w="11910" w:h="16840"/>
          <w:pgMar w:top="1220" w:right="600" w:bottom="280" w:left="420" w:header="0" w:footer="0" w:gutter="0"/>
          <w:cols w:space="720"/>
        </w:sectPr>
      </w:pPr>
    </w:p>
    <w:p w14:paraId="65254C03" w14:textId="77777777" w:rsidR="00E242BB" w:rsidRDefault="00E242BB">
      <w:pPr>
        <w:pStyle w:val="BodyText"/>
        <w:rPr>
          <w:sz w:val="20"/>
        </w:rPr>
      </w:pPr>
    </w:p>
    <w:p w14:paraId="65254C04" w14:textId="77777777" w:rsidR="00E242BB" w:rsidRDefault="00E242BB">
      <w:pPr>
        <w:pStyle w:val="BodyText"/>
        <w:spacing w:before="5"/>
        <w:rPr>
          <w:sz w:val="22"/>
        </w:rPr>
      </w:pPr>
    </w:p>
    <w:p w14:paraId="65254C05" w14:textId="6604FDCC" w:rsidR="00E242BB" w:rsidRDefault="00A509AD">
      <w:pPr>
        <w:pStyle w:val="BodyText"/>
        <w:tabs>
          <w:tab w:val="left" w:pos="5558"/>
        </w:tabs>
        <w:spacing w:before="90" w:after="11"/>
        <w:ind w:left="220"/>
      </w:pPr>
      <w:r>
        <w:t>Engine</w:t>
      </w:r>
      <w:r>
        <w:rPr>
          <w:spacing w:val="-1"/>
        </w:rPr>
        <w:t xml:space="preserve"> </w:t>
      </w:r>
      <w:r>
        <w:t>Model</w:t>
      </w:r>
      <w:r>
        <w:tab/>
        <w:t>1106A-70TAG2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  <w:gridCol w:w="7380"/>
      </w:tblGrid>
      <w:tr w:rsidR="00E242BB" w14:paraId="65254C08" w14:textId="77777777">
        <w:trPr>
          <w:trHeight w:val="358"/>
        </w:trPr>
        <w:tc>
          <w:tcPr>
            <w:tcW w:w="3078" w:type="dxa"/>
          </w:tcPr>
          <w:p w14:paraId="65254C06" w14:textId="77777777" w:rsidR="00E242BB" w:rsidRDefault="00A509AD">
            <w:pPr>
              <w:pStyle w:val="TableParagraph"/>
              <w:spacing w:line="289" w:lineRule="exact"/>
              <w:ind w:left="14"/>
              <w:rPr>
                <w:sz w:val="26"/>
              </w:rPr>
            </w:pPr>
            <w:r>
              <w:rPr>
                <w:sz w:val="26"/>
              </w:rPr>
              <w:t>Bore</w:t>
            </w:r>
          </w:p>
        </w:tc>
        <w:tc>
          <w:tcPr>
            <w:tcW w:w="7380" w:type="dxa"/>
          </w:tcPr>
          <w:p w14:paraId="65254C07" w14:textId="77777777" w:rsidR="00E242BB" w:rsidRDefault="00A509AD">
            <w:pPr>
              <w:pStyle w:val="TableParagraph"/>
              <w:spacing w:line="244" w:lineRule="exact"/>
              <w:ind w:left="2394"/>
            </w:pPr>
            <w:r>
              <w:t>105 mm</w:t>
            </w:r>
            <w:r>
              <w:rPr>
                <w:spacing w:val="-3"/>
              </w:rPr>
              <w:t xml:space="preserve"> </w:t>
            </w:r>
            <w:r>
              <w:t>(4.1 in)</w:t>
            </w:r>
          </w:p>
        </w:tc>
      </w:tr>
      <w:tr w:rsidR="00E242BB" w14:paraId="65254C0B" w14:textId="77777777">
        <w:trPr>
          <w:trHeight w:val="364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65254C09" w14:textId="77777777" w:rsidR="00E242BB" w:rsidRDefault="00A509AD">
            <w:pPr>
              <w:pStyle w:val="TableParagraph"/>
              <w:spacing w:before="58" w:line="286" w:lineRule="exact"/>
              <w:ind w:left="7"/>
              <w:rPr>
                <w:sz w:val="26"/>
              </w:rPr>
            </w:pPr>
            <w:r>
              <w:rPr>
                <w:sz w:val="26"/>
              </w:rPr>
              <w:t>Stroke</w:t>
            </w:r>
          </w:p>
        </w:tc>
        <w:tc>
          <w:tcPr>
            <w:tcW w:w="7380" w:type="dxa"/>
            <w:tcBorders>
              <w:bottom w:val="single" w:sz="4" w:space="0" w:color="000000"/>
            </w:tcBorders>
          </w:tcPr>
          <w:p w14:paraId="65254C0A" w14:textId="77777777" w:rsidR="00E242BB" w:rsidRDefault="00A509AD">
            <w:pPr>
              <w:pStyle w:val="TableParagraph"/>
              <w:spacing w:before="107" w:line="237" w:lineRule="exact"/>
              <w:ind w:left="2394"/>
            </w:pPr>
            <w:r>
              <w:t>135 mm</w:t>
            </w:r>
            <w:r>
              <w:rPr>
                <w:spacing w:val="-3"/>
              </w:rPr>
              <w:t xml:space="preserve"> </w:t>
            </w:r>
            <w:r>
              <w:t>(5.3 in)</w:t>
            </w:r>
          </w:p>
        </w:tc>
      </w:tr>
    </w:tbl>
    <w:p w14:paraId="65254C0C" w14:textId="77777777" w:rsidR="00E242BB" w:rsidRDefault="00E242BB">
      <w:pPr>
        <w:pStyle w:val="BodyText"/>
        <w:rPr>
          <w:sz w:val="26"/>
        </w:rPr>
      </w:pPr>
    </w:p>
    <w:p w14:paraId="65254C0D" w14:textId="77777777" w:rsidR="00E242BB" w:rsidRDefault="00E242BB">
      <w:pPr>
        <w:pStyle w:val="BodyText"/>
        <w:spacing w:before="2"/>
        <w:rPr>
          <w:sz w:val="23"/>
        </w:rPr>
      </w:pPr>
    </w:p>
    <w:p w14:paraId="65254C0E" w14:textId="77777777" w:rsidR="00E242BB" w:rsidRDefault="00A509AD">
      <w:pPr>
        <w:pStyle w:val="BodyText"/>
        <w:tabs>
          <w:tab w:val="left" w:pos="5649"/>
        </w:tabs>
        <w:ind w:left="220"/>
      </w:pPr>
      <w:r>
        <w:t>Gove</w:t>
      </w:r>
      <w:r>
        <w:rPr>
          <w:u w:val="single"/>
        </w:rPr>
        <w:t>rnor</w:t>
      </w:r>
      <w:r>
        <w:rPr>
          <w:spacing w:val="-3"/>
          <w:u w:val="single"/>
        </w:rPr>
        <w:t xml:space="preserve"> </w:t>
      </w:r>
      <w:r>
        <w:rPr>
          <w:u w:val="single"/>
        </w:rPr>
        <w:t>T</w:t>
      </w:r>
      <w:r>
        <w:t>ype</w:t>
      </w:r>
      <w:r>
        <w:tab/>
        <w:t>Mechanical</w:t>
      </w:r>
    </w:p>
    <w:p w14:paraId="65254C0F" w14:textId="77777777" w:rsidR="00E242BB" w:rsidRDefault="00A509AD">
      <w:pPr>
        <w:pStyle w:val="BodyText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255116" wp14:editId="65255117">
            <wp:simplePos x="0" y="0"/>
            <wp:positionH relativeFrom="page">
              <wp:posOffset>914400</wp:posOffset>
            </wp:positionH>
            <wp:positionV relativeFrom="paragraph">
              <wp:posOffset>169432</wp:posOffset>
            </wp:positionV>
            <wp:extent cx="6643901" cy="95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901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254C10" w14:textId="77777777" w:rsidR="00E242BB" w:rsidRDefault="00E242BB">
      <w:pPr>
        <w:pStyle w:val="BodyText"/>
        <w:spacing w:before="6"/>
        <w:rPr>
          <w:sz w:val="23"/>
        </w:rPr>
      </w:pPr>
    </w:p>
    <w:p w14:paraId="65254C11" w14:textId="50A19C92" w:rsidR="00E242BB" w:rsidRDefault="00A509AD">
      <w:pPr>
        <w:pStyle w:val="Heading8"/>
        <w:tabs>
          <w:tab w:val="left" w:pos="5532"/>
        </w:tabs>
        <w:spacing w:before="0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255118" wp14:editId="58D7248A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6641465" cy="0"/>
                <wp:effectExtent l="0" t="0" r="0" b="0"/>
                <wp:wrapNone/>
                <wp:docPr id="93105894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1465" cy="0"/>
                        </a:xfrm>
                        <a:prstGeom prst="line">
                          <a:avLst/>
                        </a:pr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F88F73" id="Line 62" o:spid="_x0000_s1026" style="position:absolute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45pt" to="59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WbsAEAAEgDAAAOAAAAZHJzL2Uyb0RvYy54bWysU8Fu2zAMvQ/YPwi6L066LBuMOD2k6y7d&#10;FqDdBzCSbAuTRYFUYufvJ6lJVmy3oj4Iokg+vfdEr2+nwYmjIbboG7mYzaUwXqG2vmvkr6f7D1+k&#10;4Aheg0NvGnkyLG8379+tx1CbG+zRaUMigXiux9DIPsZQVxWr3gzAMwzGp2SLNEBMIXWVJhgT+uCq&#10;m/l8VY1IOhAqw5xO756TclPw29ao+LNt2UThGpm4xbJSWfd5rTZrqDuC0Ft1pgGvYDGA9enSK9Qd&#10;RBAHsv9BDVYRMrZxpnCosG2tMkVDUrOY/6PmsYdgipZkDoerTfx2sOrHcet3lKmryT+GB1S/WXjc&#10;9uA7Uwg8nUJ6uEW2qhoD19eWHHDYkdiP31GnGjhELC5MLQ0ZMukTUzH7dDXbTFGodLhaLRfL1Scp&#10;1CVXQX1pDMTxm8FB5E0jnfXZB6jh+MAxE4H6UpKPPd5b58pbOi/GRi4/rz6WBkZndU7mMqZuv3Uk&#10;jpCnoXxFVcq8LCM8eF3AegP663kfwbrnfbrc+bMZWX8eNq73qE87upiUnquwPI9WnoeXcen++wNs&#10;/gAAAP//AwBQSwMEFAAGAAgAAAAhAKmCNdDaAAAACgEAAA8AAABkcnMvZG93bnJldi54bWxMj0FP&#10;wzAMhe9I/IfISNxYMjamrTSdUBEnThQuu3mNaSsap2rSrfx7PHGAm5/99Py9fD/7Xp1ojF1gC8uF&#10;AUVcB9dxY+Hj/eVuCyomZId9YLLwTRH2xfVVjpkLZ36jU5UaJSEcM7TQpjRkWse6JY9xEQZiuX2G&#10;0WMSOTbajXiWcN/re2M22mPH8qHFgcqW6q9q8hYezIHK50PpcTXha+JUblxVWnt7Mz89gko0pz8z&#10;XPAFHQphOoaJXVS96PVauiQLK7MDdTEstzuZjr8bXeT6f4XiBwAA//8DAFBLAQItABQABgAIAAAA&#10;IQC2gziS/gAAAOEBAAATAAAAAAAAAAAAAAAAAAAAAABbQ29udGVudF9UeXBlc10ueG1sUEsBAi0A&#10;FAAGAAgAAAAhADj9If/WAAAAlAEAAAsAAAAAAAAAAAAAAAAALwEAAF9yZWxzLy5yZWxzUEsBAi0A&#10;FAAGAAgAAAAhAMzN5ZuwAQAASAMAAA4AAAAAAAAAAAAAAAAALgIAAGRycy9lMm9Eb2MueG1sUEsB&#10;Ai0AFAAGAAgAAAAhAKmCNdDaAAAACgEAAA8AAAAAAAAAAAAAAAAACgQAAGRycy9kb3ducmV2Lnht&#10;bFBLBQYAAAAABAAEAPMAAAARBQAAAAA=&#10;" strokeweight=".1323mm">
                <w10:wrap anchorx="page"/>
              </v:line>
            </w:pict>
          </mc:Fallback>
        </mc:AlternateContent>
      </w:r>
      <w:r>
        <w:t>Displacement</w:t>
      </w:r>
      <w:r>
        <w:tab/>
        <w:t>7.01</w:t>
      </w:r>
      <w:r>
        <w:rPr>
          <w:spacing w:val="-2"/>
        </w:rPr>
        <w:t xml:space="preserve"> </w:t>
      </w:r>
      <w:r>
        <w:t>(427.8</w:t>
      </w:r>
      <w:r>
        <w:rPr>
          <w:spacing w:val="-2"/>
        </w:rPr>
        <w:t xml:space="preserve"> </w:t>
      </w:r>
      <w:r>
        <w:t>cu.</w:t>
      </w:r>
      <w:r>
        <w:rPr>
          <w:spacing w:val="-2"/>
        </w:rPr>
        <w:t xml:space="preserve"> </w:t>
      </w:r>
      <w:r>
        <w:t>in)</w:t>
      </w:r>
    </w:p>
    <w:p w14:paraId="65254C12" w14:textId="77777777" w:rsidR="00E242BB" w:rsidRDefault="00A509AD">
      <w:pPr>
        <w:tabs>
          <w:tab w:val="right" w:pos="6285"/>
        </w:tabs>
        <w:spacing w:before="578" w:after="7"/>
        <w:ind w:left="220"/>
        <w:rPr>
          <w:sz w:val="26"/>
        </w:rPr>
      </w:pPr>
      <w:r>
        <w:rPr>
          <w:sz w:val="26"/>
        </w:rPr>
        <w:t>Compression</w:t>
      </w:r>
      <w:r>
        <w:rPr>
          <w:spacing w:val="-2"/>
          <w:sz w:val="26"/>
        </w:rPr>
        <w:t xml:space="preserve"> </w:t>
      </w:r>
      <w:r>
        <w:rPr>
          <w:sz w:val="26"/>
        </w:rPr>
        <w:t>Ratio</w:t>
      </w:r>
      <w:r>
        <w:rPr>
          <w:sz w:val="26"/>
        </w:rPr>
        <w:tab/>
        <w:t>16.0:1</w:t>
      </w:r>
    </w:p>
    <w:p w14:paraId="65254C13" w14:textId="5C1AB541" w:rsidR="00E242BB" w:rsidRDefault="00A509AD">
      <w:pPr>
        <w:pStyle w:val="Body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1A" wp14:editId="33443E67">
                <wp:extent cx="6641465" cy="5080"/>
                <wp:effectExtent l="6985" t="11430" r="9525" b="2540"/>
                <wp:docPr id="47410610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5080"/>
                          <a:chOff x="0" y="0"/>
                          <a:chExt cx="10459" cy="8"/>
                        </a:xfrm>
                      </wpg:grpSpPr>
                      <wps:wsp>
                        <wps:cNvPr id="11957195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8D0C8FD" id="Group 60" o:spid="_x0000_s1026" style="width:522.95pt;height:.4pt;mso-position-horizontal-relative:char;mso-position-vertical-relative:line" coordsize="104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DJHwIAAKAEAAAOAAAAZHJzL2Uyb0RvYy54bWyklMFu4yAQhu8r7Tsg7hvb3cRNrTg9pG0u&#10;2d1I7T4AAWyjYkBA4uTtdwA3TdvLqrVkBAwz/uebwYvbYy/RgVsntKpxMckx4opqJlRb479PDz/m&#10;GDlPFCNSK17jE3f4dvn922IwFb/SnZaMWwRBlKsGU+POe1NlmaMd74mbaMMVGBtte+JhaduMWTJA&#10;9F5mV3leZoO2zFhNuXOwe5eMeBnjNw2n/k/TOO6RrDFo83G0cdyFMVsuSNVaYjpBRxnkEyp6IhR8&#10;9BzqjniC9lZ8CNULarXTjZ9Q3We6aQTlMQfIpsjfZbO2em9iLm01tOaMCdC+4/TpsPT3YW3No9na&#10;pB6mG02fHXDJBtNWl/awbtNhtBt+aQb1JHuvY+LHxvYhBKSEjpHv6cyXHz2isFmW02JazjCiYJvl&#10;8xE/7aBGH5xodz+6Ffl0dpOc5qFgGanS16LCUVGoOLSQe6XkvkbpsSOGR/guUNhaJBh0eHEzuw4v&#10;Ror0AGAjFEdlEXQFAXBypRJMelQjTKT0qiOq5THm08mAX/SABC5cwsJBJf4T7jQ17wvcC0qR65kS&#10;qYx1fs11j8KkxhIkx5qRw8b5BPTlSCih0g9CStgnlVRoqPH0uvwZHZyWggVjsDnb7lbSogMJdys+&#10;Y3XeHIMeViwG6zhh9+PcEyHTHHRKFbstZZ847jQ7bW3QNpZ17Ee4BrEBxisb7tnlOp56/bEs/wEA&#10;AP//AwBQSwMEFAAGAAgAAAAhACTZ7prbAAAAAwEAAA8AAABkcnMvZG93bnJldi54bWxMj0FrwkAQ&#10;he+F/odlCr3VTdoqmmYjIm1PIqiF4m3MjkkwOxuyaxL/fdde9DLweI/3vknng6lFR62rLCuIRxEI&#10;4tzqigsFP7uvlykI55E11pZJwYUczLPHhxQTbXveULf1hQgl7BJUUHrfJFK6vCSDbmQb4uAdbWvQ&#10;B9kWUrfYh3JTy9comkiDFYeFEhtalpSftmej4LvHfvEWf3ar03F52e/G699VTEo9Pw2LDxCeBn8L&#10;wxU/oEMWmA72zNqJWkF4xP/fqxe9j2cgDgqmILNU3rNnfwAAAP//AwBQSwECLQAUAAYACAAAACEA&#10;toM4kv4AAADhAQAAEwAAAAAAAAAAAAAAAAAAAAAAW0NvbnRlbnRfVHlwZXNdLnhtbFBLAQItABQA&#10;BgAIAAAAIQA4/SH/1gAAAJQBAAALAAAAAAAAAAAAAAAAAC8BAABfcmVscy8ucmVsc1BLAQItABQA&#10;BgAIAAAAIQDcDuDJHwIAAKAEAAAOAAAAAAAAAAAAAAAAAC4CAABkcnMvZTJvRG9jLnhtbFBLAQIt&#10;ABQABgAIAAAAIQAk2e6a2wAAAAMBAAAPAAAAAAAAAAAAAAAAAHkEAABkcnMvZG93bnJldi54bWxQ&#10;SwUGAAAAAAQABADzAAAAgQUAAAAA&#10;">
                <v:line id="Line 61" o:spid="_x0000_s1027" style="position:absolute;visibility:visible;mso-wrap-style:square" from="0,4" to="104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zfbyQAAAOIAAAAPAAAAZHJzL2Rvd25yZXYueG1sRI9BTwIx&#10;EIXvJv6HZky8EOhiVGClECISPWkW+AGT7bC7cTutbdld/70lIfEwhy/vzZs3y/VgWtGRD41lBdNJ&#10;BoK4tLrhSsHxsBvPQYSIrLG1TAp+KcB6dXuzxFzbngvq9rESKYRDjgrqGF0uZShrMhgm1hEn7WS9&#10;wZjQV1J77FO4aeVDlj1Lgw2nCzU6eq2p/N6fjQLe4ujExePP2+fX5r3o2fld55S6vxs2LyAiDfHf&#10;fN3+0Kn+dPE0uwxcXkoMcvUHAAD//wMAUEsBAi0AFAAGAAgAAAAhANvh9svuAAAAhQEAABMAAAAA&#10;AAAAAAAAAAAAAAAAAFtDb250ZW50X1R5cGVzXS54bWxQSwECLQAUAAYACAAAACEAWvQsW78AAAAV&#10;AQAACwAAAAAAAAAAAAAAAAAfAQAAX3JlbHMvLnJlbHNQSwECLQAUAAYACAAAACEAiVc328kAAADi&#10;AAAADwAAAAAAAAAAAAAAAAAHAgAAZHJzL2Rvd25yZXYueG1sUEsFBgAAAAADAAMAtwAAAP0CAAAA&#10;AA==&#10;" strokeweight=".1323mm"/>
                <w10:anchorlock/>
              </v:group>
            </w:pict>
          </mc:Fallback>
        </mc:AlternateContent>
      </w:r>
    </w:p>
    <w:p w14:paraId="65254C14" w14:textId="77777777" w:rsidR="00E242BB" w:rsidRDefault="00E242BB">
      <w:pPr>
        <w:pStyle w:val="BodyText"/>
        <w:rPr>
          <w:sz w:val="20"/>
        </w:rPr>
      </w:pPr>
    </w:p>
    <w:p w14:paraId="65254C15" w14:textId="77777777" w:rsidR="00E242BB" w:rsidRDefault="00E242BB">
      <w:pPr>
        <w:pStyle w:val="BodyText"/>
        <w:rPr>
          <w:sz w:val="20"/>
        </w:rPr>
      </w:pPr>
    </w:p>
    <w:p w14:paraId="65254C16" w14:textId="77777777" w:rsidR="00E242BB" w:rsidRDefault="00E242BB">
      <w:pPr>
        <w:pStyle w:val="BodyText"/>
        <w:rPr>
          <w:sz w:val="20"/>
        </w:rPr>
      </w:pPr>
    </w:p>
    <w:p w14:paraId="65254C17" w14:textId="648EC8C3" w:rsidR="00E242BB" w:rsidRDefault="00A509AD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6525511B" wp14:editId="69A470F8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6645910" cy="1270"/>
                <wp:effectExtent l="0" t="0" r="0" b="0"/>
                <wp:wrapTopAndBottom/>
                <wp:docPr id="78495601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10466"/>
                            <a:gd name="T2" fmla="+- 0 11906 144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C7F0AF" id="Freeform 59" o:spid="_x0000_s1026" style="position:absolute;margin-left:1in;margin-top:9.1pt;width:523.3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2WRjwIAAIMFAAAOAAAAZHJzL2Uyb0RvYy54bWysVNuO0zAQfUfiHyw/gra50HZp1HSFdlmE&#10;tFykLR/gOk4T4XiM7TZdvp6xnXRDES+IPFgzmfGZMxfP+ubUSXIUxragSprNUkqE4lC1al/Sb9v7&#10;q7eUWMdUxSQoUdInYenN5uWLda8LkUMDshKGIIiyRa9L2jiniySxvBEdszPQQqGxBtMxh6rZJ5Vh&#10;PaJ3MsnTdJn0YCptgAtr8e9dNNJNwK9rwd2XurbCEVlS5ObCacK582eyWbNib5huWj7QYP/AomOt&#10;wqBnqDvmGDmY9g+oruUGLNRuxqFLoK5bLkIOmE2WXmTz2DAtQi5YHKvPZbL/D5Z/Pj7qr8ZTt/oB&#10;+HeLFUl6bYuzxSsWfciu/wQV9pAdHIRkT7Xp/E1Mg5xCTZ/ONRUnRzj+XC7ni1WGpedoy/LrUPKE&#10;FeNdfrDug4CAw44P1sWOVCiFelZEsQ6DbhGi7iQ25/UVSUk2n8dj6ODZLRvdXiVkm5KeZOl8ubz0&#10;ykevCJat0mWAvPR7M/p5tHyKhinsR5KsGXnzkxqIo0SYfwRpKJUG60u0RXpjjRABnXySf/HF4Je+&#10;8c4QwuB0X861oQTnehfz0Mx5Zj6EF0mPHQjV8H86OIotBJu76B5GebZKNfWK96e8oh2v+BA4O1EI&#10;YT3bSXsV3LdShv5K5cmsFvkiVMeCbCtv9HSs2e9upSFH5t9s+Hw6CPabm4GDqgJYI1j1fpAda2WU&#10;0V9idcMs+/H1K8EWO6iecJQNxE2AmwuFBsxPSnrcAiW1Pw7MCErkR4XPbOXnDNdGUOaL6xwVM7Xs&#10;phamOEKV1FFsvRdvXVw1B23afYORspCugnf4hOrWz3rgF1kNCr70kO2wlfwqmerB63l3bn4BAAD/&#10;/wMAUEsDBBQABgAIAAAAIQCf0Tcz3QAAAAoBAAAPAAAAZHJzL2Rvd25yZXYueG1sTI/BTsMwEETv&#10;SPyDtZW4UbtVFJUQpwogOHCjReK6jTeJ29iObLdN/x7nBLed3dHsm3I7mYFdyAftrITVUgAj2zil&#10;bSfhe//+uAEWIlqFg7Mk4UYBttX9XYmFclf7RZdd7FgKsaFACX2MY8F5aHoyGJZuJJturfMGY5K+&#10;48rjNYWbga+FyLlBbdOHHkd67ak57c5GQh14/dLq/CjePvatxpP+8Z83KR8WU/0MLNIU/8ww4yd0&#10;qBLTwZ2tCmxIOstSl5iGzRrYbFg9iRzYYd5kwKuS/69Q/QIAAP//AwBQSwECLQAUAAYACAAAACEA&#10;toM4kv4AAADhAQAAEwAAAAAAAAAAAAAAAAAAAAAAW0NvbnRlbnRfVHlwZXNdLnhtbFBLAQItABQA&#10;BgAIAAAAIQA4/SH/1gAAAJQBAAALAAAAAAAAAAAAAAAAAC8BAABfcmVscy8ucmVsc1BLAQItABQA&#10;BgAIAAAAIQDfP2WRjwIAAIMFAAAOAAAAAAAAAAAAAAAAAC4CAABkcnMvZTJvRG9jLnhtbFBLAQIt&#10;ABQABgAIAAAAIQCf0Tcz3QAAAAoBAAAPAAAAAAAAAAAAAAAAAOkEAABkcnMvZG93bnJldi54bWxQ&#10;SwUGAAAAAAQABADzAAAA8wUAAAAA&#10;" path="m,l10466,e" filled="f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65254C18" w14:textId="77777777" w:rsidR="00E242BB" w:rsidRDefault="00E242BB">
      <w:pPr>
        <w:pStyle w:val="BodyText"/>
        <w:rPr>
          <w:sz w:val="28"/>
        </w:rPr>
      </w:pPr>
    </w:p>
    <w:p w14:paraId="65254C19" w14:textId="77777777" w:rsidR="00E242BB" w:rsidRDefault="00E242BB">
      <w:pPr>
        <w:pStyle w:val="BodyText"/>
        <w:rPr>
          <w:sz w:val="28"/>
        </w:rPr>
      </w:pPr>
    </w:p>
    <w:p w14:paraId="65254C1A" w14:textId="77777777" w:rsidR="00E242BB" w:rsidRDefault="00E242BB">
      <w:pPr>
        <w:pStyle w:val="BodyText"/>
        <w:rPr>
          <w:sz w:val="28"/>
        </w:rPr>
      </w:pPr>
    </w:p>
    <w:p w14:paraId="65254C1B" w14:textId="77777777" w:rsidR="00E242BB" w:rsidRDefault="00E242BB">
      <w:pPr>
        <w:pStyle w:val="BodyText"/>
        <w:rPr>
          <w:sz w:val="28"/>
        </w:rPr>
      </w:pPr>
    </w:p>
    <w:p w14:paraId="65254C1C" w14:textId="77777777" w:rsidR="00E242BB" w:rsidRDefault="00E242BB">
      <w:pPr>
        <w:pStyle w:val="BodyText"/>
        <w:rPr>
          <w:sz w:val="28"/>
        </w:rPr>
      </w:pPr>
    </w:p>
    <w:p w14:paraId="65254C1D" w14:textId="77777777" w:rsidR="00E242BB" w:rsidRDefault="00E242BB">
      <w:pPr>
        <w:pStyle w:val="BodyText"/>
        <w:rPr>
          <w:sz w:val="28"/>
        </w:rPr>
      </w:pPr>
    </w:p>
    <w:p w14:paraId="65254C1E" w14:textId="77777777" w:rsidR="00E242BB" w:rsidRDefault="00E242BB">
      <w:pPr>
        <w:pStyle w:val="BodyText"/>
        <w:rPr>
          <w:sz w:val="28"/>
        </w:rPr>
      </w:pPr>
    </w:p>
    <w:p w14:paraId="65254C1F" w14:textId="77777777" w:rsidR="00E242BB" w:rsidRDefault="00E242BB">
      <w:pPr>
        <w:pStyle w:val="BodyText"/>
        <w:rPr>
          <w:sz w:val="28"/>
        </w:rPr>
      </w:pPr>
    </w:p>
    <w:p w14:paraId="65254C20" w14:textId="77777777" w:rsidR="00E242BB" w:rsidRDefault="00E242BB">
      <w:pPr>
        <w:pStyle w:val="BodyText"/>
        <w:rPr>
          <w:sz w:val="28"/>
        </w:rPr>
      </w:pPr>
    </w:p>
    <w:p w14:paraId="65254C21" w14:textId="77777777" w:rsidR="00E242BB" w:rsidRDefault="00E242BB">
      <w:pPr>
        <w:pStyle w:val="BodyText"/>
        <w:rPr>
          <w:sz w:val="28"/>
        </w:rPr>
      </w:pPr>
    </w:p>
    <w:p w14:paraId="65254C22" w14:textId="77777777" w:rsidR="00E242BB" w:rsidRDefault="00E242BB">
      <w:pPr>
        <w:pStyle w:val="BodyText"/>
        <w:rPr>
          <w:sz w:val="28"/>
        </w:rPr>
      </w:pPr>
    </w:p>
    <w:p w14:paraId="65254C23" w14:textId="77777777" w:rsidR="00E242BB" w:rsidRDefault="00E242BB">
      <w:pPr>
        <w:pStyle w:val="BodyText"/>
        <w:spacing w:before="8"/>
        <w:rPr>
          <w:sz w:val="27"/>
        </w:rPr>
      </w:pPr>
    </w:p>
    <w:p w14:paraId="65254C25" w14:textId="77777777" w:rsidR="00E242BB" w:rsidRDefault="009F2495">
      <w:pPr>
        <w:jc w:val="center"/>
        <w:rPr>
          <w:sz w:val="40"/>
        </w:rPr>
        <w:sectPr w:rsidR="00E242BB">
          <w:headerReference w:type="default" r:id="rId51"/>
          <w:pgSz w:w="15840" w:h="12240" w:orient="landscape"/>
          <w:pgMar w:top="1200" w:right="1500" w:bottom="280" w:left="1220" w:header="725" w:footer="0" w:gutter="0"/>
          <w:cols w:space="720"/>
        </w:sectPr>
      </w:pPr>
      <w:commentRangeStart w:id="11"/>
      <w:commentRangeEnd w:id="11"/>
      <w:r>
        <w:rPr>
          <w:rStyle w:val="CommentReference"/>
        </w:rPr>
        <w:commentReference w:id="11"/>
      </w:r>
    </w:p>
    <w:p w14:paraId="65254C26" w14:textId="77777777" w:rsidR="00E242BB" w:rsidRDefault="00E242BB">
      <w:pPr>
        <w:pStyle w:val="BodyText"/>
        <w:rPr>
          <w:b/>
          <w:sz w:val="20"/>
        </w:rPr>
      </w:pPr>
    </w:p>
    <w:p w14:paraId="65254C27" w14:textId="77777777" w:rsidR="00E242BB" w:rsidRDefault="00E242BB">
      <w:pPr>
        <w:pStyle w:val="BodyText"/>
        <w:spacing w:before="7"/>
        <w:rPr>
          <w:b/>
          <w:sz w:val="22"/>
        </w:rPr>
      </w:pPr>
    </w:p>
    <w:p w14:paraId="65254C28" w14:textId="77777777" w:rsidR="00E242BB" w:rsidRDefault="00A509AD">
      <w:pPr>
        <w:pStyle w:val="Heading8"/>
        <w:spacing w:before="89"/>
      </w:pPr>
      <w:r>
        <w:t>ENGINE</w:t>
      </w:r>
    </w:p>
    <w:p w14:paraId="65254C29" w14:textId="77777777" w:rsidR="00E242BB" w:rsidRDefault="00A509AD">
      <w:pPr>
        <w:pStyle w:val="BodyText"/>
        <w:spacing w:before="94"/>
        <w:ind w:left="455"/>
      </w:pPr>
      <w:r>
        <w:t>Air</w:t>
      </w:r>
      <w:r>
        <w:rPr>
          <w:spacing w:val="-2"/>
        </w:rPr>
        <w:t xml:space="preserve"> </w:t>
      </w:r>
      <w:r>
        <w:t>Cleaner</w:t>
      </w:r>
    </w:p>
    <w:p w14:paraId="65254C2A" w14:textId="77777777" w:rsidR="00E242BB" w:rsidRDefault="00A509AD">
      <w:pPr>
        <w:spacing w:before="2"/>
        <w:ind w:left="455"/>
      </w:pPr>
      <w:r>
        <w:t>Lube</w:t>
      </w:r>
      <w:r>
        <w:rPr>
          <w:spacing w:val="-2"/>
        </w:rPr>
        <w:t xml:space="preserve"> </w:t>
      </w:r>
      <w:r>
        <w:t>oil drain</w:t>
      </w:r>
      <w:r>
        <w:rPr>
          <w:spacing w:val="-2"/>
        </w:rPr>
        <w:t xml:space="preserve"> </w:t>
      </w:r>
      <w:r>
        <w:t>valve</w:t>
      </w:r>
    </w:p>
    <w:p w14:paraId="65254C2B" w14:textId="77777777" w:rsidR="00E242BB" w:rsidRDefault="00E242BB">
      <w:pPr>
        <w:pStyle w:val="BodyText"/>
        <w:spacing w:before="6"/>
        <w:rPr>
          <w:sz w:val="19"/>
        </w:rPr>
      </w:pPr>
    </w:p>
    <w:p w14:paraId="65254C2C" w14:textId="77777777" w:rsidR="00E242BB" w:rsidRDefault="00A509AD">
      <w:pPr>
        <w:ind w:left="455"/>
      </w:pPr>
      <w:r>
        <w:t>Engine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lubrication</w:t>
      </w:r>
      <w:r>
        <w:rPr>
          <w:spacing w:val="-2"/>
        </w:rPr>
        <w:t xml:space="preserve"> </w:t>
      </w:r>
      <w:r>
        <w:t>oil</w:t>
      </w:r>
    </w:p>
    <w:p w14:paraId="65254C2D" w14:textId="77777777" w:rsidR="00E242BB" w:rsidRDefault="00E242BB">
      <w:pPr>
        <w:pStyle w:val="BodyText"/>
        <w:spacing w:before="4"/>
        <w:rPr>
          <w:sz w:val="19"/>
        </w:rPr>
      </w:pPr>
    </w:p>
    <w:p w14:paraId="65254C2E" w14:textId="77777777" w:rsidR="00E242BB" w:rsidRDefault="00A509AD">
      <w:pPr>
        <w:pStyle w:val="BodyText"/>
        <w:ind w:left="455" w:right="9042"/>
      </w:pPr>
      <w:r>
        <w:t>High</w:t>
      </w:r>
      <w:r>
        <w:rPr>
          <w:spacing w:val="-5"/>
        </w:rPr>
        <w:t xml:space="preserve"> </w:t>
      </w:r>
      <w:r>
        <w:t>Coolant</w:t>
      </w:r>
      <w:r>
        <w:rPr>
          <w:spacing w:val="-5"/>
        </w:rPr>
        <w:t xml:space="preserve"> </w:t>
      </w:r>
      <w:r>
        <w:t>Temperature</w:t>
      </w:r>
      <w:r>
        <w:rPr>
          <w:spacing w:val="-7"/>
        </w:rPr>
        <w:t xml:space="preserve"> </w:t>
      </w:r>
      <w:r>
        <w:t>Shutdown</w:t>
      </w:r>
      <w:r>
        <w:rPr>
          <w:spacing w:val="-57"/>
        </w:rPr>
        <w:t xml:space="preserve"> </w:t>
      </w:r>
      <w:r>
        <w:t>Low Oil Pressure</w:t>
      </w:r>
      <w:r>
        <w:rPr>
          <w:spacing w:val="-2"/>
        </w:rPr>
        <w:t xml:space="preserve"> </w:t>
      </w:r>
      <w:r>
        <w:t>Shutdown</w:t>
      </w:r>
    </w:p>
    <w:p w14:paraId="65254C2F" w14:textId="77777777" w:rsidR="00E242BB" w:rsidRDefault="00A509AD">
      <w:pPr>
        <w:pStyle w:val="Heading8"/>
      </w:pPr>
      <w:r>
        <w:t>COOLING</w:t>
      </w:r>
    </w:p>
    <w:p w14:paraId="65254C30" w14:textId="77777777" w:rsidR="00E242BB" w:rsidRDefault="00A509AD">
      <w:pPr>
        <w:spacing w:before="96"/>
        <w:ind w:left="455"/>
      </w:pPr>
      <w:r>
        <w:t>Package</w:t>
      </w:r>
      <w:r>
        <w:rPr>
          <w:spacing w:val="-1"/>
        </w:rPr>
        <w:t xml:space="preserve"> </w:t>
      </w:r>
      <w:r>
        <w:t>mounted</w:t>
      </w:r>
      <w:r>
        <w:rPr>
          <w:spacing w:val="-2"/>
        </w:rPr>
        <w:t xml:space="preserve"> </w:t>
      </w:r>
      <w:r>
        <w:t>radiator</w:t>
      </w:r>
    </w:p>
    <w:p w14:paraId="65254C31" w14:textId="77777777" w:rsidR="00E242BB" w:rsidRDefault="00A509AD">
      <w:pPr>
        <w:pStyle w:val="BodyText"/>
        <w:spacing w:before="7" w:line="470" w:lineRule="atLeast"/>
        <w:ind w:left="455" w:right="10338"/>
      </w:pPr>
      <w:r>
        <w:t>Radiator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Cooling</w:t>
      </w:r>
      <w:r>
        <w:rPr>
          <w:spacing w:val="-6"/>
        </w:rPr>
        <w:t xml:space="preserve"> </w:t>
      </w:r>
      <w:r>
        <w:t>Fan</w:t>
      </w:r>
      <w:r>
        <w:rPr>
          <w:spacing w:val="-57"/>
        </w:rPr>
        <w:t xml:space="preserve"> </w:t>
      </w:r>
      <w:r>
        <w:t>Coolant</w:t>
      </w:r>
      <w:r>
        <w:rPr>
          <w:spacing w:val="-1"/>
        </w:rPr>
        <w:t xml:space="preserve"> </w:t>
      </w:r>
      <w:r>
        <w:t>Drain</w:t>
      </w:r>
      <w:r>
        <w:rPr>
          <w:spacing w:val="-1"/>
        </w:rPr>
        <w:t xml:space="preserve"> </w:t>
      </w:r>
      <w:r>
        <w:t>Valve</w:t>
      </w:r>
    </w:p>
    <w:p w14:paraId="65254C32" w14:textId="77777777" w:rsidR="00E242BB" w:rsidRDefault="00A509AD">
      <w:pPr>
        <w:spacing w:before="3"/>
        <w:ind w:left="455"/>
      </w:pPr>
      <w:r>
        <w:t>Fan,</w:t>
      </w:r>
      <w:r>
        <w:rPr>
          <w:spacing w:val="-2"/>
        </w:rPr>
        <w:t xml:space="preserve"> </w:t>
      </w:r>
      <w:r>
        <w:t>Fan</w:t>
      </w:r>
      <w:r>
        <w:rPr>
          <w:spacing w:val="-1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charging</w:t>
      </w:r>
      <w:r>
        <w:rPr>
          <w:spacing w:val="-4"/>
        </w:rPr>
        <w:t xml:space="preserve"> </w:t>
      </w:r>
      <w:r>
        <w:t>Alternator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guarded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 EC</w:t>
      </w:r>
      <w:r>
        <w:rPr>
          <w:spacing w:val="-4"/>
        </w:rPr>
        <w:t xml:space="preserve"> </w:t>
      </w:r>
      <w:r>
        <w:t>Machinery</w:t>
      </w:r>
      <w:r>
        <w:rPr>
          <w:spacing w:val="-4"/>
        </w:rPr>
        <w:t xml:space="preserve"> </w:t>
      </w:r>
      <w:r>
        <w:t>Directive</w:t>
      </w:r>
    </w:p>
    <w:p w14:paraId="65254C33" w14:textId="77777777" w:rsidR="00E242BB" w:rsidRDefault="00A509AD">
      <w:pPr>
        <w:pStyle w:val="BodyText"/>
        <w:spacing w:before="143"/>
        <w:ind w:left="455"/>
      </w:pPr>
      <w:r>
        <w:t>Cooling</w:t>
      </w:r>
      <w:r>
        <w:rPr>
          <w:spacing w:val="-4"/>
        </w:rPr>
        <w:t xml:space="preserve"> </w:t>
      </w:r>
      <w:r>
        <w:t>System filled</w:t>
      </w:r>
      <w:r>
        <w:rPr>
          <w:spacing w:val="-1"/>
        </w:rPr>
        <w:t xml:space="preserve"> </w:t>
      </w:r>
      <w:r>
        <w:t>with Coolant</w:t>
      </w:r>
      <w:r>
        <w:rPr>
          <w:spacing w:val="-1"/>
        </w:rPr>
        <w:t xml:space="preserve"> </w:t>
      </w:r>
      <w:r>
        <w:t>mix</w:t>
      </w:r>
    </w:p>
    <w:p w14:paraId="65254C34" w14:textId="77777777" w:rsidR="00E242BB" w:rsidRDefault="00A509AD">
      <w:pPr>
        <w:pStyle w:val="Heading8"/>
      </w:pPr>
      <w:r>
        <w:t>EXHAUST</w:t>
      </w:r>
    </w:p>
    <w:p w14:paraId="65254C35" w14:textId="77777777" w:rsidR="00E242BB" w:rsidRDefault="00A509AD">
      <w:pPr>
        <w:pStyle w:val="BodyText"/>
        <w:spacing w:before="94"/>
        <w:ind w:left="455" w:right="9874"/>
      </w:pPr>
      <w:r>
        <w:t>Exhaust flange outlet</w:t>
      </w:r>
      <w:r>
        <w:rPr>
          <w:spacing w:val="1"/>
        </w:rPr>
        <w:t xml:space="preserve"> </w:t>
      </w:r>
      <w:r>
        <w:t>Exhaust</w:t>
      </w:r>
      <w:r>
        <w:rPr>
          <w:spacing w:val="-4"/>
        </w:rPr>
        <w:t xml:space="preserve"> </w:t>
      </w:r>
      <w:r>
        <w:t>stub</w:t>
      </w:r>
      <w:r>
        <w:rPr>
          <w:spacing w:val="-4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gasket</w:t>
      </w:r>
    </w:p>
    <w:p w14:paraId="65254C36" w14:textId="77777777" w:rsidR="00E242BB" w:rsidRDefault="00A509AD">
      <w:pPr>
        <w:spacing w:before="6"/>
        <w:ind w:left="3653" w:right="3362"/>
        <w:jc w:val="center"/>
        <w:rPr>
          <w:b/>
          <w:sz w:val="36"/>
        </w:rPr>
      </w:pPr>
      <w:r>
        <w:rPr>
          <w:b/>
          <w:sz w:val="36"/>
        </w:rPr>
        <w:t>FUEL</w:t>
      </w:r>
    </w:p>
    <w:p w14:paraId="65254C37" w14:textId="77777777" w:rsidR="00E242BB" w:rsidRDefault="00A509AD">
      <w:pPr>
        <w:pStyle w:val="BodyText"/>
        <w:spacing w:before="197"/>
        <w:ind w:left="455"/>
      </w:pPr>
      <w:r>
        <w:t>8</w:t>
      </w:r>
      <w:r>
        <w:rPr>
          <w:spacing w:val="-1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Tank</w:t>
      </w:r>
    </w:p>
    <w:p w14:paraId="65254C38" w14:textId="77777777" w:rsidR="00E242BB" w:rsidRDefault="00A509AD">
      <w:pPr>
        <w:pStyle w:val="BodyText"/>
        <w:spacing w:before="194"/>
        <w:ind w:left="455"/>
      </w:pPr>
      <w:r>
        <w:t>Fuel</w:t>
      </w:r>
      <w:r>
        <w:rPr>
          <w:spacing w:val="-2"/>
        </w:rPr>
        <w:t xml:space="preserve"> </w:t>
      </w:r>
      <w:r>
        <w:t>Fittings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Feed</w:t>
      </w:r>
    </w:p>
    <w:p w14:paraId="65254C39" w14:textId="77777777" w:rsidR="00E242BB" w:rsidRDefault="00A509AD">
      <w:pPr>
        <w:pStyle w:val="Heading8"/>
        <w:ind w:left="220"/>
      </w:pPr>
      <w:r>
        <w:t>ALTERNATOR</w:t>
      </w:r>
      <w:r>
        <w:rPr>
          <w:spacing w:val="-1"/>
        </w:rPr>
        <w:t xml:space="preserve"> </w:t>
      </w:r>
      <w:r>
        <w:t>Marelli</w:t>
      </w:r>
    </w:p>
    <w:p w14:paraId="65254C3A" w14:textId="77777777" w:rsidR="00E242BB" w:rsidRDefault="00E242BB">
      <w:pPr>
        <w:pStyle w:val="BodyText"/>
        <w:spacing w:before="6"/>
      </w:pPr>
    </w:p>
    <w:p w14:paraId="65254C3B" w14:textId="77777777" w:rsidR="00E242BB" w:rsidRDefault="00A509AD">
      <w:pPr>
        <w:pStyle w:val="BodyText"/>
        <w:ind w:left="455"/>
      </w:pPr>
      <w:r>
        <w:t>SHUNT</w:t>
      </w:r>
      <w:r>
        <w:rPr>
          <w:spacing w:val="-2"/>
        </w:rPr>
        <w:t xml:space="preserve"> </w:t>
      </w:r>
      <w:r>
        <w:t>Excitation</w:t>
      </w:r>
    </w:p>
    <w:p w14:paraId="65254C3C" w14:textId="77777777" w:rsidR="00E242BB" w:rsidRDefault="00A509AD">
      <w:pPr>
        <w:spacing w:before="196"/>
        <w:ind w:left="455"/>
      </w:pPr>
      <w:r>
        <w:t>IP23</w:t>
      </w:r>
      <w:r>
        <w:rPr>
          <w:spacing w:val="-1"/>
        </w:rPr>
        <w:t xml:space="preserve"> </w:t>
      </w:r>
      <w:r>
        <w:t>Protection</w:t>
      </w:r>
    </w:p>
    <w:p w14:paraId="65254C3D" w14:textId="77777777" w:rsidR="00E242BB" w:rsidRDefault="00A509AD">
      <w:pPr>
        <w:pStyle w:val="Heading8"/>
        <w:spacing w:before="202" w:line="316" w:lineRule="auto"/>
        <w:ind w:left="470" w:right="10760" w:hanging="241"/>
      </w:pPr>
      <w:r>
        <w:t>CONTROL</w:t>
      </w:r>
      <w:r>
        <w:rPr>
          <w:spacing w:val="-16"/>
        </w:rPr>
        <w:t xml:space="preserve"> </w:t>
      </w:r>
      <w:r>
        <w:t>PANEL</w:t>
      </w:r>
      <w:r>
        <w:rPr>
          <w:spacing w:val="-62"/>
        </w:rPr>
        <w:t xml:space="preserve"> </w:t>
      </w:r>
      <w:r>
        <w:t>DCP-IO</w:t>
      </w:r>
    </w:p>
    <w:p w14:paraId="65254C3E" w14:textId="77777777" w:rsidR="00E242BB" w:rsidRDefault="00E242BB">
      <w:pPr>
        <w:spacing w:line="316" w:lineRule="auto"/>
        <w:sectPr w:rsidR="00E242BB">
          <w:headerReference w:type="default" r:id="rId54"/>
          <w:pgSz w:w="15840" w:h="12240" w:orient="landscape"/>
          <w:pgMar w:top="1200" w:right="1500" w:bottom="280" w:left="1220" w:header="725" w:footer="0" w:gutter="0"/>
          <w:cols w:space="720"/>
        </w:sectPr>
      </w:pPr>
    </w:p>
    <w:p w14:paraId="65254C3F" w14:textId="77777777" w:rsidR="00E242BB" w:rsidRDefault="00E242BB">
      <w:pPr>
        <w:pStyle w:val="BodyText"/>
        <w:rPr>
          <w:sz w:val="20"/>
        </w:rPr>
      </w:pPr>
    </w:p>
    <w:p w14:paraId="65254C40" w14:textId="77777777" w:rsidR="00E242BB" w:rsidRDefault="00E242BB">
      <w:pPr>
        <w:pStyle w:val="BodyText"/>
        <w:spacing w:before="5"/>
        <w:rPr>
          <w:sz w:val="22"/>
        </w:rPr>
      </w:pPr>
    </w:p>
    <w:p w14:paraId="65254C41" w14:textId="77777777" w:rsidR="00E242BB" w:rsidRDefault="00A509AD">
      <w:pPr>
        <w:pStyle w:val="BodyText"/>
        <w:spacing w:before="90"/>
        <w:ind w:left="244"/>
      </w:pPr>
      <w:r>
        <w:t>MOUNTING</w:t>
      </w:r>
    </w:p>
    <w:p w14:paraId="65254C42" w14:textId="77777777" w:rsidR="00E242BB" w:rsidRDefault="00A509AD">
      <w:pPr>
        <w:pStyle w:val="BodyText"/>
        <w:spacing w:before="123"/>
        <w:ind w:left="455"/>
      </w:pPr>
      <w:r>
        <w:t>Base, Formed</w:t>
      </w:r>
      <w:r>
        <w:rPr>
          <w:spacing w:val="-2"/>
        </w:rPr>
        <w:t xml:space="preserve"> </w:t>
      </w:r>
      <w:r>
        <w:t>Steel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wall</w:t>
      </w:r>
      <w:r>
        <w:rPr>
          <w:spacing w:val="-2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Tank</w:t>
      </w:r>
    </w:p>
    <w:p w14:paraId="65254C43" w14:textId="77777777" w:rsidR="00E242BB" w:rsidRDefault="00A509AD">
      <w:pPr>
        <w:pStyle w:val="BodyText"/>
        <w:spacing w:before="196"/>
        <w:ind w:left="455"/>
      </w:pPr>
      <w:r>
        <w:t>Certified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Mounted</w:t>
      </w:r>
      <w:r>
        <w:rPr>
          <w:spacing w:val="1"/>
        </w:rPr>
        <w:t xml:space="preserve"> </w:t>
      </w:r>
      <w:r>
        <w:t>Lifting</w:t>
      </w:r>
      <w:r>
        <w:rPr>
          <w:spacing w:val="-4"/>
        </w:rPr>
        <w:t xml:space="preserve"> </w:t>
      </w:r>
      <w:r>
        <w:t>Eyes,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Rear Drag</w:t>
      </w:r>
      <w:r>
        <w:rPr>
          <w:spacing w:val="-4"/>
        </w:rPr>
        <w:t xml:space="preserve"> </w:t>
      </w:r>
      <w:r>
        <w:t>Eyelets</w:t>
      </w:r>
    </w:p>
    <w:p w14:paraId="65254C44" w14:textId="77777777" w:rsidR="00E242BB" w:rsidRDefault="00A509AD">
      <w:pPr>
        <w:spacing w:before="197"/>
        <w:ind w:left="455"/>
      </w:pPr>
      <w:r>
        <w:t>Anti-vibration</w:t>
      </w:r>
      <w:r>
        <w:rPr>
          <w:spacing w:val="-3"/>
        </w:rPr>
        <w:t xml:space="preserve"> </w:t>
      </w:r>
      <w:r>
        <w:t>mounts</w:t>
      </w:r>
    </w:p>
    <w:p w14:paraId="65254C45" w14:textId="77777777" w:rsidR="00E242BB" w:rsidRDefault="00E242BB">
      <w:pPr>
        <w:pStyle w:val="BodyText"/>
        <w:spacing w:before="5"/>
        <w:rPr>
          <w:sz w:val="21"/>
        </w:rPr>
      </w:pPr>
    </w:p>
    <w:p w14:paraId="65254C46" w14:textId="77777777" w:rsidR="00E242BB" w:rsidRDefault="00A509AD">
      <w:pPr>
        <w:pStyle w:val="BodyText"/>
        <w:ind w:left="455"/>
      </w:pPr>
      <w:r>
        <w:t>Battery</w:t>
      </w:r>
      <w:r>
        <w:rPr>
          <w:spacing w:val="-5"/>
        </w:rPr>
        <w:t xml:space="preserve"> </w:t>
      </w:r>
      <w:r>
        <w:t>Tray</w:t>
      </w:r>
      <w:r>
        <w:rPr>
          <w:spacing w:val="-3"/>
        </w:rPr>
        <w:t xml:space="preserve"> </w:t>
      </w:r>
      <w:r>
        <w:t>and Cables</w:t>
      </w:r>
    </w:p>
    <w:p w14:paraId="65254C47" w14:textId="77777777" w:rsidR="00E242BB" w:rsidRDefault="00E242BB">
      <w:pPr>
        <w:sectPr w:rsidR="00E242BB">
          <w:headerReference w:type="default" r:id="rId55"/>
          <w:pgSz w:w="15840" w:h="12240" w:orient="landscape"/>
          <w:pgMar w:top="1200" w:right="1500" w:bottom="280" w:left="1220" w:header="725" w:footer="0" w:gutter="0"/>
          <w:cols w:space="720"/>
        </w:sectPr>
      </w:pPr>
    </w:p>
    <w:p w14:paraId="65254C48" w14:textId="77777777" w:rsidR="00E242BB" w:rsidRDefault="00E242BB">
      <w:pPr>
        <w:pStyle w:val="BodyText"/>
        <w:rPr>
          <w:sz w:val="28"/>
        </w:rPr>
      </w:pPr>
    </w:p>
    <w:p w14:paraId="65254C49" w14:textId="77777777" w:rsidR="00E242BB" w:rsidRDefault="00E242BB">
      <w:pPr>
        <w:pStyle w:val="BodyText"/>
        <w:spacing w:before="5"/>
        <w:rPr>
          <w:sz w:val="29"/>
        </w:rPr>
      </w:pPr>
    </w:p>
    <w:p w14:paraId="65254C4A" w14:textId="77777777" w:rsidR="00E242BB" w:rsidRDefault="00A509AD">
      <w:pPr>
        <w:spacing w:before="1"/>
        <w:ind w:left="229"/>
        <w:rPr>
          <w:sz w:val="26"/>
        </w:rPr>
      </w:pPr>
      <w:r>
        <w:rPr>
          <w:sz w:val="26"/>
        </w:rPr>
        <w:t>EXHAUST</w:t>
      </w:r>
    </w:p>
    <w:p w14:paraId="65254C4B" w14:textId="77777777" w:rsidR="00E242BB" w:rsidRDefault="00A509AD">
      <w:pPr>
        <w:pStyle w:val="Heading2"/>
        <w:spacing w:before="7"/>
        <w:ind w:left="229"/>
        <w:jc w:val="left"/>
      </w:pPr>
      <w:r>
        <w:rPr>
          <w:b w:val="0"/>
        </w:rPr>
        <w:br w:type="column"/>
      </w:r>
      <w:r>
        <w:t>P165-5</w:t>
      </w:r>
      <w:r>
        <w:rPr>
          <w:spacing w:val="-1"/>
        </w:rPr>
        <w:t xml:space="preserve"> </w:t>
      </w:r>
      <w:r>
        <w:t>OPTIONAL</w:t>
      </w:r>
      <w:r>
        <w:rPr>
          <w:spacing w:val="-23"/>
        </w:rPr>
        <w:t xml:space="preserve"> </w:t>
      </w:r>
      <w:r>
        <w:t>EQUIPMENT</w:t>
      </w:r>
    </w:p>
    <w:p w14:paraId="65254C4C" w14:textId="77777777" w:rsidR="00E242BB" w:rsidRDefault="00E242BB">
      <w:pPr>
        <w:sectPr w:rsidR="00E242BB">
          <w:type w:val="continuous"/>
          <w:pgSz w:w="15840" w:h="12240" w:orient="landscape"/>
          <w:pgMar w:top="960" w:right="1500" w:bottom="280" w:left="1220" w:header="720" w:footer="720" w:gutter="0"/>
          <w:cols w:num="2" w:space="720" w:equalWidth="0">
            <w:col w:w="1482" w:space="2022"/>
            <w:col w:w="9616"/>
          </w:cols>
        </w:sectPr>
      </w:pPr>
    </w:p>
    <w:p w14:paraId="65254C4D" w14:textId="77777777" w:rsidR="00E242BB" w:rsidRDefault="00A509AD">
      <w:pPr>
        <w:pStyle w:val="BodyText"/>
        <w:spacing w:before="94"/>
        <w:ind w:left="455"/>
      </w:pPr>
      <w:r>
        <w:t>Industrial,</w:t>
      </w:r>
      <w:r>
        <w:rPr>
          <w:spacing w:val="-3"/>
        </w:rPr>
        <w:t xml:space="preserve"> </w:t>
      </w:r>
      <w:r>
        <w:t>Residential,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Silencers</w:t>
      </w:r>
    </w:p>
    <w:p w14:paraId="65254C4E" w14:textId="77777777" w:rsidR="00E242BB" w:rsidRDefault="00A509AD">
      <w:pPr>
        <w:pStyle w:val="Heading8"/>
        <w:spacing w:before="0"/>
      </w:pPr>
      <w:r>
        <w:t>ALTERNATOR</w:t>
      </w:r>
    </w:p>
    <w:p w14:paraId="65254C4F" w14:textId="77777777" w:rsidR="00E242BB" w:rsidRDefault="00A509AD">
      <w:pPr>
        <w:pStyle w:val="BodyText"/>
        <w:spacing w:before="97"/>
        <w:ind w:left="455"/>
      </w:pPr>
      <w:r>
        <w:t>Upgrade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Leroy</w:t>
      </w:r>
      <w:r>
        <w:rPr>
          <w:spacing w:val="-6"/>
        </w:rPr>
        <w:t xml:space="preserve"> </w:t>
      </w:r>
      <w:r>
        <w:t>Somer</w:t>
      </w:r>
      <w:r>
        <w:rPr>
          <w:spacing w:val="-1"/>
        </w:rPr>
        <w:t xml:space="preserve"> </w:t>
      </w:r>
      <w:r>
        <w:t>Alternator</w:t>
      </w:r>
    </w:p>
    <w:p w14:paraId="65254C50" w14:textId="77777777" w:rsidR="00E242BB" w:rsidRDefault="00A509AD">
      <w:pPr>
        <w:spacing w:before="2"/>
        <w:ind w:left="455"/>
      </w:pPr>
      <w:r>
        <w:t>Quadrature</w:t>
      </w:r>
      <w:r>
        <w:rPr>
          <w:spacing w:val="-2"/>
        </w:rPr>
        <w:t xml:space="preserve"> </w:t>
      </w:r>
      <w:r>
        <w:t>Droop</w:t>
      </w:r>
      <w:r>
        <w:rPr>
          <w:spacing w:val="-2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(AR6)</w:t>
      </w:r>
    </w:p>
    <w:p w14:paraId="65254C51" w14:textId="77777777" w:rsidR="00E242BB" w:rsidRDefault="00A509AD">
      <w:pPr>
        <w:pStyle w:val="BodyText"/>
        <w:spacing w:before="201"/>
        <w:ind w:left="455"/>
      </w:pPr>
      <w:r>
        <w:t>Anti-Condensation</w:t>
      </w:r>
      <w:r>
        <w:rPr>
          <w:spacing w:val="-2"/>
        </w:rPr>
        <w:t xml:space="preserve"> </w:t>
      </w:r>
      <w:r>
        <w:t>Heater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Circuitry</w:t>
      </w:r>
      <w:r>
        <w:rPr>
          <w:spacing w:val="-6"/>
        </w:rPr>
        <w:t xml:space="preserve"> </w:t>
      </w:r>
      <w:r>
        <w:t>(AHI</w:t>
      </w:r>
      <w:r>
        <w:rPr>
          <w:spacing w:val="-5"/>
        </w:rPr>
        <w:t xml:space="preserve"> </w:t>
      </w:r>
      <w:r>
        <w:t>)</w:t>
      </w:r>
    </w:p>
    <w:p w14:paraId="65254C52" w14:textId="77777777" w:rsidR="00E242BB" w:rsidRDefault="00A509AD">
      <w:pPr>
        <w:pStyle w:val="Heading8"/>
        <w:spacing w:before="133"/>
      </w:pPr>
      <w:r>
        <w:t>CONTROL</w:t>
      </w:r>
      <w:r>
        <w:rPr>
          <w:spacing w:val="-3"/>
        </w:rPr>
        <w:t xml:space="preserve"> </w:t>
      </w:r>
      <w:r>
        <w:t>PANELS</w:t>
      </w:r>
    </w:p>
    <w:p w14:paraId="65254C53" w14:textId="77777777" w:rsidR="00E242BB" w:rsidRDefault="00A509AD">
      <w:pPr>
        <w:pStyle w:val="BodyText"/>
        <w:spacing w:before="94"/>
        <w:ind w:left="455"/>
      </w:pPr>
      <w:r>
        <w:t>PowerWizard</w:t>
      </w:r>
      <w:r>
        <w:rPr>
          <w:spacing w:val="-1"/>
        </w:rPr>
        <w:t xml:space="preserve"> </w:t>
      </w:r>
      <w:r>
        <w:t>1 .1</w:t>
      </w:r>
      <w:r>
        <w:rPr>
          <w:spacing w:val="-1"/>
        </w:rPr>
        <w:t xml:space="preserve"> </w:t>
      </w:r>
      <w:r>
        <w:t>Control Panel</w:t>
      </w:r>
      <w:r>
        <w:rPr>
          <w:spacing w:val="-1"/>
        </w:rPr>
        <w:t xml:space="preserve"> </w:t>
      </w:r>
      <w:r>
        <w:t>(PWTI</w:t>
      </w:r>
      <w:r>
        <w:rPr>
          <w:spacing w:val="-6"/>
        </w:rPr>
        <w:t xml:space="preserve"> </w:t>
      </w:r>
      <w:r>
        <w:t>.1)</w:t>
      </w:r>
    </w:p>
    <w:p w14:paraId="65254C54" w14:textId="472874D0" w:rsidR="00E242BB" w:rsidRDefault="00A509AD">
      <w:pPr>
        <w:pStyle w:val="BodyText"/>
        <w:spacing w:before="7" w:line="470" w:lineRule="atLeast"/>
        <w:ind w:left="455" w:right="8273"/>
      </w:pPr>
      <w:r>
        <w:t>Power</w:t>
      </w:r>
      <w:r w:rsidR="008352F8">
        <w:t xml:space="preserve"> </w:t>
      </w:r>
      <w:r>
        <w:t>Wizard</w:t>
      </w:r>
      <w:r>
        <w:rPr>
          <w:spacing w:val="-1"/>
        </w:rPr>
        <w:t xml:space="preserve"> </w:t>
      </w:r>
      <w:r>
        <w:t>1.1+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(PWTI</w:t>
      </w:r>
      <w:r>
        <w:rPr>
          <w:spacing w:val="-7"/>
        </w:rPr>
        <w:t xml:space="preserve"> </w:t>
      </w:r>
      <w:r>
        <w:t>.1+)</w:t>
      </w:r>
      <w:r>
        <w:rPr>
          <w:spacing w:val="-57"/>
        </w:rPr>
        <w:t xml:space="preserve"> </w:t>
      </w:r>
      <w:r>
        <w:t>Power</w:t>
      </w:r>
      <w:r w:rsidR="008352F8">
        <w:t xml:space="preserve"> </w:t>
      </w:r>
      <w:r>
        <w:t>Wizard</w:t>
      </w:r>
      <w:r>
        <w:rPr>
          <w:spacing w:val="-1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Panel (PWT2.1)</w:t>
      </w:r>
    </w:p>
    <w:p w14:paraId="65254C55" w14:textId="77777777" w:rsidR="00E242BB" w:rsidRDefault="00A509AD">
      <w:pPr>
        <w:pStyle w:val="Heading8"/>
        <w:spacing w:before="4"/>
      </w:pPr>
      <w:r>
        <w:t>STARTING/CHARGING</w:t>
      </w:r>
    </w:p>
    <w:p w14:paraId="65254C56" w14:textId="77777777" w:rsidR="00E242BB" w:rsidRDefault="00A509AD">
      <w:pPr>
        <w:pStyle w:val="BodyText"/>
        <w:spacing w:before="94"/>
        <w:ind w:left="455"/>
      </w:pPr>
      <w:r>
        <w:t>Lead</w:t>
      </w:r>
      <w:r>
        <w:rPr>
          <w:spacing w:val="-1"/>
        </w:rPr>
        <w:t xml:space="preserve"> </w:t>
      </w:r>
      <w:r>
        <w:t>Acid</w:t>
      </w:r>
      <w:r>
        <w:rPr>
          <w:spacing w:val="-1"/>
        </w:rPr>
        <w:t xml:space="preserve"> </w:t>
      </w:r>
      <w:r>
        <w:t>battery</w:t>
      </w:r>
      <w:r>
        <w:rPr>
          <w:spacing w:val="-6"/>
        </w:rPr>
        <w:t xml:space="preserve"> </w:t>
      </w:r>
      <w:r>
        <w:t>(Dry)</w:t>
      </w:r>
    </w:p>
    <w:p w14:paraId="65254C57" w14:textId="77777777" w:rsidR="00E242BB" w:rsidRDefault="00A509AD">
      <w:pPr>
        <w:pStyle w:val="Heading8"/>
      </w:pPr>
      <w:r>
        <w:t>GENERAL</w:t>
      </w:r>
    </w:p>
    <w:p w14:paraId="65254C58" w14:textId="77777777" w:rsidR="00E242BB" w:rsidRDefault="00A509AD">
      <w:pPr>
        <w:spacing w:before="96" w:line="429" w:lineRule="auto"/>
        <w:ind w:left="455" w:right="8494"/>
      </w:pPr>
      <w:r>
        <w:t>Upgrade to Standard Set for "CE" Certification</w:t>
      </w:r>
      <w:r>
        <w:rPr>
          <w:spacing w:val="-52"/>
        </w:rPr>
        <w:t xml:space="preserve"> </w:t>
      </w:r>
      <w:r>
        <w:t>EEC</w:t>
      </w:r>
      <w:r>
        <w:rPr>
          <w:spacing w:val="-2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of Conformity</w:t>
      </w:r>
    </w:p>
    <w:p w14:paraId="65254C59" w14:textId="77777777" w:rsidR="00E242BB" w:rsidRDefault="00A509AD">
      <w:pPr>
        <w:spacing w:line="206" w:lineRule="exact"/>
        <w:ind w:left="455"/>
      </w:pPr>
      <w:r>
        <w:t>Narrow,</w:t>
      </w:r>
      <w:r>
        <w:rPr>
          <w:spacing w:val="-3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or Skid</w:t>
      </w:r>
      <w:r>
        <w:rPr>
          <w:spacing w:val="-1"/>
        </w:rPr>
        <w:t xml:space="preserve"> </w:t>
      </w:r>
      <w:r>
        <w:t>Base</w:t>
      </w:r>
    </w:p>
    <w:p w14:paraId="65254C5A" w14:textId="77777777" w:rsidR="00E242BB" w:rsidRDefault="00E242BB">
      <w:pPr>
        <w:spacing w:line="206" w:lineRule="exact"/>
        <w:sectPr w:rsidR="00E242BB">
          <w:type w:val="continuous"/>
          <w:pgSz w:w="15840" w:h="12240" w:orient="landscape"/>
          <w:pgMar w:top="960" w:right="1500" w:bottom="280" w:left="1220" w:header="720" w:footer="720" w:gutter="0"/>
          <w:cols w:space="720"/>
        </w:sectPr>
      </w:pPr>
    </w:p>
    <w:p w14:paraId="65254C5B" w14:textId="77777777" w:rsidR="00E242BB" w:rsidRDefault="00E242BB">
      <w:pPr>
        <w:pStyle w:val="BodyText"/>
        <w:rPr>
          <w:sz w:val="20"/>
        </w:rPr>
      </w:pPr>
    </w:p>
    <w:p w14:paraId="65254C5C" w14:textId="77777777" w:rsidR="00E242BB" w:rsidRDefault="00E242BB">
      <w:pPr>
        <w:pStyle w:val="BodyText"/>
        <w:spacing w:before="5"/>
        <w:rPr>
          <w:sz w:val="22"/>
        </w:rPr>
      </w:pPr>
    </w:p>
    <w:p w14:paraId="65254C5D" w14:textId="77777777" w:rsidR="00E242BB" w:rsidRDefault="00A509AD">
      <w:pPr>
        <w:pStyle w:val="BodyText"/>
        <w:spacing w:before="90"/>
        <w:ind w:left="455"/>
      </w:pPr>
      <w:r>
        <w:t>Sound</w:t>
      </w:r>
      <w:r>
        <w:rPr>
          <w:spacing w:val="-1"/>
        </w:rPr>
        <w:t xml:space="preserve"> </w:t>
      </w:r>
      <w:r>
        <w:t>attenuated,</w:t>
      </w:r>
      <w:r>
        <w:rPr>
          <w:spacing w:val="-1"/>
        </w:rPr>
        <w:t xml:space="preserve"> </w:t>
      </w:r>
      <w:r>
        <w:t>steel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galvanised</w:t>
      </w:r>
      <w:r>
        <w:rPr>
          <w:spacing w:val="-1"/>
        </w:rPr>
        <w:t xml:space="preserve"> </w:t>
      </w:r>
      <w:r>
        <w:t>enclosure</w:t>
      </w:r>
    </w:p>
    <w:p w14:paraId="65254C5E" w14:textId="77777777" w:rsidR="00E242BB" w:rsidRDefault="00E242BB">
      <w:pPr>
        <w:pStyle w:val="BodyText"/>
        <w:spacing w:before="1"/>
        <w:rPr>
          <w:sz w:val="22"/>
        </w:rPr>
      </w:pPr>
    </w:p>
    <w:p w14:paraId="65254C5F" w14:textId="77777777" w:rsidR="00E242BB" w:rsidRDefault="00A509AD">
      <w:pPr>
        <w:pStyle w:val="BodyText"/>
        <w:spacing w:before="1"/>
        <w:ind w:left="455"/>
      </w:pPr>
      <w:r>
        <w:t>Dual</w:t>
      </w:r>
      <w:r>
        <w:rPr>
          <w:spacing w:val="-2"/>
        </w:rPr>
        <w:t xml:space="preserve"> </w:t>
      </w:r>
      <w:r>
        <w:t>wall</w:t>
      </w:r>
      <w:r>
        <w:rPr>
          <w:spacing w:val="-1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tanks</w:t>
      </w:r>
    </w:p>
    <w:p w14:paraId="65254C60" w14:textId="77777777" w:rsidR="00E242BB" w:rsidRDefault="00A509AD">
      <w:pPr>
        <w:spacing w:before="5"/>
        <w:ind w:left="3651" w:right="3362"/>
        <w:jc w:val="center"/>
        <w:rPr>
          <w:b/>
          <w:sz w:val="36"/>
        </w:rPr>
      </w:pPr>
      <w:r>
        <w:rPr>
          <w:b/>
          <w:sz w:val="36"/>
        </w:rPr>
        <w:t>ENCLOSURE</w:t>
      </w:r>
    </w:p>
    <w:p w14:paraId="65254C61" w14:textId="77777777" w:rsidR="00E242BB" w:rsidRDefault="00E242BB">
      <w:pPr>
        <w:pStyle w:val="BodyText"/>
        <w:spacing w:before="11"/>
        <w:rPr>
          <w:b/>
          <w:sz w:val="8"/>
        </w:rPr>
      </w:pPr>
    </w:p>
    <w:p w14:paraId="65254C62" w14:textId="77777777" w:rsidR="00E242BB" w:rsidRDefault="00A509AD">
      <w:pPr>
        <w:pStyle w:val="BodyText"/>
        <w:spacing w:before="90"/>
        <w:ind w:left="455" w:right="6888"/>
      </w:pPr>
      <w:r>
        <w:t>Compliance</w:t>
      </w:r>
      <w:r>
        <w:rPr>
          <w:spacing w:val="-2"/>
        </w:rPr>
        <w:t xml:space="preserve"> </w:t>
      </w:r>
      <w:r>
        <w:t>to European</w:t>
      </w:r>
      <w:r>
        <w:rPr>
          <w:spacing w:val="2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Directive</w:t>
      </w:r>
      <w:r>
        <w:rPr>
          <w:spacing w:val="-1"/>
        </w:rPr>
        <w:t xml:space="preserve"> </w:t>
      </w:r>
      <w:r>
        <w:t>2000/14/EC</w:t>
      </w:r>
      <w:r>
        <w:rPr>
          <w:spacing w:val="-57"/>
        </w:rPr>
        <w:t xml:space="preserve"> </w:t>
      </w:r>
      <w:r>
        <w:t>Super</w:t>
      </w:r>
      <w:r>
        <w:rPr>
          <w:spacing w:val="-1"/>
        </w:rPr>
        <w:t xml:space="preserve"> </w:t>
      </w:r>
      <w:r>
        <w:t>sound attenuation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residential</w:t>
      </w:r>
      <w:r>
        <w:rPr>
          <w:spacing w:val="2"/>
        </w:rPr>
        <w:t xml:space="preserve"> </w:t>
      </w:r>
      <w:r>
        <w:t>areas</w:t>
      </w:r>
    </w:p>
    <w:p w14:paraId="65254C63" w14:textId="77777777" w:rsidR="00E242BB" w:rsidRDefault="00A509AD">
      <w:pPr>
        <w:pStyle w:val="BodyText"/>
        <w:ind w:left="455"/>
      </w:pPr>
      <w:r>
        <w:t>Totally</w:t>
      </w:r>
      <w:r>
        <w:rPr>
          <w:spacing w:val="-6"/>
        </w:rPr>
        <w:t xml:space="preserve"> </w:t>
      </w:r>
      <w:r>
        <w:t>enclosed exhaust</w:t>
      </w:r>
      <w:r>
        <w:rPr>
          <w:spacing w:val="-1"/>
        </w:rPr>
        <w:t xml:space="preserve"> </w:t>
      </w:r>
      <w:r>
        <w:t>silencing</w:t>
      </w:r>
      <w:r>
        <w:rPr>
          <w:spacing w:val="-2"/>
        </w:rPr>
        <w:t xml:space="preserve"> </w:t>
      </w:r>
      <w:r>
        <w:t>system</w:t>
      </w:r>
    </w:p>
    <w:p w14:paraId="65254C64" w14:textId="77777777" w:rsidR="00E242BB" w:rsidRDefault="00A509AD">
      <w:pPr>
        <w:pStyle w:val="BodyText"/>
        <w:ind w:left="455"/>
      </w:pPr>
      <w:r>
        <w:t>Robust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highly</w:t>
      </w:r>
      <w:r>
        <w:rPr>
          <w:spacing w:val="-4"/>
        </w:rPr>
        <w:t xml:space="preserve"> </w:t>
      </w:r>
      <w:r>
        <w:t>corrosion</w:t>
      </w:r>
      <w:r>
        <w:rPr>
          <w:spacing w:val="-1"/>
        </w:rPr>
        <w:t xml:space="preserve"> </w:t>
      </w:r>
      <w:r>
        <w:t>resistant</w:t>
      </w:r>
      <w:r>
        <w:rPr>
          <w:spacing w:val="-1"/>
        </w:rPr>
        <w:t xml:space="preserve"> </w:t>
      </w:r>
      <w:r>
        <w:t>construction</w:t>
      </w:r>
    </w:p>
    <w:p w14:paraId="65254C65" w14:textId="77777777" w:rsidR="00E242BB" w:rsidRDefault="00E242BB">
      <w:pPr>
        <w:pStyle w:val="BodyText"/>
        <w:rPr>
          <w:sz w:val="26"/>
        </w:rPr>
      </w:pPr>
    </w:p>
    <w:p w14:paraId="65254C66" w14:textId="77777777" w:rsidR="00E242BB" w:rsidRDefault="00E242BB">
      <w:pPr>
        <w:pStyle w:val="BodyText"/>
        <w:rPr>
          <w:sz w:val="26"/>
        </w:rPr>
      </w:pPr>
    </w:p>
    <w:p w14:paraId="65254C67" w14:textId="77777777" w:rsidR="00E242BB" w:rsidRDefault="00E242BB">
      <w:pPr>
        <w:pStyle w:val="BodyText"/>
        <w:rPr>
          <w:sz w:val="26"/>
        </w:rPr>
      </w:pPr>
    </w:p>
    <w:p w14:paraId="65254C68" w14:textId="77777777" w:rsidR="00E242BB" w:rsidRDefault="00E242BB">
      <w:pPr>
        <w:pStyle w:val="BodyText"/>
        <w:rPr>
          <w:sz w:val="26"/>
        </w:rPr>
      </w:pPr>
    </w:p>
    <w:p w14:paraId="65254C69" w14:textId="77777777" w:rsidR="00E242BB" w:rsidRDefault="00E242BB">
      <w:pPr>
        <w:pStyle w:val="BodyText"/>
        <w:rPr>
          <w:sz w:val="26"/>
        </w:rPr>
      </w:pPr>
    </w:p>
    <w:p w14:paraId="65254C6A" w14:textId="77777777" w:rsidR="00E242BB" w:rsidRDefault="00E242BB">
      <w:pPr>
        <w:pStyle w:val="BodyText"/>
        <w:rPr>
          <w:sz w:val="26"/>
        </w:rPr>
      </w:pPr>
    </w:p>
    <w:p w14:paraId="65254C6B" w14:textId="77777777" w:rsidR="00E242BB" w:rsidRDefault="00E242BB">
      <w:pPr>
        <w:pStyle w:val="BodyText"/>
        <w:rPr>
          <w:sz w:val="26"/>
        </w:rPr>
      </w:pPr>
    </w:p>
    <w:p w14:paraId="65254C6C" w14:textId="77777777" w:rsidR="00E242BB" w:rsidRDefault="00E242BB">
      <w:pPr>
        <w:pStyle w:val="BodyText"/>
        <w:rPr>
          <w:sz w:val="26"/>
        </w:rPr>
      </w:pPr>
    </w:p>
    <w:p w14:paraId="65254C6D" w14:textId="77777777" w:rsidR="00E242BB" w:rsidRDefault="00E242BB">
      <w:pPr>
        <w:pStyle w:val="BodyText"/>
        <w:rPr>
          <w:sz w:val="26"/>
        </w:rPr>
      </w:pPr>
    </w:p>
    <w:p w14:paraId="65254C6E" w14:textId="77777777" w:rsidR="00E242BB" w:rsidRDefault="00E242BB">
      <w:pPr>
        <w:pStyle w:val="BodyText"/>
        <w:rPr>
          <w:sz w:val="26"/>
        </w:rPr>
      </w:pPr>
    </w:p>
    <w:p w14:paraId="65254C6F" w14:textId="77777777" w:rsidR="00E242BB" w:rsidRDefault="00E242BB">
      <w:pPr>
        <w:pStyle w:val="BodyText"/>
        <w:rPr>
          <w:sz w:val="26"/>
        </w:rPr>
      </w:pPr>
    </w:p>
    <w:p w14:paraId="65254C70" w14:textId="77777777" w:rsidR="00E242BB" w:rsidRDefault="00E242BB">
      <w:pPr>
        <w:pStyle w:val="BodyText"/>
        <w:rPr>
          <w:sz w:val="26"/>
        </w:rPr>
      </w:pPr>
    </w:p>
    <w:p w14:paraId="65254C71" w14:textId="77777777" w:rsidR="00E242BB" w:rsidRDefault="00E242BB">
      <w:pPr>
        <w:pStyle w:val="BodyText"/>
        <w:rPr>
          <w:sz w:val="26"/>
        </w:rPr>
      </w:pPr>
    </w:p>
    <w:p w14:paraId="65254C72" w14:textId="77777777" w:rsidR="00E242BB" w:rsidRDefault="00E242BB">
      <w:pPr>
        <w:pStyle w:val="BodyText"/>
        <w:rPr>
          <w:sz w:val="26"/>
        </w:rPr>
      </w:pPr>
    </w:p>
    <w:p w14:paraId="65254C73" w14:textId="77777777" w:rsidR="00E242BB" w:rsidRDefault="00E242BB">
      <w:pPr>
        <w:pStyle w:val="BodyText"/>
        <w:rPr>
          <w:sz w:val="26"/>
        </w:rPr>
      </w:pPr>
    </w:p>
    <w:p w14:paraId="65254C74" w14:textId="77777777" w:rsidR="00E242BB" w:rsidRDefault="00E242BB">
      <w:pPr>
        <w:pStyle w:val="BodyText"/>
        <w:rPr>
          <w:sz w:val="26"/>
        </w:rPr>
      </w:pPr>
    </w:p>
    <w:p w14:paraId="65254C75" w14:textId="77777777" w:rsidR="00E242BB" w:rsidRDefault="00E242BB">
      <w:pPr>
        <w:pStyle w:val="BodyText"/>
        <w:rPr>
          <w:sz w:val="26"/>
        </w:rPr>
      </w:pPr>
    </w:p>
    <w:p w14:paraId="65254C76" w14:textId="77777777" w:rsidR="00E242BB" w:rsidRDefault="00E242BB">
      <w:pPr>
        <w:pStyle w:val="BodyText"/>
        <w:rPr>
          <w:sz w:val="26"/>
        </w:rPr>
      </w:pPr>
    </w:p>
    <w:p w14:paraId="65254C77" w14:textId="77777777" w:rsidR="00E242BB" w:rsidRDefault="00E242BB">
      <w:pPr>
        <w:pStyle w:val="BodyText"/>
        <w:rPr>
          <w:sz w:val="26"/>
        </w:rPr>
      </w:pPr>
    </w:p>
    <w:p w14:paraId="65254C78" w14:textId="77777777" w:rsidR="00E242BB" w:rsidRDefault="00E242BB">
      <w:pPr>
        <w:pStyle w:val="BodyText"/>
        <w:rPr>
          <w:sz w:val="26"/>
        </w:rPr>
      </w:pPr>
    </w:p>
    <w:p w14:paraId="65254C79" w14:textId="77777777" w:rsidR="00E242BB" w:rsidRDefault="00A509AD">
      <w:pPr>
        <w:spacing w:before="181"/>
        <w:ind w:left="3641" w:right="3362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ANNEX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1</w:t>
      </w:r>
    </w:p>
    <w:p w14:paraId="65254C7A" w14:textId="77777777" w:rsidR="00E242BB" w:rsidRDefault="00E242BB">
      <w:pPr>
        <w:jc w:val="center"/>
        <w:rPr>
          <w:rFonts w:ascii="Palatino Linotype"/>
          <w:sz w:val="24"/>
        </w:rPr>
        <w:sectPr w:rsidR="00E242BB">
          <w:headerReference w:type="default" r:id="rId56"/>
          <w:pgSz w:w="15840" w:h="12240" w:orient="landscape"/>
          <w:pgMar w:top="1200" w:right="1500" w:bottom="280" w:left="1220" w:header="725" w:footer="0" w:gutter="0"/>
          <w:cols w:space="720"/>
        </w:sectPr>
      </w:pPr>
    </w:p>
    <w:p w14:paraId="65254C7B" w14:textId="77777777" w:rsidR="00E242BB" w:rsidRDefault="00E242BB">
      <w:pPr>
        <w:pStyle w:val="BodyText"/>
        <w:rPr>
          <w:rFonts w:ascii="Palatino Linotype"/>
          <w:b/>
          <w:sz w:val="20"/>
        </w:rPr>
      </w:pPr>
    </w:p>
    <w:p w14:paraId="65254C7C" w14:textId="77777777" w:rsidR="00E242BB" w:rsidRDefault="00E242BB">
      <w:pPr>
        <w:pStyle w:val="BodyText"/>
        <w:spacing w:before="12"/>
        <w:rPr>
          <w:rFonts w:ascii="Palatino Linotype"/>
          <w:b/>
          <w:sz w:val="25"/>
        </w:rPr>
      </w:pPr>
    </w:p>
    <w:p w14:paraId="65254C7D" w14:textId="77777777" w:rsidR="00E242BB" w:rsidRDefault="00A509AD">
      <w:pPr>
        <w:pStyle w:val="Heading3"/>
        <w:numPr>
          <w:ilvl w:val="0"/>
          <w:numId w:val="2"/>
        </w:numPr>
        <w:tabs>
          <w:tab w:val="left" w:pos="3987"/>
        </w:tabs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Schedule</w:t>
      </w:r>
    </w:p>
    <w:p w14:paraId="65254C7E" w14:textId="77777777" w:rsidR="00E242BB" w:rsidRDefault="00A509AD">
      <w:pPr>
        <w:spacing w:before="235"/>
        <w:ind w:left="220"/>
        <w:rPr>
          <w:i/>
        </w:rPr>
      </w:pPr>
      <w:r>
        <w:rPr>
          <w:i/>
        </w:rPr>
        <w:t>[The</w:t>
      </w:r>
      <w:r>
        <w:rPr>
          <w:i/>
          <w:spacing w:val="-2"/>
        </w:rPr>
        <w:t xml:space="preserve"> </w:t>
      </w:r>
      <w:r>
        <w:rPr>
          <w:i/>
        </w:rPr>
        <w:t>Procuring</w:t>
      </w:r>
      <w:r>
        <w:rPr>
          <w:i/>
          <w:spacing w:val="-1"/>
        </w:rPr>
        <w:t xml:space="preserve"> </w:t>
      </w:r>
      <w:r>
        <w:rPr>
          <w:i/>
        </w:rPr>
        <w:t>Entity</w:t>
      </w:r>
      <w:r>
        <w:rPr>
          <w:i/>
          <w:spacing w:val="-3"/>
        </w:rPr>
        <w:t xml:space="preserve"> </w:t>
      </w:r>
      <w:r>
        <w:rPr>
          <w:i/>
        </w:rPr>
        <w:t>shall</w:t>
      </w:r>
      <w:r>
        <w:rPr>
          <w:i/>
          <w:spacing w:val="-3"/>
        </w:rPr>
        <w:t xml:space="preserve"> </w:t>
      </w:r>
      <w:r>
        <w:rPr>
          <w:i/>
        </w:rPr>
        <w:t>fill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table,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exception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column</w:t>
      </w:r>
      <w:r>
        <w:rPr>
          <w:i/>
          <w:spacing w:val="-1"/>
        </w:rPr>
        <w:t xml:space="preserve"> </w:t>
      </w:r>
      <w:r>
        <w:rPr>
          <w:i/>
        </w:rPr>
        <w:t>“Bidder’s</w:t>
      </w:r>
      <w:r>
        <w:rPr>
          <w:i/>
          <w:spacing w:val="-1"/>
        </w:rPr>
        <w:t xml:space="preserve"> </w:t>
      </w:r>
      <w:r>
        <w:rPr>
          <w:i/>
        </w:rPr>
        <w:t>offered</w:t>
      </w:r>
      <w:r>
        <w:rPr>
          <w:i/>
          <w:spacing w:val="-1"/>
        </w:rPr>
        <w:t xml:space="preserve"> </w:t>
      </w:r>
      <w:r>
        <w:rPr>
          <w:i/>
        </w:rPr>
        <w:t>Delivery</w:t>
      </w:r>
      <w:r>
        <w:rPr>
          <w:i/>
          <w:spacing w:val="-1"/>
        </w:rPr>
        <w:t xml:space="preserve"> </w:t>
      </w:r>
      <w:r>
        <w:rPr>
          <w:i/>
        </w:rPr>
        <w:t>date”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1"/>
        </w:rPr>
        <w:t xml:space="preserve"> </w:t>
      </w:r>
      <w:r>
        <w:rPr>
          <w:i/>
        </w:rPr>
        <w:t>filled</w:t>
      </w:r>
      <w:r>
        <w:rPr>
          <w:i/>
          <w:spacing w:val="-4"/>
        </w:rPr>
        <w:t xml:space="preserve"> </w:t>
      </w:r>
      <w:r>
        <w:rPr>
          <w:i/>
        </w:rPr>
        <w:t>by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Bidder]</w:t>
      </w:r>
    </w:p>
    <w:p w14:paraId="65254C7F" w14:textId="77777777" w:rsidR="00E242BB" w:rsidRDefault="00E242BB">
      <w:pPr>
        <w:pStyle w:val="BodyText"/>
        <w:spacing w:before="9"/>
        <w:rPr>
          <w:i/>
          <w:sz w:val="18"/>
        </w:rPr>
      </w:pPr>
    </w:p>
    <w:tbl>
      <w:tblPr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2825"/>
        <w:gridCol w:w="1081"/>
        <w:gridCol w:w="1080"/>
        <w:gridCol w:w="1402"/>
        <w:gridCol w:w="1723"/>
        <w:gridCol w:w="1798"/>
        <w:gridCol w:w="2097"/>
      </w:tblGrid>
      <w:tr w:rsidR="00E242BB" w14:paraId="65254C88" w14:textId="77777777">
        <w:trPr>
          <w:trHeight w:val="373"/>
        </w:trPr>
        <w:tc>
          <w:tcPr>
            <w:tcW w:w="88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5254C80" w14:textId="77777777" w:rsidR="00E242BB" w:rsidRDefault="00A509AD">
            <w:pPr>
              <w:pStyle w:val="TableParagraph"/>
              <w:spacing w:before="60"/>
              <w:ind w:left="210" w:right="210" w:hanging="2"/>
              <w:jc w:val="center"/>
              <w:rPr>
                <w:b/>
              </w:rPr>
            </w:pPr>
            <w:r>
              <w:rPr>
                <w:b/>
              </w:rPr>
              <w:t>Line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Item</w:t>
            </w:r>
          </w:p>
          <w:p w14:paraId="65254C81" w14:textId="77777777" w:rsidR="00E242BB" w:rsidRDefault="00A509AD">
            <w:pPr>
              <w:pStyle w:val="TableParagraph"/>
              <w:spacing w:before="62"/>
              <w:ind w:left="288" w:right="289"/>
              <w:jc w:val="center"/>
              <w:rPr>
                <w:rFonts w:ascii="Symbol" w:hAnsi="Symbol"/>
              </w:rPr>
            </w:pPr>
            <w:r>
              <w:rPr>
                <w:b/>
              </w:rPr>
              <w:t>N</w:t>
            </w:r>
            <w:r>
              <w:rPr>
                <w:rFonts w:ascii="Symbol" w:hAnsi="Symbol"/>
              </w:rPr>
              <w:t></w:t>
            </w:r>
          </w:p>
        </w:tc>
        <w:tc>
          <w:tcPr>
            <w:tcW w:w="2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2" w14:textId="77777777" w:rsidR="00E242BB" w:rsidRDefault="00A509AD">
            <w:pPr>
              <w:pStyle w:val="TableParagraph"/>
              <w:spacing w:before="60"/>
              <w:ind w:left="419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Goods</w:t>
            </w:r>
          </w:p>
        </w:tc>
        <w:tc>
          <w:tcPr>
            <w:tcW w:w="10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3" w14:textId="77777777" w:rsidR="00E242BB" w:rsidRDefault="00A509AD">
            <w:pPr>
              <w:pStyle w:val="TableParagraph"/>
              <w:spacing w:before="60"/>
              <w:ind w:left="117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4" w14:textId="77777777" w:rsidR="00E242BB" w:rsidRDefault="00A509AD">
            <w:pPr>
              <w:pStyle w:val="TableParagraph"/>
              <w:spacing w:before="60"/>
              <w:ind w:left="349" w:right="122" w:hanging="204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5" w14:textId="77777777" w:rsidR="00E242BB" w:rsidRDefault="00A509AD">
            <w:pPr>
              <w:pStyle w:val="TableParagraph"/>
              <w:spacing w:before="60"/>
              <w:ind w:left="159" w:right="153" w:hanging="1"/>
              <w:jc w:val="center"/>
              <w:rPr>
                <w:b/>
              </w:rPr>
            </w:pPr>
            <w:r>
              <w:rPr>
                <w:b/>
              </w:rPr>
              <w:t>Final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(Project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Site)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Destination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specified</w:t>
            </w:r>
          </w:p>
          <w:p w14:paraId="65254C86" w14:textId="77777777" w:rsidR="00E242BB" w:rsidRDefault="00A509AD">
            <w:pPr>
              <w:pStyle w:val="TableParagraph"/>
              <w:spacing w:before="1" w:line="233" w:lineRule="exact"/>
              <w:ind w:left="344" w:right="340"/>
              <w:jc w:val="center"/>
              <w:rPr>
                <w:b/>
              </w:rPr>
            </w:pPr>
            <w:r>
              <w:rPr>
                <w:b/>
              </w:rPr>
              <w:t>in BDS</w:t>
            </w:r>
          </w:p>
        </w:tc>
        <w:tc>
          <w:tcPr>
            <w:tcW w:w="56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254C87" w14:textId="77777777" w:rsidR="00E242BB" w:rsidRDefault="00A509AD">
            <w:pPr>
              <w:pStyle w:val="TableParagraph"/>
              <w:spacing w:before="60"/>
              <w:ind w:left="1244"/>
              <w:rPr>
                <w:b/>
              </w:rPr>
            </w:pPr>
            <w:r>
              <w:rPr>
                <w:b/>
              </w:rPr>
              <w:t>Delivery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(as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Incoterms)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</w:tr>
      <w:tr w:rsidR="00E242BB" w14:paraId="65254C91" w14:textId="77777777">
        <w:trPr>
          <w:trHeight w:val="1195"/>
        </w:trPr>
        <w:tc>
          <w:tcPr>
            <w:tcW w:w="88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254C89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A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B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C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D" w14:textId="77777777" w:rsidR="00E242BB" w:rsidRDefault="00E242B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E" w14:textId="77777777" w:rsidR="00E242BB" w:rsidRDefault="00A509AD">
            <w:pPr>
              <w:pStyle w:val="TableParagraph"/>
              <w:spacing w:before="58" w:line="242" w:lineRule="auto"/>
              <w:ind w:left="212" w:right="205" w:firstLine="278"/>
              <w:rPr>
                <w:b/>
              </w:rPr>
            </w:pPr>
            <w:r>
              <w:rPr>
                <w:b/>
              </w:rPr>
              <w:t>Earliest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Delivery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8F" w14:textId="77777777" w:rsidR="00E242BB" w:rsidRDefault="00A509AD">
            <w:pPr>
              <w:pStyle w:val="TableParagraph"/>
              <w:spacing w:before="58" w:line="242" w:lineRule="auto"/>
              <w:ind w:left="675" w:right="154" w:hanging="497"/>
              <w:rPr>
                <w:b/>
              </w:rPr>
            </w:pPr>
            <w:r>
              <w:rPr>
                <w:b/>
              </w:rPr>
              <w:t>Latest Delivery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C90" w14:textId="77777777" w:rsidR="00E242BB" w:rsidRDefault="00A509AD">
            <w:pPr>
              <w:pStyle w:val="TableParagraph"/>
              <w:spacing w:before="58"/>
              <w:ind w:left="138" w:right="120" w:hanging="1"/>
              <w:jc w:val="center"/>
              <w:rPr>
                <w:b/>
              </w:rPr>
            </w:pPr>
            <w:r>
              <w:rPr>
                <w:b/>
              </w:rPr>
              <w:t>Bidder’s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offered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Delivery date [</w:t>
            </w:r>
            <w:r>
              <w:rPr>
                <w:b/>
                <w:i/>
              </w:rPr>
              <w:t>to be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provided by the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bidder</w:t>
            </w:r>
            <w:r>
              <w:rPr>
                <w:b/>
              </w:rPr>
              <w:t>]</w:t>
            </w:r>
          </w:p>
        </w:tc>
      </w:tr>
      <w:tr w:rsidR="00E242BB" w14:paraId="65254C9B" w14:textId="77777777">
        <w:trPr>
          <w:trHeight w:val="126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2" w14:textId="77777777" w:rsidR="00E242BB" w:rsidRDefault="00A509AD">
            <w:pPr>
              <w:pStyle w:val="TableParagraph"/>
              <w:spacing w:line="247" w:lineRule="exact"/>
              <w:ind w:left="97"/>
            </w:pPr>
            <w:r>
              <w:t>Lot 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3" w14:textId="77777777" w:rsidR="00E242BB" w:rsidRDefault="00A509AD">
            <w:pPr>
              <w:pStyle w:val="TableParagraph"/>
              <w:spacing w:line="321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Minibus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4" w14:textId="77777777" w:rsidR="00E242BB" w:rsidRDefault="00A509AD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5" w14:textId="77777777" w:rsidR="00E242BB" w:rsidRDefault="00A509AD">
            <w:pPr>
              <w:pStyle w:val="TableParagraph"/>
              <w:spacing w:line="247" w:lineRule="exact"/>
              <w:ind w:left="375"/>
            </w:pPr>
            <w:r>
              <w:t>No.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6" w14:textId="77777777" w:rsidR="00E242BB" w:rsidRDefault="00A509AD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SADC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RPTC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7" w14:textId="77777777" w:rsidR="00E242BB" w:rsidRDefault="00A509AD">
            <w:pPr>
              <w:pStyle w:val="TableParagraph"/>
              <w:ind w:left="104" w:right="205"/>
              <w:rPr>
                <w:i/>
              </w:rPr>
            </w:pPr>
            <w:r>
              <w:rPr>
                <w:i/>
              </w:rPr>
              <w:t>21 days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</w:p>
          <w:p w14:paraId="65254C98" w14:textId="77777777" w:rsidR="00E242BB" w:rsidRDefault="00A509AD">
            <w:pPr>
              <w:pStyle w:val="TableParagraph"/>
              <w:spacing w:line="252" w:lineRule="exact"/>
              <w:ind w:left="104" w:right="153"/>
              <w:rPr>
                <w:i/>
              </w:rPr>
            </w:pPr>
            <w:r>
              <w:rPr>
                <w:i/>
              </w:rPr>
              <w:t>effectiveness 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Contract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9" w14:textId="77777777" w:rsidR="00E242BB" w:rsidRDefault="00A509AD">
            <w:pPr>
              <w:pStyle w:val="TableParagraph"/>
              <w:ind w:left="107" w:right="96"/>
              <w:rPr>
                <w:i/>
              </w:rPr>
            </w:pPr>
            <w:r>
              <w:rPr>
                <w:i/>
              </w:rPr>
              <w:t>28 days following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 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Contract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C9A" w14:textId="77777777" w:rsidR="00E242BB" w:rsidRDefault="00A509AD">
            <w:pPr>
              <w:pStyle w:val="TableParagraph"/>
              <w:ind w:left="107" w:right="86"/>
              <w:rPr>
                <w:i/>
              </w:rPr>
            </w:pPr>
            <w:r>
              <w:rPr>
                <w:i/>
              </w:rPr>
              <w:t>[insert the number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days 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Contract]</w:t>
            </w:r>
          </w:p>
        </w:tc>
      </w:tr>
      <w:tr w:rsidR="00E242BB" w14:paraId="65254CA5" w14:textId="77777777">
        <w:trPr>
          <w:trHeight w:val="126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C" w14:textId="77777777" w:rsidR="00E242BB" w:rsidRDefault="00A509AD">
            <w:pPr>
              <w:pStyle w:val="TableParagraph"/>
              <w:spacing w:line="249" w:lineRule="exact"/>
              <w:ind w:left="97"/>
            </w:pPr>
            <w:r>
              <w:t>Lot 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D" w14:textId="77777777" w:rsidR="00E242BB" w:rsidRDefault="00A509AD">
            <w:pPr>
              <w:pStyle w:val="TableParagraph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SUV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Motor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vehicle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E" w14:textId="77777777" w:rsidR="00E242BB" w:rsidRDefault="00A509AD">
            <w:pPr>
              <w:pStyle w:val="TableParagraph"/>
              <w:spacing w:before="1"/>
              <w:ind w:left="4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9F" w14:textId="77777777" w:rsidR="00E242BB" w:rsidRDefault="00A509AD">
            <w:pPr>
              <w:pStyle w:val="TableParagraph"/>
              <w:spacing w:line="249" w:lineRule="exact"/>
              <w:ind w:left="375"/>
            </w:pPr>
            <w:r>
              <w:t>No.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0" w14:textId="77777777" w:rsidR="00E242BB" w:rsidRDefault="00A509AD">
            <w:pPr>
              <w:pStyle w:val="TableParagraph"/>
              <w:spacing w:line="249" w:lineRule="exact"/>
              <w:ind w:left="106"/>
              <w:rPr>
                <w:i/>
              </w:rPr>
            </w:pPr>
            <w:r>
              <w:rPr>
                <w:i/>
              </w:rPr>
              <w:t>SADC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RPTC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1" w14:textId="77777777" w:rsidR="00E242BB" w:rsidRDefault="00A509AD">
            <w:pPr>
              <w:pStyle w:val="TableParagraph"/>
              <w:ind w:left="104" w:right="165"/>
              <w:rPr>
                <w:i/>
              </w:rPr>
            </w:pPr>
            <w:r>
              <w:rPr>
                <w:i/>
              </w:rPr>
              <w:t>21 days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</w:p>
          <w:p w14:paraId="65254CA2" w14:textId="77777777" w:rsidR="00E242BB" w:rsidRDefault="00A509AD">
            <w:pPr>
              <w:pStyle w:val="TableParagraph"/>
              <w:spacing w:line="239" w:lineRule="exact"/>
              <w:ind w:left="104"/>
              <w:rPr>
                <w:i/>
              </w:rPr>
            </w:pPr>
            <w:r>
              <w:rPr>
                <w:i/>
              </w:rPr>
              <w:t>Contract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3" w14:textId="77777777" w:rsidR="00E242BB" w:rsidRDefault="00A509AD">
            <w:pPr>
              <w:pStyle w:val="TableParagraph"/>
              <w:ind w:left="107" w:right="96"/>
              <w:rPr>
                <w:i/>
              </w:rPr>
            </w:pPr>
            <w:r>
              <w:rPr>
                <w:i/>
              </w:rPr>
              <w:t>28 days following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 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Contract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CA4" w14:textId="77777777" w:rsidR="00E242BB" w:rsidRDefault="00A509AD">
            <w:pPr>
              <w:pStyle w:val="TableParagraph"/>
              <w:ind w:left="107" w:right="86"/>
              <w:rPr>
                <w:i/>
              </w:rPr>
            </w:pPr>
            <w:r>
              <w:rPr>
                <w:i/>
              </w:rPr>
              <w:t>[insert the number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days 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Contract]</w:t>
            </w:r>
          </w:p>
        </w:tc>
      </w:tr>
      <w:tr w:rsidR="00E242BB" w14:paraId="65254CAF" w14:textId="77777777">
        <w:trPr>
          <w:trHeight w:val="126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6" w14:textId="77777777" w:rsidR="00E242BB" w:rsidRDefault="00A509AD">
            <w:pPr>
              <w:pStyle w:val="TableParagraph"/>
              <w:spacing w:line="247" w:lineRule="exact"/>
              <w:ind w:left="97"/>
            </w:pPr>
            <w:r>
              <w:t>Lot 3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7" w14:textId="77777777" w:rsidR="00E242BB" w:rsidRDefault="00A509AD">
            <w:pPr>
              <w:pStyle w:val="TableParagraph"/>
              <w:spacing w:line="321" w:lineRule="exact"/>
              <w:ind w:left="10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Generator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8" w14:textId="77777777" w:rsidR="00E242BB" w:rsidRDefault="00A509AD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9" w14:textId="77777777" w:rsidR="00E242BB" w:rsidRDefault="00A509AD">
            <w:pPr>
              <w:pStyle w:val="TableParagraph"/>
              <w:spacing w:line="247" w:lineRule="exact"/>
              <w:ind w:left="375"/>
            </w:pPr>
            <w:r>
              <w:t>No.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A" w14:textId="77777777" w:rsidR="00E242BB" w:rsidRDefault="00A509AD">
            <w:pPr>
              <w:pStyle w:val="TableParagraph"/>
              <w:spacing w:line="247" w:lineRule="exact"/>
              <w:ind w:left="106"/>
              <w:rPr>
                <w:i/>
              </w:rPr>
            </w:pPr>
            <w:r>
              <w:rPr>
                <w:i/>
              </w:rPr>
              <w:t>SADC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RPTC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B" w14:textId="77777777" w:rsidR="00E242BB" w:rsidRDefault="00A509AD">
            <w:pPr>
              <w:pStyle w:val="TableParagraph"/>
              <w:ind w:left="104" w:right="205"/>
              <w:rPr>
                <w:i/>
              </w:rPr>
            </w:pPr>
            <w:r>
              <w:rPr>
                <w:i/>
              </w:rPr>
              <w:t>21 days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</w:p>
          <w:p w14:paraId="65254CAC" w14:textId="77777777" w:rsidR="00E242BB" w:rsidRDefault="00A509AD">
            <w:pPr>
              <w:pStyle w:val="TableParagraph"/>
              <w:spacing w:line="252" w:lineRule="exact"/>
              <w:ind w:left="104" w:right="153"/>
              <w:rPr>
                <w:i/>
              </w:rPr>
            </w:pPr>
            <w:r>
              <w:rPr>
                <w:i/>
              </w:rPr>
              <w:t>effectiveness the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Contract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CAD" w14:textId="77777777" w:rsidR="00E242BB" w:rsidRDefault="00A509AD">
            <w:pPr>
              <w:pStyle w:val="TableParagraph"/>
              <w:ind w:left="107" w:right="96"/>
              <w:rPr>
                <w:i/>
              </w:rPr>
            </w:pPr>
            <w:r>
              <w:rPr>
                <w:i/>
              </w:rPr>
              <w:t>28 days following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 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Contract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4CAE" w14:textId="77777777" w:rsidR="00E242BB" w:rsidRDefault="00A509AD">
            <w:pPr>
              <w:pStyle w:val="TableParagraph"/>
              <w:ind w:left="107" w:right="86"/>
              <w:rPr>
                <w:i/>
              </w:rPr>
            </w:pPr>
            <w:r>
              <w:rPr>
                <w:i/>
              </w:rPr>
              <w:t>[insert the number of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days following the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date 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effectiveness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Contract]</w:t>
            </w:r>
          </w:p>
        </w:tc>
      </w:tr>
    </w:tbl>
    <w:p w14:paraId="65254CB0" w14:textId="77777777" w:rsidR="00E242BB" w:rsidRDefault="00E242BB">
      <w:pPr>
        <w:sectPr w:rsidR="00E242BB">
          <w:headerReference w:type="default" r:id="rId57"/>
          <w:pgSz w:w="15840" w:h="12240" w:orient="landscape"/>
          <w:pgMar w:top="1200" w:right="1500" w:bottom="280" w:left="1220" w:header="725" w:footer="0" w:gutter="0"/>
          <w:cols w:space="720"/>
        </w:sectPr>
      </w:pPr>
    </w:p>
    <w:p w14:paraId="65254CB1" w14:textId="4756E54D" w:rsidR="00E242BB" w:rsidRDefault="00A509AD">
      <w:pPr>
        <w:spacing w:before="75"/>
        <w:ind w:right="153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6525511C" wp14:editId="01A8E49C">
                <wp:simplePos x="0" y="0"/>
                <wp:positionH relativeFrom="page">
                  <wp:posOffset>1125220</wp:posOffset>
                </wp:positionH>
                <wp:positionV relativeFrom="paragraph">
                  <wp:posOffset>207645</wp:posOffset>
                </wp:positionV>
                <wp:extent cx="5763260" cy="6350"/>
                <wp:effectExtent l="0" t="0" r="0" b="0"/>
                <wp:wrapTopAndBottom/>
                <wp:docPr id="207997203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2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28069F" id="Rectangle 58" o:spid="_x0000_s1026" style="position:absolute;margin-left:88.6pt;margin-top:16.35pt;width:453.8pt;height:.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KFv9ud8AAAAKAQAADwAAAGRycy9kb3ducmV2LnhtbEyPwU7DMBBE&#10;70j8g7VI3KhNWkgIcSqKxBGJFg705sRLEjVeh9htA1/P9kSPM/s0O1MsJ9eLA46h86ThdqZAINXe&#10;dtRo+Hh/uclAhGjImt4TavjBAMvy8qIwufVHWuNhExvBIRRyo6GNccilDHWLzoSZH5D49uVHZyLL&#10;sZF2NEcOd71MlLqXznTEH1oz4HOL9W6zdxpWD9nq+21Br7/raovbz2p3l4xK6+ur6ekRRMQp/sNw&#10;qs/VoeROld+TDaJnnaYJoxrmSQriBKhswWMqduYpyLKQ5xPKPwAAAP//AwBQSwECLQAUAAYACAAA&#10;ACEAtoM4kv4AAADhAQAAEwAAAAAAAAAAAAAAAAAAAAAAW0NvbnRlbnRfVHlwZXNdLnhtbFBLAQIt&#10;ABQABgAIAAAAIQA4/SH/1gAAAJQBAAALAAAAAAAAAAAAAAAAAC8BAABfcmVscy8ucmVsc1BLAQIt&#10;ABQABgAIAAAAIQD9Oy9V5QEAALMDAAAOAAAAAAAAAAAAAAAAAC4CAABkcnMvZTJvRG9jLnhtbFBL&#10;AQItABQABgAIAAAAIQAoW/25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z w:val="20"/>
        </w:rPr>
        <w:t>76</w:t>
      </w:r>
    </w:p>
    <w:p w14:paraId="65254CB2" w14:textId="77777777" w:rsidR="00E242BB" w:rsidRDefault="00E242BB">
      <w:pPr>
        <w:jc w:val="right"/>
        <w:rPr>
          <w:sz w:val="20"/>
        </w:rPr>
        <w:sectPr w:rsidR="00E242BB">
          <w:headerReference w:type="default" r:id="rId58"/>
          <w:pgSz w:w="12240" w:h="15840"/>
          <w:pgMar w:top="640" w:right="1280" w:bottom="280" w:left="1720" w:header="0" w:footer="0" w:gutter="0"/>
          <w:cols w:space="720"/>
        </w:sectPr>
      </w:pPr>
    </w:p>
    <w:p w14:paraId="65254CB3" w14:textId="77777777" w:rsidR="00E242BB" w:rsidRDefault="00E242BB">
      <w:pPr>
        <w:pStyle w:val="BodyText"/>
        <w:spacing w:before="4"/>
        <w:rPr>
          <w:sz w:val="17"/>
        </w:rPr>
      </w:pPr>
    </w:p>
    <w:p w14:paraId="65254CB4" w14:textId="77777777" w:rsidR="00E242BB" w:rsidRDefault="00E242BB">
      <w:pPr>
        <w:rPr>
          <w:sz w:val="17"/>
        </w:rPr>
        <w:sectPr w:rsidR="00E242BB">
          <w:headerReference w:type="default" r:id="rId59"/>
          <w:pgSz w:w="15840" w:h="12240" w:orient="landscape"/>
          <w:pgMar w:top="1140" w:right="1400" w:bottom="280" w:left="1300" w:header="0" w:footer="0" w:gutter="0"/>
          <w:cols w:space="720"/>
        </w:sectPr>
      </w:pPr>
    </w:p>
    <w:p w14:paraId="65254CB5" w14:textId="5C218D37" w:rsidR="00E242BB" w:rsidRDefault="00A509AD">
      <w:pPr>
        <w:tabs>
          <w:tab w:val="left" w:pos="6078"/>
        </w:tabs>
        <w:spacing w:before="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525511D" wp14:editId="67B66A86">
                <wp:simplePos x="0" y="0"/>
                <wp:positionH relativeFrom="page">
                  <wp:posOffset>895985</wp:posOffset>
                </wp:positionH>
                <wp:positionV relativeFrom="paragraph">
                  <wp:posOffset>208915</wp:posOffset>
                </wp:positionV>
                <wp:extent cx="8267700" cy="6350"/>
                <wp:effectExtent l="0" t="0" r="0" b="0"/>
                <wp:wrapNone/>
                <wp:docPr id="84012535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0A1427" id="Rectangle 57" o:spid="_x0000_s1026" style="position:absolute;margin-left:70.55pt;margin-top:16.45pt;width:651pt;height:.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aX5QEAALMDAAAOAAAAZHJzL2Uyb0RvYy54bWysU8Fu2zAMvQ/YPwi6L06yNOmMOEWRosOA&#10;bh3Q9QMYWbaFyaJGKXGyrx+lpGmw3Yr5IIii+PQe+by82fdW7DQFg66Sk9FYCu0U1sa1lXz+cf/h&#10;WooQwdVg0elKHnSQN6v375aDL/UUO7S1JsEgLpSDr2QXoy+LIqhO9xBG6LXjZIPUQ+SQ2qImGBi9&#10;t8V0PJ4XA1LtCZUOgU/vjkm5yvhNo1V8bJqgo7CVZG4xr5TXTVqL1RLKlsB3Rp1owBtY9GAcP3qG&#10;uoMIYkvmH6jeKMKATRwp7AtsGqN01sBqJuO/1Dx14HXWws0J/tym8P9g1bfdk/9OiXrwD6h+BuFw&#10;3YFr9S0RDp2Gmp+bpEYVgw/luSAFgUvFZviKNY8WthFzD/YN9QmQ1Yl9bvXh3Gq9j0Lx4fV0vliM&#10;eSKKc/OPV3kSBZQvtZ5C/KyxF2lTSeJBZmzYPYSYuED5ciVzR2vqe2NtDqjdrC2JHaSh5y/TZ4mX&#10;16xLlx2msiNiOskik65koVBusD6wRsKjc9jpvOmQfksxsGsqGX5tgbQU9ovjPn2azGbJZjmYXS2m&#10;HNBlZnOZAacYqpJRiuN2HY/W3HoybccvTbJoh7fc28Zk4a+sTmTZGbkfJxcn613G+dbrv7b6AwAA&#10;//8DAFBLAwQUAAYACAAAACEA2rdWut4AAAAKAQAADwAAAGRycy9kb3ducmV2LnhtbEyPzU7DMBCE&#10;70i8g7VI3KjzB2pCnIoicUSihQO9OfGSRI3XIXbbwNOzPZXjzH6anSlXsx3EESffO1IQLyIQSI0z&#10;PbUKPt5f7pYgfNBk9OAIFfygh1V1fVXqwrgTbfC4Da3gEPKFVtCFMBZS+qZDq/3CjUh8+3KT1YHl&#10;1Eoz6ROH20EmUfQgre6JP3R6xOcOm/32YBWs8+X6+y2j199NvcPdZ72/T6ZIqdub+ekRRMA5XGA4&#10;1+fqUHGn2h3IeDGwzuKYUQVpkoM4A1mWslOzk+Ygq1L+n1D9AQAA//8DAFBLAQItABQABgAIAAAA&#10;IQC2gziS/gAAAOEBAAATAAAAAAAAAAAAAAAAAAAAAABbQ29udGVudF9UeXBlc10ueG1sUEsBAi0A&#10;FAAGAAgAAAAhADj9If/WAAAAlAEAAAsAAAAAAAAAAAAAAAAALwEAAF9yZWxzLy5yZWxzUEsBAi0A&#10;FAAGAAgAAAAhAG/VlpflAQAAswMAAA4AAAAAAAAAAAAAAAAALgIAAGRycy9lMm9Eb2MueG1sUEsB&#10;Ai0AFAAGAAgAAAAhANq3Vrr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z w:val="20"/>
        </w:rPr>
        <w:t>78</w:t>
      </w:r>
      <w:r>
        <w:rPr>
          <w:sz w:val="20"/>
        </w:rPr>
        <w:tab/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VI.</w:t>
      </w:r>
      <w:r>
        <w:rPr>
          <w:spacing w:val="-4"/>
          <w:sz w:val="20"/>
        </w:rPr>
        <w:t xml:space="preserve"> </w:t>
      </w:r>
      <w:r>
        <w:rPr>
          <w:sz w:val="20"/>
        </w:rPr>
        <w:t>Schedule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Requirements</w:t>
      </w:r>
    </w:p>
    <w:p w14:paraId="65254CB6" w14:textId="77777777" w:rsidR="00E242BB" w:rsidRDefault="00E242BB">
      <w:pPr>
        <w:pStyle w:val="BodyText"/>
        <w:rPr>
          <w:sz w:val="20"/>
        </w:rPr>
      </w:pPr>
    </w:p>
    <w:p w14:paraId="65254CB7" w14:textId="77777777" w:rsidR="00E242BB" w:rsidRDefault="00E242BB">
      <w:pPr>
        <w:pStyle w:val="BodyText"/>
        <w:rPr>
          <w:sz w:val="20"/>
        </w:rPr>
      </w:pPr>
    </w:p>
    <w:p w14:paraId="65254CB8" w14:textId="77777777" w:rsidR="00E242BB" w:rsidRDefault="00E242BB">
      <w:pPr>
        <w:pStyle w:val="BodyText"/>
        <w:rPr>
          <w:sz w:val="20"/>
        </w:rPr>
      </w:pPr>
    </w:p>
    <w:p w14:paraId="65254CB9" w14:textId="77777777" w:rsidR="00E242BB" w:rsidRDefault="00A509AD">
      <w:pPr>
        <w:spacing w:before="163"/>
        <w:ind w:left="4636" w:right="4539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  <w:u w:val="single"/>
        </w:rPr>
        <w:t>ANNEX</w:t>
      </w:r>
      <w:r>
        <w:rPr>
          <w:rFonts w:ascii="Palatino Linotype"/>
          <w:b/>
          <w:spacing w:val="-2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2.</w:t>
      </w:r>
      <w:r>
        <w:rPr>
          <w:rFonts w:ascii="Palatino Linotype"/>
          <w:b/>
          <w:spacing w:val="-2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QUOTATION</w:t>
      </w:r>
      <w:r>
        <w:rPr>
          <w:rFonts w:ascii="Palatino Linotype"/>
          <w:b/>
          <w:spacing w:val="-3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FORMAT</w:t>
      </w:r>
    </w:p>
    <w:p w14:paraId="65254CBA" w14:textId="77777777" w:rsidR="00E242BB" w:rsidRDefault="00E242BB">
      <w:pPr>
        <w:pStyle w:val="BodyText"/>
        <w:rPr>
          <w:rFonts w:ascii="Palatino Linotype"/>
          <w:b/>
          <w:sz w:val="20"/>
        </w:rPr>
      </w:pPr>
    </w:p>
    <w:p w14:paraId="65254CBB" w14:textId="77777777" w:rsidR="00E242BB" w:rsidRDefault="00E242BB">
      <w:pPr>
        <w:pStyle w:val="BodyText"/>
        <w:spacing w:before="3"/>
        <w:rPr>
          <w:rFonts w:ascii="Palatino Linotype"/>
          <w:b/>
          <w:sz w:val="28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733"/>
        <w:gridCol w:w="928"/>
        <w:gridCol w:w="3780"/>
        <w:gridCol w:w="1224"/>
        <w:gridCol w:w="1442"/>
      </w:tblGrid>
      <w:tr w:rsidR="00E242BB" w14:paraId="65254CC5" w14:textId="77777777">
        <w:trPr>
          <w:trHeight w:val="757"/>
        </w:trPr>
        <w:tc>
          <w:tcPr>
            <w:tcW w:w="670" w:type="dxa"/>
            <w:shd w:val="clear" w:color="auto" w:fill="BEBEBE"/>
          </w:tcPr>
          <w:p w14:paraId="65254CBC" w14:textId="77777777" w:rsidR="00E242BB" w:rsidRDefault="00A509AD">
            <w:pPr>
              <w:pStyle w:val="TableParagraph"/>
              <w:ind w:left="211" w:right="80" w:hanging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Item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4733" w:type="dxa"/>
            <w:shd w:val="clear" w:color="auto" w:fill="BEBEBE"/>
          </w:tcPr>
          <w:p w14:paraId="65254CBD" w14:textId="77777777" w:rsidR="00E242BB" w:rsidRDefault="00E242BB">
            <w:pPr>
              <w:pStyle w:val="TableParagraph"/>
              <w:spacing w:before="4"/>
              <w:rPr>
                <w:rFonts w:ascii="Palatino Linotype"/>
                <w:b/>
                <w:sz w:val="18"/>
              </w:rPr>
            </w:pPr>
          </w:p>
          <w:p w14:paraId="65254CBE" w14:textId="77777777" w:rsidR="00E242BB" w:rsidRDefault="00A509AD">
            <w:pPr>
              <w:pStyle w:val="TableParagraph"/>
              <w:ind w:left="1742" w:right="17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928" w:type="dxa"/>
            <w:shd w:val="clear" w:color="auto" w:fill="BEBEBE"/>
          </w:tcPr>
          <w:p w14:paraId="65254CBF" w14:textId="77777777" w:rsidR="00E242BB" w:rsidRDefault="00E242BB">
            <w:pPr>
              <w:pStyle w:val="TableParagraph"/>
              <w:spacing w:before="4"/>
              <w:rPr>
                <w:rFonts w:ascii="Palatino Linotype"/>
                <w:b/>
                <w:sz w:val="18"/>
              </w:rPr>
            </w:pPr>
          </w:p>
          <w:p w14:paraId="65254CC0" w14:textId="77777777" w:rsidR="00E242BB" w:rsidRDefault="00A509AD">
            <w:pPr>
              <w:pStyle w:val="TableParagraph"/>
              <w:ind w:left="263" w:right="2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Qty</w:t>
            </w:r>
          </w:p>
        </w:tc>
        <w:tc>
          <w:tcPr>
            <w:tcW w:w="3780" w:type="dxa"/>
            <w:shd w:val="clear" w:color="auto" w:fill="BEBEBE"/>
          </w:tcPr>
          <w:p w14:paraId="65254CC1" w14:textId="77777777" w:rsidR="00E242BB" w:rsidRDefault="00A509AD">
            <w:pPr>
              <w:pStyle w:val="TableParagraph"/>
              <w:spacing w:before="122"/>
              <w:ind w:left="149" w:right="125" w:firstLine="2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 description and/or any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deviations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Technical Specs.</w:t>
            </w:r>
          </w:p>
        </w:tc>
        <w:tc>
          <w:tcPr>
            <w:tcW w:w="1224" w:type="dxa"/>
            <w:shd w:val="clear" w:color="auto" w:fill="BEBEBE"/>
          </w:tcPr>
          <w:p w14:paraId="65254CC2" w14:textId="77777777" w:rsidR="00E242BB" w:rsidRDefault="00A509AD">
            <w:pPr>
              <w:pStyle w:val="TableParagraph"/>
              <w:ind w:left="344" w:right="311" w:firstLine="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Price</w:t>
            </w:r>
          </w:p>
          <w:p w14:paraId="65254CC3" w14:textId="77777777" w:rsidR="00E242BB" w:rsidRDefault="00A509AD">
            <w:pPr>
              <w:pStyle w:val="TableParagraph"/>
              <w:spacing w:line="237" w:lineRule="exact"/>
              <w:ind w:left="3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(USD)</w:t>
            </w:r>
          </w:p>
        </w:tc>
        <w:tc>
          <w:tcPr>
            <w:tcW w:w="1442" w:type="dxa"/>
            <w:shd w:val="clear" w:color="auto" w:fill="BEBEBE"/>
          </w:tcPr>
          <w:p w14:paraId="65254CC4" w14:textId="77777777" w:rsidR="00E242BB" w:rsidRDefault="00A509AD">
            <w:pPr>
              <w:pStyle w:val="TableParagraph"/>
              <w:spacing w:before="122"/>
              <w:ind w:left="417" w:right="134" w:hanging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price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(USD)</w:t>
            </w:r>
          </w:p>
        </w:tc>
      </w:tr>
      <w:tr w:rsidR="00E242BB" w14:paraId="65254CCE" w14:textId="77777777">
        <w:trPr>
          <w:trHeight w:val="3070"/>
        </w:trPr>
        <w:tc>
          <w:tcPr>
            <w:tcW w:w="670" w:type="dxa"/>
          </w:tcPr>
          <w:p w14:paraId="65254CC6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4733" w:type="dxa"/>
          </w:tcPr>
          <w:p w14:paraId="65254CC7" w14:textId="77777777" w:rsidR="00E242BB" w:rsidRDefault="00E242BB">
            <w:pPr>
              <w:pStyle w:val="TableParagraph"/>
              <w:spacing w:before="7"/>
              <w:rPr>
                <w:rFonts w:ascii="Palatino Linotype"/>
                <w:b/>
                <w:sz w:val="34"/>
              </w:rPr>
            </w:pPr>
          </w:p>
          <w:p w14:paraId="65254CC8" w14:textId="77777777" w:rsidR="00E242BB" w:rsidRDefault="00A509AD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1: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Minibus</w:t>
            </w:r>
          </w:p>
        </w:tc>
        <w:tc>
          <w:tcPr>
            <w:tcW w:w="928" w:type="dxa"/>
          </w:tcPr>
          <w:p w14:paraId="65254CC9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CCA" w14:textId="77777777" w:rsidR="00E242BB" w:rsidRDefault="00A509AD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780" w:type="dxa"/>
          </w:tcPr>
          <w:p w14:paraId="65254CC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CC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14:paraId="65254CC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CD4" w14:textId="77777777">
        <w:trPr>
          <w:trHeight w:val="460"/>
        </w:trPr>
        <w:tc>
          <w:tcPr>
            <w:tcW w:w="6331" w:type="dxa"/>
            <w:gridSpan w:val="3"/>
            <w:tcBorders>
              <w:left w:val="nil"/>
              <w:bottom w:val="nil"/>
            </w:tcBorders>
          </w:tcPr>
          <w:p w14:paraId="65254CC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14:paraId="65254CD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CD1" w14:textId="77777777" w:rsidR="00E242BB" w:rsidRDefault="00A509AD">
            <w:pPr>
              <w:pStyle w:val="TableParagraph"/>
              <w:spacing w:line="225" w:lineRule="exact"/>
              <w:ind w:left="79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 w14:paraId="65254CD2" w14:textId="77777777" w:rsidR="00E242BB" w:rsidRDefault="00A509AD">
            <w:pPr>
              <w:pStyle w:val="TableParagraph"/>
              <w:spacing w:line="215" w:lineRule="exact"/>
              <w:ind w:left="9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(VAT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Excl)</w:t>
            </w:r>
          </w:p>
        </w:tc>
        <w:tc>
          <w:tcPr>
            <w:tcW w:w="1442" w:type="dxa"/>
          </w:tcPr>
          <w:p w14:paraId="65254CD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</w:tbl>
    <w:p w14:paraId="65254CD5" w14:textId="77777777" w:rsidR="00E242BB" w:rsidRDefault="00E242BB">
      <w:pPr>
        <w:rPr>
          <w:sz w:val="20"/>
        </w:rPr>
        <w:sectPr w:rsidR="00E242BB">
          <w:headerReference w:type="default" r:id="rId60"/>
          <w:pgSz w:w="15840" w:h="12240" w:orient="landscape"/>
          <w:pgMar w:top="640" w:right="1400" w:bottom="280" w:left="1300" w:header="0" w:footer="0" w:gutter="0"/>
          <w:cols w:space="720"/>
        </w:sectPr>
      </w:pPr>
    </w:p>
    <w:p w14:paraId="65254CD6" w14:textId="77777777" w:rsidR="00E242BB" w:rsidRDefault="00E242BB">
      <w:pPr>
        <w:pStyle w:val="BodyText"/>
        <w:rPr>
          <w:rFonts w:ascii="Palatino Linotype"/>
          <w:b/>
          <w:sz w:val="20"/>
        </w:rPr>
      </w:pPr>
    </w:p>
    <w:p w14:paraId="65254CD7" w14:textId="77777777" w:rsidR="00E242BB" w:rsidRDefault="00E242BB">
      <w:pPr>
        <w:pStyle w:val="BodyText"/>
        <w:spacing w:before="12" w:after="1"/>
        <w:rPr>
          <w:rFonts w:ascii="Palatino Linotype"/>
          <w:b/>
          <w:sz w:val="28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733"/>
        <w:gridCol w:w="928"/>
        <w:gridCol w:w="3780"/>
        <w:gridCol w:w="1224"/>
        <w:gridCol w:w="1442"/>
      </w:tblGrid>
      <w:tr w:rsidR="00E242BB" w14:paraId="65254CE1" w14:textId="77777777">
        <w:trPr>
          <w:trHeight w:val="757"/>
        </w:trPr>
        <w:tc>
          <w:tcPr>
            <w:tcW w:w="670" w:type="dxa"/>
            <w:shd w:val="clear" w:color="auto" w:fill="BEBEBE"/>
          </w:tcPr>
          <w:p w14:paraId="65254CD8" w14:textId="77777777" w:rsidR="00E242BB" w:rsidRDefault="00A509AD">
            <w:pPr>
              <w:pStyle w:val="TableParagraph"/>
              <w:spacing w:line="242" w:lineRule="auto"/>
              <w:ind w:left="211" w:right="80" w:hanging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Item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4733" w:type="dxa"/>
            <w:shd w:val="clear" w:color="auto" w:fill="BEBEBE"/>
          </w:tcPr>
          <w:p w14:paraId="65254CD9" w14:textId="77777777" w:rsidR="00E242BB" w:rsidRDefault="00E242BB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65254CDA" w14:textId="77777777" w:rsidR="00E242BB" w:rsidRDefault="00A509AD">
            <w:pPr>
              <w:pStyle w:val="TableParagraph"/>
              <w:ind w:left="1742" w:right="17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928" w:type="dxa"/>
            <w:shd w:val="clear" w:color="auto" w:fill="BEBEBE"/>
          </w:tcPr>
          <w:p w14:paraId="65254CDB" w14:textId="77777777" w:rsidR="00E242BB" w:rsidRDefault="00E242BB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65254CDC" w14:textId="77777777" w:rsidR="00E242BB" w:rsidRDefault="00A509AD">
            <w:pPr>
              <w:pStyle w:val="TableParagraph"/>
              <w:ind w:left="263" w:right="2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Qty</w:t>
            </w:r>
          </w:p>
        </w:tc>
        <w:tc>
          <w:tcPr>
            <w:tcW w:w="3780" w:type="dxa"/>
            <w:shd w:val="clear" w:color="auto" w:fill="BEBEBE"/>
          </w:tcPr>
          <w:p w14:paraId="65254CDD" w14:textId="77777777" w:rsidR="00E242BB" w:rsidRDefault="00A509AD">
            <w:pPr>
              <w:pStyle w:val="TableParagraph"/>
              <w:spacing w:before="122"/>
              <w:ind w:left="149" w:right="125" w:firstLine="2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 description and/or any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deviations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Technical Specs.</w:t>
            </w:r>
          </w:p>
        </w:tc>
        <w:tc>
          <w:tcPr>
            <w:tcW w:w="1224" w:type="dxa"/>
            <w:shd w:val="clear" w:color="auto" w:fill="BEBEBE"/>
          </w:tcPr>
          <w:p w14:paraId="65254CDE" w14:textId="77777777" w:rsidR="00E242BB" w:rsidRDefault="00A509AD">
            <w:pPr>
              <w:pStyle w:val="TableParagraph"/>
              <w:spacing w:line="248" w:lineRule="exact"/>
              <w:ind w:left="344" w:firstLine="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</w:p>
          <w:p w14:paraId="65254CDF" w14:textId="77777777" w:rsidR="00E242BB" w:rsidRDefault="00A509AD">
            <w:pPr>
              <w:pStyle w:val="TableParagraph"/>
              <w:spacing w:line="252" w:lineRule="exact"/>
              <w:ind w:left="306" w:right="276" w:firstLine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(USD)</w:t>
            </w:r>
          </w:p>
        </w:tc>
        <w:tc>
          <w:tcPr>
            <w:tcW w:w="1442" w:type="dxa"/>
            <w:shd w:val="clear" w:color="auto" w:fill="BEBEBE"/>
          </w:tcPr>
          <w:p w14:paraId="65254CE0" w14:textId="77777777" w:rsidR="00E242BB" w:rsidRDefault="00A509AD">
            <w:pPr>
              <w:pStyle w:val="TableParagraph"/>
              <w:spacing w:before="122"/>
              <w:ind w:left="417" w:right="134" w:hanging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price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(USD)</w:t>
            </w:r>
          </w:p>
        </w:tc>
      </w:tr>
      <w:tr w:rsidR="00E242BB" w14:paraId="65254CEE" w14:textId="77777777">
        <w:trPr>
          <w:trHeight w:val="3069"/>
        </w:trPr>
        <w:tc>
          <w:tcPr>
            <w:tcW w:w="670" w:type="dxa"/>
          </w:tcPr>
          <w:p w14:paraId="65254CE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4733" w:type="dxa"/>
          </w:tcPr>
          <w:p w14:paraId="65254CE3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CE4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CE5" w14:textId="77777777" w:rsidR="00E242BB" w:rsidRDefault="00E242BB">
            <w:pPr>
              <w:pStyle w:val="TableParagraph"/>
              <w:spacing w:before="4"/>
              <w:rPr>
                <w:rFonts w:ascii="Palatino Linotype"/>
                <w:b/>
                <w:sz w:val="21"/>
              </w:rPr>
            </w:pPr>
          </w:p>
          <w:p w14:paraId="65254CE6" w14:textId="77777777" w:rsidR="00E242BB" w:rsidRDefault="00A509AD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2: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SUV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Motor vehicle</w:t>
            </w:r>
          </w:p>
        </w:tc>
        <w:tc>
          <w:tcPr>
            <w:tcW w:w="928" w:type="dxa"/>
          </w:tcPr>
          <w:p w14:paraId="65254CE7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CE8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CE9" w14:textId="77777777" w:rsidR="00E242BB" w:rsidRDefault="00E242BB">
            <w:pPr>
              <w:pStyle w:val="TableParagraph"/>
              <w:spacing w:before="9"/>
              <w:rPr>
                <w:rFonts w:ascii="Palatino Linotype"/>
                <w:b/>
                <w:sz w:val="26"/>
              </w:rPr>
            </w:pPr>
          </w:p>
          <w:p w14:paraId="65254CEA" w14:textId="77777777" w:rsidR="00E242BB" w:rsidRDefault="00A509AD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780" w:type="dxa"/>
          </w:tcPr>
          <w:p w14:paraId="65254CE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CE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14:paraId="65254CE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CF4" w14:textId="77777777">
        <w:trPr>
          <w:trHeight w:val="460"/>
        </w:trPr>
        <w:tc>
          <w:tcPr>
            <w:tcW w:w="6331" w:type="dxa"/>
            <w:gridSpan w:val="3"/>
            <w:tcBorders>
              <w:left w:val="nil"/>
              <w:bottom w:val="nil"/>
            </w:tcBorders>
          </w:tcPr>
          <w:p w14:paraId="65254CE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14:paraId="65254CF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CF1" w14:textId="77777777" w:rsidR="00E242BB" w:rsidRDefault="00A509AD">
            <w:pPr>
              <w:pStyle w:val="TableParagraph"/>
              <w:spacing w:line="225" w:lineRule="exact"/>
              <w:ind w:left="79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 w14:paraId="65254CF2" w14:textId="77777777" w:rsidR="00E242BB" w:rsidRDefault="00A509AD">
            <w:pPr>
              <w:pStyle w:val="TableParagraph"/>
              <w:spacing w:line="215" w:lineRule="exact"/>
              <w:ind w:left="95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(VAT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Excl)</w:t>
            </w:r>
          </w:p>
        </w:tc>
        <w:tc>
          <w:tcPr>
            <w:tcW w:w="1442" w:type="dxa"/>
          </w:tcPr>
          <w:p w14:paraId="65254CF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</w:tbl>
    <w:p w14:paraId="65254CF5" w14:textId="77777777" w:rsidR="00E242BB" w:rsidRDefault="00E242BB">
      <w:pPr>
        <w:rPr>
          <w:sz w:val="20"/>
        </w:rPr>
        <w:sectPr w:rsidR="00E242BB">
          <w:headerReference w:type="default" r:id="rId61"/>
          <w:pgSz w:w="15840" w:h="12240" w:orient="landscape"/>
          <w:pgMar w:top="1140" w:right="1400" w:bottom="280" w:left="1300" w:header="0" w:footer="0" w:gutter="0"/>
          <w:cols w:space="720"/>
        </w:sectPr>
      </w:pPr>
    </w:p>
    <w:p w14:paraId="65254CF6" w14:textId="77777777" w:rsidR="00E242BB" w:rsidRDefault="00E242BB">
      <w:pPr>
        <w:pStyle w:val="BodyText"/>
        <w:rPr>
          <w:rFonts w:ascii="Palatino Linotype"/>
          <w:b/>
          <w:sz w:val="20"/>
        </w:rPr>
      </w:pPr>
    </w:p>
    <w:p w14:paraId="65254CF7" w14:textId="77777777" w:rsidR="00E242BB" w:rsidRDefault="00E242BB">
      <w:pPr>
        <w:pStyle w:val="BodyText"/>
        <w:spacing w:before="12" w:after="1"/>
        <w:rPr>
          <w:rFonts w:ascii="Palatino Linotype"/>
          <w:b/>
          <w:sz w:val="28"/>
        </w:rPr>
      </w:pPr>
    </w:p>
    <w:tbl>
      <w:tblPr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733"/>
        <w:gridCol w:w="928"/>
        <w:gridCol w:w="3780"/>
        <w:gridCol w:w="1224"/>
        <w:gridCol w:w="1442"/>
      </w:tblGrid>
      <w:tr w:rsidR="00E242BB" w14:paraId="65254D01" w14:textId="77777777">
        <w:trPr>
          <w:trHeight w:val="757"/>
        </w:trPr>
        <w:tc>
          <w:tcPr>
            <w:tcW w:w="670" w:type="dxa"/>
            <w:shd w:val="clear" w:color="auto" w:fill="BEBEBE"/>
          </w:tcPr>
          <w:p w14:paraId="65254CF8" w14:textId="77777777" w:rsidR="00E242BB" w:rsidRDefault="00A509AD">
            <w:pPr>
              <w:pStyle w:val="TableParagraph"/>
              <w:spacing w:line="242" w:lineRule="auto"/>
              <w:ind w:left="211" w:right="80" w:hanging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Item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N°</w:t>
            </w:r>
          </w:p>
        </w:tc>
        <w:tc>
          <w:tcPr>
            <w:tcW w:w="4733" w:type="dxa"/>
            <w:shd w:val="clear" w:color="auto" w:fill="BEBEBE"/>
          </w:tcPr>
          <w:p w14:paraId="65254CF9" w14:textId="77777777" w:rsidR="00E242BB" w:rsidRDefault="00E242BB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65254CFA" w14:textId="77777777" w:rsidR="00E242BB" w:rsidRDefault="00A509AD">
            <w:pPr>
              <w:pStyle w:val="TableParagraph"/>
              <w:ind w:left="1742" w:right="17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928" w:type="dxa"/>
            <w:shd w:val="clear" w:color="auto" w:fill="BEBEBE"/>
          </w:tcPr>
          <w:p w14:paraId="65254CFB" w14:textId="77777777" w:rsidR="00E242BB" w:rsidRDefault="00E242BB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65254CFC" w14:textId="77777777" w:rsidR="00E242BB" w:rsidRDefault="00A509AD">
            <w:pPr>
              <w:pStyle w:val="TableParagraph"/>
              <w:ind w:left="263" w:right="2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Qty</w:t>
            </w:r>
          </w:p>
        </w:tc>
        <w:tc>
          <w:tcPr>
            <w:tcW w:w="3780" w:type="dxa"/>
            <w:shd w:val="clear" w:color="auto" w:fill="BEBEBE"/>
          </w:tcPr>
          <w:p w14:paraId="65254CFD" w14:textId="77777777" w:rsidR="00E242BB" w:rsidRDefault="00A509AD">
            <w:pPr>
              <w:pStyle w:val="TableParagraph"/>
              <w:spacing w:before="122"/>
              <w:ind w:left="149" w:right="125" w:firstLine="2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Your description and/or any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deviations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Technical Specs.</w:t>
            </w:r>
          </w:p>
        </w:tc>
        <w:tc>
          <w:tcPr>
            <w:tcW w:w="1224" w:type="dxa"/>
            <w:shd w:val="clear" w:color="auto" w:fill="BEBEBE"/>
          </w:tcPr>
          <w:p w14:paraId="65254CFE" w14:textId="77777777" w:rsidR="00E242BB" w:rsidRDefault="00A509AD">
            <w:pPr>
              <w:pStyle w:val="TableParagraph"/>
              <w:spacing w:line="248" w:lineRule="exact"/>
              <w:ind w:left="344" w:firstLine="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</w:p>
          <w:p w14:paraId="65254CFF" w14:textId="77777777" w:rsidR="00E242BB" w:rsidRDefault="00A509AD">
            <w:pPr>
              <w:pStyle w:val="TableParagraph"/>
              <w:spacing w:line="252" w:lineRule="exact"/>
              <w:ind w:left="306" w:right="276" w:firstLine="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(USD)</w:t>
            </w:r>
          </w:p>
        </w:tc>
        <w:tc>
          <w:tcPr>
            <w:tcW w:w="1442" w:type="dxa"/>
            <w:shd w:val="clear" w:color="auto" w:fill="BEBEBE"/>
          </w:tcPr>
          <w:p w14:paraId="65254D00" w14:textId="77777777" w:rsidR="00E242BB" w:rsidRDefault="00A509AD">
            <w:pPr>
              <w:pStyle w:val="TableParagraph"/>
              <w:spacing w:before="122"/>
              <w:ind w:left="417" w:right="134" w:hanging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 price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(USD)</w:t>
            </w:r>
          </w:p>
        </w:tc>
      </w:tr>
      <w:tr w:rsidR="00E242BB" w14:paraId="65254D0E" w14:textId="77777777">
        <w:trPr>
          <w:trHeight w:val="3069"/>
        </w:trPr>
        <w:tc>
          <w:tcPr>
            <w:tcW w:w="670" w:type="dxa"/>
          </w:tcPr>
          <w:p w14:paraId="65254D02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4733" w:type="dxa"/>
          </w:tcPr>
          <w:p w14:paraId="65254D03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D04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D05" w14:textId="77777777" w:rsidR="00E242BB" w:rsidRDefault="00E242BB">
            <w:pPr>
              <w:pStyle w:val="TableParagraph"/>
              <w:spacing w:before="4"/>
              <w:rPr>
                <w:rFonts w:ascii="Palatino Linotype"/>
                <w:b/>
                <w:sz w:val="21"/>
              </w:rPr>
            </w:pPr>
          </w:p>
          <w:p w14:paraId="65254D06" w14:textId="77777777" w:rsidR="00E242BB" w:rsidRDefault="00A509AD">
            <w:pPr>
              <w:pStyle w:val="TableParagraph"/>
              <w:spacing w:before="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3: Generator</w:t>
            </w:r>
          </w:p>
        </w:tc>
        <w:tc>
          <w:tcPr>
            <w:tcW w:w="928" w:type="dxa"/>
          </w:tcPr>
          <w:p w14:paraId="65254D07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D08" w14:textId="77777777" w:rsidR="00E242BB" w:rsidRDefault="00E242BB">
            <w:pPr>
              <w:pStyle w:val="TableParagraph"/>
              <w:rPr>
                <w:rFonts w:ascii="Palatino Linotype"/>
                <w:b/>
                <w:sz w:val="24"/>
              </w:rPr>
            </w:pPr>
          </w:p>
          <w:p w14:paraId="65254D09" w14:textId="77777777" w:rsidR="00E242BB" w:rsidRDefault="00E242BB">
            <w:pPr>
              <w:pStyle w:val="TableParagraph"/>
              <w:spacing w:before="9"/>
              <w:rPr>
                <w:rFonts w:ascii="Palatino Linotype"/>
                <w:b/>
                <w:sz w:val="26"/>
              </w:rPr>
            </w:pPr>
          </w:p>
          <w:p w14:paraId="65254D0A" w14:textId="77777777" w:rsidR="00E242BB" w:rsidRDefault="00A509AD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780" w:type="dxa"/>
          </w:tcPr>
          <w:p w14:paraId="65254D0B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D0C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 w14:paraId="65254D0D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  <w:tr w:rsidR="00E242BB" w14:paraId="65254D14" w14:textId="77777777">
        <w:trPr>
          <w:trHeight w:val="460"/>
        </w:trPr>
        <w:tc>
          <w:tcPr>
            <w:tcW w:w="6331" w:type="dxa"/>
            <w:gridSpan w:val="3"/>
            <w:tcBorders>
              <w:left w:val="nil"/>
              <w:bottom w:val="nil"/>
            </w:tcBorders>
          </w:tcPr>
          <w:p w14:paraId="65254D0F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3780" w:type="dxa"/>
          </w:tcPr>
          <w:p w14:paraId="65254D10" w14:textId="77777777" w:rsidR="00E242BB" w:rsidRDefault="00E242BB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65254D11" w14:textId="77777777" w:rsidR="00E242BB" w:rsidRDefault="00A509AD">
            <w:pPr>
              <w:pStyle w:val="TableParagraph"/>
              <w:spacing w:line="225" w:lineRule="exact"/>
              <w:ind w:left="75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  <w:p w14:paraId="65254D12" w14:textId="77777777" w:rsidR="00E242BB" w:rsidRDefault="00A509AD">
            <w:pPr>
              <w:pStyle w:val="TableParagraph"/>
              <w:spacing w:line="215" w:lineRule="exact"/>
              <w:ind w:left="95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(VAT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Excl)</w:t>
            </w:r>
          </w:p>
        </w:tc>
        <w:tc>
          <w:tcPr>
            <w:tcW w:w="1442" w:type="dxa"/>
          </w:tcPr>
          <w:p w14:paraId="65254D13" w14:textId="77777777" w:rsidR="00E242BB" w:rsidRDefault="00E242BB">
            <w:pPr>
              <w:pStyle w:val="TableParagraph"/>
              <w:rPr>
                <w:sz w:val="20"/>
              </w:rPr>
            </w:pPr>
          </w:p>
        </w:tc>
      </w:tr>
    </w:tbl>
    <w:p w14:paraId="65254D15" w14:textId="77777777" w:rsidR="00E242BB" w:rsidRDefault="00E242BB">
      <w:pPr>
        <w:rPr>
          <w:sz w:val="20"/>
        </w:rPr>
        <w:sectPr w:rsidR="00E242BB">
          <w:headerReference w:type="default" r:id="rId62"/>
          <w:pgSz w:w="15840" w:h="12240" w:orient="landscape"/>
          <w:pgMar w:top="1140" w:right="1400" w:bottom="280" w:left="1300" w:header="0" w:footer="0" w:gutter="0"/>
          <w:cols w:space="720"/>
        </w:sectPr>
      </w:pPr>
    </w:p>
    <w:p w14:paraId="65254D16" w14:textId="77777777" w:rsidR="00E242BB" w:rsidRDefault="00E242BB">
      <w:pPr>
        <w:pStyle w:val="BodyText"/>
        <w:spacing w:before="11"/>
        <w:rPr>
          <w:rFonts w:ascii="Palatino Linotype"/>
          <w:b/>
          <w:sz w:val="14"/>
        </w:rPr>
      </w:pPr>
    </w:p>
    <w:p w14:paraId="65254D17" w14:textId="77777777" w:rsidR="00E242BB" w:rsidRDefault="00E242BB">
      <w:pPr>
        <w:rPr>
          <w:rFonts w:ascii="Palatino Linotype"/>
          <w:sz w:val="14"/>
        </w:rPr>
        <w:sectPr w:rsidR="00E242BB">
          <w:headerReference w:type="default" r:id="rId63"/>
          <w:pgSz w:w="15840" w:h="12240" w:orient="landscape"/>
          <w:pgMar w:top="1140" w:right="1400" w:bottom="280" w:left="1300" w:header="0" w:footer="0" w:gutter="0"/>
          <w:cols w:space="720"/>
        </w:sectPr>
      </w:pPr>
    </w:p>
    <w:p w14:paraId="65254D18" w14:textId="77777777" w:rsidR="00E242BB" w:rsidRDefault="00E242BB">
      <w:pPr>
        <w:pStyle w:val="BodyText"/>
        <w:spacing w:before="6"/>
        <w:rPr>
          <w:rFonts w:ascii="Palatino Linotype"/>
          <w:b/>
          <w:sz w:val="27"/>
        </w:rPr>
      </w:pPr>
    </w:p>
    <w:p w14:paraId="65254D19" w14:textId="77777777" w:rsidR="00E242BB" w:rsidRDefault="00A509AD">
      <w:pPr>
        <w:spacing w:before="84"/>
        <w:ind w:left="631" w:right="719"/>
        <w:jc w:val="center"/>
        <w:rPr>
          <w:sz w:val="40"/>
        </w:rPr>
      </w:pPr>
      <w:r>
        <w:rPr>
          <w:sz w:val="40"/>
        </w:rPr>
        <w:t>S</w:t>
      </w:r>
      <w:r>
        <w:rPr>
          <w:spacing w:val="-40"/>
          <w:sz w:val="40"/>
        </w:rPr>
        <w:t xml:space="preserve"> </w:t>
      </w:r>
      <w:r>
        <w:rPr>
          <w:sz w:val="40"/>
        </w:rPr>
        <w:t>T</w:t>
      </w:r>
      <w:r>
        <w:rPr>
          <w:spacing w:val="-41"/>
          <w:sz w:val="40"/>
        </w:rPr>
        <w:t xml:space="preserve"> </w:t>
      </w:r>
      <w:r>
        <w:rPr>
          <w:sz w:val="40"/>
        </w:rPr>
        <w:t>A</w:t>
      </w:r>
      <w:r>
        <w:rPr>
          <w:spacing w:val="-41"/>
          <w:sz w:val="40"/>
        </w:rPr>
        <w:t xml:space="preserve"> </w:t>
      </w:r>
      <w:r>
        <w:rPr>
          <w:sz w:val="40"/>
        </w:rPr>
        <w:t>N</w:t>
      </w:r>
      <w:r>
        <w:rPr>
          <w:spacing w:val="-40"/>
          <w:sz w:val="40"/>
        </w:rPr>
        <w:t xml:space="preserve"> </w:t>
      </w:r>
      <w:r>
        <w:rPr>
          <w:sz w:val="40"/>
        </w:rPr>
        <w:t>D</w:t>
      </w:r>
      <w:r>
        <w:rPr>
          <w:spacing w:val="-42"/>
          <w:sz w:val="40"/>
        </w:rPr>
        <w:t xml:space="preserve"> </w:t>
      </w:r>
      <w:r>
        <w:rPr>
          <w:sz w:val="40"/>
        </w:rPr>
        <w:t>A</w:t>
      </w:r>
      <w:r>
        <w:rPr>
          <w:spacing w:val="-39"/>
          <w:sz w:val="40"/>
        </w:rPr>
        <w:t xml:space="preserve"> </w:t>
      </w:r>
      <w:r>
        <w:rPr>
          <w:sz w:val="40"/>
        </w:rPr>
        <w:t>R</w:t>
      </w:r>
      <w:r>
        <w:rPr>
          <w:spacing w:val="-44"/>
          <w:sz w:val="40"/>
        </w:rPr>
        <w:t xml:space="preserve"> </w:t>
      </w:r>
      <w:r>
        <w:rPr>
          <w:sz w:val="40"/>
        </w:rPr>
        <w:t>D</w:t>
      </w:r>
      <w:r>
        <w:rPr>
          <w:spacing w:val="23"/>
          <w:sz w:val="40"/>
        </w:rPr>
        <w:t xml:space="preserve"> </w:t>
      </w:r>
      <w:r>
        <w:rPr>
          <w:sz w:val="40"/>
        </w:rPr>
        <w:t>C</w:t>
      </w:r>
      <w:r>
        <w:rPr>
          <w:spacing w:val="-42"/>
          <w:sz w:val="40"/>
        </w:rPr>
        <w:t xml:space="preserve"> </w:t>
      </w:r>
      <w:r>
        <w:rPr>
          <w:sz w:val="40"/>
        </w:rPr>
        <w:t>O</w:t>
      </w:r>
      <w:r>
        <w:rPr>
          <w:spacing w:val="-41"/>
          <w:sz w:val="40"/>
        </w:rPr>
        <w:t xml:space="preserve"> </w:t>
      </w:r>
      <w:r>
        <w:rPr>
          <w:sz w:val="40"/>
        </w:rPr>
        <w:t>N</w:t>
      </w:r>
      <w:r>
        <w:rPr>
          <w:spacing w:val="-40"/>
          <w:sz w:val="40"/>
        </w:rPr>
        <w:t xml:space="preserve"> </w:t>
      </w:r>
      <w:r>
        <w:rPr>
          <w:sz w:val="40"/>
        </w:rPr>
        <w:t>T</w:t>
      </w:r>
      <w:r>
        <w:rPr>
          <w:spacing w:val="-41"/>
          <w:sz w:val="40"/>
        </w:rPr>
        <w:t xml:space="preserve"> </w:t>
      </w:r>
      <w:r>
        <w:rPr>
          <w:sz w:val="40"/>
        </w:rPr>
        <w:t>R</w:t>
      </w:r>
      <w:r>
        <w:rPr>
          <w:spacing w:val="-43"/>
          <w:sz w:val="40"/>
        </w:rPr>
        <w:t xml:space="preserve"> </w:t>
      </w:r>
      <w:r>
        <w:rPr>
          <w:sz w:val="40"/>
        </w:rPr>
        <w:t>A</w:t>
      </w:r>
      <w:r>
        <w:rPr>
          <w:spacing w:val="-40"/>
          <w:sz w:val="40"/>
        </w:rPr>
        <w:t xml:space="preserve"> </w:t>
      </w:r>
      <w:r>
        <w:rPr>
          <w:sz w:val="40"/>
        </w:rPr>
        <w:t>C</w:t>
      </w:r>
      <w:r>
        <w:rPr>
          <w:spacing w:val="-42"/>
          <w:sz w:val="40"/>
        </w:rPr>
        <w:t xml:space="preserve"> </w:t>
      </w:r>
      <w:r>
        <w:rPr>
          <w:sz w:val="40"/>
        </w:rPr>
        <w:t>T</w:t>
      </w:r>
      <w:r>
        <w:rPr>
          <w:spacing w:val="121"/>
          <w:sz w:val="40"/>
        </w:rPr>
        <w:t xml:space="preserve"> </w:t>
      </w:r>
      <w:r>
        <w:rPr>
          <w:sz w:val="40"/>
        </w:rPr>
        <w:t>F</w:t>
      </w:r>
      <w:r>
        <w:rPr>
          <w:spacing w:val="-43"/>
          <w:sz w:val="40"/>
        </w:rPr>
        <w:t xml:space="preserve"> </w:t>
      </w:r>
      <w:r>
        <w:rPr>
          <w:sz w:val="40"/>
        </w:rPr>
        <w:t>O</w:t>
      </w:r>
      <w:r>
        <w:rPr>
          <w:spacing w:val="-39"/>
          <w:sz w:val="40"/>
        </w:rPr>
        <w:t xml:space="preserve"> </w:t>
      </w:r>
      <w:r>
        <w:rPr>
          <w:sz w:val="40"/>
        </w:rPr>
        <w:t>R</w:t>
      </w:r>
      <w:r>
        <w:rPr>
          <w:spacing w:val="117"/>
          <w:sz w:val="40"/>
        </w:rPr>
        <w:t xml:space="preserve"> </w:t>
      </w:r>
      <w:r>
        <w:rPr>
          <w:sz w:val="40"/>
        </w:rPr>
        <w:t>G</w:t>
      </w:r>
      <w:r>
        <w:rPr>
          <w:spacing w:val="-40"/>
          <w:sz w:val="40"/>
        </w:rPr>
        <w:t xml:space="preserve"> </w:t>
      </w:r>
      <w:r>
        <w:rPr>
          <w:sz w:val="40"/>
        </w:rPr>
        <w:t>O</w:t>
      </w:r>
      <w:r>
        <w:rPr>
          <w:spacing w:val="-41"/>
          <w:sz w:val="40"/>
        </w:rPr>
        <w:t xml:space="preserve"> </w:t>
      </w:r>
      <w:r>
        <w:rPr>
          <w:sz w:val="40"/>
        </w:rPr>
        <w:t>O</w:t>
      </w:r>
      <w:r>
        <w:rPr>
          <w:spacing w:val="-42"/>
          <w:sz w:val="40"/>
        </w:rPr>
        <w:t xml:space="preserve"> </w:t>
      </w:r>
      <w:r>
        <w:rPr>
          <w:sz w:val="40"/>
        </w:rPr>
        <w:t>D</w:t>
      </w:r>
      <w:r>
        <w:rPr>
          <w:spacing w:val="-40"/>
          <w:sz w:val="40"/>
        </w:rPr>
        <w:t xml:space="preserve"> </w:t>
      </w:r>
      <w:r>
        <w:rPr>
          <w:sz w:val="40"/>
        </w:rPr>
        <w:t>S</w:t>
      </w:r>
    </w:p>
    <w:p w14:paraId="65254D1A" w14:textId="77777777" w:rsidR="00E242BB" w:rsidRDefault="00E242BB">
      <w:pPr>
        <w:pStyle w:val="BodyText"/>
        <w:rPr>
          <w:sz w:val="44"/>
        </w:rPr>
      </w:pPr>
    </w:p>
    <w:p w14:paraId="65254D1B" w14:textId="77777777" w:rsidR="00E242BB" w:rsidRDefault="00E242BB">
      <w:pPr>
        <w:pStyle w:val="BodyText"/>
        <w:rPr>
          <w:sz w:val="44"/>
        </w:rPr>
      </w:pPr>
    </w:p>
    <w:p w14:paraId="65254D1C" w14:textId="77777777" w:rsidR="00E242BB" w:rsidRDefault="00E242BB">
      <w:pPr>
        <w:pStyle w:val="BodyText"/>
        <w:rPr>
          <w:sz w:val="44"/>
        </w:rPr>
      </w:pPr>
    </w:p>
    <w:p w14:paraId="65254D1D" w14:textId="77777777" w:rsidR="00E242BB" w:rsidRDefault="00A509AD">
      <w:pPr>
        <w:spacing w:before="281" w:line="947" w:lineRule="exact"/>
        <w:ind w:left="631" w:right="651"/>
        <w:jc w:val="center"/>
        <w:rPr>
          <w:b/>
          <w:sz w:val="84"/>
        </w:rPr>
      </w:pPr>
      <w:r>
        <w:rPr>
          <w:b/>
          <w:sz w:val="84"/>
        </w:rPr>
        <w:t>CONTRACT</w:t>
      </w:r>
      <w:r>
        <w:rPr>
          <w:b/>
          <w:spacing w:val="-4"/>
          <w:sz w:val="84"/>
        </w:rPr>
        <w:t xml:space="preserve"> </w:t>
      </w:r>
      <w:r>
        <w:rPr>
          <w:b/>
          <w:sz w:val="84"/>
        </w:rPr>
        <w:t>FOR</w:t>
      </w:r>
    </w:p>
    <w:p w14:paraId="65254D1E" w14:textId="77777777" w:rsidR="00E242BB" w:rsidRDefault="00A509AD">
      <w:pPr>
        <w:spacing w:before="22" w:line="228" w:lineRule="auto"/>
        <w:ind w:left="631" w:right="649"/>
        <w:jc w:val="center"/>
        <w:rPr>
          <w:b/>
          <w:i/>
          <w:sz w:val="88"/>
        </w:rPr>
      </w:pPr>
      <w:r>
        <w:rPr>
          <w:b/>
          <w:i/>
          <w:sz w:val="88"/>
        </w:rPr>
        <w:t>[insert</w:t>
      </w:r>
      <w:r>
        <w:rPr>
          <w:b/>
          <w:i/>
          <w:spacing w:val="-38"/>
          <w:sz w:val="88"/>
        </w:rPr>
        <w:t xml:space="preserve"> </w:t>
      </w:r>
      <w:r>
        <w:rPr>
          <w:b/>
          <w:i/>
          <w:sz w:val="88"/>
        </w:rPr>
        <w:t>the</w:t>
      </w:r>
      <w:r>
        <w:rPr>
          <w:b/>
          <w:i/>
          <w:spacing w:val="-38"/>
          <w:sz w:val="88"/>
        </w:rPr>
        <w:t xml:space="preserve"> </w:t>
      </w:r>
      <w:r>
        <w:rPr>
          <w:b/>
          <w:i/>
          <w:sz w:val="88"/>
        </w:rPr>
        <w:t>name</w:t>
      </w:r>
      <w:r>
        <w:rPr>
          <w:b/>
          <w:i/>
          <w:spacing w:val="-38"/>
          <w:sz w:val="88"/>
        </w:rPr>
        <w:t xml:space="preserve"> </w:t>
      </w:r>
      <w:r>
        <w:rPr>
          <w:b/>
          <w:i/>
          <w:sz w:val="88"/>
        </w:rPr>
        <w:t>of</w:t>
      </w:r>
      <w:r>
        <w:rPr>
          <w:b/>
          <w:i/>
          <w:spacing w:val="-37"/>
          <w:sz w:val="88"/>
        </w:rPr>
        <w:t xml:space="preserve"> </w:t>
      </w:r>
      <w:r>
        <w:rPr>
          <w:b/>
          <w:i/>
          <w:sz w:val="88"/>
        </w:rPr>
        <w:t>the</w:t>
      </w:r>
      <w:r>
        <w:rPr>
          <w:b/>
          <w:i/>
          <w:spacing w:val="-217"/>
          <w:sz w:val="88"/>
        </w:rPr>
        <w:t xml:space="preserve"> </w:t>
      </w:r>
      <w:r>
        <w:rPr>
          <w:b/>
          <w:i/>
          <w:sz w:val="88"/>
        </w:rPr>
        <w:t>contract]</w:t>
      </w:r>
    </w:p>
    <w:p w14:paraId="65254D1F" w14:textId="77777777" w:rsidR="00E242BB" w:rsidRDefault="00A509AD">
      <w:pPr>
        <w:spacing w:before="648"/>
        <w:ind w:left="631" w:right="655"/>
        <w:jc w:val="center"/>
        <w:rPr>
          <w:b/>
          <w:sz w:val="56"/>
        </w:rPr>
      </w:pPr>
      <w:r>
        <w:rPr>
          <w:b/>
          <w:sz w:val="56"/>
        </w:rPr>
        <w:t>Number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[insert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the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number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of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the</w:t>
      </w:r>
      <w:r>
        <w:rPr>
          <w:b/>
          <w:spacing w:val="-137"/>
          <w:sz w:val="56"/>
        </w:rPr>
        <w:t xml:space="preserve"> </w:t>
      </w:r>
      <w:r>
        <w:rPr>
          <w:b/>
          <w:sz w:val="56"/>
        </w:rPr>
        <w:t>contract]</w:t>
      </w:r>
    </w:p>
    <w:p w14:paraId="65254D20" w14:textId="77777777" w:rsidR="00E242BB" w:rsidRDefault="00E242BB">
      <w:pPr>
        <w:pStyle w:val="BodyText"/>
        <w:spacing w:before="7"/>
        <w:rPr>
          <w:b/>
          <w:sz w:val="53"/>
        </w:rPr>
      </w:pPr>
    </w:p>
    <w:p w14:paraId="65254D21" w14:textId="77777777" w:rsidR="00E242BB" w:rsidRDefault="00A509AD">
      <w:pPr>
        <w:ind w:left="631" w:right="653"/>
        <w:jc w:val="center"/>
        <w:rPr>
          <w:b/>
          <w:i/>
          <w:sz w:val="59"/>
        </w:rPr>
      </w:pPr>
      <w:r>
        <w:rPr>
          <w:b/>
          <w:sz w:val="56"/>
        </w:rPr>
        <w:t>Lot</w:t>
      </w:r>
      <w:r>
        <w:rPr>
          <w:b/>
          <w:spacing w:val="-11"/>
          <w:sz w:val="56"/>
        </w:rPr>
        <w:t xml:space="preserve"> </w:t>
      </w:r>
      <w:r>
        <w:rPr>
          <w:b/>
          <w:sz w:val="56"/>
        </w:rPr>
        <w:t>Number:</w:t>
      </w:r>
      <w:r>
        <w:rPr>
          <w:b/>
          <w:spacing w:val="-9"/>
          <w:sz w:val="56"/>
        </w:rPr>
        <w:t xml:space="preserve"> </w:t>
      </w:r>
      <w:r>
        <w:rPr>
          <w:b/>
          <w:i/>
          <w:sz w:val="59"/>
        </w:rPr>
        <w:t>[insert</w:t>
      </w:r>
      <w:r>
        <w:rPr>
          <w:b/>
          <w:i/>
          <w:spacing w:val="-17"/>
          <w:sz w:val="59"/>
        </w:rPr>
        <w:t xml:space="preserve"> </w:t>
      </w:r>
      <w:r>
        <w:rPr>
          <w:b/>
          <w:i/>
          <w:sz w:val="59"/>
        </w:rPr>
        <w:t>the</w:t>
      </w:r>
      <w:r>
        <w:rPr>
          <w:b/>
          <w:i/>
          <w:spacing w:val="-17"/>
          <w:sz w:val="59"/>
        </w:rPr>
        <w:t xml:space="preserve"> </w:t>
      </w:r>
      <w:r>
        <w:rPr>
          <w:b/>
          <w:i/>
          <w:sz w:val="59"/>
        </w:rPr>
        <w:t>number]</w:t>
      </w:r>
    </w:p>
    <w:p w14:paraId="65254D22" w14:textId="77777777" w:rsidR="00E242BB" w:rsidRDefault="00E242BB">
      <w:pPr>
        <w:pStyle w:val="BodyText"/>
        <w:spacing w:before="3"/>
        <w:rPr>
          <w:b/>
          <w:i/>
          <w:sz w:val="71"/>
        </w:rPr>
      </w:pPr>
    </w:p>
    <w:p w14:paraId="65254D23" w14:textId="77777777" w:rsidR="00E242BB" w:rsidRDefault="00A509AD">
      <w:pPr>
        <w:spacing w:line="480" w:lineRule="auto"/>
        <w:ind w:left="631" w:right="652"/>
        <w:jc w:val="center"/>
        <w:rPr>
          <w:b/>
          <w:sz w:val="32"/>
        </w:rPr>
      </w:pPr>
      <w:r>
        <w:rPr>
          <w:b/>
          <w:sz w:val="32"/>
        </w:rPr>
        <w:t>BETWEEN</w:t>
      </w:r>
      <w:r>
        <w:rPr>
          <w:b/>
          <w:spacing w:val="-3"/>
          <w:sz w:val="32"/>
        </w:rPr>
        <w:t xml:space="preserve"> </w:t>
      </w:r>
      <w:r>
        <w:rPr>
          <w:b/>
          <w:i/>
          <w:sz w:val="32"/>
        </w:rPr>
        <w:t>[insert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name]</w:t>
      </w:r>
      <w:r>
        <w:rPr>
          <w:b/>
          <w:i/>
          <w:spacing w:val="-3"/>
          <w:sz w:val="32"/>
        </w:rPr>
        <w:t xml:space="preserve"> </w:t>
      </w:r>
      <w:r>
        <w:rPr>
          <w:b/>
          <w:sz w:val="32"/>
        </w:rPr>
        <w:t>(“the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Contracting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Authority”)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AND</w:t>
      </w:r>
    </w:p>
    <w:p w14:paraId="65254D24" w14:textId="77777777" w:rsidR="00E242BB" w:rsidRDefault="00A509AD">
      <w:pPr>
        <w:ind w:left="631" w:right="648"/>
        <w:jc w:val="center"/>
        <w:rPr>
          <w:b/>
          <w:sz w:val="32"/>
        </w:rPr>
      </w:pPr>
      <w:r>
        <w:rPr>
          <w:b/>
          <w:sz w:val="32"/>
        </w:rPr>
        <w:t xml:space="preserve">CONTRACTOR </w:t>
      </w:r>
      <w:r>
        <w:rPr>
          <w:b/>
          <w:i/>
          <w:sz w:val="32"/>
        </w:rPr>
        <w:t>[insert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the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name]</w:t>
      </w:r>
      <w:r>
        <w:rPr>
          <w:b/>
          <w:i/>
          <w:spacing w:val="-1"/>
          <w:sz w:val="32"/>
        </w:rPr>
        <w:t xml:space="preserve"> </w:t>
      </w:r>
      <w:r>
        <w:rPr>
          <w:b/>
          <w:sz w:val="32"/>
        </w:rPr>
        <w:t>(“the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Contractor”)</w:t>
      </w:r>
    </w:p>
    <w:p w14:paraId="65254D25" w14:textId="77777777" w:rsidR="00E242BB" w:rsidRDefault="00E242BB">
      <w:pPr>
        <w:pStyle w:val="BodyText"/>
        <w:rPr>
          <w:b/>
          <w:sz w:val="34"/>
        </w:rPr>
      </w:pPr>
    </w:p>
    <w:p w14:paraId="65254D26" w14:textId="77777777" w:rsidR="00E242BB" w:rsidRDefault="00E242BB">
      <w:pPr>
        <w:pStyle w:val="BodyText"/>
        <w:rPr>
          <w:b/>
          <w:sz w:val="34"/>
        </w:rPr>
      </w:pPr>
    </w:p>
    <w:p w14:paraId="65254D27" w14:textId="77777777" w:rsidR="00E242BB" w:rsidRDefault="00A509AD">
      <w:pPr>
        <w:spacing w:before="230"/>
        <w:ind w:left="631" w:right="647"/>
        <w:jc w:val="center"/>
        <w:rPr>
          <w:b/>
          <w:i/>
          <w:sz w:val="40"/>
        </w:rPr>
      </w:pPr>
      <w:r>
        <w:rPr>
          <w:b/>
          <w:sz w:val="40"/>
        </w:rPr>
        <w:t xml:space="preserve">DATE: </w:t>
      </w:r>
      <w:r>
        <w:rPr>
          <w:b/>
          <w:i/>
          <w:sz w:val="40"/>
        </w:rPr>
        <w:t>[insert the month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and the year]</w:t>
      </w:r>
    </w:p>
    <w:p w14:paraId="65254D28" w14:textId="77777777" w:rsidR="00E242BB" w:rsidRDefault="00E242BB">
      <w:pPr>
        <w:jc w:val="center"/>
        <w:rPr>
          <w:sz w:val="40"/>
        </w:rPr>
        <w:sectPr w:rsidR="00E242BB">
          <w:headerReference w:type="default" r:id="rId64"/>
          <w:pgSz w:w="12240" w:h="15840"/>
          <w:pgMar w:top="960" w:right="1120" w:bottom="280" w:left="1500" w:header="725" w:footer="0" w:gutter="0"/>
          <w:pgNumType w:start="82"/>
          <w:cols w:space="720"/>
        </w:sectPr>
      </w:pPr>
    </w:p>
    <w:p w14:paraId="65254D29" w14:textId="77777777" w:rsidR="00E242BB" w:rsidRDefault="00E242BB">
      <w:pPr>
        <w:pStyle w:val="BodyText"/>
        <w:rPr>
          <w:b/>
          <w:i/>
          <w:sz w:val="20"/>
        </w:rPr>
      </w:pPr>
    </w:p>
    <w:p w14:paraId="65254D2A" w14:textId="77777777" w:rsidR="00E242BB" w:rsidRDefault="00E242BB">
      <w:pPr>
        <w:pStyle w:val="BodyText"/>
        <w:rPr>
          <w:b/>
          <w:i/>
          <w:sz w:val="20"/>
        </w:rPr>
      </w:pPr>
    </w:p>
    <w:p w14:paraId="65254D2B" w14:textId="77777777" w:rsidR="00E242BB" w:rsidRDefault="00E242BB">
      <w:pPr>
        <w:pStyle w:val="BodyText"/>
        <w:rPr>
          <w:b/>
          <w:i/>
          <w:sz w:val="20"/>
        </w:rPr>
      </w:pPr>
    </w:p>
    <w:p w14:paraId="65254D2C" w14:textId="77777777" w:rsidR="00E242BB" w:rsidRDefault="00A509AD">
      <w:pPr>
        <w:spacing w:before="249"/>
        <w:ind w:left="300"/>
        <w:rPr>
          <w:rFonts w:ascii="Cambria"/>
          <w:b/>
          <w:sz w:val="28"/>
        </w:rPr>
      </w:pPr>
      <w:r>
        <w:rPr>
          <w:rFonts w:ascii="Cambria"/>
          <w:b/>
          <w:color w:val="365F91"/>
          <w:spacing w:val="-1"/>
          <w:sz w:val="28"/>
        </w:rPr>
        <w:t>12</w:t>
      </w:r>
      <w:r>
        <w:rPr>
          <w:rFonts w:ascii="Cambria"/>
          <w:b/>
          <w:color w:val="365F91"/>
          <w:spacing w:val="-34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Table</w:t>
      </w:r>
      <w:r>
        <w:rPr>
          <w:rFonts w:ascii="Cambria"/>
          <w:b/>
          <w:color w:val="365F91"/>
          <w:spacing w:val="-3"/>
          <w:sz w:val="28"/>
        </w:rPr>
        <w:t xml:space="preserve"> </w:t>
      </w:r>
      <w:r>
        <w:rPr>
          <w:rFonts w:ascii="Cambria"/>
          <w:b/>
          <w:color w:val="365F91"/>
          <w:sz w:val="28"/>
        </w:rPr>
        <w:t>of Contents</w:t>
      </w:r>
    </w:p>
    <w:p w14:paraId="65254D2D" w14:textId="77777777" w:rsidR="00E242BB" w:rsidRDefault="00074556">
      <w:pPr>
        <w:tabs>
          <w:tab w:val="right" w:leader="dot" w:pos="9292"/>
        </w:tabs>
        <w:spacing w:before="169"/>
        <w:ind w:left="300"/>
        <w:rPr>
          <w:b/>
        </w:rPr>
      </w:pPr>
      <w:hyperlink w:anchor="_bookmark0" w:history="1">
        <w:r w:rsidR="00A509AD">
          <w:rPr>
            <w:b/>
            <w:color w:val="0000FF"/>
            <w:u w:val="thick" w:color="0000FF"/>
          </w:rPr>
          <w:t>FORM</w:t>
        </w:r>
        <w:r w:rsidR="00A509AD">
          <w:rPr>
            <w:b/>
            <w:color w:val="0000FF"/>
            <w:spacing w:val="-4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OF</w:t>
        </w:r>
        <w:r w:rsidR="00A509AD">
          <w:rPr>
            <w:b/>
            <w:color w:val="0000FF"/>
            <w:spacing w:val="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CONTRACT</w:t>
        </w:r>
        <w:r w:rsidR="00A509AD">
          <w:rPr>
            <w:b/>
            <w:color w:val="0000FF"/>
          </w:rPr>
          <w:tab/>
        </w:r>
        <w:r w:rsidR="00A509AD">
          <w:rPr>
            <w:b/>
          </w:rPr>
          <w:t>84</w:t>
        </w:r>
      </w:hyperlink>
    </w:p>
    <w:p w14:paraId="65254D2E" w14:textId="77777777" w:rsidR="00E242BB" w:rsidRDefault="00074556">
      <w:pPr>
        <w:tabs>
          <w:tab w:val="right" w:leader="dot" w:pos="9292"/>
        </w:tabs>
        <w:spacing w:before="122"/>
        <w:ind w:left="300"/>
        <w:rPr>
          <w:b/>
        </w:rPr>
      </w:pPr>
      <w:hyperlink w:anchor="_bookmark1" w:history="1">
        <w:r w:rsidR="00A509AD">
          <w:rPr>
            <w:b/>
            <w:color w:val="0000FF"/>
            <w:u w:val="thick" w:color="0000FF"/>
          </w:rPr>
          <w:t>SECTION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1 – GENERAL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CONDITIONS</w:t>
        </w:r>
        <w:r w:rsidR="00A509AD">
          <w:rPr>
            <w:b/>
            <w:color w:val="0000FF"/>
            <w:spacing w:val="-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OF</w:t>
        </w:r>
        <w:r w:rsidR="00A509AD">
          <w:rPr>
            <w:b/>
            <w:color w:val="0000FF"/>
            <w:spacing w:val="1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CONTRACT</w:t>
        </w:r>
        <w:r w:rsidR="00A509AD">
          <w:rPr>
            <w:b/>
            <w:color w:val="0000FF"/>
          </w:rPr>
          <w:tab/>
        </w:r>
        <w:r w:rsidR="00A509AD">
          <w:rPr>
            <w:b/>
          </w:rPr>
          <w:t>87</w:t>
        </w:r>
      </w:hyperlink>
    </w:p>
    <w:p w14:paraId="65254D2F" w14:textId="77777777" w:rsidR="00E242BB" w:rsidRDefault="00074556">
      <w:pPr>
        <w:tabs>
          <w:tab w:val="right" w:leader="dot" w:pos="9292"/>
        </w:tabs>
        <w:spacing w:before="119"/>
        <w:ind w:left="300"/>
        <w:rPr>
          <w:b/>
        </w:rPr>
      </w:pPr>
      <w:hyperlink w:anchor="_bookmark2" w:history="1">
        <w:r w:rsidR="00A509AD">
          <w:rPr>
            <w:b/>
            <w:color w:val="0000FF"/>
            <w:u w:val="thick" w:color="0000FF"/>
          </w:rPr>
          <w:t>ANNEX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II.  SPECIAL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CONDITIONS</w:t>
        </w:r>
        <w:r w:rsidR="00A509AD">
          <w:rPr>
            <w:b/>
            <w:color w:val="0000FF"/>
            <w:spacing w:val="-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OF CONTRACT</w:t>
        </w:r>
        <w:r w:rsidR="00A509AD">
          <w:rPr>
            <w:b/>
            <w:color w:val="0000FF"/>
          </w:rPr>
          <w:tab/>
        </w:r>
        <w:r w:rsidR="00A509AD">
          <w:rPr>
            <w:b/>
          </w:rPr>
          <w:t>115</w:t>
        </w:r>
      </w:hyperlink>
    </w:p>
    <w:p w14:paraId="65254D30" w14:textId="77777777" w:rsidR="00E242BB" w:rsidRDefault="00A509AD">
      <w:pPr>
        <w:spacing w:before="121"/>
        <w:ind w:left="300"/>
        <w:rPr>
          <w:b/>
        </w:rPr>
      </w:pPr>
      <w:r>
        <w:rPr>
          <w:b/>
        </w:rPr>
        <w:t>ANNEX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>
          <w:b/>
        </w:rPr>
        <w:t>PERFORMANCE</w:t>
      </w:r>
      <w:r>
        <w:rPr>
          <w:b/>
          <w:spacing w:val="-4"/>
        </w:rPr>
        <w:t xml:space="preserve"> </w:t>
      </w:r>
      <w:r>
        <w:rPr>
          <w:b/>
        </w:rPr>
        <w:t>SECURITY</w:t>
      </w:r>
    </w:p>
    <w:p w14:paraId="65254D31" w14:textId="77777777" w:rsidR="00E242BB" w:rsidRDefault="00074556">
      <w:pPr>
        <w:spacing w:before="119"/>
        <w:ind w:left="300" w:right="397"/>
        <w:rPr>
          <w:b/>
        </w:rPr>
      </w:pPr>
      <w:hyperlink w:anchor="_bookmark5" w:history="1">
        <w:r w:rsidR="00A509AD">
          <w:rPr>
            <w:b/>
            <w:color w:val="0000FF"/>
            <w:u w:val="thick" w:color="0000FF"/>
          </w:rPr>
          <w:t>ANNEX IV (A) TERMS OF REFERENCE) AND (B)</w:t>
        </w:r>
        <w:r w:rsidR="00A509AD">
          <w:rPr>
            <w:b/>
            <w:color w:val="0000FF"/>
            <w:spacing w:val="1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TECHNICAL REQUIREMENTS</w:t>
        </w:r>
      </w:hyperlink>
      <w:r w:rsidR="00A509AD">
        <w:rPr>
          <w:b/>
          <w:color w:val="0000FF"/>
          <w:spacing w:val="1"/>
        </w:rPr>
        <w:t xml:space="preserve"> </w:t>
      </w:r>
      <w:hyperlink w:anchor="_bookmark5" w:history="1">
        <w:r w:rsidR="00A509AD">
          <w:rPr>
            <w:b/>
            <w:color w:val="0000FF"/>
            <w:u w:val="thick" w:color="0000FF"/>
          </w:rPr>
          <w:t>(INCLUDING</w:t>
        </w:r>
        <w:r w:rsidR="00A509AD">
          <w:rPr>
            <w:b/>
            <w:color w:val="0000FF"/>
            <w:spacing w:val="-5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SCHEDULE</w:t>
        </w:r>
        <w:r w:rsidR="00A509AD">
          <w:rPr>
            <w:b/>
            <w:color w:val="0000FF"/>
            <w:spacing w:val="-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OF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REQUIREMENTS</w:t>
        </w:r>
        <w:r w:rsidR="00A509AD">
          <w:rPr>
            <w:b/>
            <w:color w:val="0000FF"/>
            <w:spacing w:val="-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AND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TECHNICAL</w:t>
        </w:r>
        <w:r w:rsidR="00A509AD">
          <w:rPr>
            <w:b/>
            <w:color w:val="0000FF"/>
            <w:spacing w:val="-4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SPECIFICATIONS)</w:t>
        </w:r>
      </w:hyperlink>
    </w:p>
    <w:p w14:paraId="65254D32" w14:textId="77777777" w:rsidR="00E242BB" w:rsidRDefault="00074556">
      <w:pPr>
        <w:ind w:left="322"/>
        <w:rPr>
          <w:b/>
        </w:rPr>
      </w:pPr>
      <w:hyperlink w:anchor="_bookmark5" w:history="1">
        <w:r w:rsidR="00A509AD">
          <w:rPr>
            <w:b/>
          </w:rPr>
          <w:t>............................................................................................................................................................</w:t>
        </w:r>
        <w:r w:rsidR="00A509AD">
          <w:rPr>
            <w:b/>
            <w:spacing w:val="3"/>
          </w:rPr>
          <w:t xml:space="preserve"> </w:t>
        </w:r>
        <w:r w:rsidR="00A509AD">
          <w:rPr>
            <w:b/>
          </w:rPr>
          <w:t>126</w:t>
        </w:r>
      </w:hyperlink>
    </w:p>
    <w:p w14:paraId="65254D33" w14:textId="77777777" w:rsidR="00E242BB" w:rsidRDefault="00074556">
      <w:pPr>
        <w:tabs>
          <w:tab w:val="right" w:leader="dot" w:pos="9292"/>
        </w:tabs>
        <w:spacing w:before="119"/>
        <w:ind w:left="300"/>
        <w:rPr>
          <w:b/>
        </w:rPr>
      </w:pPr>
      <w:hyperlink w:anchor="_bookmark6" w:history="1">
        <w:r w:rsidR="00A509AD">
          <w:rPr>
            <w:b/>
            <w:color w:val="0000FF"/>
            <w:u w:val="thick" w:color="0000FF"/>
          </w:rPr>
          <w:t>ANNEX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V.</w:t>
        </w:r>
        <w:r w:rsidR="00A509AD">
          <w:rPr>
            <w:b/>
            <w:color w:val="0000FF"/>
            <w:spacing w:val="-1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THE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CONTRACTOR’S BID</w:t>
        </w:r>
        <w:r w:rsidR="00A509AD">
          <w:rPr>
            <w:b/>
            <w:color w:val="0000FF"/>
            <w:spacing w:val="-1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AND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ORIGINAL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PRICE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SCHEDULES</w:t>
        </w:r>
        <w:r w:rsidR="00A509AD">
          <w:rPr>
            <w:b/>
            <w:color w:val="0000FF"/>
          </w:rPr>
          <w:tab/>
        </w:r>
        <w:r w:rsidR="00A509AD">
          <w:rPr>
            <w:b/>
          </w:rPr>
          <w:t>127</w:t>
        </w:r>
      </w:hyperlink>
    </w:p>
    <w:p w14:paraId="65254D34" w14:textId="77777777" w:rsidR="00E242BB" w:rsidRDefault="00074556">
      <w:pPr>
        <w:tabs>
          <w:tab w:val="right" w:leader="dot" w:pos="9292"/>
        </w:tabs>
        <w:spacing w:before="122"/>
        <w:ind w:left="300"/>
        <w:rPr>
          <w:b/>
        </w:rPr>
      </w:pPr>
      <w:hyperlink w:anchor="_bookmark7" w:history="1">
        <w:r w:rsidR="00A509AD">
          <w:rPr>
            <w:b/>
            <w:color w:val="0000FF"/>
            <w:u w:val="thick" w:color="0000FF"/>
          </w:rPr>
          <w:t>ANNEX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VI.</w:t>
        </w:r>
        <w:r w:rsidR="00A509AD">
          <w:rPr>
            <w:b/>
            <w:color w:val="0000FF"/>
            <w:spacing w:val="5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THE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CONTRACTING</w:t>
        </w:r>
        <w:r w:rsidR="00A509AD">
          <w:rPr>
            <w:b/>
            <w:color w:val="0000FF"/>
            <w:spacing w:val="-3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AUTHORITY’S</w:t>
        </w:r>
        <w:r w:rsidR="00A509AD">
          <w:rPr>
            <w:b/>
            <w:color w:val="0000FF"/>
            <w:spacing w:val="-1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NOTIFICATION</w:t>
        </w:r>
        <w:r w:rsidR="00A509AD">
          <w:rPr>
            <w:b/>
            <w:color w:val="0000FF"/>
            <w:spacing w:val="-5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OF</w:t>
        </w:r>
        <w:r w:rsidR="00A509AD">
          <w:rPr>
            <w:b/>
            <w:color w:val="0000FF"/>
            <w:spacing w:val="-2"/>
            <w:u w:val="thick" w:color="0000FF"/>
          </w:rPr>
          <w:t xml:space="preserve"> </w:t>
        </w:r>
        <w:r w:rsidR="00A509AD">
          <w:rPr>
            <w:b/>
            <w:color w:val="0000FF"/>
            <w:u w:val="thick" w:color="0000FF"/>
          </w:rPr>
          <w:t>AWARD</w:t>
        </w:r>
        <w:r w:rsidR="00A509AD">
          <w:rPr>
            <w:b/>
            <w:color w:val="0000FF"/>
          </w:rPr>
          <w:tab/>
        </w:r>
        <w:r w:rsidR="00A509AD">
          <w:rPr>
            <w:b/>
          </w:rPr>
          <w:t>128</w:t>
        </w:r>
      </w:hyperlink>
    </w:p>
    <w:p w14:paraId="65254D35" w14:textId="77777777" w:rsidR="00E242BB" w:rsidRDefault="00E242BB">
      <w:p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D36" w14:textId="77777777" w:rsidR="00E242BB" w:rsidRDefault="00E242BB">
      <w:pPr>
        <w:pStyle w:val="BodyText"/>
        <w:spacing w:before="11"/>
        <w:rPr>
          <w:b/>
          <w:sz w:val="39"/>
        </w:rPr>
      </w:pPr>
    </w:p>
    <w:p w14:paraId="65254D37" w14:textId="77777777" w:rsidR="00E242BB" w:rsidRDefault="00A509AD">
      <w:pPr>
        <w:pStyle w:val="Heading2"/>
        <w:ind w:left="631" w:right="648"/>
      </w:pPr>
      <w:bookmarkStart w:id="12" w:name="_bookmark0"/>
      <w:bookmarkEnd w:id="12"/>
      <w:r>
        <w:t>Contract</w:t>
      </w:r>
    </w:p>
    <w:p w14:paraId="65254D38" w14:textId="77777777" w:rsidR="00E242BB" w:rsidRDefault="00A509AD">
      <w:pPr>
        <w:spacing w:before="193"/>
        <w:ind w:left="300"/>
        <w:jc w:val="both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indicated]</w:t>
      </w:r>
    </w:p>
    <w:p w14:paraId="65254D39" w14:textId="77777777" w:rsidR="00E242BB" w:rsidRDefault="00E242BB">
      <w:pPr>
        <w:pStyle w:val="BodyText"/>
        <w:spacing w:before="3"/>
        <w:rPr>
          <w:i/>
        </w:rPr>
      </w:pPr>
    </w:p>
    <w:p w14:paraId="65254D3A" w14:textId="77777777" w:rsidR="00E242BB" w:rsidRDefault="00A509AD">
      <w:pPr>
        <w:pStyle w:val="BodyText"/>
        <w:ind w:left="300"/>
      </w:pPr>
      <w:r>
        <w:t>THIS</w:t>
      </w:r>
      <w:r>
        <w:rPr>
          <w:spacing w:val="-2"/>
        </w:rPr>
        <w:t xml:space="preserve"> </w:t>
      </w:r>
      <w:r>
        <w:t>CONTRACTis</w:t>
      </w:r>
      <w:r>
        <w:rPr>
          <w:spacing w:val="-2"/>
        </w:rPr>
        <w:t xml:space="preserve"> </w:t>
      </w:r>
      <w:r>
        <w:t>made</w:t>
      </w:r>
    </w:p>
    <w:p w14:paraId="65254D3B" w14:textId="77777777" w:rsidR="00E242BB" w:rsidRDefault="00A509AD">
      <w:pPr>
        <w:spacing w:before="199"/>
        <w:ind w:left="102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number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]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[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60"/>
          <w:sz w:val="24"/>
        </w:rPr>
        <w:t xml:space="preserve"> </w:t>
      </w:r>
      <w:r>
        <w:rPr>
          <w:b/>
          <w:i/>
          <w:sz w:val="24"/>
        </w:rPr>
        <w:t>month</w:t>
      </w:r>
      <w:r>
        <w:rPr>
          <w:i/>
          <w:sz w:val="24"/>
        </w:rPr>
        <w:t>]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[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60"/>
          <w:sz w:val="24"/>
        </w:rPr>
        <w:t xml:space="preserve"> </w:t>
      </w:r>
      <w:r>
        <w:rPr>
          <w:b/>
          <w:i/>
          <w:sz w:val="24"/>
        </w:rPr>
        <w:t>year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]</w:t>
      </w:r>
      <w:r>
        <w:rPr>
          <w:sz w:val="24"/>
        </w:rPr>
        <w:t>.</w:t>
      </w:r>
    </w:p>
    <w:p w14:paraId="65254D3C" w14:textId="77777777" w:rsidR="00E242BB" w:rsidRDefault="00E242BB">
      <w:pPr>
        <w:pStyle w:val="BodyText"/>
        <w:rPr>
          <w:sz w:val="26"/>
        </w:rPr>
      </w:pPr>
    </w:p>
    <w:p w14:paraId="65254D3D" w14:textId="77777777" w:rsidR="00E242BB" w:rsidRDefault="00E242BB">
      <w:pPr>
        <w:pStyle w:val="BodyText"/>
        <w:spacing w:before="10"/>
        <w:rPr>
          <w:sz w:val="32"/>
        </w:rPr>
      </w:pPr>
    </w:p>
    <w:p w14:paraId="65254D3E" w14:textId="77777777" w:rsidR="00E242BB" w:rsidRDefault="00A509AD">
      <w:pPr>
        <w:pStyle w:val="BodyText"/>
        <w:ind w:left="300"/>
      </w:pPr>
      <w:r>
        <w:t>BETWEEN</w:t>
      </w:r>
    </w:p>
    <w:p w14:paraId="65254D3F" w14:textId="77777777" w:rsidR="00E242BB" w:rsidRDefault="00A509AD">
      <w:pPr>
        <w:pStyle w:val="ListParagraph"/>
        <w:numPr>
          <w:ilvl w:val="0"/>
          <w:numId w:val="1"/>
        </w:numPr>
        <w:tabs>
          <w:tab w:val="left" w:pos="1740"/>
          <w:tab w:val="left" w:pos="1741"/>
          <w:tab w:val="left" w:leader="dot" w:pos="7958"/>
        </w:tabs>
        <w:spacing w:before="197"/>
        <w:ind w:right="771"/>
        <w:rPr>
          <w:i/>
          <w:sz w:val="24"/>
        </w:rPr>
      </w:pPr>
      <w:r>
        <w:rPr>
          <w:i/>
          <w:sz w:val="24"/>
        </w:rPr>
        <w:t>[ insert complete name of Contracting Authority]</w:t>
      </w:r>
      <w:r>
        <w:rPr>
          <w:sz w:val="24"/>
        </w:rPr>
        <w:t xml:space="preserve">, a </w:t>
      </w:r>
      <w:r>
        <w:rPr>
          <w:i/>
          <w:sz w:val="24"/>
        </w:rPr>
        <w:t>[ insert description of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type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legal entity,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example, 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agency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 Ministry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z w:val="24"/>
        </w:rPr>
        <w:tab/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</w:p>
    <w:p w14:paraId="65254D40" w14:textId="77777777" w:rsidR="00E242BB" w:rsidRDefault="00A509AD">
      <w:pPr>
        <w:ind w:left="1740" w:right="411"/>
        <w:rPr>
          <w:sz w:val="24"/>
        </w:rPr>
      </w:pPr>
      <w:r>
        <w:rPr>
          <w:i/>
          <w:sz w:val="24"/>
        </w:rPr>
        <w:t>Government of {insert name of Country of Contracting Authority}, 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corporation incorporated under the laws of { insert name of Country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Contracting Authority } ] </w:t>
      </w:r>
      <w:r>
        <w:rPr>
          <w:sz w:val="24"/>
        </w:rPr>
        <w:t xml:space="preserve">and having its principal place of business at </w:t>
      </w:r>
      <w:r>
        <w:rPr>
          <w:i/>
          <w:sz w:val="24"/>
        </w:rPr>
        <w:t>[ insert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address of Contracting Authority</w:t>
      </w:r>
      <w:r>
        <w:rPr>
          <w:b/>
          <w:i/>
          <w:sz w:val="24"/>
        </w:rPr>
        <w:t xml:space="preserve">] </w:t>
      </w:r>
      <w:r>
        <w:rPr>
          <w:sz w:val="24"/>
        </w:rPr>
        <w:t>(hereinafter called “the 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Authority”),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5254D41" w14:textId="77777777" w:rsidR="00E242BB" w:rsidRDefault="00A509AD">
      <w:pPr>
        <w:pStyle w:val="ListParagraph"/>
        <w:numPr>
          <w:ilvl w:val="0"/>
          <w:numId w:val="1"/>
        </w:numPr>
        <w:tabs>
          <w:tab w:val="left" w:pos="1740"/>
          <w:tab w:val="left" w:pos="1741"/>
        </w:tabs>
        <w:spacing w:before="202"/>
        <w:ind w:hanging="721"/>
        <w:rPr>
          <w:sz w:val="24"/>
        </w:rPr>
      </w:pPr>
      <w:r>
        <w:rPr>
          <w:i/>
          <w:sz w:val="24"/>
        </w:rPr>
        <w:t>[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Contractor</w:t>
      </w:r>
      <w:r>
        <w:rPr>
          <w:b/>
          <w:i/>
          <w:sz w:val="24"/>
        </w:rPr>
        <w:t>]</w:t>
      </w:r>
      <w:r>
        <w:rPr>
          <w:sz w:val="24"/>
        </w:rPr>
        <w:t>, a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 incorporated</w:t>
      </w:r>
      <w:r>
        <w:rPr>
          <w:spacing w:val="-1"/>
          <w:sz w:val="24"/>
        </w:rPr>
        <w:t xml:space="preserve"> </w:t>
      </w:r>
      <w:r>
        <w:rPr>
          <w:sz w:val="24"/>
        </w:rPr>
        <w:t>under the</w:t>
      </w:r>
      <w:r>
        <w:rPr>
          <w:spacing w:val="-3"/>
          <w:sz w:val="24"/>
        </w:rPr>
        <w:t xml:space="preserve"> </w:t>
      </w:r>
      <w:r>
        <w:rPr>
          <w:sz w:val="24"/>
        </w:rPr>
        <w:t>laws of</w:t>
      </w:r>
    </w:p>
    <w:p w14:paraId="65254D42" w14:textId="77777777" w:rsidR="00E242BB" w:rsidRDefault="00A509AD">
      <w:pPr>
        <w:ind w:left="1740"/>
        <w:rPr>
          <w:sz w:val="24"/>
        </w:rPr>
      </w:pPr>
      <w:r>
        <w:rPr>
          <w:i/>
          <w:sz w:val="24"/>
        </w:rPr>
        <w:t>[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country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Contractor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]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having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principal place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 at</w:t>
      </w:r>
    </w:p>
    <w:p w14:paraId="65254D43" w14:textId="77777777" w:rsidR="00E242BB" w:rsidRDefault="00A509AD">
      <w:pPr>
        <w:spacing w:before="3"/>
        <w:ind w:left="1740"/>
        <w:rPr>
          <w:sz w:val="24"/>
        </w:rPr>
      </w:pPr>
      <w:r>
        <w:rPr>
          <w:i/>
          <w:sz w:val="24"/>
        </w:rPr>
        <w:t>[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insert: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Contractor]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(hereinafter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Contractor”).</w:t>
      </w:r>
    </w:p>
    <w:p w14:paraId="65254D44" w14:textId="77777777" w:rsidR="00E242BB" w:rsidRDefault="00A509AD">
      <w:pPr>
        <w:spacing w:before="196"/>
        <w:ind w:left="300" w:right="316"/>
        <w:jc w:val="both"/>
        <w:rPr>
          <w:sz w:val="24"/>
        </w:rPr>
      </w:pPr>
      <w:r>
        <w:rPr>
          <w:sz w:val="24"/>
        </w:rPr>
        <w:t>WHEREAS the Contracting Authority invited bids for certain Goods and ancillary services,</w:t>
      </w:r>
      <w:r>
        <w:rPr>
          <w:spacing w:val="1"/>
          <w:sz w:val="24"/>
        </w:rPr>
        <w:t xml:space="preserve"> </w:t>
      </w:r>
      <w:r>
        <w:rPr>
          <w:sz w:val="24"/>
        </w:rPr>
        <w:t>viz.,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brief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Services]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Bid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Contractor for the supply of those Goods and Services in the sum of </w:t>
      </w:r>
      <w:r>
        <w:rPr>
          <w:i/>
          <w:sz w:val="24"/>
        </w:rPr>
        <w:t>[insert Contract Price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words and figures, expressed in the Contract currency(ies) ] </w:t>
      </w:r>
      <w:r>
        <w:rPr>
          <w:sz w:val="24"/>
        </w:rPr>
        <w:t>(hereinafter called “the Contract</w:t>
      </w:r>
      <w:r>
        <w:rPr>
          <w:spacing w:val="-57"/>
          <w:sz w:val="24"/>
        </w:rPr>
        <w:t xml:space="preserve"> </w:t>
      </w:r>
      <w:r>
        <w:rPr>
          <w:sz w:val="24"/>
        </w:rPr>
        <w:t>Price”).</w:t>
      </w:r>
    </w:p>
    <w:p w14:paraId="65254D45" w14:textId="77777777" w:rsidR="00E242BB" w:rsidRDefault="00E242BB">
      <w:pPr>
        <w:pStyle w:val="BodyText"/>
        <w:spacing w:before="11"/>
        <w:rPr>
          <w:sz w:val="20"/>
        </w:rPr>
      </w:pPr>
    </w:p>
    <w:p w14:paraId="65254D46" w14:textId="77777777" w:rsidR="00E242BB" w:rsidRDefault="00A509AD">
      <w:pPr>
        <w:pStyle w:val="BodyText"/>
        <w:ind w:left="300"/>
      </w:pPr>
      <w:r>
        <w:t>NOW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WITNESSETH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65254D47" w14:textId="77777777" w:rsidR="00E242BB" w:rsidRDefault="00E242BB">
      <w:pPr>
        <w:pStyle w:val="BodyText"/>
        <w:spacing w:before="10"/>
        <w:rPr>
          <w:sz w:val="20"/>
        </w:rPr>
      </w:pPr>
    </w:p>
    <w:p w14:paraId="65254D48" w14:textId="77777777" w:rsidR="00E242BB" w:rsidRDefault="00A509AD">
      <w:pPr>
        <w:pStyle w:val="ListParagraph"/>
        <w:numPr>
          <w:ilvl w:val="0"/>
          <w:numId w:val="47"/>
        </w:numPr>
        <w:tabs>
          <w:tab w:val="left" w:pos="841"/>
        </w:tabs>
        <w:ind w:right="312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words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meanings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0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57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to them in the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 of Contract referred to.</w:t>
      </w:r>
    </w:p>
    <w:p w14:paraId="65254D49" w14:textId="77777777" w:rsidR="00E242BB" w:rsidRDefault="00E242BB">
      <w:pPr>
        <w:pStyle w:val="BodyText"/>
        <w:spacing w:before="10"/>
        <w:rPr>
          <w:sz w:val="20"/>
        </w:rPr>
      </w:pPr>
    </w:p>
    <w:p w14:paraId="65254D4A" w14:textId="77777777" w:rsidR="00E242BB" w:rsidRDefault="00A509AD">
      <w:pPr>
        <w:pStyle w:val="ListParagraph"/>
        <w:numPr>
          <w:ilvl w:val="0"/>
          <w:numId w:val="47"/>
        </w:numPr>
        <w:tabs>
          <w:tab w:val="left" w:pos="841"/>
        </w:tabs>
        <w:ind w:right="3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constitute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 and the Contractor, and each shall be read and construed as an integral part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Contract:</w:t>
      </w:r>
    </w:p>
    <w:p w14:paraId="65254D4B" w14:textId="77777777" w:rsidR="00E242BB" w:rsidRDefault="00E242BB">
      <w:pPr>
        <w:pStyle w:val="BodyText"/>
        <w:spacing w:before="10"/>
        <w:rPr>
          <w:sz w:val="20"/>
        </w:rPr>
      </w:pPr>
    </w:p>
    <w:p w14:paraId="65254D4C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ind w:hanging="625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 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</w:p>
    <w:p w14:paraId="65254D4D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121"/>
        <w:ind w:hanging="625"/>
        <w:rPr>
          <w:sz w:val="24"/>
        </w:rPr>
      </w:pPr>
      <w:r>
        <w:rPr>
          <w:sz w:val="24"/>
        </w:rPr>
        <w:t>Section II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</w:p>
    <w:p w14:paraId="65254D4E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120"/>
        <w:ind w:hanging="625"/>
        <w:rPr>
          <w:sz w:val="24"/>
        </w:rPr>
      </w:pPr>
      <w:r>
        <w:rPr>
          <w:sz w:val="24"/>
        </w:rPr>
        <w:t>Section 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</w:p>
    <w:p w14:paraId="65254D4F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120"/>
        <w:ind w:hanging="625"/>
        <w:rPr>
          <w:sz w:val="24"/>
        </w:rPr>
      </w:pPr>
      <w:r>
        <w:rPr>
          <w:sz w:val="24"/>
        </w:rPr>
        <w:t>Annex</w:t>
      </w:r>
      <w:r>
        <w:rPr>
          <w:spacing w:val="1"/>
          <w:sz w:val="24"/>
        </w:rPr>
        <w:t xml:space="preserve"> </w:t>
      </w:r>
      <w:r>
        <w:rPr>
          <w:sz w:val="24"/>
        </w:rPr>
        <w:t>IIIA–Terms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</w:p>
    <w:p w14:paraId="65254D50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120"/>
        <w:ind w:left="1567" w:right="343" w:hanging="720"/>
        <w:rPr>
          <w:sz w:val="24"/>
        </w:rPr>
      </w:pPr>
      <w:r>
        <w:rPr>
          <w:sz w:val="24"/>
        </w:rPr>
        <w:t>Section IIIB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Technical 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Specifications)</w:t>
      </w:r>
    </w:p>
    <w:p w14:paraId="65254D51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120"/>
        <w:ind w:hanging="625"/>
        <w:rPr>
          <w:sz w:val="24"/>
        </w:rPr>
      </w:pPr>
      <w:r>
        <w:rPr>
          <w:sz w:val="24"/>
        </w:rPr>
        <w:t>Section IV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2"/>
          <w:sz w:val="24"/>
        </w:rPr>
        <w:t xml:space="preserve"> </w:t>
      </w:r>
      <w:r>
        <w:rPr>
          <w:sz w:val="24"/>
        </w:rPr>
        <w:t>Bid and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</w:p>
    <w:p w14:paraId="65254D52" w14:textId="77777777" w:rsidR="00E242BB" w:rsidRDefault="00E242BB">
      <w:pPr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D53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471"/>
          <w:tab w:val="left" w:pos="1472"/>
        </w:tabs>
        <w:spacing w:before="72"/>
        <w:ind w:hanging="625"/>
        <w:rPr>
          <w:sz w:val="24"/>
        </w:rPr>
      </w:pP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3"/>
          <w:sz w:val="24"/>
        </w:rPr>
        <w:t xml:space="preserve"> </w:t>
      </w:r>
      <w:r>
        <w:rPr>
          <w:sz w:val="24"/>
        </w:rPr>
        <w:t>Authority’s</w:t>
      </w:r>
      <w:r>
        <w:rPr>
          <w:spacing w:val="-2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</w:p>
    <w:p w14:paraId="65254D54" w14:textId="77777777" w:rsidR="00E242BB" w:rsidRDefault="00A509AD">
      <w:pPr>
        <w:pStyle w:val="ListParagraph"/>
        <w:numPr>
          <w:ilvl w:val="1"/>
          <w:numId w:val="47"/>
        </w:numPr>
        <w:tabs>
          <w:tab w:val="left" w:pos="1620"/>
          <w:tab w:val="left" w:pos="1621"/>
        </w:tabs>
        <w:spacing w:before="120"/>
        <w:ind w:left="1620" w:hanging="781"/>
        <w:rPr>
          <w:i/>
          <w:sz w:val="24"/>
        </w:rPr>
      </w:pPr>
      <w:r>
        <w:rPr>
          <w:i/>
          <w:sz w:val="24"/>
        </w:rPr>
        <w:t>[Add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document(s)]</w:t>
      </w:r>
    </w:p>
    <w:p w14:paraId="65254D55" w14:textId="77777777" w:rsidR="00E242BB" w:rsidRDefault="00E242BB">
      <w:pPr>
        <w:pStyle w:val="BodyText"/>
        <w:spacing w:before="10"/>
        <w:rPr>
          <w:i/>
          <w:sz w:val="20"/>
        </w:rPr>
      </w:pPr>
    </w:p>
    <w:p w14:paraId="65254D56" w14:textId="77777777" w:rsidR="00E242BB" w:rsidRDefault="00A509AD">
      <w:pPr>
        <w:pStyle w:val="ListParagraph"/>
        <w:numPr>
          <w:ilvl w:val="0"/>
          <w:numId w:val="47"/>
        </w:numPr>
        <w:tabs>
          <w:tab w:val="left" w:pos="841"/>
        </w:tabs>
        <w:ind w:right="318"/>
        <w:jc w:val="both"/>
        <w:rPr>
          <w:sz w:val="24"/>
        </w:rPr>
      </w:pPr>
      <w:r>
        <w:rPr>
          <w:sz w:val="24"/>
        </w:rPr>
        <w:t>This Contract shall prevail over all other Contract documents. In the event of any</w:t>
      </w:r>
      <w:r>
        <w:rPr>
          <w:spacing w:val="1"/>
          <w:sz w:val="24"/>
        </w:rPr>
        <w:t xml:space="preserve"> </w:t>
      </w:r>
      <w:r>
        <w:rPr>
          <w:sz w:val="24"/>
        </w:rPr>
        <w:t>discrepancy or inconsistency within the Contract documents, then the documents shall</w:t>
      </w:r>
      <w:r>
        <w:rPr>
          <w:spacing w:val="1"/>
          <w:sz w:val="24"/>
        </w:rPr>
        <w:t xml:space="preserve"> </w:t>
      </w:r>
      <w:r>
        <w:rPr>
          <w:sz w:val="24"/>
        </w:rPr>
        <w:t>prevail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order of precedence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5254D57" w14:textId="77777777" w:rsidR="00E242BB" w:rsidRDefault="00E242BB">
      <w:pPr>
        <w:pStyle w:val="BodyText"/>
        <w:rPr>
          <w:sz w:val="26"/>
        </w:rPr>
      </w:pPr>
    </w:p>
    <w:p w14:paraId="65254D58" w14:textId="77777777" w:rsidR="00E242BB" w:rsidRDefault="00E242BB">
      <w:pPr>
        <w:pStyle w:val="BodyText"/>
        <w:rPr>
          <w:sz w:val="26"/>
        </w:rPr>
      </w:pPr>
    </w:p>
    <w:p w14:paraId="65254D59" w14:textId="77777777" w:rsidR="00E242BB" w:rsidRDefault="00A509AD">
      <w:pPr>
        <w:pStyle w:val="ListParagraph"/>
        <w:numPr>
          <w:ilvl w:val="0"/>
          <w:numId w:val="47"/>
        </w:numPr>
        <w:tabs>
          <w:tab w:val="left" w:pos="822"/>
        </w:tabs>
        <w:spacing w:before="158"/>
        <w:ind w:right="315"/>
        <w:jc w:val="both"/>
        <w:rPr>
          <w:sz w:val="24"/>
        </w:rPr>
      </w:pPr>
      <w:r>
        <w:rPr>
          <w:sz w:val="24"/>
        </w:rPr>
        <w:t>In consideration of the supply, provision and installation of the Goods and related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Contracting</w:t>
      </w:r>
      <w:r>
        <w:rPr>
          <w:spacing w:val="53"/>
          <w:sz w:val="24"/>
        </w:rPr>
        <w:t xml:space="preserve"> </w:t>
      </w:r>
      <w:r>
        <w:rPr>
          <w:sz w:val="24"/>
        </w:rPr>
        <w:t>shall</w:t>
      </w:r>
      <w:r>
        <w:rPr>
          <w:spacing w:val="57"/>
          <w:sz w:val="24"/>
        </w:rPr>
        <w:t xml:space="preserve"> </w:t>
      </w:r>
      <w:r>
        <w:rPr>
          <w:sz w:val="24"/>
        </w:rPr>
        <w:t>pay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Contractor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6"/>
          <w:sz w:val="24"/>
        </w:rPr>
        <w:t xml:space="preserve"> </w:t>
      </w:r>
      <w:r>
        <w:rPr>
          <w:sz w:val="24"/>
        </w:rPr>
        <w:t>sum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9"/>
          <w:sz w:val="24"/>
        </w:rPr>
        <w:t xml:space="preserve"> </w:t>
      </w:r>
      <w:r>
        <w:rPr>
          <w:sz w:val="24"/>
        </w:rPr>
        <w:t>USD</w:t>
      </w:r>
      <w:r>
        <w:rPr>
          <w:spacing w:val="56"/>
          <w:sz w:val="24"/>
        </w:rPr>
        <w:t xml:space="preserve"> </w:t>
      </w:r>
      <w:r>
        <w:rPr>
          <w:sz w:val="24"/>
        </w:rPr>
        <w:t>-----------</w:t>
      </w:r>
    </w:p>
    <w:p w14:paraId="65254D5A" w14:textId="77777777" w:rsidR="00E242BB" w:rsidRDefault="00A509AD">
      <w:pPr>
        <w:pStyle w:val="BodyText"/>
        <w:ind w:left="840"/>
      </w:pPr>
      <w:r>
        <w:t>Excluding</w:t>
      </w:r>
      <w:r>
        <w:rPr>
          <w:spacing w:val="-4"/>
        </w:rPr>
        <w:t xml:space="preserve"> </w:t>
      </w:r>
      <w:r>
        <w:t>VAT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price.</w:t>
      </w:r>
    </w:p>
    <w:p w14:paraId="65254D5B" w14:textId="77777777" w:rsidR="00E242BB" w:rsidRDefault="00E242BB">
      <w:pPr>
        <w:pStyle w:val="BodyText"/>
        <w:rPr>
          <w:sz w:val="26"/>
        </w:rPr>
      </w:pPr>
    </w:p>
    <w:p w14:paraId="65254D5C" w14:textId="77777777" w:rsidR="00E242BB" w:rsidRDefault="00E242BB">
      <w:pPr>
        <w:pStyle w:val="BodyText"/>
        <w:rPr>
          <w:sz w:val="26"/>
        </w:rPr>
      </w:pPr>
    </w:p>
    <w:p w14:paraId="65254D5D" w14:textId="77777777" w:rsidR="00E242BB" w:rsidRDefault="00A509AD">
      <w:pPr>
        <w:pStyle w:val="ListParagraph"/>
        <w:numPr>
          <w:ilvl w:val="0"/>
          <w:numId w:val="47"/>
        </w:numPr>
        <w:tabs>
          <w:tab w:val="left" w:pos="841"/>
        </w:tabs>
        <w:spacing w:before="159"/>
        <w:ind w:right="317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hereinafter</w:t>
      </w:r>
      <w:r>
        <w:rPr>
          <w:spacing w:val="1"/>
          <w:sz w:val="24"/>
        </w:rPr>
        <w:t xml:space="preserve"> </w:t>
      </w:r>
      <w:r>
        <w:rPr>
          <w:sz w:val="24"/>
        </w:rPr>
        <w:t>mentioned,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hereby</w:t>
      </w:r>
      <w:r>
        <w:rPr>
          <w:spacing w:val="1"/>
          <w:sz w:val="24"/>
        </w:rPr>
        <w:t xml:space="preserve"> </w:t>
      </w:r>
      <w:r>
        <w:rPr>
          <w:sz w:val="24"/>
        </w:rPr>
        <w:t>covenants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 Authority to provide the Goods and Services as disclosed in Annex IIIA</w:t>
      </w:r>
      <w:r>
        <w:rPr>
          <w:spacing w:val="1"/>
          <w:sz w:val="24"/>
        </w:rPr>
        <w:t xml:space="preserve"> </w:t>
      </w:r>
      <w:r>
        <w:rPr>
          <w:sz w:val="24"/>
        </w:rPr>
        <w:t>and B and to remedy defects therein in conformity in all respects with the provisions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5254D5E" w14:textId="77777777" w:rsidR="00E242BB" w:rsidRDefault="00E242BB">
      <w:pPr>
        <w:pStyle w:val="BodyText"/>
        <w:spacing w:before="10"/>
        <w:rPr>
          <w:sz w:val="20"/>
        </w:rPr>
      </w:pPr>
    </w:p>
    <w:p w14:paraId="65254D5F" w14:textId="77777777" w:rsidR="00E242BB" w:rsidRDefault="00A509AD">
      <w:pPr>
        <w:pStyle w:val="BodyText"/>
        <w:ind w:left="840" w:right="318" w:hanging="540"/>
        <w:jc w:val="both"/>
      </w:pPr>
      <w:r>
        <w:t xml:space="preserve">5.    </w:t>
      </w:r>
      <w:r>
        <w:rPr>
          <w:spacing w:val="1"/>
        </w:rPr>
        <w:t xml:space="preserve"> </w:t>
      </w:r>
      <w:r>
        <w:t>The Contracting Authority hereby covenants to pay the Contractor in consideration of</w:t>
      </w:r>
      <w:r>
        <w:rPr>
          <w:spacing w:val="1"/>
        </w:rPr>
        <w:t xml:space="preserve"> </w:t>
      </w:r>
      <w:r>
        <w:t>the provision of the Goods and Ancillary Services and the remedying of defects therein,</w:t>
      </w:r>
      <w:r>
        <w:rPr>
          <w:spacing w:val="-5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Contract</w:t>
      </w:r>
      <w:r>
        <w:rPr>
          <w:spacing w:val="23"/>
        </w:rPr>
        <w:t xml:space="preserve"> </w:t>
      </w:r>
      <w:r>
        <w:t>Price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sum</w:t>
      </w:r>
      <w:r>
        <w:rPr>
          <w:spacing w:val="2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become</w:t>
      </w:r>
      <w:r>
        <w:rPr>
          <w:spacing w:val="23"/>
        </w:rPr>
        <w:t xml:space="preserve"> </w:t>
      </w:r>
      <w:r>
        <w:t>payable</w:t>
      </w:r>
      <w:r>
        <w:rPr>
          <w:spacing w:val="22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provisions</w:t>
      </w:r>
      <w:r>
        <w:rPr>
          <w:spacing w:val="2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 at the times</w:t>
      </w:r>
      <w:r>
        <w:rPr>
          <w:spacing w:val="2"/>
        </w:rPr>
        <w:t xml:space="preserve"> </w:t>
      </w:r>
      <w:r>
        <w:t>and in the</w:t>
      </w:r>
      <w:r>
        <w:rPr>
          <w:spacing w:val="-2"/>
        </w:rPr>
        <w:t xml:space="preserve"> </w:t>
      </w:r>
      <w:r>
        <w:t>manner prescribed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p w14:paraId="65254D60" w14:textId="77777777" w:rsidR="00E242BB" w:rsidRDefault="00E242BB">
      <w:pPr>
        <w:pStyle w:val="BodyText"/>
        <w:spacing w:before="10"/>
        <w:rPr>
          <w:sz w:val="20"/>
        </w:rPr>
      </w:pPr>
    </w:p>
    <w:p w14:paraId="65254D61" w14:textId="77777777" w:rsidR="00E242BB" w:rsidRDefault="00A509AD">
      <w:pPr>
        <w:spacing w:before="1"/>
        <w:ind w:left="300" w:right="593" w:firstLine="60"/>
        <w:jc w:val="both"/>
        <w:rPr>
          <w:sz w:val="24"/>
        </w:rPr>
      </w:pPr>
      <w:r>
        <w:rPr>
          <w:sz w:val="24"/>
        </w:rPr>
        <w:t>WHEREOF the parties hereto have caused this contract to be executed in accordance with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laws of </w:t>
      </w:r>
      <w:r>
        <w:rPr>
          <w:i/>
          <w:sz w:val="24"/>
        </w:rPr>
        <w:t xml:space="preserve">[insert the name of the Contract governing law country] </w:t>
      </w:r>
      <w:r>
        <w:rPr>
          <w:sz w:val="24"/>
        </w:rPr>
        <w:t>on the day, month and</w:t>
      </w:r>
      <w:r>
        <w:rPr>
          <w:spacing w:val="-58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indicated of the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2"/>
          <w:sz w:val="24"/>
        </w:rPr>
        <w:t xml:space="preserve"> </w:t>
      </w: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14:paraId="65254D62" w14:textId="77777777" w:rsidR="00E242BB" w:rsidRDefault="00E242BB">
      <w:pPr>
        <w:pStyle w:val="BodyText"/>
        <w:rPr>
          <w:sz w:val="26"/>
        </w:rPr>
      </w:pPr>
    </w:p>
    <w:p w14:paraId="65254D63" w14:textId="77777777" w:rsidR="00E242BB" w:rsidRDefault="00A509AD">
      <w:pPr>
        <w:pStyle w:val="BodyText"/>
        <w:tabs>
          <w:tab w:val="left" w:pos="4203"/>
        </w:tabs>
        <w:spacing w:before="180" w:line="480" w:lineRule="auto"/>
        <w:ind w:left="300" w:right="4461"/>
        <w:rPr>
          <w:rFonts w:ascii="Arial MT"/>
        </w:rPr>
      </w:pPr>
      <w:r>
        <w:rPr>
          <w:rFonts w:ascii="Arial MT"/>
        </w:rPr>
        <w:t>For and on behalf of the Contracting Authority</w:t>
      </w:r>
      <w:r>
        <w:rPr>
          <w:rFonts w:ascii="Arial MT"/>
          <w:spacing w:val="-65"/>
        </w:rPr>
        <w:t xml:space="preserve"> </w:t>
      </w:r>
      <w:r>
        <w:rPr>
          <w:rFonts w:ascii="Arial MT"/>
        </w:rPr>
        <w:t>Name: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5254D64" w14:textId="77777777" w:rsidR="00E242BB" w:rsidRDefault="00E242BB">
      <w:pPr>
        <w:pStyle w:val="BodyText"/>
        <w:spacing w:before="11"/>
        <w:rPr>
          <w:rFonts w:ascii="Arial MT"/>
          <w:sz w:val="15"/>
        </w:rPr>
      </w:pPr>
    </w:p>
    <w:p w14:paraId="65254D65" w14:textId="77777777" w:rsidR="00E242BB" w:rsidRDefault="00A509AD">
      <w:pPr>
        <w:pStyle w:val="BodyText"/>
        <w:tabs>
          <w:tab w:val="left" w:pos="1740"/>
          <w:tab w:val="left" w:pos="4602"/>
        </w:tabs>
        <w:spacing w:before="92"/>
        <w:ind w:left="300"/>
        <w:rPr>
          <w:rFonts w:ascii="Arial MT"/>
        </w:rPr>
      </w:pPr>
      <w:r>
        <w:rPr>
          <w:rFonts w:ascii="Arial MT"/>
        </w:rPr>
        <w:t>Signature:</w:t>
      </w:r>
      <w:r>
        <w:rPr>
          <w:rFonts w:ascii="Arial MT"/>
        </w:rPr>
        <w:tab/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5254D66" w14:textId="77777777" w:rsidR="00E242BB" w:rsidRDefault="00E242BB">
      <w:pPr>
        <w:pStyle w:val="BodyText"/>
        <w:rPr>
          <w:rFonts w:ascii="Arial MT"/>
          <w:sz w:val="16"/>
        </w:rPr>
      </w:pPr>
    </w:p>
    <w:p w14:paraId="65254D67" w14:textId="77777777" w:rsidR="00E242BB" w:rsidRDefault="00A509AD">
      <w:pPr>
        <w:pStyle w:val="BodyText"/>
        <w:spacing w:before="92"/>
        <w:ind w:left="300"/>
        <w:rPr>
          <w:rFonts w:ascii="Arial MT"/>
        </w:rPr>
      </w:pPr>
      <w:r>
        <w:rPr>
          <w:rFonts w:ascii="Arial MT"/>
        </w:rPr>
        <w:t>Date:</w:t>
      </w:r>
    </w:p>
    <w:p w14:paraId="65254D68" w14:textId="77777777" w:rsidR="00E242BB" w:rsidRDefault="00E242BB">
      <w:pPr>
        <w:pStyle w:val="BodyText"/>
        <w:spacing w:before="1"/>
        <w:rPr>
          <w:rFonts w:ascii="Arial MT"/>
        </w:rPr>
      </w:pPr>
    </w:p>
    <w:p w14:paraId="65254D69" w14:textId="77777777" w:rsidR="00E242BB" w:rsidRDefault="00A509AD">
      <w:pPr>
        <w:ind w:left="300"/>
        <w:rPr>
          <w:rFonts w:ascii="Arial" w:hAnsi="Arial"/>
          <w:b/>
          <w:sz w:val="24"/>
        </w:rPr>
      </w:pP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the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capacity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of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Deputy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Executive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Secretary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Corporate Affairs</w:t>
      </w:r>
    </w:p>
    <w:p w14:paraId="65254D6A" w14:textId="77777777" w:rsidR="00E242BB" w:rsidRDefault="00E242BB">
      <w:pPr>
        <w:pStyle w:val="BodyText"/>
        <w:rPr>
          <w:rFonts w:ascii="Arial"/>
          <w:b/>
          <w:sz w:val="26"/>
        </w:rPr>
      </w:pPr>
    </w:p>
    <w:p w14:paraId="65254D6B" w14:textId="77777777" w:rsidR="00E242BB" w:rsidRDefault="00E242BB">
      <w:pPr>
        <w:pStyle w:val="BodyText"/>
        <w:rPr>
          <w:rFonts w:ascii="Arial"/>
          <w:b/>
          <w:sz w:val="22"/>
        </w:rPr>
      </w:pPr>
    </w:p>
    <w:p w14:paraId="65254D6C" w14:textId="77777777" w:rsidR="00E242BB" w:rsidRDefault="00A509AD">
      <w:pPr>
        <w:pStyle w:val="BodyText"/>
        <w:tabs>
          <w:tab w:val="left" w:pos="4136"/>
        </w:tabs>
        <w:spacing w:line="480" w:lineRule="auto"/>
        <w:ind w:left="300" w:right="5481"/>
        <w:rPr>
          <w:rFonts w:ascii="Arial MT"/>
        </w:rPr>
      </w:pPr>
      <w:r>
        <w:rPr>
          <w:rFonts w:ascii="Arial MT"/>
        </w:rPr>
        <w:t>For and on behalf of the Contractor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Name: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5254D6D" w14:textId="77777777" w:rsidR="00E242BB" w:rsidRDefault="00E242BB">
      <w:pPr>
        <w:spacing w:line="480" w:lineRule="auto"/>
        <w:rPr>
          <w:rFonts w:ascii="Arial MT"/>
        </w:rPr>
        <w:sectPr w:rsidR="00E242BB">
          <w:headerReference w:type="default" r:id="rId65"/>
          <w:pgSz w:w="12240" w:h="15840"/>
          <w:pgMar w:top="1360" w:right="1120" w:bottom="280" w:left="1500" w:header="0" w:footer="0" w:gutter="0"/>
          <w:cols w:space="720"/>
        </w:sectPr>
      </w:pPr>
    </w:p>
    <w:p w14:paraId="65254D6E" w14:textId="77777777" w:rsidR="00E242BB" w:rsidRDefault="00A509AD">
      <w:pPr>
        <w:pStyle w:val="BodyText"/>
        <w:tabs>
          <w:tab w:val="left" w:pos="1740"/>
          <w:tab w:val="left" w:pos="5272"/>
        </w:tabs>
        <w:spacing w:before="76"/>
        <w:ind w:left="300"/>
        <w:rPr>
          <w:rFonts w:ascii="Arial MT"/>
        </w:rPr>
      </w:pPr>
      <w:r>
        <w:rPr>
          <w:rFonts w:ascii="Arial MT"/>
        </w:rPr>
        <w:t>Signature:</w:t>
      </w:r>
      <w:r>
        <w:rPr>
          <w:rFonts w:ascii="Arial MT"/>
        </w:rPr>
        <w:tab/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5254D6F" w14:textId="77777777" w:rsidR="00E242BB" w:rsidRDefault="00E242BB">
      <w:pPr>
        <w:pStyle w:val="BodyText"/>
        <w:spacing w:before="11"/>
        <w:rPr>
          <w:rFonts w:ascii="Arial MT"/>
          <w:sz w:val="15"/>
        </w:rPr>
      </w:pPr>
    </w:p>
    <w:p w14:paraId="65254D70" w14:textId="77777777" w:rsidR="00E242BB" w:rsidRDefault="00A509AD">
      <w:pPr>
        <w:pStyle w:val="BodyText"/>
        <w:tabs>
          <w:tab w:val="left" w:pos="4937"/>
        </w:tabs>
        <w:spacing w:before="92"/>
        <w:ind w:left="300"/>
        <w:rPr>
          <w:rFonts w:ascii="Arial MT"/>
        </w:rPr>
      </w:pPr>
      <w:r>
        <w:rPr>
          <w:rFonts w:ascii="Arial MT"/>
        </w:rPr>
        <w:t>Date: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5254D71" w14:textId="77777777" w:rsidR="00E242BB" w:rsidRDefault="00E242BB">
      <w:pPr>
        <w:pStyle w:val="BodyText"/>
        <w:rPr>
          <w:rFonts w:ascii="Arial MT"/>
          <w:sz w:val="20"/>
        </w:rPr>
      </w:pPr>
    </w:p>
    <w:p w14:paraId="65254D72" w14:textId="77777777" w:rsidR="00E242BB" w:rsidRDefault="00E242BB">
      <w:pPr>
        <w:pStyle w:val="BodyText"/>
        <w:rPr>
          <w:rFonts w:ascii="Arial MT"/>
          <w:sz w:val="20"/>
        </w:rPr>
      </w:pPr>
    </w:p>
    <w:p w14:paraId="65254D73" w14:textId="77777777" w:rsidR="00E242BB" w:rsidRDefault="00A509AD">
      <w:pPr>
        <w:spacing w:before="92"/>
        <w:ind w:left="300"/>
        <w:rPr>
          <w:rFonts w:ascii="Arial"/>
          <w:b/>
          <w:sz w:val="24"/>
        </w:rPr>
      </w:pPr>
      <w:r>
        <w:rPr>
          <w:rFonts w:ascii="Arial MT"/>
          <w:sz w:val="24"/>
        </w:rPr>
        <w:t>in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the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capacity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of</w:t>
      </w:r>
      <w:r>
        <w:rPr>
          <w:rFonts w:ascii="Arial MT"/>
          <w:spacing w:val="3"/>
          <w:sz w:val="24"/>
        </w:rPr>
        <w:t xml:space="preserve"> </w:t>
      </w:r>
      <w:r>
        <w:rPr>
          <w:rFonts w:ascii="Arial"/>
          <w:b/>
          <w:sz w:val="24"/>
        </w:rPr>
        <w:t>Managing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Director</w:t>
      </w:r>
    </w:p>
    <w:p w14:paraId="65254D74" w14:textId="77777777" w:rsidR="00E242BB" w:rsidRDefault="00E242BB">
      <w:pPr>
        <w:rPr>
          <w:rFonts w:ascii="Arial"/>
          <w:sz w:val="24"/>
        </w:rPr>
        <w:sectPr w:rsidR="00E242BB">
          <w:headerReference w:type="default" r:id="rId66"/>
          <w:pgSz w:w="12240" w:h="15840"/>
          <w:pgMar w:top="1360" w:right="1120" w:bottom="280" w:left="1500" w:header="0" w:footer="0" w:gutter="0"/>
          <w:cols w:space="720"/>
        </w:sectPr>
      </w:pPr>
    </w:p>
    <w:p w14:paraId="65254D75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D76" w14:textId="77777777" w:rsidR="00E242BB" w:rsidRDefault="00E242BB">
      <w:pPr>
        <w:pStyle w:val="BodyText"/>
        <w:rPr>
          <w:rFonts w:ascii="Arial"/>
          <w:b/>
          <w:sz w:val="20"/>
        </w:rPr>
      </w:pPr>
    </w:p>
    <w:p w14:paraId="65254D77" w14:textId="77777777" w:rsidR="00E242BB" w:rsidRDefault="00E242BB">
      <w:pPr>
        <w:pStyle w:val="BodyText"/>
        <w:spacing w:before="6"/>
        <w:rPr>
          <w:rFonts w:ascii="Arial"/>
          <w:b/>
          <w:sz w:val="16"/>
        </w:rPr>
      </w:pPr>
    </w:p>
    <w:p w14:paraId="65254D78" w14:textId="77777777" w:rsidR="00E242BB" w:rsidRDefault="00A509AD">
      <w:pPr>
        <w:pStyle w:val="Heading3"/>
        <w:spacing w:before="84"/>
        <w:ind w:left="631" w:right="655"/>
      </w:pPr>
      <w:bookmarkStart w:id="13" w:name="_bookmark1"/>
      <w:bookmarkEnd w:id="13"/>
      <w:r>
        <w:t>SECTION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GENERAL</w:t>
      </w:r>
      <w:r>
        <w:rPr>
          <w:spacing w:val="-2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87"/>
        </w:rPr>
        <w:t xml:space="preserve"> </w:t>
      </w:r>
      <w:r>
        <w:t>CONTRACT</w:t>
      </w:r>
    </w:p>
    <w:p w14:paraId="65254D79" w14:textId="77777777" w:rsidR="00E242BB" w:rsidRDefault="00E242BB">
      <w:pPr>
        <w:pStyle w:val="BodyText"/>
        <w:rPr>
          <w:b/>
          <w:sz w:val="40"/>
        </w:rPr>
      </w:pPr>
    </w:p>
    <w:p w14:paraId="65254D7A" w14:textId="77777777" w:rsidR="00E242BB" w:rsidRDefault="00E242BB">
      <w:pPr>
        <w:pStyle w:val="BodyText"/>
        <w:spacing w:before="8"/>
        <w:rPr>
          <w:b/>
          <w:sz w:val="34"/>
        </w:rPr>
      </w:pPr>
    </w:p>
    <w:p w14:paraId="65254D7B" w14:textId="77777777" w:rsidR="00E242BB" w:rsidRDefault="00A509AD">
      <w:pPr>
        <w:ind w:left="631" w:right="648"/>
        <w:jc w:val="center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Clauses</w:t>
      </w:r>
    </w:p>
    <w:p w14:paraId="65254D7C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376"/>
        <w:ind w:hanging="481"/>
        <w:rPr>
          <w:b/>
        </w:rPr>
      </w:pPr>
      <w:r>
        <w:rPr>
          <w:b/>
        </w:rPr>
        <w:t>DEFINITIONS</w:t>
      </w:r>
      <w:r>
        <w:rPr>
          <w:b/>
        </w:rPr>
        <w:tab/>
        <w:t>89</w:t>
      </w:r>
    </w:p>
    <w:p w14:paraId="65254D7D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CONTRACT</w:t>
      </w:r>
      <w:r>
        <w:rPr>
          <w:b/>
          <w:spacing w:val="-2"/>
        </w:rPr>
        <w:t xml:space="preserve"> </w:t>
      </w:r>
      <w:r>
        <w:rPr>
          <w:b/>
        </w:rPr>
        <w:t>DOCUMENTS</w:t>
      </w:r>
      <w:r>
        <w:rPr>
          <w:b/>
        </w:rPr>
        <w:tab/>
        <w:t>90</w:t>
      </w:r>
    </w:p>
    <w:p w14:paraId="65254D7E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FRAUD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CORRUPTION</w:t>
      </w:r>
      <w:r>
        <w:rPr>
          <w:b/>
        </w:rPr>
        <w:tab/>
        <w:t>90</w:t>
      </w:r>
    </w:p>
    <w:p w14:paraId="65254D7F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2"/>
        <w:ind w:hanging="481"/>
        <w:rPr>
          <w:b/>
        </w:rPr>
      </w:pPr>
      <w:r>
        <w:rPr>
          <w:b/>
        </w:rPr>
        <w:t>INTERPRETATION</w:t>
      </w:r>
      <w:r>
        <w:rPr>
          <w:b/>
        </w:rPr>
        <w:tab/>
        <w:t>92</w:t>
      </w:r>
    </w:p>
    <w:p w14:paraId="65254D80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LANGUAGE</w:t>
      </w:r>
      <w:r>
        <w:rPr>
          <w:b/>
        </w:rPr>
        <w:tab/>
        <w:t>93</w:t>
      </w:r>
    </w:p>
    <w:p w14:paraId="65254D81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2"/>
        <w:ind w:hanging="481"/>
        <w:rPr>
          <w:b/>
        </w:rPr>
      </w:pPr>
      <w:r>
        <w:rPr>
          <w:b/>
        </w:rPr>
        <w:t>JOINT</w:t>
      </w:r>
      <w:r>
        <w:rPr>
          <w:b/>
          <w:spacing w:val="-3"/>
        </w:rPr>
        <w:t xml:space="preserve"> </w:t>
      </w:r>
      <w:r>
        <w:rPr>
          <w:b/>
        </w:rPr>
        <w:t>VENTURE, CONSORTIUM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ASSOCIATION</w:t>
      </w:r>
      <w:r>
        <w:rPr>
          <w:b/>
        </w:rPr>
        <w:tab/>
        <w:t>93</w:t>
      </w:r>
    </w:p>
    <w:p w14:paraId="65254D82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ELIGIBILITY</w:t>
      </w:r>
      <w:r>
        <w:rPr>
          <w:b/>
        </w:rPr>
        <w:tab/>
        <w:t>93</w:t>
      </w:r>
    </w:p>
    <w:p w14:paraId="65254D83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NOTICES</w:t>
      </w:r>
      <w:r>
        <w:rPr>
          <w:b/>
        </w:rPr>
        <w:tab/>
        <w:t>94</w:t>
      </w:r>
    </w:p>
    <w:p w14:paraId="65254D84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GOVERNING</w:t>
      </w:r>
      <w:r>
        <w:rPr>
          <w:b/>
          <w:spacing w:val="-3"/>
        </w:rPr>
        <w:t xml:space="preserve"> </w:t>
      </w:r>
      <w:r>
        <w:rPr>
          <w:b/>
        </w:rPr>
        <w:t>LAW</w:t>
      </w:r>
      <w:r>
        <w:rPr>
          <w:b/>
        </w:rPr>
        <w:tab/>
        <w:t>94</w:t>
      </w:r>
    </w:p>
    <w:p w14:paraId="65254D85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SETTLEMENT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DISPUTES</w:t>
      </w:r>
      <w:r>
        <w:rPr>
          <w:b/>
        </w:rPr>
        <w:tab/>
        <w:t>94</w:t>
      </w:r>
    </w:p>
    <w:p w14:paraId="65254D86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2"/>
        <w:ind w:hanging="481"/>
        <w:rPr>
          <w:b/>
        </w:rPr>
      </w:pPr>
      <w:r>
        <w:rPr>
          <w:b/>
        </w:rPr>
        <w:t>SCOPE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SUPPLY</w:t>
      </w:r>
      <w:r>
        <w:rPr>
          <w:b/>
        </w:rPr>
        <w:tab/>
        <w:t>95</w:t>
      </w:r>
    </w:p>
    <w:p w14:paraId="65254D87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DELIVERY AND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</w:rPr>
        <w:tab/>
        <w:t>95</w:t>
      </w:r>
    </w:p>
    <w:p w14:paraId="65254D88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2"/>
        <w:ind w:hanging="481"/>
        <w:rPr>
          <w:b/>
        </w:rPr>
      </w:pPr>
      <w:r>
        <w:rPr>
          <w:b/>
        </w:rPr>
        <w:t>CONTRACTOR’S</w:t>
      </w:r>
      <w:r>
        <w:rPr>
          <w:b/>
          <w:spacing w:val="-1"/>
        </w:rPr>
        <w:t xml:space="preserve"> </w:t>
      </w:r>
      <w:r>
        <w:rPr>
          <w:b/>
        </w:rPr>
        <w:t>RESPONSIBILITIES</w:t>
      </w:r>
      <w:r>
        <w:rPr>
          <w:b/>
        </w:rPr>
        <w:tab/>
        <w:t>95</w:t>
      </w:r>
    </w:p>
    <w:p w14:paraId="65254D89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CONTRACT</w:t>
      </w:r>
      <w:r>
        <w:rPr>
          <w:b/>
          <w:spacing w:val="-2"/>
        </w:rPr>
        <w:t xml:space="preserve"> </w:t>
      </w:r>
      <w:r>
        <w:rPr>
          <w:b/>
        </w:rPr>
        <w:t>PRICE</w:t>
      </w:r>
      <w:r>
        <w:rPr>
          <w:b/>
        </w:rPr>
        <w:tab/>
        <w:t>96</w:t>
      </w:r>
    </w:p>
    <w:p w14:paraId="65254D8A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TERMS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PAYMENT</w:t>
      </w:r>
      <w:r>
        <w:rPr>
          <w:b/>
        </w:rPr>
        <w:tab/>
        <w:t>96</w:t>
      </w:r>
    </w:p>
    <w:p w14:paraId="65254D8B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TAXES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DUTIES</w:t>
      </w:r>
      <w:r>
        <w:rPr>
          <w:b/>
        </w:rPr>
        <w:tab/>
        <w:t>98</w:t>
      </w:r>
    </w:p>
    <w:p w14:paraId="65254D8C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PERFORMANCE</w:t>
      </w:r>
      <w:r>
        <w:rPr>
          <w:b/>
          <w:spacing w:val="-2"/>
        </w:rPr>
        <w:t xml:space="preserve"> </w:t>
      </w:r>
      <w:r>
        <w:rPr>
          <w:b/>
        </w:rPr>
        <w:t>SECURITY</w:t>
      </w:r>
      <w:r>
        <w:rPr>
          <w:b/>
        </w:rPr>
        <w:tab/>
        <w:t>98</w:t>
      </w:r>
    </w:p>
    <w:p w14:paraId="65254D8D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COPYRIGHT</w:t>
      </w:r>
      <w:r>
        <w:rPr>
          <w:b/>
        </w:rPr>
        <w:tab/>
        <w:t>98</w:t>
      </w:r>
    </w:p>
    <w:p w14:paraId="65254D8E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0"/>
        <w:ind w:hanging="481"/>
        <w:rPr>
          <w:b/>
        </w:rPr>
      </w:pPr>
      <w:r>
        <w:rPr>
          <w:b/>
        </w:rPr>
        <w:t>CONFIDENTIAL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</w:rPr>
        <w:tab/>
        <w:t>98</w:t>
      </w:r>
    </w:p>
    <w:p w14:paraId="65254D8F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SUBCONTRACTING</w:t>
      </w:r>
      <w:r>
        <w:rPr>
          <w:b/>
        </w:rPr>
        <w:tab/>
        <w:t>99</w:t>
      </w:r>
    </w:p>
    <w:p w14:paraId="65254D90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SPECIFICATIONS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STANDARDS</w:t>
      </w:r>
      <w:r>
        <w:rPr>
          <w:b/>
        </w:rPr>
        <w:tab/>
        <w:t>100</w:t>
      </w:r>
    </w:p>
    <w:p w14:paraId="65254D91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0"/>
        <w:ind w:hanging="481"/>
        <w:rPr>
          <w:b/>
        </w:rPr>
      </w:pPr>
      <w:r>
        <w:rPr>
          <w:b/>
        </w:rPr>
        <w:t>PACKING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DOCUMENTS</w:t>
      </w:r>
      <w:r>
        <w:rPr>
          <w:b/>
        </w:rPr>
        <w:tab/>
        <w:t>100</w:t>
      </w:r>
    </w:p>
    <w:p w14:paraId="65254D92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INSURANCE</w:t>
      </w:r>
      <w:r>
        <w:rPr>
          <w:b/>
        </w:rPr>
        <w:tab/>
        <w:t>101</w:t>
      </w:r>
    </w:p>
    <w:p w14:paraId="65254D93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TRANSPORTATION</w:t>
      </w:r>
      <w:r>
        <w:rPr>
          <w:b/>
        </w:rPr>
        <w:tab/>
        <w:t>101</w:t>
      </w:r>
    </w:p>
    <w:p w14:paraId="65254D94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INSPECTIONS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TESTS</w:t>
      </w:r>
      <w:r>
        <w:rPr>
          <w:b/>
        </w:rPr>
        <w:tab/>
        <w:t>101</w:t>
      </w:r>
    </w:p>
    <w:p w14:paraId="65254D95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LIQUIDATED</w:t>
      </w:r>
      <w:r>
        <w:rPr>
          <w:b/>
          <w:spacing w:val="-2"/>
        </w:rPr>
        <w:t xml:space="preserve"> </w:t>
      </w:r>
      <w:r>
        <w:rPr>
          <w:b/>
        </w:rPr>
        <w:t>DAMAGES</w:t>
      </w:r>
      <w:r>
        <w:rPr>
          <w:b/>
        </w:rPr>
        <w:tab/>
        <w:t>102</w:t>
      </w:r>
    </w:p>
    <w:p w14:paraId="65254D96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WARRANTY</w:t>
      </w:r>
      <w:r>
        <w:rPr>
          <w:b/>
        </w:rPr>
        <w:tab/>
        <w:t>102</w:t>
      </w:r>
    </w:p>
    <w:p w14:paraId="65254D97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2"/>
        <w:ind w:hanging="481"/>
        <w:rPr>
          <w:b/>
        </w:rPr>
      </w:pPr>
      <w:r>
        <w:rPr>
          <w:b/>
        </w:rPr>
        <w:t>PATENT</w:t>
      </w:r>
      <w:r>
        <w:rPr>
          <w:b/>
          <w:spacing w:val="-1"/>
        </w:rPr>
        <w:t xml:space="preserve"> </w:t>
      </w:r>
      <w:r>
        <w:rPr>
          <w:b/>
        </w:rPr>
        <w:t>INDEMNITY</w:t>
      </w:r>
      <w:r>
        <w:rPr>
          <w:b/>
        </w:rPr>
        <w:tab/>
        <w:t>104</w:t>
      </w:r>
    </w:p>
    <w:p w14:paraId="65254D98" w14:textId="77777777" w:rsidR="00E242BB" w:rsidRDefault="00E242BB">
      <w:pPr>
        <w:sectPr w:rsidR="00E242BB">
          <w:headerReference w:type="default" r:id="rId67"/>
          <w:pgSz w:w="12240" w:h="15840"/>
          <w:pgMar w:top="960" w:right="1120" w:bottom="280" w:left="1500" w:header="725" w:footer="0" w:gutter="0"/>
          <w:pgNumType w:start="87"/>
          <w:cols w:space="720"/>
        </w:sectPr>
      </w:pPr>
    </w:p>
    <w:p w14:paraId="65254D99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460"/>
        <w:ind w:hanging="481"/>
        <w:rPr>
          <w:b/>
        </w:rPr>
      </w:pPr>
      <w:r>
        <w:rPr>
          <w:b/>
        </w:rPr>
        <w:t>LIMITATION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LIABILITY</w:t>
      </w:r>
      <w:r>
        <w:rPr>
          <w:b/>
        </w:rPr>
        <w:tab/>
        <w:t>105</w:t>
      </w:r>
    </w:p>
    <w:p w14:paraId="65254D9A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CHANGE</w:t>
      </w:r>
      <w:r>
        <w:rPr>
          <w:b/>
          <w:spacing w:val="-2"/>
        </w:rPr>
        <w:t xml:space="preserve"> </w:t>
      </w:r>
      <w:r>
        <w:rPr>
          <w:b/>
        </w:rPr>
        <w:t>IN LAWS AND</w:t>
      </w:r>
      <w:r>
        <w:rPr>
          <w:b/>
          <w:spacing w:val="-1"/>
        </w:rPr>
        <w:t xml:space="preserve"> </w:t>
      </w:r>
      <w:r>
        <w:rPr>
          <w:b/>
        </w:rPr>
        <w:t>REGULATIONS</w:t>
      </w:r>
      <w:r>
        <w:rPr>
          <w:b/>
        </w:rPr>
        <w:tab/>
        <w:t>106</w:t>
      </w:r>
    </w:p>
    <w:p w14:paraId="65254D9B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FORCE</w:t>
      </w:r>
      <w:r>
        <w:rPr>
          <w:b/>
          <w:spacing w:val="-1"/>
        </w:rPr>
        <w:t xml:space="preserve"> </w:t>
      </w:r>
      <w:r>
        <w:rPr>
          <w:b/>
        </w:rPr>
        <w:t>MAJEURE</w:t>
      </w:r>
      <w:r>
        <w:rPr>
          <w:b/>
        </w:rPr>
        <w:tab/>
        <w:t>106</w:t>
      </w:r>
    </w:p>
    <w:p w14:paraId="65254D9C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CHANGE</w:t>
      </w:r>
      <w:r>
        <w:rPr>
          <w:b/>
          <w:spacing w:val="-2"/>
        </w:rPr>
        <w:t xml:space="preserve"> </w:t>
      </w:r>
      <w:r>
        <w:rPr>
          <w:b/>
        </w:rPr>
        <w:t>ORDERS AND</w:t>
      </w:r>
      <w:r>
        <w:rPr>
          <w:b/>
          <w:spacing w:val="-1"/>
        </w:rPr>
        <w:t xml:space="preserve"> </w:t>
      </w:r>
      <w:r>
        <w:rPr>
          <w:b/>
        </w:rPr>
        <w:t>CONTRACT</w:t>
      </w:r>
      <w:r>
        <w:rPr>
          <w:b/>
          <w:spacing w:val="-1"/>
        </w:rPr>
        <w:t xml:space="preserve"> </w:t>
      </w:r>
      <w:r>
        <w:rPr>
          <w:b/>
        </w:rPr>
        <w:t>AMENDMENTS</w:t>
      </w:r>
      <w:r>
        <w:rPr>
          <w:b/>
        </w:rPr>
        <w:tab/>
        <w:t>107</w:t>
      </w:r>
    </w:p>
    <w:p w14:paraId="65254D9D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1"/>
        <w:ind w:hanging="481"/>
        <w:rPr>
          <w:b/>
        </w:rPr>
      </w:pPr>
      <w:r>
        <w:rPr>
          <w:b/>
        </w:rPr>
        <w:t>EXTENSIONS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TIME</w:t>
      </w:r>
      <w:r>
        <w:rPr>
          <w:b/>
        </w:rPr>
        <w:tab/>
        <w:t>107</w:t>
      </w:r>
    </w:p>
    <w:p w14:paraId="65254D9E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19"/>
        <w:ind w:hanging="481"/>
        <w:rPr>
          <w:b/>
        </w:rPr>
      </w:pPr>
      <w:r>
        <w:rPr>
          <w:b/>
        </w:rPr>
        <w:t>TERMINATION</w:t>
      </w:r>
      <w:r>
        <w:rPr>
          <w:b/>
        </w:rPr>
        <w:tab/>
        <w:t>108</w:t>
      </w:r>
    </w:p>
    <w:p w14:paraId="65254D9F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left" w:leader="dot" w:pos="5588"/>
        </w:tabs>
        <w:spacing w:before="115"/>
        <w:ind w:hanging="481"/>
      </w:pPr>
      <w:r>
        <w:rPr>
          <w:b/>
        </w:rPr>
        <w:t>ASSIGNMENT</w:t>
      </w:r>
      <w:r>
        <w:rPr>
          <w:b/>
        </w:rPr>
        <w:tab/>
      </w:r>
      <w:r>
        <w:t>ERROR!</w:t>
      </w:r>
      <w:r>
        <w:rPr>
          <w:spacing w:val="-7"/>
        </w:rPr>
        <w:t xml:space="preserve"> </w:t>
      </w:r>
      <w:r>
        <w:t>BOOKMARK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DEFINED.</w:t>
      </w:r>
    </w:p>
    <w:p w14:paraId="65254DA0" w14:textId="77777777" w:rsidR="00E242BB" w:rsidRDefault="00A509AD">
      <w:pPr>
        <w:pStyle w:val="ListParagraph"/>
        <w:numPr>
          <w:ilvl w:val="0"/>
          <w:numId w:val="46"/>
        </w:numPr>
        <w:tabs>
          <w:tab w:val="left" w:pos="780"/>
          <w:tab w:val="left" w:pos="781"/>
          <w:tab w:val="right" w:leader="dot" w:pos="9292"/>
        </w:tabs>
        <w:spacing w:before="126"/>
        <w:ind w:hanging="481"/>
        <w:rPr>
          <w:b/>
        </w:rPr>
      </w:pPr>
      <w:r>
        <w:rPr>
          <w:b/>
        </w:rPr>
        <w:t>EXPORT</w:t>
      </w:r>
      <w:r>
        <w:rPr>
          <w:b/>
          <w:spacing w:val="-2"/>
        </w:rPr>
        <w:t xml:space="preserve"> </w:t>
      </w:r>
      <w:r>
        <w:rPr>
          <w:b/>
        </w:rPr>
        <w:t>RESTRICTION</w:t>
      </w:r>
      <w:r>
        <w:rPr>
          <w:b/>
        </w:rPr>
        <w:tab/>
        <w:t>113</w:t>
      </w:r>
    </w:p>
    <w:p w14:paraId="65254DA1" w14:textId="77777777" w:rsidR="00E242BB" w:rsidRDefault="00E242BB">
      <w:pPr>
        <w:sectPr w:rsidR="00E242BB">
          <w:headerReference w:type="default" r:id="rId68"/>
          <w:pgSz w:w="12240" w:h="15840"/>
          <w:pgMar w:top="960" w:right="1120" w:bottom="280" w:left="1500" w:header="725" w:footer="0" w:gutter="0"/>
          <w:cols w:space="720"/>
        </w:sectPr>
      </w:pPr>
    </w:p>
    <w:p w14:paraId="65254DA2" w14:textId="77777777" w:rsidR="00E242BB" w:rsidRDefault="00A509AD">
      <w:pPr>
        <w:pStyle w:val="Heading3"/>
        <w:spacing w:before="734"/>
        <w:ind w:left="463" w:right="482"/>
      </w:pPr>
      <w:r>
        <w:t>Section</w:t>
      </w:r>
      <w:r>
        <w:rPr>
          <w:spacing w:val="-2"/>
        </w:rPr>
        <w:t xml:space="preserve"> </w:t>
      </w:r>
      <w:r>
        <w:t>I.</w:t>
      </w:r>
      <w:r>
        <w:rPr>
          <w:spacing w:val="88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</w:t>
      </w:r>
    </w:p>
    <w:p w14:paraId="65254DA3" w14:textId="77777777" w:rsidR="00E242BB" w:rsidRDefault="00E242BB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7328"/>
      </w:tblGrid>
      <w:tr w:rsidR="00E242BB" w14:paraId="65254DB5" w14:textId="77777777">
        <w:trPr>
          <w:trHeight w:val="11782"/>
        </w:trPr>
        <w:tc>
          <w:tcPr>
            <w:tcW w:w="2075" w:type="dxa"/>
          </w:tcPr>
          <w:p w14:paraId="65254DA4" w14:textId="77777777" w:rsidR="00E242BB" w:rsidRDefault="00A509AD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Definitions</w:t>
            </w:r>
          </w:p>
        </w:tc>
        <w:tc>
          <w:tcPr>
            <w:tcW w:w="7328" w:type="dxa"/>
          </w:tcPr>
          <w:p w14:paraId="65254DA5" w14:textId="77777777" w:rsidR="00E242BB" w:rsidRDefault="00A509AD">
            <w:pPr>
              <w:pStyle w:val="TableParagraph"/>
              <w:numPr>
                <w:ilvl w:val="1"/>
                <w:numId w:val="45"/>
              </w:numPr>
              <w:tabs>
                <w:tab w:val="left" w:pos="1005"/>
                <w:tab w:val="left" w:pos="1006"/>
              </w:tabs>
              <w:spacing w:line="242" w:lineRule="auto"/>
              <w:ind w:right="2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meanings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assigned to them:</w:t>
            </w:r>
          </w:p>
          <w:p w14:paraId="65254DA6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spacing w:before="186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“Contract”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and the Contractor, together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attachments, appendices, and all documents incorporated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therein.</w:t>
            </w:r>
          </w:p>
          <w:p w14:paraId="65254DA7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“Contract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Agreement, 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amendments thereto.</w:t>
            </w:r>
          </w:p>
          <w:p w14:paraId="65254DA8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“Contract Price” means the price payable to the Contractor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 in the Contract Agreement, subject to such additions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adjustments thereto or deductions therefrom, as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pursuant to the Contract.</w:t>
            </w:r>
          </w:p>
          <w:p w14:paraId="65254DA9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“Day”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65254DAA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spacing w:before="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“Completion”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fulfillment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by the Contractor in accordance with the terms and conditions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forth in the Contract.</w:t>
            </w:r>
          </w:p>
          <w:p w14:paraId="65254DAB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“GCC”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DAC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“Goods”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commodities,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is required to supply to the Contracting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DAD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“Contracting Authority’s Country” is the country specified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 Conditions of Contract (SCC).</w:t>
            </w:r>
          </w:p>
          <w:p w14:paraId="65254DAE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“Contracting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purchasing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Related Services,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SCC.</w:t>
            </w:r>
          </w:p>
          <w:p w14:paraId="65254DAF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“Related Services” means the services incidental to the supply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insurance,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installation,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DB0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“SCC”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DB1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“Subcontractor”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 entity, or a combination of the above, to whom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part of the Goods to be supplied or execution of any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is subcontracted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Contractor.</w:t>
            </w:r>
          </w:p>
          <w:p w14:paraId="65254DB2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“Contractor” means the natural person, private or 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combination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above,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Contract has been accepted by the Contracting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named as 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 Agreement.</w:t>
            </w:r>
          </w:p>
          <w:p w14:paraId="65254DB3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“The Project Site,” where applicable, means the place named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SCC.</w:t>
            </w:r>
          </w:p>
          <w:p w14:paraId="65254DB4" w14:textId="77777777" w:rsidR="00E242BB" w:rsidRDefault="00A509AD">
            <w:pPr>
              <w:pStyle w:val="TableParagraph"/>
              <w:numPr>
                <w:ilvl w:val="2"/>
                <w:numId w:val="45"/>
              </w:numPr>
              <w:tabs>
                <w:tab w:val="left" w:pos="1114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“The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Manager”,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</w:p>
        </w:tc>
      </w:tr>
    </w:tbl>
    <w:p w14:paraId="65254DB6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DB7" w14:textId="77777777" w:rsidR="00E242BB" w:rsidRDefault="00E242BB">
      <w:pPr>
        <w:pStyle w:val="BodyText"/>
        <w:rPr>
          <w:b/>
          <w:sz w:val="20"/>
        </w:rPr>
      </w:pPr>
    </w:p>
    <w:p w14:paraId="65254DB8" w14:textId="77777777" w:rsidR="00E242BB" w:rsidRDefault="00E242BB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302"/>
      </w:tblGrid>
      <w:tr w:rsidR="00E242BB" w14:paraId="65254DBC" w14:textId="77777777">
        <w:trPr>
          <w:trHeight w:val="822"/>
        </w:trPr>
        <w:tc>
          <w:tcPr>
            <w:tcW w:w="2100" w:type="dxa"/>
          </w:tcPr>
          <w:p w14:paraId="65254DB9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BA" w14:textId="77777777" w:rsidR="00E242BB" w:rsidRDefault="00A509AD">
            <w:pPr>
              <w:pStyle w:val="TableParagraph"/>
              <w:ind w:left="1088" w:right="196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Contracting Authority.</w:t>
            </w:r>
          </w:p>
          <w:p w14:paraId="65254DBB" w14:textId="77777777" w:rsidR="00E242BB" w:rsidRDefault="00A509AD">
            <w:pPr>
              <w:pStyle w:val="TableParagraph"/>
              <w:spacing w:line="261" w:lineRule="exact"/>
              <w:ind w:left="728"/>
              <w:rPr>
                <w:sz w:val="24"/>
              </w:rPr>
            </w:pPr>
            <w:r>
              <w:rPr>
                <w:sz w:val="24"/>
              </w:rPr>
              <w:t>(p)</w:t>
            </w:r>
          </w:p>
        </w:tc>
      </w:tr>
      <w:tr w:rsidR="00E242BB" w14:paraId="65254DBF" w14:textId="77777777">
        <w:trPr>
          <w:trHeight w:val="1214"/>
        </w:trPr>
        <w:tc>
          <w:tcPr>
            <w:tcW w:w="2100" w:type="dxa"/>
          </w:tcPr>
          <w:p w14:paraId="65254DBD" w14:textId="77777777" w:rsidR="00E242BB" w:rsidRDefault="00A509AD">
            <w:pPr>
              <w:pStyle w:val="TableParagraph"/>
              <w:spacing w:line="242" w:lineRule="auto"/>
              <w:ind w:left="559" w:right="38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Documents</w:t>
            </w:r>
          </w:p>
        </w:tc>
        <w:tc>
          <w:tcPr>
            <w:tcW w:w="7302" w:type="dxa"/>
          </w:tcPr>
          <w:p w14:paraId="65254DBE" w14:textId="77777777" w:rsidR="00E242BB" w:rsidRDefault="00A509AD">
            <w:pPr>
              <w:pStyle w:val="TableParagraph"/>
              <w:ind w:left="973"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 to the order of precedence set forth in the Contract ,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 forming the Contract (and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 annexes)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correlative,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complementary,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mutually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explanatory.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whole.</w:t>
            </w:r>
          </w:p>
        </w:tc>
      </w:tr>
      <w:tr w:rsidR="00E242BB" w14:paraId="65254DC2" w14:textId="77777777">
        <w:trPr>
          <w:trHeight w:val="1827"/>
        </w:trPr>
        <w:tc>
          <w:tcPr>
            <w:tcW w:w="2100" w:type="dxa"/>
          </w:tcPr>
          <w:p w14:paraId="65254DC0" w14:textId="77777777" w:rsidR="00E242BB" w:rsidRDefault="00A509AD">
            <w:pPr>
              <w:pStyle w:val="TableParagraph"/>
              <w:spacing w:before="110" w:line="242" w:lineRule="auto"/>
              <w:ind w:left="559" w:right="34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Fraud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Corruption</w:t>
            </w:r>
          </w:p>
        </w:tc>
        <w:tc>
          <w:tcPr>
            <w:tcW w:w="7302" w:type="dxa"/>
          </w:tcPr>
          <w:p w14:paraId="65254DC1" w14:textId="77777777" w:rsidR="00E242BB" w:rsidRDefault="00A509AD">
            <w:pPr>
              <w:pStyle w:val="TableParagraph"/>
              <w:spacing w:before="105"/>
              <w:ind w:left="908" w:right="198" w:hanging="540"/>
              <w:jc w:val="bot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as well as bidders, suppliers, and contractors and their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Secretariat-financed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observe the highest standard of ethics during the procurement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execution of such contracts.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 pursuance of this policy,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SADC Secretariat:</w:t>
            </w:r>
          </w:p>
        </w:tc>
      </w:tr>
      <w:tr w:rsidR="00E242BB" w14:paraId="65254DC5" w14:textId="77777777">
        <w:trPr>
          <w:trHeight w:val="672"/>
        </w:trPr>
        <w:tc>
          <w:tcPr>
            <w:tcW w:w="2100" w:type="dxa"/>
          </w:tcPr>
          <w:p w14:paraId="65254DC3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C4" w14:textId="77777777" w:rsidR="00E242BB" w:rsidRDefault="00A509AD">
            <w:pPr>
              <w:pStyle w:val="TableParagraph"/>
              <w:tabs>
                <w:tab w:val="left" w:pos="1448"/>
              </w:tabs>
              <w:spacing w:before="55"/>
              <w:ind w:left="1448" w:right="391" w:hanging="540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z w:val="24"/>
              </w:rPr>
              <w:tab/>
              <w:t>defines,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provision,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 as follows:</w:t>
            </w:r>
          </w:p>
        </w:tc>
      </w:tr>
      <w:tr w:rsidR="00E242BB" w14:paraId="65254DC8" w14:textId="77777777">
        <w:trPr>
          <w:trHeight w:val="1221"/>
        </w:trPr>
        <w:tc>
          <w:tcPr>
            <w:tcW w:w="2100" w:type="dxa"/>
          </w:tcPr>
          <w:p w14:paraId="65254DC6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C7" w14:textId="77777777" w:rsidR="00E242BB" w:rsidRDefault="00A509AD">
            <w:pPr>
              <w:pStyle w:val="TableParagraph"/>
              <w:spacing w:before="55"/>
              <w:ind w:left="1988" w:right="198" w:hanging="540"/>
              <w:jc w:val="both"/>
              <w:rPr>
                <w:sz w:val="24"/>
              </w:rPr>
            </w:pPr>
            <w:r>
              <w:rPr>
                <w:sz w:val="24"/>
              </w:rPr>
              <w:t>(i)     “corrupt practice”</w:t>
            </w:r>
            <w:r>
              <w:rPr>
                <w:sz w:val="24"/>
                <w:vertAlign w:val="superscript"/>
              </w:rPr>
              <w:t>9</w:t>
            </w:r>
            <w:r>
              <w:rPr>
                <w:sz w:val="24"/>
              </w:rPr>
              <w:t xml:space="preserve"> is the offering, giving, 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soliciting, directly or indirectly, of anything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 to influence improperly the actions of 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party;</w:t>
            </w:r>
          </w:p>
        </w:tc>
      </w:tr>
      <w:tr w:rsidR="00E242BB" w14:paraId="65254DCB" w14:textId="77777777">
        <w:trPr>
          <w:trHeight w:val="1500"/>
        </w:trPr>
        <w:tc>
          <w:tcPr>
            <w:tcW w:w="2100" w:type="dxa"/>
          </w:tcPr>
          <w:p w14:paraId="65254DC9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CA" w14:textId="77777777" w:rsidR="00E242BB" w:rsidRDefault="00A509AD">
            <w:pPr>
              <w:pStyle w:val="TableParagraph"/>
              <w:spacing w:before="55"/>
              <w:ind w:left="1988" w:right="210" w:hanging="540"/>
              <w:jc w:val="both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“fraudulent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practice”</w:t>
            </w:r>
            <w:r>
              <w:rPr>
                <w:sz w:val="24"/>
                <w:vertAlign w:val="superscript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omission,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misrepresentation,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knowingly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recklessly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misleads,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attempts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mislead,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obtain a financial or other benefit or to avoid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obligation;</w:t>
            </w:r>
          </w:p>
        </w:tc>
      </w:tr>
      <w:tr w:rsidR="00E242BB" w14:paraId="65254DCE" w14:textId="77777777">
        <w:trPr>
          <w:trHeight w:val="1223"/>
        </w:trPr>
        <w:tc>
          <w:tcPr>
            <w:tcW w:w="2100" w:type="dxa"/>
          </w:tcPr>
          <w:p w14:paraId="65254DCC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CD" w14:textId="77777777" w:rsidR="00E242BB" w:rsidRDefault="00A509AD">
            <w:pPr>
              <w:pStyle w:val="TableParagraph"/>
              <w:spacing w:before="55"/>
              <w:ind w:left="1988" w:right="198" w:hanging="540"/>
              <w:jc w:val="both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“collusive practice”</w:t>
            </w:r>
            <w:r>
              <w:rPr>
                <w:sz w:val="24"/>
                <w:vertAlign w:val="superscript"/>
              </w:rPr>
              <w:t>11</w:t>
            </w:r>
            <w:r>
              <w:rPr>
                <w:sz w:val="24"/>
              </w:rPr>
              <w:t xml:space="preserve"> is an arrangement between two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improperly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party;</w:t>
            </w:r>
          </w:p>
        </w:tc>
      </w:tr>
      <w:tr w:rsidR="00E242BB" w14:paraId="65254DD1" w14:textId="77777777">
        <w:trPr>
          <w:trHeight w:val="1158"/>
        </w:trPr>
        <w:tc>
          <w:tcPr>
            <w:tcW w:w="2100" w:type="dxa"/>
          </w:tcPr>
          <w:p w14:paraId="65254DCF" w14:textId="77777777" w:rsidR="00E242BB" w:rsidRDefault="00E242BB">
            <w:pPr>
              <w:pStyle w:val="TableParagraph"/>
            </w:pPr>
          </w:p>
        </w:tc>
        <w:tc>
          <w:tcPr>
            <w:tcW w:w="7302" w:type="dxa"/>
          </w:tcPr>
          <w:p w14:paraId="65254DD0" w14:textId="77777777" w:rsidR="00E242BB" w:rsidRDefault="00A509AD">
            <w:pPr>
              <w:pStyle w:val="TableParagraph"/>
              <w:spacing w:before="35" w:line="270" w:lineRule="atLeast"/>
              <w:ind w:left="1988" w:right="197" w:hanging="540"/>
              <w:jc w:val="both"/>
              <w:rPr>
                <w:sz w:val="24"/>
              </w:rPr>
            </w:pPr>
            <w:r>
              <w:rPr>
                <w:sz w:val="24"/>
              </w:rPr>
              <w:t>(iv)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“coercive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practice”</w:t>
            </w:r>
            <w:r>
              <w:rPr>
                <w:sz w:val="24"/>
                <w:vertAlign w:val="superscript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impairing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threatening to impair or harm, directly or indirectly,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party or the property of the party to influence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improperly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party;</w:t>
            </w:r>
          </w:p>
        </w:tc>
      </w:tr>
    </w:tbl>
    <w:p w14:paraId="65254DD2" w14:textId="77777777" w:rsidR="00E242BB" w:rsidRDefault="00E242BB">
      <w:pPr>
        <w:pStyle w:val="BodyText"/>
        <w:rPr>
          <w:b/>
          <w:sz w:val="20"/>
        </w:rPr>
      </w:pPr>
    </w:p>
    <w:p w14:paraId="65254DD3" w14:textId="77777777" w:rsidR="00E242BB" w:rsidRDefault="00E242BB">
      <w:pPr>
        <w:pStyle w:val="BodyText"/>
        <w:rPr>
          <w:b/>
          <w:sz w:val="20"/>
        </w:rPr>
      </w:pPr>
    </w:p>
    <w:p w14:paraId="65254DD4" w14:textId="182DC476" w:rsidR="00E242BB" w:rsidRDefault="00A509AD">
      <w:pPr>
        <w:pStyle w:val="BodyText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6525511E" wp14:editId="600E1AFA">
                <wp:simplePos x="0" y="0"/>
                <wp:positionH relativeFrom="page">
                  <wp:posOffset>1143000</wp:posOffset>
                </wp:positionH>
                <wp:positionV relativeFrom="paragraph">
                  <wp:posOffset>130810</wp:posOffset>
                </wp:positionV>
                <wp:extent cx="1828800" cy="7620"/>
                <wp:effectExtent l="0" t="0" r="0" b="0"/>
                <wp:wrapTopAndBottom/>
                <wp:docPr id="116758456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83D938" id="Rectangle 56" o:spid="_x0000_s1026" style="position:absolute;margin-left:90pt;margin-top:10.3pt;width:2in;height:.6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zH71oN0AAAAJAQAADwAAAGRycy9kb3ducmV2LnhtbEyPwU7DMBBE&#10;70j8g7VI3KjdqEQmxKkoEkckWjjQmxMvSdR4HWK3DXw9ywmOMzuafVOuZz+IE06xD2RguVAgkJrg&#10;emoNvL0+3WgQMVlydgiEBr4wwrq6vCht4cKZtnjapVZwCcXCGuhSGgspY9Oht3ERRiS+fYTJ28Ry&#10;aqWb7JnL/SAzpXLpbU/8obMjPnbYHHZHb2BzpzefLyt6/t7We9y/14fbbFLGXF/ND/cgEs7pLwy/&#10;+IwOFTPV4UguioG1VrwlGchUDoIDq1yzUbOx1CCrUv5fUP0A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zH71oN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5254DD5" w14:textId="77777777" w:rsidR="00E242BB" w:rsidRDefault="00A509AD">
      <w:pPr>
        <w:spacing w:before="75"/>
        <w:ind w:left="300" w:right="316"/>
        <w:jc w:val="both"/>
        <w:rPr>
          <w:i/>
          <w:sz w:val="20"/>
        </w:rPr>
      </w:pPr>
      <w:r>
        <w:rPr>
          <w:sz w:val="20"/>
          <w:vertAlign w:val="superscript"/>
        </w:rPr>
        <w:t>8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In this context, any action taken by a bidder, supplier, contractor, or a sub-contractor to influence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contract execution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undue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advantage 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improper.</w:t>
      </w:r>
    </w:p>
    <w:p w14:paraId="65254DD6" w14:textId="77777777" w:rsidR="00E242BB" w:rsidRDefault="00A509AD">
      <w:pPr>
        <w:spacing w:before="1"/>
        <w:ind w:left="300" w:right="321"/>
        <w:jc w:val="both"/>
        <w:rPr>
          <w:i/>
          <w:sz w:val="20"/>
        </w:rPr>
      </w:pPr>
      <w:r>
        <w:rPr>
          <w:sz w:val="20"/>
          <w:vertAlign w:val="superscript"/>
        </w:rPr>
        <w:t>9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“another party” refers to a public official acting in relation to the procurement process or contract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execution].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context,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“public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official”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includes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SADC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Secretariat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staff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employees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taking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reviewing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decisions.</w:t>
      </w:r>
    </w:p>
    <w:p w14:paraId="65254DD7" w14:textId="77777777" w:rsidR="00E242BB" w:rsidRDefault="00A509AD">
      <w:pPr>
        <w:ind w:left="300" w:right="322"/>
        <w:jc w:val="both"/>
        <w:rPr>
          <w:i/>
          <w:sz w:val="20"/>
        </w:rPr>
      </w:pPr>
      <w:r>
        <w:rPr>
          <w:sz w:val="20"/>
          <w:vertAlign w:val="superscript"/>
        </w:rPr>
        <w:t>10</w:t>
      </w:r>
      <w:r>
        <w:rPr>
          <w:spacing w:val="5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“party” refers to a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public official; the terms “benefit”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and “obligation” relate to the procurement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 or contract execution; and the “act or omission” is intended to influence the procurement process 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execution.</w:t>
      </w:r>
    </w:p>
    <w:p w14:paraId="65254DD8" w14:textId="77777777" w:rsidR="00E242BB" w:rsidRDefault="00A509AD">
      <w:pPr>
        <w:ind w:left="300" w:right="323"/>
        <w:jc w:val="both"/>
        <w:rPr>
          <w:i/>
          <w:sz w:val="20"/>
        </w:rPr>
      </w:pPr>
      <w:r>
        <w:rPr>
          <w:sz w:val="20"/>
          <w:vertAlign w:val="superscript"/>
        </w:rPr>
        <w:t>11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“parties”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participants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procurement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(including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public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officials)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attempting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establish bid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prices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artificial, 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competitive levels.</w:t>
      </w:r>
    </w:p>
    <w:p w14:paraId="65254DD9" w14:textId="77777777" w:rsidR="00E242BB" w:rsidRDefault="00A509AD">
      <w:pPr>
        <w:spacing w:line="228" w:lineRule="exact"/>
        <w:ind w:left="300"/>
        <w:jc w:val="both"/>
        <w:rPr>
          <w:i/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 </w:t>
      </w:r>
      <w:r>
        <w:rPr>
          <w:spacing w:val="2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“party”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refers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participant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procurement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execution.</w:t>
      </w:r>
    </w:p>
    <w:p w14:paraId="65254DDA" w14:textId="77777777" w:rsidR="00E242BB" w:rsidRDefault="00E242BB">
      <w:pPr>
        <w:spacing w:line="228" w:lineRule="exact"/>
        <w:jc w:val="both"/>
        <w:rPr>
          <w:sz w:val="20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DDB" w14:textId="77777777" w:rsidR="00E242BB" w:rsidRDefault="00E242BB">
      <w:pPr>
        <w:pStyle w:val="BodyText"/>
        <w:rPr>
          <w:i/>
          <w:sz w:val="20"/>
        </w:rPr>
      </w:pPr>
    </w:p>
    <w:p w14:paraId="65254DDC" w14:textId="77777777" w:rsidR="00E242BB" w:rsidRDefault="00A509AD">
      <w:pPr>
        <w:pStyle w:val="ListParagraph"/>
        <w:numPr>
          <w:ilvl w:val="4"/>
          <w:numId w:val="84"/>
        </w:numPr>
        <w:tabs>
          <w:tab w:val="left" w:pos="4189"/>
        </w:tabs>
        <w:spacing w:before="223"/>
        <w:jc w:val="both"/>
        <w:rPr>
          <w:sz w:val="24"/>
        </w:rPr>
      </w:pPr>
      <w:r>
        <w:rPr>
          <w:sz w:val="24"/>
        </w:rPr>
        <w:t>“obstructive</w:t>
      </w:r>
      <w:r>
        <w:rPr>
          <w:spacing w:val="-3"/>
          <w:sz w:val="24"/>
        </w:rPr>
        <w:t xml:space="preserve"> </w:t>
      </w:r>
      <w:r>
        <w:rPr>
          <w:sz w:val="24"/>
        </w:rPr>
        <w:t>practice”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</w:p>
    <w:p w14:paraId="65254DDD" w14:textId="77777777" w:rsidR="00E242BB" w:rsidRDefault="00A509AD">
      <w:pPr>
        <w:pStyle w:val="BodyText"/>
        <w:spacing w:before="120"/>
        <w:ind w:left="4695" w:right="318" w:hanging="327"/>
        <w:jc w:val="both"/>
      </w:pPr>
      <w:r>
        <w:t>(aa)</w:t>
      </w:r>
      <w:r>
        <w:rPr>
          <w:spacing w:val="61"/>
        </w:rPr>
        <w:t xml:space="preserve"> </w:t>
      </w:r>
      <w:r>
        <w:t>deliberately</w:t>
      </w:r>
      <w:r>
        <w:rPr>
          <w:spacing w:val="60"/>
        </w:rPr>
        <w:t xml:space="preserve"> </w:t>
      </w:r>
      <w:r>
        <w:t>destroying,</w:t>
      </w:r>
      <w:r>
        <w:rPr>
          <w:spacing w:val="60"/>
        </w:rPr>
        <w:t xml:space="preserve"> </w:t>
      </w:r>
      <w:r>
        <w:t>falsifying,</w:t>
      </w:r>
      <w:r>
        <w:rPr>
          <w:spacing w:val="60"/>
        </w:rPr>
        <w:t xml:space="preserve"> </w:t>
      </w:r>
      <w:r>
        <w:t>altering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concealing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materially impede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independent investigation into allegations of a</w:t>
      </w:r>
      <w:r>
        <w:rPr>
          <w:spacing w:val="1"/>
        </w:rPr>
        <w:t xml:space="preserve"> </w:t>
      </w:r>
      <w:r>
        <w:t>corrupt,</w:t>
      </w:r>
      <w:r>
        <w:rPr>
          <w:spacing w:val="1"/>
        </w:rPr>
        <w:t xml:space="preserve"> </w:t>
      </w:r>
      <w:r>
        <w:t>fraudulent,</w:t>
      </w:r>
      <w:r>
        <w:rPr>
          <w:spacing w:val="1"/>
        </w:rPr>
        <w:t xml:space="preserve"> </w:t>
      </w:r>
      <w:r>
        <w:t>coercive,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collusive</w:t>
      </w:r>
      <w:r>
        <w:rPr>
          <w:spacing w:val="1"/>
        </w:rPr>
        <w:t xml:space="preserve"> </w:t>
      </w:r>
      <w:r>
        <w:t>practice;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threatening,</w:t>
      </w:r>
      <w:r>
        <w:rPr>
          <w:spacing w:val="1"/>
        </w:rPr>
        <w:t xml:space="preserve"> </w:t>
      </w:r>
      <w:r>
        <w:t>harassing,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intimidating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disclosing its knowledge of matters relevant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pursuing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investigation,</w:t>
      </w:r>
      <w:r>
        <w:rPr>
          <w:spacing w:val="-1"/>
        </w:rPr>
        <w:t xml:space="preserve"> </w:t>
      </w:r>
      <w:r>
        <w:t>or</w:t>
      </w:r>
    </w:p>
    <w:p w14:paraId="65254DDE" w14:textId="77777777" w:rsidR="00E242BB" w:rsidRDefault="00A509AD">
      <w:pPr>
        <w:pStyle w:val="BodyText"/>
        <w:spacing w:before="121"/>
        <w:ind w:left="4695" w:right="318" w:hanging="327"/>
        <w:jc w:val="both"/>
      </w:pPr>
      <w:r>
        <w:t>(bb) acts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impede</w:t>
      </w:r>
      <w:r>
        <w:rPr>
          <w:spacing w:val="6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exercise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governmental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audit rights.</w:t>
      </w:r>
    </w:p>
    <w:p w14:paraId="65254DDF" w14:textId="77777777" w:rsidR="00E242BB" w:rsidRDefault="00A509AD">
      <w:pPr>
        <w:pStyle w:val="BodyText"/>
        <w:spacing w:before="120"/>
        <w:ind w:left="3701" w:right="321" w:hanging="567"/>
        <w:jc w:val="both"/>
      </w:pPr>
      <w:r>
        <w:t>(c)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-57"/>
        </w:rPr>
        <w:t xml:space="preserve"> </w:t>
      </w:r>
      <w:r>
        <w:t>recommended for award who has, directly or through an</w:t>
      </w:r>
      <w:r>
        <w:rPr>
          <w:spacing w:val="1"/>
        </w:rPr>
        <w:t xml:space="preserve"> </w:t>
      </w:r>
      <w:r>
        <w:t>agent, engaged in corrupt, fraudulent, collusive, coercive,</w:t>
      </w:r>
      <w:r>
        <w:rPr>
          <w:spacing w:val="1"/>
        </w:rPr>
        <w:t xml:space="preserve"> </w:t>
      </w:r>
      <w:r>
        <w:t>or obstructive practices in competing for the contract in</w:t>
      </w:r>
      <w:r>
        <w:rPr>
          <w:spacing w:val="1"/>
        </w:rPr>
        <w:t xml:space="preserve"> </w:t>
      </w:r>
      <w:r>
        <w:t>question;</w:t>
      </w:r>
    </w:p>
    <w:p w14:paraId="65254DE0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2"/>
        <w:ind w:hanging="851"/>
        <w:jc w:val="both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reject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 for award;</w:t>
      </w:r>
    </w:p>
    <w:p w14:paraId="65254DE1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0"/>
        <w:ind w:right="319"/>
        <w:jc w:val="both"/>
        <w:rPr>
          <w:sz w:val="24"/>
        </w:rPr>
      </w:pPr>
      <w:r>
        <w:rPr>
          <w:sz w:val="24"/>
        </w:rPr>
        <w:t>will declare the bidder/the contractor, 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its affiliates, ineligible, either indefinitely or for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stated</w:t>
      </w:r>
      <w:r>
        <w:rPr>
          <w:spacing w:val="1"/>
          <w:sz w:val="24"/>
        </w:rPr>
        <w:t xml:space="preserve"> </w:t>
      </w:r>
      <w:r>
        <w:rPr>
          <w:sz w:val="24"/>
        </w:rPr>
        <w:t>period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time,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become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-58"/>
          <w:sz w:val="24"/>
        </w:rPr>
        <w:t xml:space="preserve"> </w:t>
      </w:r>
      <w:r>
        <w:rPr>
          <w:sz w:val="24"/>
        </w:rPr>
        <w:t>Secretariat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65254DE2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1"/>
        <w:ind w:right="323"/>
        <w:jc w:val="both"/>
        <w:rPr>
          <w:sz w:val="24"/>
        </w:rPr>
      </w:pPr>
      <w:r>
        <w:rPr>
          <w:sz w:val="24"/>
        </w:rPr>
        <w:t>will cancel or terminate any ongoing contract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/the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65254DE3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0"/>
        <w:ind w:right="316"/>
        <w:jc w:val="both"/>
        <w:rPr>
          <w:sz w:val="24"/>
        </w:rPr>
      </w:pPr>
      <w:r>
        <w:rPr>
          <w:sz w:val="24"/>
        </w:rPr>
        <w:t>will</w:t>
      </w:r>
      <w:r>
        <w:rPr>
          <w:spacing w:val="35"/>
          <w:sz w:val="24"/>
        </w:rPr>
        <w:t xml:space="preserve"> </w:t>
      </w:r>
      <w:r>
        <w:rPr>
          <w:sz w:val="24"/>
        </w:rPr>
        <w:t>request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relevant</w:t>
      </w:r>
      <w:r>
        <w:rPr>
          <w:spacing w:val="35"/>
          <w:sz w:val="24"/>
        </w:rPr>
        <w:t xml:space="preserve"> </w:t>
      </w:r>
      <w:r>
        <w:rPr>
          <w:sz w:val="24"/>
        </w:rPr>
        <w:t>national</w:t>
      </w:r>
      <w:r>
        <w:rPr>
          <w:spacing w:val="35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conduct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1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1"/>
          <w:sz w:val="24"/>
        </w:rPr>
        <w:t xml:space="preserve"> </w:t>
      </w:r>
      <w:r>
        <w:rPr>
          <w:sz w:val="24"/>
        </w:rPr>
        <w:t>Secretariat to inspect or carry out audits of the</w:t>
      </w:r>
      <w:r>
        <w:rPr>
          <w:spacing w:val="1"/>
          <w:sz w:val="24"/>
        </w:rPr>
        <w:t xml:space="preserve"> </w:t>
      </w:r>
      <w:r>
        <w:rPr>
          <w:sz w:val="24"/>
        </w:rPr>
        <w:t>bidder /the contractor’ accounting records and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guilty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engaging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corrupt,</w:t>
      </w:r>
      <w:r>
        <w:rPr>
          <w:spacing w:val="1"/>
          <w:sz w:val="24"/>
        </w:rPr>
        <w:t xml:space="preserve"> </w:t>
      </w:r>
      <w:r>
        <w:rPr>
          <w:sz w:val="24"/>
        </w:rPr>
        <w:t>fraudulent,</w:t>
      </w:r>
      <w:r>
        <w:rPr>
          <w:spacing w:val="1"/>
          <w:sz w:val="24"/>
        </w:rPr>
        <w:t xml:space="preserve"> </w:t>
      </w:r>
      <w:r>
        <w:rPr>
          <w:sz w:val="24"/>
        </w:rPr>
        <w:t>collusive,</w:t>
      </w:r>
      <w:r>
        <w:rPr>
          <w:spacing w:val="-1"/>
          <w:sz w:val="24"/>
        </w:rPr>
        <w:t xml:space="preserve"> </w:t>
      </w:r>
      <w:r>
        <w:rPr>
          <w:sz w:val="24"/>
        </w:rPr>
        <w:t>coercive,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obstructive</w:t>
      </w:r>
      <w:r>
        <w:rPr>
          <w:spacing w:val="-2"/>
          <w:sz w:val="24"/>
        </w:rPr>
        <w:t xml:space="preserve"> </w:t>
      </w:r>
      <w:r>
        <w:rPr>
          <w:sz w:val="24"/>
        </w:rPr>
        <w:t>practices;</w:t>
      </w:r>
    </w:p>
    <w:p w14:paraId="65254DE4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1"/>
        <w:ind w:right="321"/>
        <w:jc w:val="both"/>
        <w:rPr>
          <w:sz w:val="24"/>
        </w:rPr>
      </w:pPr>
      <w:r>
        <w:rPr>
          <w:sz w:val="24"/>
        </w:rPr>
        <w:t>will forfeit the bid or performance securities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bidder /the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65254DE5" w14:textId="77777777" w:rsidR="00E242BB" w:rsidRDefault="00A509AD">
      <w:pPr>
        <w:pStyle w:val="ListParagraph"/>
        <w:numPr>
          <w:ilvl w:val="5"/>
          <w:numId w:val="84"/>
        </w:numPr>
        <w:tabs>
          <w:tab w:val="left" w:pos="4696"/>
        </w:tabs>
        <w:spacing w:before="120"/>
        <w:ind w:right="317"/>
        <w:jc w:val="both"/>
        <w:rPr>
          <w:sz w:val="24"/>
        </w:rPr>
      </w:pPr>
      <w:r>
        <w:rPr>
          <w:sz w:val="24"/>
        </w:rPr>
        <w:t>will suspend any payments due to the bidder/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question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any other contract the bidder/contractor might</w:t>
      </w:r>
      <w:r>
        <w:rPr>
          <w:spacing w:val="1"/>
          <w:sz w:val="24"/>
        </w:rPr>
        <w:t xml:space="preserve"> </w:t>
      </w:r>
      <w:r>
        <w:rPr>
          <w:sz w:val="24"/>
        </w:rPr>
        <w:t>have with the organization, until the extent of</w:t>
      </w:r>
      <w:r>
        <w:rPr>
          <w:spacing w:val="1"/>
          <w:sz w:val="24"/>
        </w:rPr>
        <w:t xml:space="preserve"> </w:t>
      </w:r>
      <w:r>
        <w:rPr>
          <w:sz w:val="24"/>
        </w:rPr>
        <w:t>damage</w:t>
      </w:r>
      <w:r>
        <w:rPr>
          <w:spacing w:val="3"/>
          <w:sz w:val="24"/>
        </w:rPr>
        <w:t xml:space="preserve"> </w:t>
      </w:r>
      <w:r>
        <w:rPr>
          <w:sz w:val="24"/>
        </w:rPr>
        <w:t>caused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engagement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</w:p>
    <w:p w14:paraId="65254DE6" w14:textId="77777777" w:rsidR="00E242BB" w:rsidRDefault="00E242BB">
      <w:pPr>
        <w:jc w:val="both"/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DE7" w14:textId="77777777" w:rsidR="00E242BB" w:rsidRDefault="00E242BB">
      <w:pPr>
        <w:pStyle w:val="BodyText"/>
        <w:spacing w:before="1"/>
        <w:rPr>
          <w:sz w:val="2"/>
        </w:rPr>
      </w:pPr>
    </w:p>
    <w:p w14:paraId="65254DE8" w14:textId="248DDDC6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0" wp14:editId="455337BB">
                <wp:extent cx="5763260" cy="6350"/>
                <wp:effectExtent l="635" t="3175" r="0" b="0"/>
                <wp:docPr id="141655231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91384946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4B95B9" id="Group 54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Q2TAIAAA4FAAAOAAAAZHJzL2Uyb0RvYy54bWykVNuO0zAQfUfiHyy/0zS9bqOmq1WXrZAW&#10;WLHwAa7jXETiMWO3afl6xk5oq654KXmIPJ6Lzznj8fL+0NRsr9BWoFMeD4acKS0hq3SR8h/fnz7c&#10;cWad0JmoQauUH5Xl96v375atSdQISqgzhYyKaJu0JuWlcyaJIitL1Qg7AKM0OXPARjgysYgyFC1V&#10;b+poNBzOohYwMwhSWUu7j52Tr0L9PFfSfc1zqxyrU07YXPhj+G/9P1otRVKgMGUlexjiBhSNqDQd&#10;eir1KJxgO6zelGoqiWAhdwMJTQR5XkkVOBCbeHjFZoOwM4FLkbSFOclE0l7pdHNZ+WW/QfNqXrBD&#10;T8tnkD8t6RK1pkgu/d4uumC2bT9DRv0UOweB+CHHxpcgSuwQ9D2e9FUHxyRtTuez8WhGbZDkm42n&#10;vfyypB69SZLlxz5tMZzPupw4ZEQi6U4LCHtEvuN0hexZJft/Kr2WwqggvvUqvCCrMrrhi3h8N1lM&#10;ZjFnWjSkwDe6Y0IXtWLTqb9OHgbF/5XUdnoyDeuSwtQDIrSlEhnBi308kbhI8Ialbtwm8D+VEolB&#10;6zYKGuYXKUdCHfom9s/WeRjnEN9GC3WVPVV1HQwstusa2V74KQpfQH4VVmsfrMGndRX9TuDnKXXS&#10;bCE7Ej2EbhTp6aBFCfibs5bGMOX2106g4qz+pEmiRTyZ+LkNxmQ6H5GBl57tpUdoSaVS7jjrlmvX&#10;zfrOYFWUdFIcSGt4oHubV4G4l7xD1YOlSxRWYeiCMv0D4af60g5R52ds9Qc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AsYJDZM&#10;AgAADgUAAA4AAAAAAAAAAAAAAAAALgIAAGRycy9lMm9Eb2MueG1sUEsBAi0AFAAGAAgAAAAhAI/P&#10;e/vaAAAAAwEAAA8AAAAAAAAAAAAAAAAApgQAAGRycy9kb3ducmV2LnhtbFBLBQYAAAAABAAEAPMA&#10;AACtBQAAAAA=&#10;">
                <v:rect id="Rectangle 55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VTygAAAOMAAAAPAAAAZHJzL2Rvd25yZXYueG1sRE/NTsJA&#10;EL6b8A6bIfEm22IhbWEhYmLixQTQg9yG7tA2dGfr7grVp3dNTDzO9z/L9WA6cSHnW8sK0kkCgriy&#10;uuVawdvr010OwgdkjZ1lUvBFHtar0c0SS22vvKPLPtQihrAvUUETQl9K6auGDPqJ7Ykjd7LOYIin&#10;q6V2eI3hppPTJJlLgy3HhgZ7emyoOu8/jYJNkW8+thm/fO+OBzq8H8+zqUuUuh0PDwsQgYbwL/5z&#10;P+s4v0jv86zI5in8/hQBkKsfAAAA//8DAFBLAQItABQABgAIAAAAIQDb4fbL7gAAAIUBAAATAAAA&#10;AAAAAAAAAAAAAAAAAABbQ29udGVudF9UeXBlc10ueG1sUEsBAi0AFAAGAAgAAAAhAFr0LFu/AAAA&#10;FQEAAAsAAAAAAAAAAAAAAAAAHwEAAF9yZWxzLy5yZWxzUEsBAi0AFAAGAAgAAAAhAMPu1VP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DE9" w14:textId="77777777" w:rsidR="00E242BB" w:rsidRDefault="00E242BB">
      <w:pPr>
        <w:pStyle w:val="BodyText"/>
        <w:rPr>
          <w:sz w:val="20"/>
        </w:rPr>
      </w:pPr>
    </w:p>
    <w:p w14:paraId="65254DEA" w14:textId="77777777" w:rsidR="00E242BB" w:rsidRDefault="00E242BB">
      <w:pPr>
        <w:pStyle w:val="BodyText"/>
        <w:spacing w:before="6" w:after="1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7157"/>
      </w:tblGrid>
      <w:tr w:rsidR="00E242BB" w14:paraId="65254DEE" w14:textId="77777777">
        <w:trPr>
          <w:trHeight w:val="3209"/>
        </w:trPr>
        <w:tc>
          <w:tcPr>
            <w:tcW w:w="2247" w:type="dxa"/>
          </w:tcPr>
          <w:p w14:paraId="65254DEB" w14:textId="77777777" w:rsidR="00E242BB" w:rsidRDefault="00E242BB">
            <w:pPr>
              <w:pStyle w:val="TableParagraph"/>
            </w:pPr>
          </w:p>
        </w:tc>
        <w:tc>
          <w:tcPr>
            <w:tcW w:w="7157" w:type="dxa"/>
          </w:tcPr>
          <w:p w14:paraId="65254DEC" w14:textId="77777777" w:rsidR="00E242BB" w:rsidRDefault="00A509AD">
            <w:pPr>
              <w:pStyle w:val="TableParagraph"/>
              <w:ind w:left="2347" w:right="204"/>
              <w:jc w:val="both"/>
              <w:rPr>
                <w:sz w:val="24"/>
              </w:rPr>
            </w:pPr>
            <w:r>
              <w:rPr>
                <w:sz w:val="24"/>
              </w:rPr>
              <w:t>corrupt,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fraudulent,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coercive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obstructive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determined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recovered, and</w:t>
            </w:r>
          </w:p>
          <w:p w14:paraId="65254DED" w14:textId="77777777" w:rsidR="00E242BB" w:rsidRDefault="00A509AD">
            <w:pPr>
              <w:pStyle w:val="TableParagraph"/>
              <w:spacing w:before="110"/>
              <w:ind w:left="2347" w:right="204" w:hanging="850"/>
              <w:jc w:val="both"/>
              <w:rPr>
                <w:sz w:val="24"/>
              </w:rPr>
            </w:pPr>
            <w:r>
              <w:rPr>
                <w:sz w:val="24"/>
              </w:rPr>
              <w:t>(xiv)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 sue the bidder /contractor to recover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 caused by its engagement in corrupt,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fraudulent,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collusive,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coercive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obstructive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question, if they are not fully recovered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bidder/contractor.</w:t>
            </w:r>
          </w:p>
        </w:tc>
      </w:tr>
      <w:tr w:rsidR="00E242BB" w14:paraId="65254DFA" w14:textId="77777777">
        <w:trPr>
          <w:trHeight w:val="9518"/>
        </w:trPr>
        <w:tc>
          <w:tcPr>
            <w:tcW w:w="2247" w:type="dxa"/>
          </w:tcPr>
          <w:p w14:paraId="65254DEF" w14:textId="77777777" w:rsidR="00E242BB" w:rsidRDefault="00A509AD">
            <w:pPr>
              <w:pStyle w:val="TableParagraph"/>
              <w:spacing w:before="6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Interpretation</w:t>
            </w:r>
          </w:p>
        </w:tc>
        <w:tc>
          <w:tcPr>
            <w:tcW w:w="7157" w:type="dxa"/>
          </w:tcPr>
          <w:p w14:paraId="65254DF0" w14:textId="77777777" w:rsidR="00E242BB" w:rsidRDefault="00A509AD">
            <w:pPr>
              <w:pStyle w:val="TableParagraph"/>
              <w:numPr>
                <w:ilvl w:val="1"/>
                <w:numId w:val="44"/>
              </w:numPr>
              <w:tabs>
                <w:tab w:val="left" w:pos="822"/>
              </w:tabs>
              <w:spacing w:before="53"/>
              <w:ind w:hanging="60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context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requires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singular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means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plural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vice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versa.</w:t>
            </w:r>
          </w:p>
          <w:p w14:paraId="65254DF1" w14:textId="77777777" w:rsidR="00E242BB" w:rsidRDefault="00A509AD">
            <w:pPr>
              <w:pStyle w:val="TableParagraph"/>
              <w:numPr>
                <w:ilvl w:val="1"/>
                <w:numId w:val="44"/>
              </w:numPr>
              <w:tabs>
                <w:tab w:val="left" w:pos="822"/>
              </w:tabs>
              <w:spacing w:before="222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Incoterms</w:t>
            </w:r>
          </w:p>
          <w:p w14:paraId="65254DF2" w14:textId="77777777" w:rsidR="00E242BB" w:rsidRDefault="00A509AD">
            <w:pPr>
              <w:pStyle w:val="TableParagraph"/>
              <w:numPr>
                <w:ilvl w:val="2"/>
                <w:numId w:val="44"/>
              </w:numPr>
              <w:tabs>
                <w:tab w:val="left" w:pos="942"/>
              </w:tabs>
              <w:spacing w:before="218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Unless inconsistent with any provision of the Contract,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meaning of any trade term and the rights and obligations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thereunder 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prescribed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Incoterms.</w:t>
            </w:r>
          </w:p>
          <w:p w14:paraId="65254DF3" w14:textId="77777777" w:rsidR="00E242BB" w:rsidRDefault="00A509AD">
            <w:pPr>
              <w:pStyle w:val="TableParagraph"/>
              <w:numPr>
                <w:ilvl w:val="2"/>
                <w:numId w:val="44"/>
              </w:numPr>
              <w:tabs>
                <w:tab w:val="left" w:pos="942"/>
              </w:tabs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The terms EXW, CIP, FCA, CFR and other similar terms,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 used, shall be governed by the rules prescribed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France.</w:t>
            </w:r>
          </w:p>
          <w:p w14:paraId="65254DF4" w14:textId="77777777" w:rsidR="00E242BB" w:rsidRDefault="00A509AD">
            <w:pPr>
              <w:pStyle w:val="TableParagraph"/>
              <w:numPr>
                <w:ilvl w:val="1"/>
                <w:numId w:val="44"/>
              </w:numPr>
              <w:tabs>
                <w:tab w:val="left" w:pos="822"/>
              </w:tabs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Entire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</w:p>
          <w:p w14:paraId="65254DF5" w14:textId="77777777" w:rsidR="00E242BB" w:rsidRDefault="00A509AD">
            <w:pPr>
              <w:pStyle w:val="TableParagraph"/>
              <w:spacing w:before="222"/>
              <w:ind w:left="821" w:right="20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and the Contractor and supersedes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communications, negotiations and agreements (whether written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 oral)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prior 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DF6" w14:textId="77777777" w:rsidR="00E242BB" w:rsidRDefault="00A509AD">
            <w:pPr>
              <w:pStyle w:val="TableParagraph"/>
              <w:numPr>
                <w:ilvl w:val="1"/>
                <w:numId w:val="44"/>
              </w:numPr>
              <w:tabs>
                <w:tab w:val="left" w:pos="822"/>
              </w:tabs>
              <w:spacing w:before="221"/>
              <w:ind w:hanging="596"/>
              <w:jc w:val="both"/>
              <w:rPr>
                <w:sz w:val="24"/>
              </w:rPr>
            </w:pPr>
            <w:r>
              <w:rPr>
                <w:sz w:val="24"/>
              </w:rPr>
              <w:t>Amendment</w:t>
            </w:r>
          </w:p>
          <w:p w14:paraId="65254DF7" w14:textId="77777777" w:rsidR="00E242BB" w:rsidRDefault="00A509AD">
            <w:pPr>
              <w:pStyle w:val="TableParagraph"/>
              <w:spacing w:before="218"/>
              <w:ind w:left="826" w:right="200"/>
              <w:jc w:val="both"/>
              <w:rPr>
                <w:sz w:val="24"/>
              </w:rPr>
            </w:pPr>
            <w:r>
              <w:rPr>
                <w:sz w:val="24"/>
              </w:rPr>
              <w:t>No amendment or other variation of the Contract shall be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 it is in writing, is dated, expressly refers to the 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is signed by a duly authorized representative of each party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thereto.</w:t>
            </w:r>
          </w:p>
          <w:p w14:paraId="65254DF8" w14:textId="77777777" w:rsidR="00E242BB" w:rsidRDefault="00A509AD">
            <w:pPr>
              <w:pStyle w:val="TableParagraph"/>
              <w:numPr>
                <w:ilvl w:val="1"/>
                <w:numId w:val="44"/>
              </w:numPr>
              <w:tabs>
                <w:tab w:val="left" w:pos="822"/>
              </w:tabs>
              <w:spacing w:before="181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</w:p>
          <w:p w14:paraId="65254DF9" w14:textId="77777777" w:rsidR="00E242BB" w:rsidRDefault="00A509AD">
            <w:pPr>
              <w:pStyle w:val="TableParagraph"/>
              <w:numPr>
                <w:ilvl w:val="2"/>
                <w:numId w:val="44"/>
              </w:numPr>
              <w:tabs>
                <w:tab w:val="left" w:pos="942"/>
              </w:tabs>
              <w:spacing w:before="160" w:line="270" w:lineRule="atLeast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4.5(b)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below,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relaxation,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forbearance, delay, or indulgence by either party in enforcing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of the terms and conditions of the Contract or the granting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time by either party to the other shall prejudice, affect,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 the rights of that party under the Contract, neither shall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operate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waiver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subsequent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continuing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 Contract.</w:t>
            </w:r>
          </w:p>
        </w:tc>
      </w:tr>
    </w:tbl>
    <w:p w14:paraId="65254DFB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headerReference w:type="default" r:id="rId69"/>
          <w:pgSz w:w="12240" w:h="15840"/>
          <w:pgMar w:top="940" w:right="1120" w:bottom="280" w:left="1500" w:header="725" w:footer="0" w:gutter="0"/>
          <w:cols w:space="720"/>
        </w:sectPr>
      </w:pPr>
    </w:p>
    <w:p w14:paraId="65254DFC" w14:textId="77777777" w:rsidR="00E242BB" w:rsidRDefault="00E242BB">
      <w:pPr>
        <w:pStyle w:val="BodyText"/>
        <w:spacing w:before="1"/>
        <w:rPr>
          <w:sz w:val="2"/>
        </w:rPr>
      </w:pPr>
    </w:p>
    <w:p w14:paraId="65254DFD" w14:textId="442C8A40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2" wp14:editId="04DD9868">
                <wp:extent cx="5763260" cy="6350"/>
                <wp:effectExtent l="635" t="3175" r="0" b="0"/>
                <wp:docPr id="169484307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02832854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169B63" id="Group 52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zFTAIAAA4FAAAOAAAAZHJzL2Uyb0RvYy54bWykVNuO0zAQfUfiHyy/0zS9b9R0teqyFdIC&#10;KxY+wHWci0g8Zuw2LV/P2Alt1RUvJQ+Rx3PxOWc8Xt4fmprtFdoKdMrjwZAzpSVklS5S/uP704cF&#10;Z9YJnYkatEr5UVl+v3r/btmaRI2ghDpTyKiItklrUl46Z5IosrJUjbADMEqTMwdshCMTiyhD0VL1&#10;po5Gw+EsagEzgyCVtbT72Dn5KtTPcyXd1zy3yrE65YTNhT+G/9b/o9VSJAUKU1ayhyFuQNGIStOh&#10;p1KPwgm2w+pNqaaSCBZyN5DQRJDnlVSBA7GJh1dsNgg7E7gUSVuYk0wk7ZVON5eVX/YbNK/mBTv0&#10;tHwG+dOSLlFriuTS7+2iC2bb9jNk1E+xcxCIH3JsfAmixA5B3+NJX3VwTNLmdD4bj2bUBkm+2Xja&#10;yy9L6tGbJFl+7NPuhvNZlxOHjEgk3WkBYY/Id5yukD2rZP9PpddSGBXEt16FF2RVRjd8OFqMR4vp&#10;ZMyZFg0p8I3umNBFrdh07K+Th0HxfyW1nZ5Mw7qkMPWACG2pREbwYh9PJC4SvGGpG7cJ/E+lRGLQ&#10;uo2ChvlFypFQh76J/bN1HsY5xLfRQl1lT1VdBwOL7bpGthd+isIXkF+F1doHa/BpXUW/E/h5Sp00&#10;W8iORA+hG0V6OmhRAv7mrKUxTLn9tROoOKs/aZLoLp5M/NwGYzKdj8jAS8/20iO0pFIpd5x1y7Xr&#10;Zn1nsCpKOikOpDU80L3Nq0DcS96h6sHSJQqrMHRBmf6B8FN9aYeo8zO2+gM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EOJDMVM&#10;AgAADgUAAA4AAAAAAAAAAAAAAAAALgIAAGRycy9lMm9Eb2MueG1sUEsBAi0AFAAGAAgAAAAhAI/P&#10;e/vaAAAAAwEAAA8AAAAAAAAAAAAAAAAApgQAAGRycy9kb3ducmV2LnhtbFBLBQYAAAAABAAEAPMA&#10;AACtBQAAAAA=&#10;">
                <v:rect id="Rectangle 53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mC7yQAAAOMAAAAPAAAAZHJzL2Rvd25yZXYueG1sRE/NTgIx&#10;EL6b8A7NmHiT1gXMslIImJh4IRH0ALdhO+5u2E7XtsLi01sSE4/z/c9s0dtWnMiHxrGGh6ECQVw6&#10;03Cl4eP95T4HESKywdYxabhQgMV8cDPDwrgzb+i0jZVIIRwK1FDH2BVShrImi2HoOuLEfTpvMabT&#10;V9J4PKdw28pMqUdpseHUUGNHzzWVx+231bCa5quvtzGvfzaHPe13h+Mk80rru9t++QQiUh//xX/u&#10;V5PmqywfZflkPILrTwkAOf8FAAD//wMAUEsBAi0AFAAGAAgAAAAhANvh9svuAAAAhQEAABMAAAAA&#10;AAAAAAAAAAAAAAAAAFtDb250ZW50X1R5cGVzXS54bWxQSwECLQAUAAYACAAAACEAWvQsW78AAAAV&#10;AQAACwAAAAAAAAAAAAAAAAAfAQAAX3JlbHMvLnJlbHNQSwECLQAUAAYACAAAACEARJpgu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DFE" w14:textId="77777777" w:rsidR="00E242BB" w:rsidRDefault="00E242BB">
      <w:pPr>
        <w:pStyle w:val="BodyText"/>
        <w:rPr>
          <w:sz w:val="20"/>
        </w:rPr>
      </w:pPr>
    </w:p>
    <w:p w14:paraId="65254DFF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7136"/>
      </w:tblGrid>
      <w:tr w:rsidR="00E242BB" w14:paraId="65254E04" w14:textId="77777777">
        <w:trPr>
          <w:trHeight w:val="3024"/>
        </w:trPr>
        <w:tc>
          <w:tcPr>
            <w:tcW w:w="2270" w:type="dxa"/>
          </w:tcPr>
          <w:p w14:paraId="65254E00" w14:textId="77777777" w:rsidR="00E242BB" w:rsidRDefault="00E242BB">
            <w:pPr>
              <w:pStyle w:val="TableParagraph"/>
            </w:pPr>
          </w:p>
        </w:tc>
        <w:tc>
          <w:tcPr>
            <w:tcW w:w="7136" w:type="dxa"/>
          </w:tcPr>
          <w:p w14:paraId="65254E01" w14:textId="77777777" w:rsidR="00E242BB" w:rsidRDefault="00A509AD">
            <w:pPr>
              <w:pStyle w:val="TableParagraph"/>
              <w:ind w:left="918" w:right="206" w:hanging="360"/>
              <w:jc w:val="both"/>
              <w:rPr>
                <w:sz w:val="24"/>
              </w:rPr>
            </w:pPr>
            <w:r>
              <w:rPr>
                <w:sz w:val="24"/>
              </w:rPr>
              <w:t>(b) Any waiver of a party’s rights, powers, or remedies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authorized representative of the party granting such waiver,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must specify the right and the extent to which it is being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waived.</w:t>
            </w:r>
          </w:p>
          <w:p w14:paraId="65254E02" w14:textId="77777777" w:rsidR="00E242BB" w:rsidRDefault="00A509AD">
            <w:pPr>
              <w:pStyle w:val="TableParagraph"/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4.6  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Severability</w:t>
            </w:r>
          </w:p>
          <w:p w14:paraId="65254E03" w14:textId="77777777" w:rsidR="00E242BB" w:rsidRDefault="00A509AD">
            <w:pPr>
              <w:pStyle w:val="TableParagraph"/>
              <w:spacing w:before="170"/>
              <w:ind w:left="798" w:right="202"/>
              <w:jc w:val="both"/>
              <w:rPr>
                <w:sz w:val="24"/>
              </w:rPr>
            </w:pPr>
            <w:r>
              <w:rPr>
                <w:sz w:val="24"/>
              </w:rPr>
              <w:t>If any provision or condition of the Contract is prohibited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 invalid or unenforceable, such prohibition, invalidity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unenforceability shall not affect the validity or enforceability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provisions and conditions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</w:tc>
      </w:tr>
      <w:tr w:rsidR="00E242BB" w14:paraId="65254E08" w14:textId="77777777">
        <w:trPr>
          <w:trHeight w:val="3672"/>
        </w:trPr>
        <w:tc>
          <w:tcPr>
            <w:tcW w:w="2270" w:type="dxa"/>
          </w:tcPr>
          <w:p w14:paraId="65254E05" w14:textId="77777777" w:rsidR="00E242BB" w:rsidRDefault="00A509AD">
            <w:pPr>
              <w:pStyle w:val="TableParagraph"/>
              <w:spacing w:before="9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Language</w:t>
            </w:r>
          </w:p>
        </w:tc>
        <w:tc>
          <w:tcPr>
            <w:tcW w:w="7136" w:type="dxa"/>
          </w:tcPr>
          <w:p w14:paraId="65254E06" w14:textId="77777777" w:rsidR="00E242BB" w:rsidRDefault="00A509AD">
            <w:pPr>
              <w:pStyle w:val="TableParagraph"/>
              <w:numPr>
                <w:ilvl w:val="1"/>
                <w:numId w:val="43"/>
              </w:numPr>
              <w:tabs>
                <w:tab w:val="left" w:pos="845"/>
              </w:tabs>
              <w:spacing w:before="85"/>
              <w:ind w:right="204" w:hanging="648"/>
              <w:jc w:val="both"/>
              <w:rPr>
                <w:sz w:val="24"/>
              </w:rPr>
            </w:pPr>
            <w:r>
              <w:rPr>
                <w:sz w:val="24"/>
              </w:rPr>
              <w:t>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correspondence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relating to the Contract exchanged by the Contractor and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passages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 which case, for purposes of interpretation of the 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translation shall govern.</w:t>
            </w:r>
          </w:p>
          <w:p w14:paraId="65254E07" w14:textId="77777777" w:rsidR="00E242BB" w:rsidRDefault="00A509AD">
            <w:pPr>
              <w:pStyle w:val="TableParagraph"/>
              <w:numPr>
                <w:ilvl w:val="1"/>
                <w:numId w:val="43"/>
              </w:numPr>
              <w:tabs>
                <w:tab w:val="left" w:pos="845"/>
              </w:tabs>
              <w:spacing w:before="180"/>
              <w:ind w:right="207" w:hanging="64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translation,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 provided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Contractor.</w:t>
            </w:r>
          </w:p>
        </w:tc>
      </w:tr>
      <w:tr w:rsidR="00E242BB" w14:paraId="65254E0B" w14:textId="77777777">
        <w:trPr>
          <w:trHeight w:val="2399"/>
        </w:trPr>
        <w:tc>
          <w:tcPr>
            <w:tcW w:w="2270" w:type="dxa"/>
          </w:tcPr>
          <w:p w14:paraId="65254E09" w14:textId="77777777" w:rsidR="00E242BB" w:rsidRDefault="00A509AD">
            <w:pPr>
              <w:pStyle w:val="TableParagraph"/>
              <w:spacing w:before="89" w:line="242" w:lineRule="auto"/>
              <w:ind w:left="559" w:right="195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Joint Venture,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Consortium or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</w:p>
        </w:tc>
        <w:tc>
          <w:tcPr>
            <w:tcW w:w="7136" w:type="dxa"/>
          </w:tcPr>
          <w:p w14:paraId="65254E0A" w14:textId="77777777" w:rsidR="00E242BB" w:rsidRDefault="00A509AD">
            <w:pPr>
              <w:pStyle w:val="TableParagraph"/>
              <w:spacing w:before="85"/>
              <w:ind w:left="798" w:right="197" w:hanging="600"/>
              <w:jc w:val="both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venture,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consortium,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jointly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severally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fulfillment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 and shall designate one party to act as a leader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authority to bind the joint venture, </w:t>
            </w:r>
            <w:r>
              <w:rPr>
                <w:spacing w:val="-3"/>
                <w:sz w:val="24"/>
              </w:rPr>
              <w:t>consortium, or association.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venture,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consortium,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association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shall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altered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</w:tc>
      </w:tr>
      <w:tr w:rsidR="00E242BB" w14:paraId="65254E0F" w14:textId="77777777">
        <w:trPr>
          <w:trHeight w:val="3605"/>
        </w:trPr>
        <w:tc>
          <w:tcPr>
            <w:tcW w:w="2270" w:type="dxa"/>
          </w:tcPr>
          <w:p w14:paraId="65254E0C" w14:textId="77777777" w:rsidR="00E242BB" w:rsidRDefault="00A509AD">
            <w:pPr>
              <w:pStyle w:val="TableParagraph"/>
              <w:spacing w:before="10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Eligibility</w:t>
            </w:r>
          </w:p>
        </w:tc>
        <w:tc>
          <w:tcPr>
            <w:tcW w:w="7136" w:type="dxa"/>
          </w:tcPr>
          <w:p w14:paraId="65254E0D" w14:textId="77777777" w:rsidR="00E242BB" w:rsidRDefault="00A509AD">
            <w:pPr>
              <w:pStyle w:val="TableParagraph"/>
              <w:numPr>
                <w:ilvl w:val="1"/>
                <w:numId w:val="42"/>
              </w:numPr>
              <w:tabs>
                <w:tab w:val="left" w:pos="739"/>
              </w:tabs>
              <w:spacing w:before="93"/>
              <w:ind w:right="202" w:hanging="5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Subcontractors shall have the nationality of an eligible country.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nationality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constituted,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incorporated,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registered, and operates in conformity with the provisions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doesn’t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subcontractors personnel.</w:t>
            </w:r>
          </w:p>
          <w:p w14:paraId="65254E0E" w14:textId="77777777" w:rsidR="00E242BB" w:rsidRDefault="00A509AD">
            <w:pPr>
              <w:pStyle w:val="TableParagraph"/>
              <w:numPr>
                <w:ilvl w:val="1"/>
                <w:numId w:val="42"/>
              </w:numPr>
              <w:tabs>
                <w:tab w:val="left" w:pos="739"/>
              </w:tabs>
              <w:spacing w:before="180" w:line="270" w:lineRule="atLeast"/>
              <w:ind w:right="206" w:hanging="5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Is so specified in the SCC,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all Goods and Related Services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supplied under the Contract shall have their origin in Eligible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Countries.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 of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 where the goods have been grown, mined, cultivated,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produced,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manufactured,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processed;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manufacture,</w:t>
            </w:r>
          </w:p>
        </w:tc>
      </w:tr>
    </w:tbl>
    <w:p w14:paraId="65254E10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11" w14:textId="77777777" w:rsidR="00E242BB" w:rsidRDefault="00E242BB">
      <w:pPr>
        <w:pStyle w:val="BodyText"/>
        <w:spacing w:before="1"/>
        <w:rPr>
          <w:sz w:val="2"/>
        </w:rPr>
      </w:pPr>
    </w:p>
    <w:p w14:paraId="65254E12" w14:textId="04CF8952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4" wp14:editId="0DDD7B4A">
                <wp:extent cx="5763260" cy="6350"/>
                <wp:effectExtent l="635" t="3175" r="0" b="0"/>
                <wp:docPr id="55111695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62699632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7B006A" id="Group 50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seTAIAAA0FAAAOAAAAZHJzL2Uyb0RvYy54bWykVNuO0zAQfUfiHyy/0zTdNqVR09Wqy1ZI&#10;C6xY+ADXcS4i8Zix27R8PWMntGVXvJQ8RB7Pxeec8Xh5e2gbtldoa9AZj0djzpSWkNe6zPj3bw/v&#10;3nNmndC5aECrjB+V5bert2+WnUnVBCpocoWMimibdibjlXMmjSIrK9UKOwKjNDkLwFY4MrGMchQd&#10;VW+baDIeJ1EHmBsEqayl3fveyVehflEo6b4UhVWONRknbC78Mfy3/h+tliItUZiqlgMMcQWKVtSa&#10;Dj2VuhdOsB3Wr0q1tUSwULiRhDaCoqilChyITTx+wWaDsDOBS5l2pTnJRNK+0OnqsvLzfoPm2Txh&#10;j56WjyB/WNIl6kyZXvq9XfbBbNt9gpz6KXYOAvFDga0vQZTYIeh7POmrDo5J2pzNk5tJQm2Q5Etu&#10;ZoP8sqIevUqS1YchbTGeJ31OHDIikfanBYQDIt9xukL2rJL9P5WeK2FUEN96FZ6Q1TmhniSLBbGg&#10;a61FSwJ8pSsmdNkoNov9bfIoKPyPoraXk2lYVxSm7hChq5TICV2IJw4XCd6w1Izr9P2nUCI1aN1G&#10;Qcv8IuNIqEPbxP7ROt/sc4jvooWmzh/qpgkGltt1g2wv/BCFzzOllL/CGu2DNfi03u13Aj9PqZdm&#10;C/mR6CH0k0gvBy0qwF+cdTSFGbc/dwIVZ81HTRIt4unUj20wprP5hAy89GwvPUJLKpVxx1m/XLt+&#10;1HcG67Kik+JAWsMdXduiDsS95D2qASzdobAKMxdoDu+DH+pLO0SdX7HVbwA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Mo9Cx5M&#10;AgAADQUAAA4AAAAAAAAAAAAAAAAALgIAAGRycy9lMm9Eb2MueG1sUEsBAi0AFAAGAAgAAAAhAI/P&#10;e/vaAAAAAwEAAA8AAAAAAAAAAAAAAAAApgQAAGRycy9kb3ducmV2LnhtbFBLBQYAAAAABAAEAPMA&#10;AACtBQAAAAA=&#10;">
                <v:rect id="Rectangle 51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CORyQAAAOIAAAAPAAAAZHJzL2Rvd25yZXYueG1sRE/Pa8Iw&#10;FL4P9j+EN/A209Wt2GqUORB2EabbYd6ezbMtNi9dErX615uDsOPH93s6700rTuR8Y1nByzABQVxa&#10;3XCl4Od7+TwG4QOyxtYyKbiQh/ns8WGKhbZnXtNpEyoRQ9gXqKAOoSuk9GVNBv3QdsSR21tnMETo&#10;KqkdnmO4aWWaJJk02HBsqLGjj5rKw+ZoFCzy8eLv65VX1/VuS9vf3eEtdYlSg6f+fQIiUB/+xXf3&#10;p1aQpVmeZ6M0bo6X4h2QsxsAAAD//wMAUEsBAi0AFAAGAAgAAAAhANvh9svuAAAAhQEAABMAAAAA&#10;AAAAAAAAAAAAAAAAAFtDb250ZW50X1R5cGVzXS54bWxQSwECLQAUAAYACAAAACEAWvQsW78AAAAV&#10;AQAACwAAAAAAAAAAAAAAAAAfAQAAX3JlbHMvLnJlbHNQSwECLQAUAAYACAAAACEAvkAjkc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13" w14:textId="77777777" w:rsidR="00E242BB" w:rsidRDefault="00E242BB">
      <w:pPr>
        <w:pStyle w:val="BodyText"/>
        <w:rPr>
          <w:sz w:val="20"/>
        </w:rPr>
      </w:pPr>
    </w:p>
    <w:p w14:paraId="65254E14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7071"/>
      </w:tblGrid>
      <w:tr w:rsidR="00E242BB" w14:paraId="65254E18" w14:textId="77777777">
        <w:trPr>
          <w:trHeight w:val="2228"/>
        </w:trPr>
        <w:tc>
          <w:tcPr>
            <w:tcW w:w="2326" w:type="dxa"/>
          </w:tcPr>
          <w:p w14:paraId="65254E15" w14:textId="77777777" w:rsidR="00E242BB" w:rsidRDefault="00E242BB">
            <w:pPr>
              <w:pStyle w:val="TableParagraph"/>
            </w:pPr>
          </w:p>
        </w:tc>
        <w:tc>
          <w:tcPr>
            <w:tcW w:w="7071" w:type="dxa"/>
          </w:tcPr>
          <w:p w14:paraId="65254E16" w14:textId="77777777" w:rsidR="00E242BB" w:rsidRDefault="00A509AD">
            <w:pPr>
              <w:pStyle w:val="TableParagraph"/>
              <w:ind w:left="689" w:right="197"/>
              <w:jc w:val="both"/>
              <w:rPr>
                <w:sz w:val="24"/>
              </w:rPr>
            </w:pPr>
            <w:r>
              <w:rPr>
                <w:sz w:val="24"/>
              </w:rPr>
              <w:t>processing,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assembly,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recognized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 results that differs substantially in its basic characteristics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components.</w:t>
            </w:r>
          </w:p>
          <w:p w14:paraId="65254E17" w14:textId="77777777" w:rsidR="00E242BB" w:rsidRDefault="00A509AD">
            <w:pPr>
              <w:pStyle w:val="TableParagraph"/>
              <w:spacing w:before="189"/>
              <w:ind w:left="689" w:right="197" w:hanging="548"/>
              <w:jc w:val="both"/>
              <w:rPr>
                <w:sz w:val="24"/>
              </w:rPr>
            </w:pPr>
            <w:r>
              <w:rPr>
                <w:sz w:val="24"/>
              </w:rPr>
              <w:t>7.3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 legal or commercial status that might affect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prequalification.</w:t>
            </w:r>
          </w:p>
        </w:tc>
      </w:tr>
      <w:tr w:rsidR="00E242BB" w14:paraId="65254E1C" w14:textId="77777777">
        <w:trPr>
          <w:trHeight w:val="2056"/>
        </w:trPr>
        <w:tc>
          <w:tcPr>
            <w:tcW w:w="2326" w:type="dxa"/>
          </w:tcPr>
          <w:p w14:paraId="65254E19" w14:textId="77777777" w:rsidR="00E242BB" w:rsidRDefault="00A509AD">
            <w:pPr>
              <w:pStyle w:val="TableParagraph"/>
              <w:spacing w:before="1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Notices</w:t>
            </w:r>
          </w:p>
        </w:tc>
        <w:tc>
          <w:tcPr>
            <w:tcW w:w="7071" w:type="dxa"/>
          </w:tcPr>
          <w:p w14:paraId="65254E1A" w14:textId="77777777" w:rsidR="00E242BB" w:rsidRDefault="00A509AD">
            <w:pPr>
              <w:pStyle w:val="TableParagraph"/>
              <w:numPr>
                <w:ilvl w:val="1"/>
                <w:numId w:val="41"/>
              </w:numPr>
              <w:tabs>
                <w:tab w:val="left" w:pos="757"/>
              </w:tabs>
              <w:spacing w:before="94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Any notice given by one party to the other pursuant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term “in writing” means communicated in 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proof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receipt.</w:t>
            </w:r>
          </w:p>
          <w:p w14:paraId="65254E1B" w14:textId="77777777" w:rsidR="00E242BB" w:rsidRDefault="00A509AD">
            <w:pPr>
              <w:pStyle w:val="TableParagraph"/>
              <w:numPr>
                <w:ilvl w:val="1"/>
                <w:numId w:val="41"/>
              </w:numPr>
              <w:tabs>
                <w:tab w:val="left" w:pos="757"/>
              </w:tabs>
              <w:spacing w:before="200" w:line="242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A notice shall be effective when delivered or on the notice’s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later.</w:t>
            </w:r>
          </w:p>
        </w:tc>
      </w:tr>
      <w:tr w:rsidR="00E242BB" w14:paraId="65254E1F" w14:textId="77777777">
        <w:trPr>
          <w:trHeight w:val="1028"/>
        </w:trPr>
        <w:tc>
          <w:tcPr>
            <w:tcW w:w="2326" w:type="dxa"/>
          </w:tcPr>
          <w:p w14:paraId="65254E1D" w14:textId="77777777" w:rsidR="00E242BB" w:rsidRDefault="00A509AD">
            <w:pPr>
              <w:pStyle w:val="TableParagraph"/>
              <w:spacing w:before="100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Governing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Law</w:t>
            </w:r>
          </w:p>
        </w:tc>
        <w:tc>
          <w:tcPr>
            <w:tcW w:w="7071" w:type="dxa"/>
          </w:tcPr>
          <w:p w14:paraId="65254E1E" w14:textId="77777777" w:rsidR="00E242BB" w:rsidRDefault="00A509AD">
            <w:pPr>
              <w:pStyle w:val="TableParagraph"/>
              <w:spacing w:before="93"/>
              <w:ind w:left="742" w:right="233" w:hanging="60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governed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interpreted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unless otherwise 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</w:tc>
      </w:tr>
      <w:tr w:rsidR="00E242BB" w14:paraId="65254E27" w14:textId="77777777">
        <w:trPr>
          <w:trHeight w:val="7245"/>
        </w:trPr>
        <w:tc>
          <w:tcPr>
            <w:tcW w:w="2326" w:type="dxa"/>
          </w:tcPr>
          <w:p w14:paraId="65254E20" w14:textId="77777777" w:rsidR="00E242BB" w:rsidRDefault="00A509AD">
            <w:pPr>
              <w:pStyle w:val="TableParagraph"/>
              <w:spacing w:before="99" w:line="242" w:lineRule="auto"/>
              <w:ind w:left="576" w:right="3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Settlement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Disputes</w:t>
            </w:r>
          </w:p>
        </w:tc>
        <w:tc>
          <w:tcPr>
            <w:tcW w:w="7071" w:type="dxa"/>
          </w:tcPr>
          <w:p w14:paraId="65254E21" w14:textId="77777777" w:rsidR="00E242BB" w:rsidRDefault="00A509AD">
            <w:pPr>
              <w:pStyle w:val="TableParagraph"/>
              <w:numPr>
                <w:ilvl w:val="1"/>
                <w:numId w:val="40"/>
              </w:numPr>
              <w:tabs>
                <w:tab w:val="left" w:pos="743"/>
              </w:tabs>
              <w:spacing w:before="94"/>
              <w:ind w:right="231" w:hanging="605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and the Contractor shall make every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effort to resolve amicably by direct informal negotiation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E22" w14:textId="77777777" w:rsidR="00E242BB" w:rsidRDefault="00A509AD">
            <w:pPr>
              <w:pStyle w:val="TableParagraph"/>
              <w:numPr>
                <w:ilvl w:val="1"/>
                <w:numId w:val="40"/>
              </w:numPr>
              <w:tabs>
                <w:tab w:val="left" w:pos="743"/>
              </w:tabs>
              <w:spacing w:before="200"/>
              <w:ind w:right="229" w:hanging="6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twenty-eight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resolve their dispute or difference by such mutual consultation,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then either the Contracting Authority or the Contractor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 notice to the other party of its intention to commence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arbitration, as hereinafter provided, as to the matter in dispute,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no arbitration in respect of this matter may be commenced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 of which a notice of intention to commence arbitration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 been given in accordance with this Clause shall be finally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settled by arbitration.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Arbitration may be commenced prior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after delivery of the Goods under the Contract. Arbitration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 shall be conducted in accordance with the rules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specified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  <w:p w14:paraId="65254E23" w14:textId="77777777" w:rsidR="00E242BB" w:rsidRDefault="00A509AD">
            <w:pPr>
              <w:pStyle w:val="TableParagraph"/>
              <w:numPr>
                <w:ilvl w:val="1"/>
                <w:numId w:val="40"/>
              </w:numPr>
              <w:tabs>
                <w:tab w:val="left" w:pos="797"/>
                <w:tab w:val="left" w:pos="798"/>
              </w:tabs>
              <w:spacing w:before="200"/>
              <w:ind w:left="797" w:hanging="656"/>
              <w:rPr>
                <w:sz w:val="24"/>
              </w:rPr>
            </w:pPr>
            <w:r>
              <w:rPr>
                <w:spacing w:val="-4"/>
                <w:sz w:val="24"/>
              </w:rPr>
              <w:t>Notwithstanding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reference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arbitration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herein,</w:t>
            </w:r>
          </w:p>
          <w:p w14:paraId="65254E24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E25" w14:textId="77777777" w:rsidR="00E242BB" w:rsidRDefault="00A509AD">
            <w:pPr>
              <w:pStyle w:val="TableParagraph"/>
              <w:numPr>
                <w:ilvl w:val="2"/>
                <w:numId w:val="40"/>
              </w:numPr>
              <w:tabs>
                <w:tab w:val="left" w:pos="1295"/>
              </w:tabs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obligations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unless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otherwise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agree;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E26" w14:textId="77777777" w:rsidR="00E242BB" w:rsidRDefault="00A509AD">
            <w:pPr>
              <w:pStyle w:val="TableParagraph"/>
              <w:numPr>
                <w:ilvl w:val="2"/>
                <w:numId w:val="40"/>
              </w:numPr>
              <w:tabs>
                <w:tab w:val="left" w:pos="1295"/>
              </w:tabs>
              <w:spacing w:before="137" w:line="280" w:lineRule="atLeast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shall pay the Contractor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Contractor.</w:t>
            </w:r>
          </w:p>
        </w:tc>
      </w:tr>
    </w:tbl>
    <w:p w14:paraId="65254E28" w14:textId="77777777" w:rsidR="00E242BB" w:rsidRDefault="00E242BB">
      <w:pPr>
        <w:spacing w:line="28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29" w14:textId="77777777" w:rsidR="00E242BB" w:rsidRDefault="00E242BB">
      <w:pPr>
        <w:pStyle w:val="BodyText"/>
        <w:spacing w:before="1"/>
        <w:rPr>
          <w:sz w:val="2"/>
        </w:rPr>
      </w:pPr>
    </w:p>
    <w:p w14:paraId="65254E2A" w14:textId="2BFA71F1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6" wp14:editId="72546D85">
                <wp:extent cx="5763260" cy="6350"/>
                <wp:effectExtent l="635" t="3175" r="0" b="0"/>
                <wp:docPr id="72054551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65649128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D94F03" id="Group 48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+rPTQIAAA4FAAAOAAAAZHJzL2Uyb0RvYy54bWykVNuO2jAQfa/Uf7D8XkJYyC4RYbViu6jS&#10;tl112w8wjnNRE487NgT69R07KSBWfaF5iDyei8854/Hift82bKfQ1qAzHo/GnCktIa91mfEf358+&#10;3HFmndC5aECrjB+U5ffL9+8WnUnVBCpocoWMimibdibjlXMmjSIrK9UKOwKjNDkLwFY4MrGMchQd&#10;VW+baDIeJ1EHmBsEqayl3cfeyZehflEo6b4WhVWONRknbC78Mfw3/h8tFyItUZiqlgMMcQWKVtSa&#10;Dj2WehROsC3Wb0q1tUSwULiRhDaCoqilChyITTy+YLNG2JrApUy70hxlImkvdLq6rPyyW6N5NS/Y&#10;o6flM8iflnSJOlOm535vl30w23SfIad+iq2DQHxfYOtLECW2D/oejvqqvWOSNme3yc0koTZI8iU3&#10;s0F+WVGP3iTJ6uOQNh/fJn1OHDIikfanBYQDIt9xukL2pJL9P5VeK2FUEN96FV6Q1Tnd8GSWTOfx&#10;5C7mTIuWFPhGd0zoslFsOvfXycOg+L+S2l5PpmFVUZh6QISuUiIneLGPJxJnCd6w1I3rBP6nUiI1&#10;aN1aQcv8IuNIqEPfxO7ZOg/jFOLbaKGp86e6aYKB5WbVINsJP0XhC8gvwhrtgzX4tL6i3wn8PKVe&#10;mg3kB6KH0I8iPR20qAB/c9bRGGbc/toKVJw1nzRJNI+nUz+3wZjObidk4Llnc+4RWlKpjDvO+uXK&#10;9bO+NViXFZ0UB9IaHujeFnUg7iXvUQ1g6RKFVRi6oMzwQPipPrdD1OkZW/4B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Akr+rP&#10;TQIAAA4FAAAOAAAAAAAAAAAAAAAAAC4CAABkcnMvZTJvRG9jLnhtbFBLAQItABQABgAIAAAAIQCP&#10;z3v72gAAAAMBAAAPAAAAAAAAAAAAAAAAAKcEAABkcnMvZG93bnJldi54bWxQSwUGAAAAAAQABADz&#10;AAAArgUAAAAA&#10;">
                <v:rect id="Rectangle 49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dzyQAAAOMAAAAPAAAAZHJzL2Rvd25yZXYueG1sRE/NasJA&#10;EL4XfIdlCt7qJkFDTF1FC0IvhWp7qLcxO02C2dl0d6upT98VCj3O9z+L1WA6cSbnW8sK0kkCgriy&#10;uuVawfvb9qEA4QOyxs4yKfghD6vl6G6BpbYX3tF5H2oRQ9iXqKAJoS+l9FVDBv3E9sSR+7TOYIin&#10;q6V2eInhppNZkuTSYMuxocGenhqqTvtvo2AzLzZfr1N+ue6OBzp8HE+zzCVKje+H9SOIQEP4F/+5&#10;n3Wcn8/y6TzNihRuP0UA5PIXAAD//wMAUEsBAi0AFAAGAAgAAAAhANvh9svuAAAAhQEAABMAAAAA&#10;AAAAAAAAAAAAAAAAAFtDb250ZW50X1R5cGVzXS54bWxQSwECLQAUAAYACAAAACEAWvQsW78AAAAV&#10;AQAACwAAAAAAAAAAAAAAAAAfAQAAX3JlbHMvLnJlbHNQSwECLQAUAAYACAAAACEAblMnc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2B" w14:textId="77777777" w:rsidR="00E242BB" w:rsidRDefault="00E242BB">
      <w:pPr>
        <w:pStyle w:val="BodyText"/>
        <w:rPr>
          <w:sz w:val="20"/>
        </w:rPr>
      </w:pPr>
    </w:p>
    <w:p w14:paraId="65254E2C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7"/>
        <w:gridCol w:w="7023"/>
      </w:tblGrid>
      <w:tr w:rsidR="00E242BB" w14:paraId="65254E2F" w14:textId="77777777">
        <w:trPr>
          <w:trHeight w:val="647"/>
        </w:trPr>
        <w:tc>
          <w:tcPr>
            <w:tcW w:w="2327" w:type="dxa"/>
          </w:tcPr>
          <w:p w14:paraId="65254E2D" w14:textId="77777777" w:rsidR="00E242BB" w:rsidRDefault="00A509AD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Supply</w:t>
            </w:r>
          </w:p>
        </w:tc>
        <w:tc>
          <w:tcPr>
            <w:tcW w:w="7023" w:type="dxa"/>
          </w:tcPr>
          <w:p w14:paraId="65254E2E" w14:textId="77777777" w:rsidR="00E242BB" w:rsidRDefault="00A509AD">
            <w:pPr>
              <w:pStyle w:val="TableParagraph"/>
              <w:spacing w:line="242" w:lineRule="auto"/>
              <w:ind w:left="664" w:right="199" w:hanging="540"/>
              <w:rPr>
                <w:sz w:val="24"/>
              </w:rPr>
            </w:pPr>
            <w:r>
              <w:rPr>
                <w:sz w:val="24"/>
              </w:rPr>
              <w:t>11.1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Requirements.</w:t>
            </w:r>
          </w:p>
        </w:tc>
      </w:tr>
      <w:tr w:rsidR="00E242BB" w14:paraId="65254E32" w14:textId="77777777">
        <w:trPr>
          <w:trHeight w:val="1580"/>
        </w:trPr>
        <w:tc>
          <w:tcPr>
            <w:tcW w:w="2327" w:type="dxa"/>
          </w:tcPr>
          <w:p w14:paraId="65254E30" w14:textId="77777777" w:rsidR="00E242BB" w:rsidRDefault="00A509AD">
            <w:pPr>
              <w:pStyle w:val="TableParagraph"/>
              <w:spacing w:before="98" w:line="242" w:lineRule="auto"/>
              <w:ind w:left="559" w:right="4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  <w:tc>
          <w:tcPr>
            <w:tcW w:w="7023" w:type="dxa"/>
          </w:tcPr>
          <w:p w14:paraId="65254E31" w14:textId="77777777" w:rsidR="00E242BB" w:rsidRDefault="00A509AD">
            <w:pPr>
              <w:pStyle w:val="TableParagraph"/>
              <w:spacing w:before="93"/>
              <w:ind w:left="724" w:right="198" w:hanging="60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12.1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32.1,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Completion of the Related Services shall be in accordance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Delivery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shipping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furnished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Contractor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specified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SCC.</w:t>
            </w:r>
          </w:p>
        </w:tc>
      </w:tr>
      <w:tr w:rsidR="00E242BB" w14:paraId="65254E3A" w14:textId="77777777">
        <w:trPr>
          <w:trHeight w:val="10478"/>
        </w:trPr>
        <w:tc>
          <w:tcPr>
            <w:tcW w:w="2327" w:type="dxa"/>
          </w:tcPr>
          <w:p w14:paraId="65254E33" w14:textId="77777777" w:rsidR="00E242BB" w:rsidRDefault="00A509AD">
            <w:pPr>
              <w:pStyle w:val="TableParagraph"/>
              <w:spacing w:before="99" w:line="242" w:lineRule="auto"/>
              <w:ind w:left="559" w:right="14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13. Contractor’s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</w:t>
            </w:r>
          </w:p>
        </w:tc>
        <w:tc>
          <w:tcPr>
            <w:tcW w:w="7023" w:type="dxa"/>
          </w:tcPr>
          <w:p w14:paraId="65254E34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94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The Contractor shall supply all the Goods and Related 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Clause 11, and the Delivery and Completion Schedule, as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 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  <w:p w14:paraId="65254E35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20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efficiency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diligence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practice.</w:t>
            </w:r>
          </w:p>
          <w:p w14:paraId="65254E36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199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The Contractor shall, in accordance with the provisions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 design, manufacture, deliver to site, erect, test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the remedying of any defects in the supplies.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tasks.</w:t>
            </w:r>
          </w:p>
          <w:p w14:paraId="65254E37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20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and documents to the Contracting Authority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which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 is being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executed.</w:t>
            </w:r>
          </w:p>
          <w:p w14:paraId="65254E38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202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 Contractor shall respect and abide all laws and regulations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force in the country where the goods are to be delivered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ensure that its personnel, their dependents and its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indemnify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against any claims and proceedings arising from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such laws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 regulations.</w:t>
            </w:r>
          </w:p>
          <w:p w14:paraId="65254E39" w14:textId="77777777" w:rsidR="00E242BB" w:rsidRDefault="00A509AD">
            <w:pPr>
              <w:pStyle w:val="TableParagraph"/>
              <w:numPr>
                <w:ilvl w:val="1"/>
                <w:numId w:val="39"/>
              </w:numPr>
              <w:tabs>
                <w:tab w:val="left" w:pos="725"/>
              </w:tabs>
              <w:spacing w:before="180"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Should any unforeseen event, action or omission directly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indirectly hamper performance of the Contract, either partially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initiative record it and report it to the Contracting Authority.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report shall include a description of the problem and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indication of the date on which it started and of the remedial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 taken by the Contractor to ensure full compliance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</w:p>
        </w:tc>
      </w:tr>
    </w:tbl>
    <w:p w14:paraId="65254E3B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3C" w14:textId="77777777" w:rsidR="00E242BB" w:rsidRDefault="00E242BB">
      <w:pPr>
        <w:pStyle w:val="BodyText"/>
        <w:spacing w:before="1"/>
        <w:rPr>
          <w:sz w:val="2"/>
        </w:rPr>
      </w:pPr>
    </w:p>
    <w:p w14:paraId="65254E3D" w14:textId="438B7E8D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8" wp14:editId="60F574B7">
                <wp:extent cx="5763260" cy="6350"/>
                <wp:effectExtent l="635" t="3175" r="0" b="0"/>
                <wp:docPr id="204812452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45684622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1AFA16" id="Group 4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2RTQIAAA4FAAAOAAAAZHJzL2Uyb0RvYy54bWykVNuO2jAQfa/Uf7D8XgLZEHYjwmrFdlGl&#10;bbvqth9gHOeiJh53bAj06zt2KCBWfaF5iDyei8854/H8fte1bKvQNqBzPhmNOVNaQtHoKuc/vj99&#10;uOXMOqEL0YJWOd8ry+8X79/Ne5OpGGpoC4WMimib9SbntXMmiyIra9UJOwKjNDlLwE44MrGKChQ9&#10;Ve/aKB6P06gHLAyCVNbS7uPg5ItQvyyVdF/L0irH2pwTNhf+GP5r/48Wc5FVKEzdyAMMcQWKTjSa&#10;Dj2WehROsA02b0p1jUSwULqRhC6CsmykChyIzWR8wWaFsDGBS5X1lTnKRNJe6HR1Wfllu0Lzal5w&#10;QE/LZ5A/LekS9abKzv3eroZgtu4/Q0H9FBsHgfiuxM6XIEpsF/TdH/VVO8ckbU5n6U2cUhsk+dKb&#10;6UF+WVOP3iTJ+uMh7W48S4ecSciIRDacFhAeEPmO0xWyJ5Xs/6n0WgujgvjWq/CCrCnohifT9DZJ&#10;4zjmTIuOFPhGd0zoqlUsmfnr5GFQ/F9J7aAn07CsKUw9IEJfK1EQvImPJxJnCd6w1I3rBP6nUiIz&#10;aN1KQcf8IudIqEPfxPbZOg/jFOLbaKFtiqembYOB1XrZItsKP0XhC8gvwlrtgzX4tKGi3wn8PKVB&#10;mjUUe6KHMIwiPR20qAF/c9bTGObc/toIVJy1nzRJdDdJEj+3wUims5gMPPeszz1CSyqVc8fZsFy6&#10;YdY3BpuqppMmgbSGB7q3ZROIe8kHVAewdInCKgxdUObwQPipPrdD1OkZW/wB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DvsI2R&#10;TQIAAA4FAAAOAAAAAAAAAAAAAAAAAC4CAABkcnMvZTJvRG9jLnhtbFBLAQItABQABgAIAAAAIQCP&#10;z3v72gAAAAMBAAAPAAAAAAAAAAAAAAAAAKcEAABkcnMvZG93bnJldi54bWxQSwUGAAAAAAQABADz&#10;AAAArgUAAAAA&#10;">
                <v:rect id="Rectangle 47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vzyQAAAOMAAAAPAAAAZHJzL2Rvd25yZXYueG1sRE9LS8NA&#10;EL4L/odlBG9245KGGLstVhC8CPZxsLdpdkxCs7Nxd21jf71bEDzO957ZYrS9OJIPnWMN95MMBHHt&#10;TMeNhu3m5a4EESKywd4xafihAIv59dUMK+NOvKLjOjYihXCoUEMb41BJGeqWLIaJG4gT9+m8xZhO&#10;30jj8ZTCbS9VlhXSYsepocWBnluqD+tvq2H5UC6/3nN+O6/2O9p97A9T5TOtb2/Gp0cQkcb4L/5z&#10;v5o0P58WZV4opeDyUwJAzn8BAAD//wMAUEsBAi0AFAAGAAgAAAAhANvh9svuAAAAhQEAABMAAAAA&#10;AAAAAAAAAAAAAAAAAFtDb250ZW50X1R5cGVzXS54bWxQSwECLQAUAAYACAAAACEAWvQsW78AAAAV&#10;AQAACwAAAAAAAAAAAAAAAAAfAQAAX3JlbHMvLnJlbHNQSwECLQAUAAYACAAAACEAJrR78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3E" w14:textId="77777777" w:rsidR="00E242BB" w:rsidRDefault="00E242BB">
      <w:pPr>
        <w:pStyle w:val="BodyText"/>
        <w:rPr>
          <w:sz w:val="20"/>
        </w:rPr>
      </w:pPr>
    </w:p>
    <w:p w14:paraId="65254E3F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7089"/>
      </w:tblGrid>
      <w:tr w:rsidR="00E242BB" w14:paraId="65254E43" w14:textId="77777777">
        <w:trPr>
          <w:trHeight w:val="2228"/>
        </w:trPr>
        <w:tc>
          <w:tcPr>
            <w:tcW w:w="2261" w:type="dxa"/>
          </w:tcPr>
          <w:p w14:paraId="65254E40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41" w14:textId="77777777" w:rsidR="00E242BB" w:rsidRDefault="00A509AD">
            <w:pPr>
              <w:pStyle w:val="TableParagraph"/>
              <w:spacing w:line="242" w:lineRule="auto"/>
              <w:ind w:left="790" w:right="34"/>
              <w:rPr>
                <w:sz w:val="24"/>
              </w:rPr>
            </w:pPr>
            <w:r>
              <w:rPr>
                <w:sz w:val="24"/>
              </w:rPr>
              <w:t>shall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liability.</w:t>
            </w:r>
          </w:p>
          <w:p w14:paraId="65254E42" w14:textId="77777777" w:rsidR="00E242BB" w:rsidRDefault="00A509AD">
            <w:pPr>
              <w:pStyle w:val="TableParagraph"/>
              <w:spacing w:before="183"/>
              <w:ind w:left="790" w:right="202" w:hanging="600"/>
              <w:jc w:val="both"/>
              <w:rPr>
                <w:sz w:val="24"/>
              </w:rPr>
            </w:pPr>
            <w:r>
              <w:rPr>
                <w:sz w:val="24"/>
              </w:rPr>
              <w:t>13.7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records shall be kept for a 7-year period after the 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 made under the contract. In case of failure to maintain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such records the Contracting Authority may, without formal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 thereof,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sanction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breach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art 34.</w:t>
            </w:r>
          </w:p>
        </w:tc>
      </w:tr>
      <w:tr w:rsidR="00E242BB" w14:paraId="65254E46" w14:textId="77777777">
        <w:trPr>
          <w:trHeight w:val="1304"/>
        </w:trPr>
        <w:tc>
          <w:tcPr>
            <w:tcW w:w="2261" w:type="dxa"/>
          </w:tcPr>
          <w:p w14:paraId="65254E44" w14:textId="77777777" w:rsidR="00E242BB" w:rsidRDefault="00A509AD">
            <w:pPr>
              <w:pStyle w:val="TableParagraph"/>
              <w:spacing w:before="10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</w:p>
        </w:tc>
        <w:tc>
          <w:tcPr>
            <w:tcW w:w="7089" w:type="dxa"/>
          </w:tcPr>
          <w:p w14:paraId="65254E45" w14:textId="77777777" w:rsidR="00E242BB" w:rsidRDefault="00A509AD">
            <w:pPr>
              <w:pStyle w:val="TableParagraph"/>
              <w:spacing w:before="94"/>
              <w:ind w:left="790" w:right="202" w:hanging="60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14.1   Prices charged by the Contractor for the Goods supplied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Related Services performed under the Contract shall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vary from the prices quoted by the Contractor in its bid,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authorized in 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</w:tc>
      </w:tr>
      <w:tr w:rsidR="00E242BB" w14:paraId="65254E49" w14:textId="77777777">
        <w:trPr>
          <w:trHeight w:val="753"/>
        </w:trPr>
        <w:tc>
          <w:tcPr>
            <w:tcW w:w="2261" w:type="dxa"/>
          </w:tcPr>
          <w:p w14:paraId="65254E47" w14:textId="77777777" w:rsidR="00E242BB" w:rsidRDefault="00A509AD">
            <w:pPr>
              <w:pStyle w:val="TableParagraph"/>
              <w:spacing w:before="98" w:line="242" w:lineRule="auto"/>
              <w:ind w:left="559" w:right="77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Terms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</w:p>
        </w:tc>
        <w:tc>
          <w:tcPr>
            <w:tcW w:w="7089" w:type="dxa"/>
          </w:tcPr>
          <w:p w14:paraId="65254E48" w14:textId="77777777" w:rsidR="00E242BB" w:rsidRDefault="00A509AD">
            <w:pPr>
              <w:pStyle w:val="TableParagraph"/>
              <w:spacing w:before="93" w:line="242" w:lineRule="auto"/>
              <w:ind w:left="790" w:right="34" w:hanging="600"/>
              <w:rPr>
                <w:b/>
                <w:sz w:val="24"/>
              </w:rPr>
            </w:pPr>
            <w:r>
              <w:rPr>
                <w:sz w:val="24"/>
              </w:rPr>
              <w:t>15.1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Price,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Payments,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specified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</w:tc>
      </w:tr>
      <w:tr w:rsidR="00E242BB" w14:paraId="65254E4C" w14:textId="77777777">
        <w:trPr>
          <w:trHeight w:val="1852"/>
        </w:trPr>
        <w:tc>
          <w:tcPr>
            <w:tcW w:w="2261" w:type="dxa"/>
          </w:tcPr>
          <w:p w14:paraId="65254E4A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4B" w14:textId="77777777" w:rsidR="00E242BB" w:rsidRDefault="00A509AD">
            <w:pPr>
              <w:pStyle w:val="TableParagraph"/>
              <w:spacing w:before="91"/>
              <w:ind w:left="790" w:right="201" w:hanging="600"/>
              <w:jc w:val="both"/>
              <w:rPr>
                <w:sz w:val="24"/>
              </w:rPr>
            </w:pPr>
            <w:r>
              <w:rPr>
                <w:sz w:val="24"/>
              </w:rPr>
              <w:t>15.2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Contractor’s request for payment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accompanied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describing, as appropriate, the Goods delivered and 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 performed, and by the documents submitted pursuant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GCC Clause 12 and upon fulfillment of all other 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stipulated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E242BB" w14:paraId="65254E4F" w14:textId="77777777">
        <w:trPr>
          <w:trHeight w:val="1028"/>
        </w:trPr>
        <w:tc>
          <w:tcPr>
            <w:tcW w:w="2261" w:type="dxa"/>
          </w:tcPr>
          <w:p w14:paraId="65254E4D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4E" w14:textId="77777777" w:rsidR="00E242BB" w:rsidRDefault="00A509AD">
            <w:pPr>
              <w:pStyle w:val="TableParagraph"/>
              <w:spacing w:before="93"/>
              <w:ind w:left="790" w:right="203" w:hanging="600"/>
              <w:jc w:val="both"/>
              <w:rPr>
                <w:sz w:val="24"/>
              </w:rPr>
            </w:pPr>
            <w:r>
              <w:rPr>
                <w:sz w:val="24"/>
              </w:rPr>
              <w:t>15.3   Pre-finance payment shall be made within 30 days from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 of which the Contracting Authority registers an admissible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invoice.</w:t>
            </w:r>
          </w:p>
        </w:tc>
      </w:tr>
      <w:tr w:rsidR="00E242BB" w14:paraId="65254E52" w14:textId="77777777">
        <w:trPr>
          <w:trHeight w:val="2408"/>
        </w:trPr>
        <w:tc>
          <w:tcPr>
            <w:tcW w:w="2261" w:type="dxa"/>
          </w:tcPr>
          <w:p w14:paraId="65254E50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51" w14:textId="77777777" w:rsidR="00E242BB" w:rsidRDefault="00A509AD">
            <w:pPr>
              <w:pStyle w:val="TableParagraph"/>
              <w:spacing w:before="94"/>
              <w:ind w:left="790" w:right="197" w:hanging="600"/>
              <w:jc w:val="both"/>
              <w:rPr>
                <w:sz w:val="24"/>
              </w:rPr>
            </w:pPr>
            <w:r>
              <w:rPr>
                <w:sz w:val="24"/>
              </w:rPr>
              <w:t>15.4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sixty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(60)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Contractor, and after the Contracting Authority has accepted it.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 default in payment of more than 90 days from the expiry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 shall entitle the Contractor either not to perform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terminate 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article 34.</w:t>
            </w:r>
          </w:p>
        </w:tc>
      </w:tr>
      <w:tr w:rsidR="00E242BB" w14:paraId="65254E55" w14:textId="77777777">
        <w:trPr>
          <w:trHeight w:val="1027"/>
        </w:trPr>
        <w:tc>
          <w:tcPr>
            <w:tcW w:w="2261" w:type="dxa"/>
          </w:tcPr>
          <w:p w14:paraId="65254E53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54" w14:textId="77777777" w:rsidR="00E242BB" w:rsidRDefault="00A509AD">
            <w:pPr>
              <w:pStyle w:val="TableParagraph"/>
              <w:spacing w:before="93"/>
              <w:ind w:left="790" w:right="198" w:hanging="600"/>
              <w:jc w:val="both"/>
              <w:rPr>
                <w:sz w:val="24"/>
              </w:rPr>
            </w:pPr>
            <w:r>
              <w:rPr>
                <w:sz w:val="24"/>
              </w:rPr>
              <w:t>15.5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under this Contract shall be those in which the bid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expressed.</w:t>
            </w:r>
          </w:p>
        </w:tc>
      </w:tr>
      <w:tr w:rsidR="00E242BB" w14:paraId="65254E59" w14:textId="77777777">
        <w:trPr>
          <w:trHeight w:val="2027"/>
        </w:trPr>
        <w:tc>
          <w:tcPr>
            <w:tcW w:w="2261" w:type="dxa"/>
          </w:tcPr>
          <w:p w14:paraId="65254E56" w14:textId="77777777" w:rsidR="00E242BB" w:rsidRDefault="00E242BB">
            <w:pPr>
              <w:pStyle w:val="TableParagraph"/>
            </w:pPr>
          </w:p>
        </w:tc>
        <w:tc>
          <w:tcPr>
            <w:tcW w:w="7089" w:type="dxa"/>
          </w:tcPr>
          <w:p w14:paraId="65254E57" w14:textId="77777777" w:rsidR="00E242BB" w:rsidRDefault="00A509AD">
            <w:pPr>
              <w:pStyle w:val="TableParagraph"/>
              <w:spacing w:before="93"/>
              <w:ind w:left="790" w:right="203" w:hanging="600"/>
              <w:jc w:val="both"/>
              <w:rPr>
                <w:sz w:val="24"/>
              </w:rPr>
            </w:pPr>
            <w:r>
              <w:rPr>
                <w:sz w:val="24"/>
              </w:rPr>
              <w:t>15.6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 event that the Contracting Authority fails to pay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any payment by its due date or within the period set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forth in the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the Contracting Authority shall pay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interest on the amount of such delayed payment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full,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</w:p>
          <w:p w14:paraId="65254E58" w14:textId="77777777" w:rsidR="00E242BB" w:rsidRDefault="00A509AD">
            <w:pPr>
              <w:pStyle w:val="TableParagraph"/>
              <w:spacing w:before="3" w:line="256" w:lineRule="exact"/>
              <w:ind w:left="790"/>
              <w:jc w:val="both"/>
              <w:rPr>
                <w:sz w:val="24"/>
              </w:rPr>
            </w:pPr>
            <w:r>
              <w:rPr>
                <w:sz w:val="24"/>
              </w:rPr>
              <w:t>judgment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arbitrage award.</w:t>
            </w:r>
          </w:p>
        </w:tc>
      </w:tr>
    </w:tbl>
    <w:p w14:paraId="65254E5A" w14:textId="77777777" w:rsidR="00E242BB" w:rsidRDefault="00E242BB">
      <w:pPr>
        <w:spacing w:line="256" w:lineRule="exac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5B" w14:textId="77777777" w:rsidR="00E242BB" w:rsidRDefault="00E242BB">
      <w:pPr>
        <w:pStyle w:val="BodyText"/>
        <w:spacing w:before="1"/>
        <w:rPr>
          <w:sz w:val="2"/>
        </w:rPr>
      </w:pPr>
    </w:p>
    <w:p w14:paraId="65254E5C" w14:textId="2A51FD6B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A" wp14:editId="36BA761D">
                <wp:extent cx="5763260" cy="6350"/>
                <wp:effectExtent l="635" t="3175" r="0" b="0"/>
                <wp:docPr id="125147516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95958183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F3BA81" id="Group 44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TJTQIAAA4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N7NxqMZtUGSbzae&#10;9vLLknr0JkmWH/u0xfBu1uXEISMSSXdaQNgj8h2nK2TPKtn/U+m1FEYF8a1X4QVZldENX0wX03k8&#10;H08406IhBb7RHRO6qBWbTP118jAo/q+kttOTaViXFKYeEKEtlcgIXuzjicRFgjcsdeM2gf+plEgM&#10;WrdR0DC/SDkS6tA3sX+2zsM4h/g2Wqir7Kmq62BgsV3XyPbCT1H4AvKrsFr7YA0+ravodwI/T6mT&#10;ZgvZkeghdKNITwctSsDfnLU0him3v3YCFWf1J00SLeLJxM9tMCbTuxEZeOnZXnqEllQq5Y6zbrl2&#10;3azvDFZFSSfFgbSGB7q3eRWIe8k7VD1YukRhFYYuKNM/EH6qL+0QdX7GVn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CjKuTJ&#10;TQIAAA4FAAAOAAAAAAAAAAAAAAAAAC4CAABkcnMvZTJvRG9jLnhtbFBLAQItABQABgAIAAAAIQCP&#10;z3v72gAAAAMBAAAPAAAAAAAAAAAAAAAAAKcEAABkcnMvZG93bnJldi54bWxQSwUGAAAAAAQABADz&#10;AAAArgUAAAAA&#10;">
                <v:rect id="Rectangle 45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1R9ygAAAOMAAAAPAAAAZHJzL2Rvd25yZXYueG1sRE9LS8NA&#10;EL4L/odlBG9m00ckid0WWyj0IrTVg71Ns2MSmp2Nu2sb/fWuUPA433tmi8F04kzOt5YVjJIUBHFl&#10;dcu1grfX9UMOwgdkjZ1lUvBNHhbz25sZltpeeEfnfahFDGFfooImhL6U0lcNGfSJ7Ykj92GdwRBP&#10;V0vt8BLDTSfHafooDbYcGxrsadVQddp/GQXLIl9+bqf88rM7HujwfjxlY5cqdX83PD+BCDSEf/HV&#10;vdFxfpEVWT7KJ1P4+ykCIOe/AAAA//8DAFBLAQItABQABgAIAAAAIQDb4fbL7gAAAIUBAAATAAAA&#10;AAAAAAAAAAAAAAAAAABbQ29udGVudF9UeXBlc10ueG1sUEsBAi0AFAAGAAgAAAAhAFr0LFu/AAAA&#10;FQEAAAsAAAAAAAAAAAAAAAAAHwEAAF9yZWxzLy5yZWxzUEsBAi0AFAAGAAgAAAAhAN3PVH3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E5D" w14:textId="77777777" w:rsidR="00E242BB" w:rsidRDefault="00E242BB">
      <w:pPr>
        <w:pStyle w:val="BodyText"/>
        <w:rPr>
          <w:sz w:val="20"/>
        </w:rPr>
      </w:pPr>
    </w:p>
    <w:p w14:paraId="65254E5E" w14:textId="77777777" w:rsidR="00E242BB" w:rsidRDefault="00A509AD">
      <w:pPr>
        <w:pStyle w:val="BodyText"/>
        <w:spacing w:before="215"/>
        <w:ind w:left="2569"/>
      </w:pPr>
      <w:r>
        <w:t xml:space="preserve">15.7 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payments shall be made</w:t>
      </w:r>
      <w:r>
        <w:rPr>
          <w:spacing w:val="-1"/>
        </w:rPr>
        <w:t xml:space="preserve"> </w:t>
      </w:r>
      <w:r>
        <w:t>as follows:</w:t>
      </w:r>
    </w:p>
    <w:p w14:paraId="65254E5F" w14:textId="77777777" w:rsidR="00E242BB" w:rsidRDefault="00A509AD">
      <w:pPr>
        <w:pStyle w:val="ListParagraph"/>
        <w:numPr>
          <w:ilvl w:val="0"/>
          <w:numId w:val="38"/>
        </w:numPr>
        <w:tabs>
          <w:tab w:val="left" w:pos="3529"/>
        </w:tabs>
        <w:spacing w:before="197"/>
        <w:ind w:right="353"/>
        <w:jc w:val="both"/>
        <w:rPr>
          <w:sz w:val="24"/>
        </w:rPr>
      </w:pPr>
      <w:r>
        <w:rPr>
          <w:sz w:val="24"/>
        </w:rPr>
        <w:t>40%</w:t>
      </w:r>
      <w:r>
        <w:rPr>
          <w:spacing w:val="57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total</w:t>
      </w:r>
      <w:r>
        <w:rPr>
          <w:spacing w:val="59"/>
          <w:sz w:val="24"/>
        </w:rPr>
        <w:t xml:space="preserve"> </w:t>
      </w:r>
      <w:r>
        <w:rPr>
          <w:sz w:val="24"/>
        </w:rPr>
        <w:t>contract</w:t>
      </w:r>
      <w:r>
        <w:rPr>
          <w:spacing w:val="59"/>
          <w:sz w:val="24"/>
        </w:rPr>
        <w:t xml:space="preserve"> </w:t>
      </w:r>
      <w:r>
        <w:rPr>
          <w:sz w:val="24"/>
        </w:rPr>
        <w:t>price</w:t>
      </w:r>
      <w:r>
        <w:rPr>
          <w:spacing w:val="57"/>
          <w:sz w:val="24"/>
        </w:rPr>
        <w:t xml:space="preserve"> </w:t>
      </w:r>
      <w:r>
        <w:rPr>
          <w:sz w:val="24"/>
        </w:rPr>
        <w:t>after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signing</w:t>
      </w:r>
      <w:r>
        <w:rPr>
          <w:spacing w:val="56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contract, against provision of the performance guarantee</w:t>
      </w:r>
      <w:r>
        <w:rPr>
          <w:spacing w:val="1"/>
          <w:sz w:val="24"/>
        </w:rPr>
        <w:t xml:space="preserve"> </w:t>
      </w:r>
      <w:r>
        <w:rPr>
          <w:sz w:val="24"/>
        </w:rPr>
        <w:t>and of a pre-financing guarantee for the full amount of th e</w:t>
      </w:r>
      <w:r>
        <w:rPr>
          <w:spacing w:val="1"/>
          <w:sz w:val="24"/>
        </w:rPr>
        <w:t xml:space="preserve"> </w:t>
      </w:r>
      <w:r>
        <w:rPr>
          <w:sz w:val="24"/>
        </w:rPr>
        <w:t>pre-financing payment,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provided</w:t>
      </w:r>
      <w:r>
        <w:rPr>
          <w:spacing w:val="60"/>
          <w:sz w:val="24"/>
        </w:rPr>
        <w:t xml:space="preserve"> </w:t>
      </w:r>
      <w:r>
        <w:rPr>
          <w:sz w:val="24"/>
        </w:rPr>
        <w:t>for in</w:t>
      </w:r>
      <w:r>
        <w:rPr>
          <w:spacing w:val="1"/>
          <w:sz w:val="24"/>
        </w:rPr>
        <w:t xml:space="preserve"> </w:t>
      </w:r>
      <w:r>
        <w:rPr>
          <w:sz w:val="24"/>
        </w:rPr>
        <w:t>the Special Conditions. The pre-financing guarantee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prodedure foreseen for the performance guarantee and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format annexed to the contract. The</w:t>
      </w:r>
      <w:r>
        <w:rPr>
          <w:spacing w:val="1"/>
          <w:sz w:val="24"/>
        </w:rPr>
        <w:t xml:space="preserve"> </w:t>
      </w:r>
      <w:r>
        <w:rPr>
          <w:sz w:val="24"/>
        </w:rPr>
        <w:t>pre-financing guarantee must remain valid until is released</w:t>
      </w:r>
      <w:r>
        <w:rPr>
          <w:spacing w:val="1"/>
          <w:sz w:val="24"/>
        </w:rPr>
        <w:t xml:space="preserve"> </w:t>
      </w:r>
      <w:r>
        <w:rPr>
          <w:sz w:val="24"/>
        </w:rPr>
        <w:t>30 days at the latest after the provisional acceptance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goods.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body,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obligation</w:t>
      </w:r>
      <w:r>
        <w:rPr>
          <w:spacing w:val="1"/>
          <w:sz w:val="24"/>
        </w:rPr>
        <w:t xml:space="preserve"> </w:t>
      </w:r>
      <w:r>
        <w:rPr>
          <w:sz w:val="24"/>
        </w:rPr>
        <w:t>for a pre-financing guarantee may be waived</w:t>
      </w:r>
      <w:r>
        <w:rPr>
          <w:spacing w:val="1"/>
          <w:sz w:val="24"/>
        </w:rPr>
        <w:t xml:space="preserve"> </w:t>
      </w:r>
      <w:r>
        <w:rPr>
          <w:sz w:val="24"/>
        </w:rPr>
        <w:t>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risk assessment made;</w:t>
      </w:r>
    </w:p>
    <w:p w14:paraId="65254E60" w14:textId="77777777" w:rsidR="00E242BB" w:rsidRDefault="00A509AD">
      <w:pPr>
        <w:pStyle w:val="ListParagraph"/>
        <w:numPr>
          <w:ilvl w:val="0"/>
          <w:numId w:val="38"/>
        </w:numPr>
        <w:tabs>
          <w:tab w:val="left" w:pos="3529"/>
        </w:tabs>
        <w:spacing w:before="202"/>
        <w:ind w:right="353"/>
        <w:jc w:val="both"/>
        <w:rPr>
          <w:sz w:val="24"/>
        </w:rPr>
      </w:pPr>
      <w:r>
        <w:rPr>
          <w:sz w:val="24"/>
        </w:rPr>
        <w:t>60% of the total contract price, as payment of the balance,</w:t>
      </w:r>
      <w:r>
        <w:rPr>
          <w:spacing w:val="1"/>
          <w:sz w:val="24"/>
        </w:rPr>
        <w:t xml:space="preserve"> </w:t>
      </w:r>
      <w:r>
        <w:rPr>
          <w:sz w:val="24"/>
        </w:rPr>
        <w:t>after receipt by the Contracting Authority of an invoice and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provisional</w:t>
      </w:r>
      <w:r>
        <w:rPr>
          <w:spacing w:val="1"/>
          <w:sz w:val="24"/>
        </w:rPr>
        <w:t xml:space="preserve"> </w:t>
      </w:r>
      <w:r>
        <w:rPr>
          <w:sz w:val="24"/>
        </w:rPr>
        <w:t>acceptance;</w:t>
      </w:r>
    </w:p>
    <w:p w14:paraId="65254E61" w14:textId="77777777" w:rsidR="00E242BB" w:rsidRDefault="00A509AD">
      <w:pPr>
        <w:pStyle w:val="ListParagraph"/>
        <w:numPr>
          <w:ilvl w:val="1"/>
          <w:numId w:val="37"/>
        </w:numPr>
        <w:tabs>
          <w:tab w:val="left" w:pos="3150"/>
        </w:tabs>
        <w:spacing w:before="200"/>
        <w:ind w:right="354" w:hanging="567"/>
        <w:jc w:val="both"/>
        <w:rPr>
          <w:sz w:val="24"/>
        </w:rPr>
      </w:pPr>
      <w:r>
        <w:rPr>
          <w:sz w:val="24"/>
        </w:rPr>
        <w:t>Where only part of the goods have been delivered, the 60%</w:t>
      </w:r>
      <w:r>
        <w:rPr>
          <w:spacing w:val="1"/>
          <w:sz w:val="24"/>
        </w:rPr>
        <w:t xml:space="preserve"> </w:t>
      </w:r>
      <w:r>
        <w:rPr>
          <w:sz w:val="24"/>
        </w:rPr>
        <w:t>payment due following the partial provisional acceptance shall</w:t>
      </w:r>
      <w:r>
        <w:rPr>
          <w:spacing w:val="1"/>
          <w:sz w:val="24"/>
        </w:rPr>
        <w:t xml:space="preserve"> </w:t>
      </w:r>
      <w:r>
        <w:rPr>
          <w:sz w:val="24"/>
        </w:rPr>
        <w:t>be calculated on the value of the goods which have actually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released</w:t>
      </w:r>
      <w:r>
        <w:rPr>
          <w:spacing w:val="2"/>
          <w:sz w:val="24"/>
        </w:rPr>
        <w:t xml:space="preserve"> </w:t>
      </w:r>
      <w:r>
        <w:rPr>
          <w:sz w:val="24"/>
        </w:rPr>
        <w:t>accordingly.</w:t>
      </w:r>
    </w:p>
    <w:p w14:paraId="65254E62" w14:textId="77777777" w:rsidR="00E242BB" w:rsidRDefault="00A509AD">
      <w:pPr>
        <w:pStyle w:val="ListParagraph"/>
        <w:numPr>
          <w:ilvl w:val="1"/>
          <w:numId w:val="37"/>
        </w:numPr>
        <w:tabs>
          <w:tab w:val="left" w:pos="3186"/>
        </w:tabs>
        <w:spacing w:before="199" w:line="242" w:lineRule="auto"/>
        <w:ind w:right="356" w:hanging="567"/>
        <w:jc w:val="both"/>
        <w:rPr>
          <w:sz w:val="24"/>
        </w:rPr>
      </w:pPr>
      <w:r>
        <w:tab/>
      </w:r>
      <w:r>
        <w:rPr>
          <w:sz w:val="24"/>
        </w:rPr>
        <w:t>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1"/>
          <w:sz w:val="24"/>
        </w:rPr>
        <w:t xml:space="preserve"> </w:t>
      </w:r>
      <w:r>
        <w:rPr>
          <w:sz w:val="24"/>
        </w:rPr>
        <w:t>stipulated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fixed prices,</w:t>
      </w:r>
      <w:r>
        <w:rPr>
          <w:spacing w:val="-1"/>
          <w:sz w:val="24"/>
        </w:rPr>
        <w:t xml:space="preserve"> </w:t>
      </w:r>
      <w:r>
        <w:rPr>
          <w:sz w:val="24"/>
        </w:rPr>
        <w:t>which shall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1"/>
          <w:sz w:val="24"/>
        </w:rPr>
        <w:t xml:space="preserve"> </w:t>
      </w:r>
      <w:r>
        <w:rPr>
          <w:sz w:val="24"/>
        </w:rPr>
        <w:t>revised.</w:t>
      </w:r>
    </w:p>
    <w:p w14:paraId="65254E63" w14:textId="77777777" w:rsidR="00E242BB" w:rsidRDefault="00A509AD">
      <w:pPr>
        <w:pStyle w:val="ListParagraph"/>
        <w:numPr>
          <w:ilvl w:val="1"/>
          <w:numId w:val="37"/>
        </w:numPr>
        <w:tabs>
          <w:tab w:val="left" w:pos="3116"/>
        </w:tabs>
        <w:spacing w:before="194"/>
        <w:ind w:right="353" w:hanging="567"/>
        <w:jc w:val="both"/>
        <w:rPr>
          <w:sz w:val="24"/>
        </w:rPr>
      </w:pPr>
      <w:r>
        <w:rPr>
          <w:sz w:val="24"/>
        </w:rPr>
        <w:t>The Contractor undertakes to repay any amounts paid in excess</w:t>
      </w:r>
      <w:r>
        <w:rPr>
          <w:spacing w:val="1"/>
          <w:sz w:val="24"/>
        </w:rPr>
        <w:t xml:space="preserve"> </w:t>
      </w:r>
      <w:r>
        <w:rPr>
          <w:sz w:val="24"/>
        </w:rPr>
        <w:t>of the final amount due to the Contracting Authority before the</w:t>
      </w:r>
      <w:r>
        <w:rPr>
          <w:spacing w:val="1"/>
          <w:sz w:val="24"/>
        </w:rPr>
        <w:t xml:space="preserve"> </w:t>
      </w:r>
      <w:r>
        <w:rPr>
          <w:sz w:val="24"/>
        </w:rPr>
        <w:t>deadline indicated in the debit note, which is 45 days from the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note.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fail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make</w:t>
      </w:r>
      <w:r>
        <w:rPr>
          <w:spacing w:val="1"/>
          <w:sz w:val="24"/>
        </w:rPr>
        <w:t xml:space="preserve"> </w:t>
      </w:r>
      <w:r>
        <w:rPr>
          <w:sz w:val="24"/>
        </w:rPr>
        <w:t>repayment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above</w:t>
      </w:r>
      <w:r>
        <w:rPr>
          <w:spacing w:val="1"/>
          <w:sz w:val="24"/>
        </w:rPr>
        <w:t xml:space="preserve"> </w:t>
      </w:r>
      <w:r>
        <w:rPr>
          <w:sz w:val="24"/>
        </w:rPr>
        <w:t>deadline,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 may (unless the Contractor is a public body) increase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adding</w:t>
      </w:r>
      <w:r>
        <w:rPr>
          <w:spacing w:val="1"/>
          <w:sz w:val="24"/>
        </w:rPr>
        <w:t xml:space="preserve"> </w:t>
      </w:r>
      <w:r>
        <w:rPr>
          <w:sz w:val="24"/>
        </w:rPr>
        <w:t>interest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rediscount</w:t>
      </w:r>
      <w:r>
        <w:rPr>
          <w:spacing w:val="60"/>
          <w:sz w:val="24"/>
        </w:rPr>
        <w:t xml:space="preserve"> </w:t>
      </w:r>
      <w:r>
        <w:rPr>
          <w:sz w:val="24"/>
        </w:rPr>
        <w:t>rate</w:t>
      </w:r>
      <w:r>
        <w:rPr>
          <w:spacing w:val="1"/>
          <w:sz w:val="24"/>
        </w:rPr>
        <w:t xml:space="preserve"> </w:t>
      </w:r>
      <w:r>
        <w:rPr>
          <w:sz w:val="24"/>
        </w:rPr>
        <w:t>applied by the central bank of the country of the 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if payments 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currency</w:t>
      </w:r>
      <w:r>
        <w:rPr>
          <w:spacing w:val="-5"/>
          <w:sz w:val="24"/>
        </w:rPr>
        <w:t xml:space="preserve"> </w:t>
      </w:r>
      <w:r>
        <w:rPr>
          <w:sz w:val="24"/>
        </w:rPr>
        <w:t>of that country.;</w:t>
      </w:r>
    </w:p>
    <w:p w14:paraId="65254E64" w14:textId="77777777" w:rsidR="00E242BB" w:rsidRDefault="00A509AD">
      <w:pPr>
        <w:pStyle w:val="ListParagraph"/>
        <w:numPr>
          <w:ilvl w:val="1"/>
          <w:numId w:val="37"/>
        </w:numPr>
        <w:tabs>
          <w:tab w:val="left" w:pos="3270"/>
        </w:tabs>
        <w:spacing w:before="202"/>
        <w:ind w:right="351" w:hanging="567"/>
        <w:jc w:val="both"/>
        <w:rPr>
          <w:sz w:val="24"/>
        </w:rPr>
      </w:pPr>
      <w:r>
        <w:rPr>
          <w:sz w:val="24"/>
        </w:rPr>
        <w:t>If the contract is terminated for any reason whatsoever, the</w:t>
      </w:r>
      <w:r>
        <w:rPr>
          <w:spacing w:val="1"/>
          <w:sz w:val="24"/>
        </w:rPr>
        <w:t xml:space="preserve"> </w:t>
      </w:r>
      <w:r>
        <w:rPr>
          <w:sz w:val="24"/>
        </w:rPr>
        <w:t>guarantee securing the pre-financing may be invoked forthwith</w:t>
      </w:r>
      <w:r>
        <w:rPr>
          <w:spacing w:val="1"/>
          <w:sz w:val="24"/>
        </w:rPr>
        <w:t xml:space="preserve"> </w:t>
      </w:r>
      <w:r>
        <w:rPr>
          <w:sz w:val="24"/>
        </w:rPr>
        <w:t>in order to repay the balance of the pre-financing still owed by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Contractor, and the guarantor shall not delay payment or</w:t>
      </w:r>
      <w:r>
        <w:rPr>
          <w:spacing w:val="1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objection for any</w:t>
      </w:r>
      <w:r>
        <w:rPr>
          <w:spacing w:val="-5"/>
          <w:sz w:val="24"/>
        </w:rPr>
        <w:t xml:space="preserve"> </w:t>
      </w:r>
      <w:r>
        <w:rPr>
          <w:sz w:val="24"/>
        </w:rPr>
        <w:t>reason whatsoever.</w:t>
      </w:r>
    </w:p>
    <w:p w14:paraId="65254E65" w14:textId="77777777" w:rsidR="00E242BB" w:rsidRDefault="00A509AD">
      <w:pPr>
        <w:pStyle w:val="ListParagraph"/>
        <w:numPr>
          <w:ilvl w:val="1"/>
          <w:numId w:val="37"/>
        </w:numPr>
        <w:tabs>
          <w:tab w:val="left" w:pos="3234"/>
        </w:tabs>
        <w:spacing w:before="200"/>
        <w:ind w:right="357" w:hanging="567"/>
        <w:jc w:val="both"/>
        <w:rPr>
          <w:sz w:val="24"/>
        </w:rPr>
      </w:pPr>
      <w:r>
        <w:rPr>
          <w:sz w:val="24"/>
        </w:rPr>
        <w:t>Prior to, or instead of, terminating the contract as provided for</w:t>
      </w:r>
      <w:r>
        <w:rPr>
          <w:spacing w:val="-57"/>
          <w:sz w:val="24"/>
        </w:rPr>
        <w:t xml:space="preserve"> </w:t>
      </w:r>
      <w:r>
        <w:rPr>
          <w:sz w:val="24"/>
        </w:rPr>
        <w:t>in article 34, the Contracting Authority may suspend payments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precautionary</w:t>
      </w:r>
      <w:r>
        <w:rPr>
          <w:spacing w:val="-5"/>
          <w:sz w:val="24"/>
        </w:rPr>
        <w:t xml:space="preserve"> </w:t>
      </w:r>
      <w:r>
        <w:rPr>
          <w:sz w:val="24"/>
        </w:rPr>
        <w:t>measure without prior notice.</w:t>
      </w:r>
    </w:p>
    <w:p w14:paraId="65254E66" w14:textId="77777777" w:rsidR="00E242BB" w:rsidRDefault="00E242BB">
      <w:pPr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67" w14:textId="77777777" w:rsidR="00E242BB" w:rsidRDefault="00E242BB">
      <w:pPr>
        <w:pStyle w:val="BodyText"/>
        <w:spacing w:before="1"/>
        <w:rPr>
          <w:sz w:val="2"/>
        </w:rPr>
      </w:pPr>
    </w:p>
    <w:p w14:paraId="65254E68" w14:textId="2A21A482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C" wp14:editId="3C8DE1F1">
                <wp:extent cx="5763260" cy="6350"/>
                <wp:effectExtent l="635" t="3175" r="0" b="0"/>
                <wp:docPr id="60588462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6083892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ECA4FE" id="Group 42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pLSwIAAA0FAAAOAAAAZHJzL2Uyb0RvYy54bWykVNuO0zAQfUfiHyy/06TXbaOmq1WXrZAW&#10;WLHwAa7jXETiMWO3afl6xk5oq654KXmIPJ6Lzznj8fL+0NRsr9BWoFM+HMScKS0hq3SR8h/fnz7M&#10;ObNO6EzUoFXKj8ry+9X7d8vWJGoEJdSZQkZFtE1ak/LSOZNEkZWlaoQdgFGanDlgIxyZWEQZipaq&#10;N3U0iuNZ1AJmBkEqa2n3sXPyVaif50q6r3lulWN1ygmbC38M/63/R6ulSAoUpqxkD0PcgKIRlaZD&#10;T6UehRNsh9WbUk0lESzkbiChiSDPK6kCB2IzjK/YbBB2JnApkrYwJ5lI2iudbi4rv+w3aF7NC3bo&#10;afkM8qclXaLWFMml39tFF8y27WfIqJ9i5yAQP+TY+BJEiR2CvseTvurgmKTN6d1sPJpRGyT5ZuNp&#10;L78sqUdvkmT5sU9bxHezLmcYMiKRdKcFhD0i33G6Qvaskv0/lV5LYVQQ33oVXpBVGaGO5+P5YjRZ&#10;cKZFQwJ8oysmdFErNhn72+RRUPhfRW0nJ9OwLilMPSBCWyqREbqhjycOFwnesNSM2/T9p1AiMWjd&#10;RkHD/CLlSKhD28T+2ToP4xziu2ihrrKnqq6DgcV2XSPbCz9E4QvIr8Jq7YM1+LSuot8J/DylTpot&#10;ZEeih9BNIr0ctCgBf3PW0hSm3P7aCVSc1Z80SbQYTiZ+bIMxmd6NyMBLz/bSI7SkUil3nHXLtetG&#10;fWewKko6aRhIa3iga5tXgbiXvEPVg6U7FFZh5oIy/fvgh/rSDlHnV2z1BwAA//8DAFBLAwQUAAYA&#10;CAAAACEAj897+9oAAAADAQAADwAAAGRycy9kb3ducmV2LnhtbEyPQUvDQBCF74L/YRnBm92NYtWY&#10;TSlFPRWhrSDepsk0Cc3Ohuw2Sf+9oxe9PBje471vssXkWjVQHxrPFpKZAUVc+LLhysLH7vXmEVSI&#10;yCW2nsnCmQIs8suLDNPSj7yhYRsrJSUcUrRQx9ilWoeiJodh5jti8Q6+dxjl7Ctd9jhKuWv1rTFz&#10;7bBhWaixo1VNxXF7chbeRhyXd8nLsD4eVuev3f375zoha6+vpuUzqEhT/AvDD76gQy5Me3/iMqjW&#10;gjwSf1W8J/MwB7WXkAGdZ/o/e/4NAAD//wMAUEsBAi0AFAAGAAgAAAAhALaDOJL+AAAA4QEAABMA&#10;AAAAAAAAAAAAAAAAAAAAAFtDb250ZW50X1R5cGVzXS54bWxQSwECLQAUAAYACAAAACEAOP0h/9YA&#10;AACUAQAACwAAAAAAAAAAAAAAAAAvAQAAX3JlbHMvLnJlbHNQSwECLQAUAAYACAAAACEAVE56S0sC&#10;AAANBQAADgAAAAAAAAAAAAAAAAAuAgAAZHJzL2Uyb0RvYy54bWxQSwECLQAUAAYACAAAACEAj897&#10;+9oAAAADAQAADwAAAAAAAAAAAAAAAAClBAAAZHJzL2Rvd25yZXYueG1sUEsFBgAAAAAEAAQA8wAA&#10;AKwFAAAAAA==&#10;">
                <v:rect id="Rectangle 43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mSzAAAAOIAAAAPAAAAZHJzL2Rvd25yZXYueG1sRI9BSwMx&#10;FITvQv9DeAVvNnGtZXdtWlpB8CLY6sHeXjfP3aWbl20S29VfbwqCx2FmvmHmy8F24kQ+tI413E4U&#10;COLKmZZrDe9vTzc5iBCRDXaOScM3BVguRldzLI0784ZO21iLBOFQooYmxr6UMlQNWQwT1xMn79N5&#10;izFJX0vj8ZzgtpOZUjNpseW00GBPjw1Vh+2X1bAu8vXxdcovP5v9jnYf+8N95pXW1+Nh9QAi0hD/&#10;w3/tZ6NhpvK7vMimBVwupTsgF78AAAD//wMAUEsBAi0AFAAGAAgAAAAhANvh9svuAAAAhQEAABMA&#10;AAAAAAAAAAAAAAAAAAAAAFtDb250ZW50X1R5cGVzXS54bWxQSwECLQAUAAYACAAAACEAWvQsW78A&#10;AAAVAQAACwAAAAAAAAAAAAAAAAAfAQAAX3JlbHMvLnJlbHNQSwECLQAUAAYACAAAACEAV6s5k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E69" w14:textId="77777777" w:rsidR="00E242BB" w:rsidRDefault="00E242BB">
      <w:pPr>
        <w:pStyle w:val="BodyText"/>
        <w:rPr>
          <w:sz w:val="20"/>
        </w:rPr>
      </w:pPr>
    </w:p>
    <w:p w14:paraId="65254E6A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1"/>
        <w:gridCol w:w="7183"/>
      </w:tblGrid>
      <w:tr w:rsidR="00E242BB" w14:paraId="65254E70" w14:textId="77777777">
        <w:trPr>
          <w:trHeight w:val="4183"/>
        </w:trPr>
        <w:tc>
          <w:tcPr>
            <w:tcW w:w="2171" w:type="dxa"/>
          </w:tcPr>
          <w:p w14:paraId="65254E6B" w14:textId="77777777" w:rsidR="00E242BB" w:rsidRDefault="00A509AD">
            <w:pPr>
              <w:pStyle w:val="TableParagraph"/>
              <w:spacing w:line="242" w:lineRule="auto"/>
              <w:ind w:left="559" w:right="54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16. Taxes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  <w:tc>
          <w:tcPr>
            <w:tcW w:w="7183" w:type="dxa"/>
          </w:tcPr>
          <w:p w14:paraId="65254E6C" w14:textId="77777777" w:rsidR="00E242BB" w:rsidRDefault="00A509AD">
            <w:pPr>
              <w:pStyle w:val="TableParagraph"/>
              <w:numPr>
                <w:ilvl w:val="1"/>
                <w:numId w:val="36"/>
              </w:numPr>
              <w:tabs>
                <w:tab w:val="left" w:pos="881"/>
              </w:tabs>
              <w:ind w:right="209" w:hanging="605"/>
              <w:jc w:val="both"/>
              <w:rPr>
                <w:sz w:val="24"/>
              </w:rPr>
            </w:pPr>
            <w:r>
              <w:rPr>
                <w:sz w:val="24"/>
              </w:rPr>
              <w:t>For goods manufactured outside the Contracting 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 the Contractor shall be entirely responsible for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taxes, stamp duties, license fees, and other such levies imposed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Contracting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Authority’s Country.</w:t>
            </w:r>
          </w:p>
          <w:p w14:paraId="65254E6D" w14:textId="77777777" w:rsidR="00E242BB" w:rsidRDefault="00A509AD">
            <w:pPr>
              <w:pStyle w:val="TableParagraph"/>
              <w:numPr>
                <w:ilvl w:val="1"/>
                <w:numId w:val="36"/>
              </w:numPr>
              <w:tabs>
                <w:tab w:val="left" w:pos="881"/>
              </w:tabs>
              <w:spacing w:before="230"/>
              <w:ind w:right="207" w:hanging="605"/>
              <w:jc w:val="both"/>
              <w:rPr>
                <w:sz w:val="24"/>
              </w:rPr>
            </w:pPr>
            <w:r>
              <w:rPr>
                <w:sz w:val="24"/>
              </w:rPr>
              <w:t>For goods Manufactured within the Contracting 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entirely responsible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taxes, duties, license fees, etc., incurred until delivery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contracted Goods to the Contracting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65254E6E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E6F" w14:textId="77777777" w:rsidR="00E242BB" w:rsidRDefault="00A509AD">
            <w:pPr>
              <w:pStyle w:val="TableParagraph"/>
              <w:numPr>
                <w:ilvl w:val="1"/>
                <w:numId w:val="36"/>
              </w:numPr>
              <w:tabs>
                <w:tab w:val="left" w:pos="881"/>
              </w:tabs>
              <w:ind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exemptions,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reductions,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allowances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privileges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be available to the Contractor in the Contracting 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Country, the Contracting Authority shall use its best efforts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savings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allowable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extent.</w:t>
            </w:r>
          </w:p>
        </w:tc>
      </w:tr>
      <w:tr w:rsidR="00E242BB" w14:paraId="65254E79" w14:textId="77777777">
        <w:trPr>
          <w:trHeight w:val="6204"/>
        </w:trPr>
        <w:tc>
          <w:tcPr>
            <w:tcW w:w="2171" w:type="dxa"/>
          </w:tcPr>
          <w:p w14:paraId="65254E71" w14:textId="77777777" w:rsidR="00E242BB" w:rsidRDefault="00A509AD">
            <w:pPr>
              <w:pStyle w:val="TableParagraph"/>
              <w:spacing w:before="119" w:line="242" w:lineRule="auto"/>
              <w:ind w:left="559" w:right="26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</w:p>
        </w:tc>
        <w:tc>
          <w:tcPr>
            <w:tcW w:w="7183" w:type="dxa"/>
          </w:tcPr>
          <w:p w14:paraId="65254E72" w14:textId="77777777" w:rsidR="00E242BB" w:rsidRDefault="00A509AD">
            <w:pPr>
              <w:pStyle w:val="TableParagraph"/>
              <w:numPr>
                <w:ilvl w:val="1"/>
                <w:numId w:val="35"/>
              </w:numPr>
              <w:tabs>
                <w:tab w:val="left" w:pos="881"/>
              </w:tabs>
              <w:spacing w:before="115"/>
              <w:ind w:right="209" w:hanging="6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If required as specified in the SCC, the Contractor shall, within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twenty-eight (28) days of the notification of contract award,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amount specified 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  <w:p w14:paraId="65254E73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E74" w14:textId="77777777" w:rsidR="00E242BB" w:rsidRDefault="00A509AD">
            <w:pPr>
              <w:pStyle w:val="TableParagraph"/>
              <w:numPr>
                <w:ilvl w:val="1"/>
                <w:numId w:val="35"/>
              </w:numPr>
              <w:tabs>
                <w:tab w:val="left" w:pos="881"/>
              </w:tabs>
              <w:ind w:right="207" w:hanging="605"/>
              <w:jc w:val="both"/>
              <w:rPr>
                <w:sz w:val="24"/>
              </w:rPr>
            </w:pPr>
            <w:r>
              <w:rPr>
                <w:sz w:val="24"/>
              </w:rPr>
              <w:t>The proceeds of the Performance Security shall be payable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E75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E76" w14:textId="77777777" w:rsidR="00E242BB" w:rsidRDefault="00A509AD">
            <w:pPr>
              <w:pStyle w:val="TableParagraph"/>
              <w:numPr>
                <w:ilvl w:val="1"/>
                <w:numId w:val="35"/>
              </w:numPr>
              <w:tabs>
                <w:tab w:val="left" w:pos="881"/>
              </w:tabs>
              <w:ind w:right="208" w:hanging="605"/>
              <w:jc w:val="both"/>
              <w:rPr>
                <w:sz w:val="24"/>
              </w:rPr>
            </w:pPr>
            <w:r>
              <w:rPr>
                <w:sz w:val="24"/>
              </w:rPr>
              <w:t>As specified in the SCC, the Performance Security, if required,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 be denominated in the currency of the Contract and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in the format stipulated by the Contracting Authority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65254E77" w14:textId="77777777" w:rsidR="00E242BB" w:rsidRDefault="00E242BB">
            <w:pPr>
              <w:pStyle w:val="TableParagraph"/>
              <w:spacing w:before="10"/>
              <w:rPr>
                <w:sz w:val="20"/>
              </w:rPr>
            </w:pPr>
          </w:p>
          <w:p w14:paraId="65254E78" w14:textId="77777777" w:rsidR="00E242BB" w:rsidRDefault="00A509AD">
            <w:pPr>
              <w:pStyle w:val="TableParagraph"/>
              <w:numPr>
                <w:ilvl w:val="1"/>
                <w:numId w:val="35"/>
              </w:numPr>
              <w:tabs>
                <w:tab w:val="left" w:pos="881"/>
              </w:tabs>
              <w:ind w:right="204" w:hanging="6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discharged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and returned to the Contractor not later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 twenty-eight (28) days following the date of 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 including any warranty obligations, unless 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</w:tc>
      </w:tr>
      <w:tr w:rsidR="00E242BB" w14:paraId="65254E7C" w14:textId="77777777">
        <w:trPr>
          <w:trHeight w:val="2142"/>
        </w:trPr>
        <w:tc>
          <w:tcPr>
            <w:tcW w:w="2171" w:type="dxa"/>
          </w:tcPr>
          <w:p w14:paraId="65254E7A" w14:textId="77777777" w:rsidR="00E242BB" w:rsidRDefault="00A509AD">
            <w:pPr>
              <w:pStyle w:val="TableParagraph"/>
              <w:spacing w:before="1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Copyright</w:t>
            </w:r>
          </w:p>
        </w:tc>
        <w:tc>
          <w:tcPr>
            <w:tcW w:w="7183" w:type="dxa"/>
          </w:tcPr>
          <w:p w14:paraId="65254E7B" w14:textId="77777777" w:rsidR="00E242BB" w:rsidRDefault="00A509AD">
            <w:pPr>
              <w:pStyle w:val="TableParagraph"/>
              <w:spacing w:before="115"/>
              <w:ind w:left="885" w:right="203" w:hanging="605"/>
              <w:jc w:val="both"/>
              <w:rPr>
                <w:sz w:val="24"/>
              </w:rPr>
            </w:pPr>
            <w:r>
              <w:rPr>
                <w:sz w:val="24"/>
              </w:rPr>
              <w:t>18.1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copyright in all drawings, documents, and other 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containing data and information furnished to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by the Contractor herein shall remain vested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directly or through the Contractor by any third party,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remain vested in such third party</w:t>
            </w:r>
          </w:p>
        </w:tc>
      </w:tr>
      <w:tr w:rsidR="00E242BB" w14:paraId="65254E7F" w14:textId="77777777">
        <w:trPr>
          <w:trHeight w:val="365"/>
        </w:trPr>
        <w:tc>
          <w:tcPr>
            <w:tcW w:w="2171" w:type="dxa"/>
          </w:tcPr>
          <w:p w14:paraId="65254E7D" w14:textId="77777777" w:rsidR="00E242BB" w:rsidRDefault="00A509AD">
            <w:pPr>
              <w:pStyle w:val="TableParagraph"/>
              <w:spacing w:before="89"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Confidential</w:t>
            </w:r>
          </w:p>
        </w:tc>
        <w:tc>
          <w:tcPr>
            <w:tcW w:w="7183" w:type="dxa"/>
          </w:tcPr>
          <w:p w14:paraId="65254E7E" w14:textId="77777777" w:rsidR="00E242BB" w:rsidRDefault="00A509AD">
            <w:pPr>
              <w:pStyle w:val="TableParagraph"/>
              <w:spacing w:before="85" w:line="261" w:lineRule="exact"/>
              <w:ind w:left="280"/>
              <w:rPr>
                <w:sz w:val="24"/>
              </w:rPr>
            </w:pPr>
            <w:r>
              <w:rPr>
                <w:sz w:val="24"/>
              </w:rPr>
              <w:t xml:space="preserve">19.1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</w:p>
        </w:tc>
      </w:tr>
    </w:tbl>
    <w:p w14:paraId="65254E80" w14:textId="77777777" w:rsidR="00E242BB" w:rsidRDefault="00E242BB">
      <w:pPr>
        <w:spacing w:line="261" w:lineRule="exact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81" w14:textId="77777777" w:rsidR="00E242BB" w:rsidRDefault="00E242BB">
      <w:pPr>
        <w:pStyle w:val="BodyText"/>
        <w:spacing w:before="1"/>
        <w:rPr>
          <w:sz w:val="2"/>
        </w:rPr>
      </w:pPr>
    </w:p>
    <w:p w14:paraId="65254E82" w14:textId="24C82016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2E" wp14:editId="3E322527">
                <wp:extent cx="5763260" cy="6350"/>
                <wp:effectExtent l="635" t="3175" r="0" b="0"/>
                <wp:docPr id="14433281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87394476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9C470A" id="Group 40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+0TgIAAA0FAAAOAAAAZHJzL2Uyb0RvYy54bWykVNtu2zAMfR+wfxD0vjgXJ2mMOEWRrsGA&#10;bivW7QMUWb5gtqhRSpzs60vJXpK12EvmB4MUL+I5JLW8PTQ12yu0FeiUjwZDzpSWkFW6SPmP7w8f&#10;bjizTuhM1KBVyo/K8tvV+3fL1iRqDCXUmUJGSbRNWpPy0jmTRJGVpWqEHYBRmow5YCMcqVhEGYqW&#10;sjd1NB4OZ1ELmBkEqayl0/vOyFchf54r6b7muVWO1Smn2lz4Y/hv/T9aLUVSoDBlJfsyxBVVNKLS&#10;dOkp1b1wgu2wepOqqSSChdwNJDQR5HklVcBAaEbDV2g2CDsTsBRJW5gTTUTtK56uTiu/7Ddons0T&#10;dtWT+AjypyVeotYUyaXd60XnzLbtZ8ion2LnIAA/5Nj4FASJHQK/xxO/6uCYpMPpfDYZz6gNkmyz&#10;ybSnX5bUozdBsvzYhy2G81kXMwoRkUi620KFfUW+4zRC9syS/T+WnkthVCDfehaekFVZym/mk0Uc&#10;z2c01lo0RMA3GjGhi1qxeOSnyVdB7n8YtR2dTMO6JDd1hwhtqURG1QV/wnAR4BVLzbiO338SJRKD&#10;1m0UNMwLKUeqOrRN7B+t880+u/guWqir7KGq66BgsV3XyPbCL1H4PFIK+cut1t5Zgw/rzP4k4POQ&#10;Omq2kB0JHkK3ifRykFAC/uaspS1Muf21E6g4qz9pomgximO/tkGJp/MxKXhp2V5ahJaUKuWOs05c&#10;u27VdwaroqSbRgG0hjsa27wKwD3lXVV9sTRDQQo7F2D274Nf6ks9eJ1fsdULAAAA//8DAFBLAwQU&#10;AAYACAAAACEAj897+9oAAAADAQAADwAAAGRycy9kb3ducmV2LnhtbEyPQUvDQBCF74L/YRnBm92N&#10;YtWYTSlFPRWhrSDepsk0Cc3Ohuw2Sf+9oxe9PBje471vssXkWjVQHxrPFpKZAUVc+LLhysLH7vXm&#10;EVSIyCW2nsnCmQIs8suLDNPSj7yhYRsrJSUcUrRQx9ilWoeiJodh5jti8Q6+dxjl7Ctd9jhKuWv1&#10;rTFz7bBhWaixo1VNxXF7chbeRhyXd8nLsD4eVuev3f375zoha6+vpuUzqEhT/AvDD76gQy5Me3/i&#10;MqjWgjwSf1W8J/MwB7WXkAGdZ/o/e/4NAAD//wMAUEsBAi0AFAAGAAgAAAAhALaDOJL+AAAA4QEA&#10;ABMAAAAAAAAAAAAAAAAAAAAAAFtDb250ZW50X1R5cGVzXS54bWxQSwECLQAUAAYACAAAACEAOP0h&#10;/9YAAACUAQAACwAAAAAAAAAAAAAAAAAvAQAAX3JlbHMvLnJlbHNQSwECLQAUAAYACAAAACEAMxsP&#10;tE4CAAANBQAADgAAAAAAAAAAAAAAAAAuAgAAZHJzL2Uyb0RvYy54bWxQSwECLQAUAAYACAAAACEA&#10;j897+9oAAAADAQAADwAAAAAAAAAAAAAAAACoBAAAZHJzL2Rvd25yZXYueG1sUEsFBgAAAAAEAAQA&#10;8wAAAK8FAAAAAA==&#10;">
                <v:rect id="Rectangle 41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XIqyQAAAOIAAAAPAAAAZHJzL2Rvd25yZXYueG1sRE+7bsIw&#10;FN0r9R+sW4mtOKUphIBBBalSl0rlMcB2iS9JRHyd2i4Evr4eKjEenfd03plGnMn52rKCl34Cgriw&#10;uuZSwXbz8ZyB8AFZY2OZFFzJw3z2+DDFXNsLr+i8DqWIIexzVFCF0OZS+qIig75vW+LIHa0zGCJ0&#10;pdQOLzHcNHKQJENpsObYUGFLy4qK0/rXKFiMs8XPd8pft9VhT/vd4fQ2cIlSvafufQIiUBfu4n/3&#10;p1aQjV7HaToaxs3xUrwDcvYHAAD//wMAUEsBAi0AFAAGAAgAAAAhANvh9svuAAAAhQEAABMAAAAA&#10;AAAAAAAAAAAAAAAAAFtDb250ZW50X1R5cGVzXS54bWxQSwECLQAUAAYACAAAACEAWvQsW78AAAAV&#10;AQAACwAAAAAAAAAAAAAAAAAfAQAAX3JlbHMvLnJlbHNQSwECLQAUAAYACAAAACEAwfFyK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83" w14:textId="77777777" w:rsidR="00E242BB" w:rsidRDefault="00E242BB">
      <w:pPr>
        <w:pStyle w:val="BodyText"/>
        <w:rPr>
          <w:sz w:val="20"/>
        </w:rPr>
      </w:pPr>
    </w:p>
    <w:p w14:paraId="65254E84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7027"/>
      </w:tblGrid>
      <w:tr w:rsidR="00E242BB" w14:paraId="65254E90" w14:textId="77777777">
        <w:trPr>
          <w:trHeight w:val="11228"/>
        </w:trPr>
        <w:tc>
          <w:tcPr>
            <w:tcW w:w="2322" w:type="dxa"/>
          </w:tcPr>
          <w:p w14:paraId="65254E85" w14:textId="77777777" w:rsidR="00E242BB" w:rsidRDefault="00A509AD">
            <w:pPr>
              <w:pStyle w:val="TableParagraph"/>
              <w:spacing w:line="273" w:lineRule="exact"/>
              <w:ind w:left="538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</w:p>
        </w:tc>
        <w:tc>
          <w:tcPr>
            <w:tcW w:w="7027" w:type="dxa"/>
          </w:tcPr>
          <w:p w14:paraId="65254E86" w14:textId="77777777" w:rsidR="00E242BB" w:rsidRDefault="00A509AD">
            <w:pPr>
              <w:pStyle w:val="TableParagraph"/>
              <w:ind w:left="729" w:right="200"/>
              <w:jc w:val="both"/>
              <w:rPr>
                <w:sz w:val="24"/>
              </w:rPr>
            </w:pPr>
            <w:r>
              <w:rPr>
                <w:sz w:val="24"/>
              </w:rPr>
              <w:t>confidential and shall not, without the written consent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 party hereto, divulge to any third party any documents,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indirectly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other party hereto in connection with the Contract, whether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Notwithstanding the above, the Contractor may furnish to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 such documents, data, and other information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receives from the Contracting Authority to the extent 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Subcontractor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Subcontractor an undertaking of confidentiality similar to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 Contractor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GCC 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</w:p>
          <w:p w14:paraId="65254E87" w14:textId="77777777" w:rsidR="00E242BB" w:rsidRDefault="00A509AD">
            <w:pPr>
              <w:pStyle w:val="TableParagraph"/>
              <w:numPr>
                <w:ilvl w:val="1"/>
                <w:numId w:val="34"/>
              </w:numPr>
              <w:tabs>
                <w:tab w:val="left" w:pos="730"/>
              </w:tabs>
              <w:spacing w:before="11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shall not use such documents, data,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other information received from the Contractor for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purposes unrelated to the 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Similarly, 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received from the Contracting Authority for any purpose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E88" w14:textId="77777777" w:rsidR="00E242BB" w:rsidRDefault="00A509AD">
            <w:pPr>
              <w:pStyle w:val="TableParagraph"/>
              <w:numPr>
                <w:ilvl w:val="1"/>
                <w:numId w:val="34"/>
              </w:numPr>
              <w:tabs>
                <w:tab w:val="left" w:pos="730"/>
              </w:tabs>
              <w:spacing w:before="121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Sub-Clauses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19.1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E89" w14:textId="77777777" w:rsidR="00E242BB" w:rsidRDefault="00A509AD">
            <w:pPr>
              <w:pStyle w:val="TableParagraph"/>
              <w:ind w:left="729"/>
              <w:jc w:val="both"/>
              <w:rPr>
                <w:sz w:val="24"/>
              </w:rPr>
            </w:pPr>
            <w:r>
              <w:rPr>
                <w:sz w:val="24"/>
              </w:rPr>
              <w:t>19.2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above, however,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 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that:</w:t>
            </w:r>
          </w:p>
          <w:p w14:paraId="65254E8A" w14:textId="77777777" w:rsidR="00E242BB" w:rsidRDefault="00A509AD">
            <w:pPr>
              <w:pStyle w:val="TableParagraph"/>
              <w:numPr>
                <w:ilvl w:val="0"/>
                <w:numId w:val="33"/>
              </w:numPr>
              <w:tabs>
                <w:tab w:val="left" w:pos="1407"/>
              </w:tabs>
              <w:spacing w:before="12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or Contractor need to 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Contract;</w:t>
            </w:r>
          </w:p>
          <w:p w14:paraId="65254E8B" w14:textId="77777777" w:rsidR="00E242BB" w:rsidRDefault="00A509AD">
            <w:pPr>
              <w:pStyle w:val="TableParagraph"/>
              <w:numPr>
                <w:ilvl w:val="0"/>
                <w:numId w:val="33"/>
              </w:numPr>
              <w:tabs>
                <w:tab w:val="left" w:pos="1407"/>
              </w:tabs>
              <w:spacing w:before="120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now or hereafter enters the public domain through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that party;</w:t>
            </w:r>
          </w:p>
          <w:p w14:paraId="65254E8C" w14:textId="77777777" w:rsidR="00E242BB" w:rsidRDefault="00A509AD">
            <w:pPr>
              <w:pStyle w:val="TableParagraph"/>
              <w:numPr>
                <w:ilvl w:val="0"/>
                <w:numId w:val="33"/>
              </w:numPr>
              <w:tabs>
                <w:tab w:val="left" w:pos="1407"/>
              </w:tabs>
              <w:spacing w:before="120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can be proven to have been possessed by that party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time of disclosure and which was not previously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obtained,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 indirectly,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65254E8D" w14:textId="77777777" w:rsidR="00E242BB" w:rsidRDefault="00A509AD">
            <w:pPr>
              <w:pStyle w:val="TableParagraph"/>
              <w:numPr>
                <w:ilvl w:val="0"/>
                <w:numId w:val="33"/>
              </w:numPr>
              <w:tabs>
                <w:tab w:val="left" w:pos="1407"/>
              </w:tabs>
              <w:spacing w:before="120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otherwise lawfully becomes available to that party 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confidentiality.</w:t>
            </w:r>
          </w:p>
          <w:p w14:paraId="65254E8E" w14:textId="77777777" w:rsidR="00E242BB" w:rsidRDefault="00A509AD">
            <w:pPr>
              <w:pStyle w:val="TableParagraph"/>
              <w:numPr>
                <w:ilvl w:val="1"/>
                <w:numId w:val="32"/>
              </w:numPr>
              <w:tabs>
                <w:tab w:val="left" w:pos="730"/>
              </w:tabs>
              <w:spacing w:before="12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above provisions of GCC Clause 19 shall not in any way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modify any undertaking of confidentiality given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by either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parties hereto prior to the date of the Contract in respect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Supply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 thereof.</w:t>
            </w:r>
          </w:p>
          <w:p w14:paraId="65254E8F" w14:textId="77777777" w:rsidR="00E242BB" w:rsidRDefault="00A509AD">
            <w:pPr>
              <w:pStyle w:val="TableParagraph"/>
              <w:numPr>
                <w:ilvl w:val="1"/>
                <w:numId w:val="32"/>
              </w:numPr>
              <w:tabs>
                <w:tab w:val="left" w:pos="730"/>
              </w:tabs>
              <w:spacing w:before="121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The provisions of GCC Clause 19 shall survive completion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whatever reason,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E242BB" w14:paraId="65254E93" w14:textId="77777777">
        <w:trPr>
          <w:trHeight w:val="1434"/>
        </w:trPr>
        <w:tc>
          <w:tcPr>
            <w:tcW w:w="2322" w:type="dxa"/>
          </w:tcPr>
          <w:p w14:paraId="65254E91" w14:textId="77777777" w:rsidR="00E242BB" w:rsidRDefault="00A509AD">
            <w:pPr>
              <w:pStyle w:val="TableParagraph"/>
              <w:spacing w:before="6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Subcontracting</w:t>
            </w:r>
          </w:p>
        </w:tc>
        <w:tc>
          <w:tcPr>
            <w:tcW w:w="7027" w:type="dxa"/>
          </w:tcPr>
          <w:p w14:paraId="65254E92" w14:textId="77777777" w:rsidR="00E242BB" w:rsidRDefault="00A509AD">
            <w:pPr>
              <w:pStyle w:val="TableParagraph"/>
              <w:spacing w:before="35" w:line="270" w:lineRule="atLeast"/>
              <w:ind w:left="729" w:right="202" w:hanging="600"/>
              <w:jc w:val="both"/>
              <w:rPr>
                <w:sz w:val="24"/>
              </w:rPr>
            </w:pPr>
            <w:r>
              <w:rPr>
                <w:sz w:val="24"/>
              </w:rPr>
              <w:t>20.1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 of all subcontracts awarded under the Contract if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 specified in the bid. Such notification, in the 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 or later shall not relieve the Contractor from any of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duties,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responsibilities,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E94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95" w14:textId="77777777" w:rsidR="00E242BB" w:rsidRDefault="00E242BB">
      <w:pPr>
        <w:pStyle w:val="BodyText"/>
        <w:spacing w:before="1"/>
        <w:rPr>
          <w:sz w:val="2"/>
        </w:rPr>
      </w:pPr>
    </w:p>
    <w:p w14:paraId="65254E96" w14:textId="40F6B25B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0" wp14:editId="546EFD42">
                <wp:extent cx="5763260" cy="6350"/>
                <wp:effectExtent l="635" t="3175" r="0" b="0"/>
                <wp:docPr id="12517431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8660123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3F79FF" id="Group 38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FKSwIAAAwFAAAOAAAAZHJzL2Uyb0RvYy54bWykVNuO2jAQfa/Uf7D8XkK4hCUirFZsF1Xa&#10;tqtu+wHGcS5q4nHHhkC/vmOHAmLVF5qHyOO5+JwzHi/u923DdgptDTrj8WDImdIS8lqXGf/x/enD&#10;HWfWCZ2LBrTK+EFZfr98/27RmVSNoIImV8ioiLZpZzJeOWfSKLKyUq2wAzBKk7MAbIUjE8soR9FR&#10;9baJRsNhEnWAuUGQylrafeydfBnqF4WS7mtRWOVYk3HC5sIfw3/j/9FyIdIShalqeYQhbkDRilrT&#10;oadSj8IJtsX6Tam2lggWCjeQ0EZQFLVUgQOxiYdXbNYIWxO4lGlXmpNMJO2VTjeXlV92azSv5gV7&#10;9LR8BvnTki5RZ8r00u/tsg9mm+4z5NRPsXUQiO8LbH0JosT2Qd/DSV+1d0zS5nSWjEcJtUGSLxlP&#10;j/LLinr0JklWH49p8+Es6XPikBGJtD8tIDwi8h2nK2TPKtn/U+m1EkYF8a1X4QVZnWf8LkmG8WhM&#10;HLRoif83umFCl41i47m/TB4ERf8V1PZqMg2risLUAyJ0lRI5gYt9PFG4SPCGpV7cJu8/dRKpQevW&#10;ClrmFxlHQh26JnbP1nkY5xDfRAtNnT/VTRMMLDerBtlO+BkKX0B+FdZoH6zBp/UV/U7g5yn10mwg&#10;PxA9hH4Q6eGgRQX4m7OOhjDj9tdWoOKs+aRJonk8mfipDcZkOhuRgZeezaVHaEmlMu4465cr10/6&#10;1mBdVnRSHEhreKBbW9SBuJe8R3UES1corMLIBWWOz4Of6Us7RJ0fseUfAAAA//8DAFBLAwQUAAYA&#10;CAAAACEAj897+9oAAAADAQAADwAAAGRycy9kb3ducmV2LnhtbEyPQUvDQBCF74L/YRnBm92NYtWY&#10;TSlFPRWhrSDepsk0Cc3Ohuw2Sf+9oxe9PBje471vssXkWjVQHxrPFpKZAUVc+LLhysLH7vXmEVSI&#10;yCW2nsnCmQIs8suLDNPSj7yhYRsrJSUcUrRQx9ilWoeiJodh5jti8Q6+dxjl7Ctd9jhKuWv1rTFz&#10;7bBhWaixo1VNxXF7chbeRhyXd8nLsD4eVuev3f375zoha6+vpuUzqEhT/AvDD76gQy5Me3/iMqjW&#10;gjwSf1W8J/MwB7WXkAGdZ/o/e/4NAAD//wMAUEsBAi0AFAAGAAgAAAAhALaDOJL+AAAA4QEAABMA&#10;AAAAAAAAAAAAAAAAAAAAAFtDb250ZW50X1R5cGVzXS54bWxQSwECLQAUAAYACAAAACEAOP0h/9YA&#10;AACUAQAACwAAAAAAAAAAAAAAAAAvAQAAX3JlbHMvLnJlbHNQSwECLQAUAAYACAAAACEAG2UBSksC&#10;AAAMBQAADgAAAAAAAAAAAAAAAAAuAgAAZHJzL2Uyb0RvYy54bWxQSwECLQAUAAYACAAAACEAj897&#10;+9oAAAADAQAADwAAAAAAAAAAAAAAAAClBAAAZHJzL2Rvd25yZXYueG1sUEsFBgAAAAAEAAQA8wAA&#10;AKwFAAAAAA==&#10;">
                <v:rect id="Rectangle 39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O2ygAAAOEAAAAPAAAAZHJzL2Rvd25yZXYueG1sRI9PT8Iw&#10;GMbvJnyH5jXxJi1TlzEoBExMvJgIeJDby/q6LaxvZ1th+untgYTjk+dffvPlYDtxIh9axxomYwWC&#10;uHKm5VrDx+7lvgARIrLBzjFp+KUAy8XoZo6lcWfe0Gkba5FGOJSooYmxL6UMVUMWw9j1xMn7ct5i&#10;TNLX0ng8p3HbyUypXFpsOT002NNzQ9Vx+2M1rKfF+vv9kd/+Noc97T8Px6fMK63vbofVDESkIV7D&#10;l/ar0VDkuZpkD4khESUakIt/AAAA//8DAFBLAQItABQABgAIAAAAIQDb4fbL7gAAAIUBAAATAAAA&#10;AAAAAAAAAAAAAAAAAABbQ29udGVudF9UeXBlc10ueG1sUEsBAi0AFAAGAAgAAAAhAFr0LFu/AAAA&#10;FQEAAAsAAAAAAAAAAAAAAAAAHwEAAF9yZWxzLy5yZWxzUEsBAi0AFAAGAAgAAAAhABCoM7bKAAAA&#10;4Q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E97" w14:textId="77777777" w:rsidR="00E242BB" w:rsidRDefault="00E242BB">
      <w:pPr>
        <w:pStyle w:val="BodyText"/>
        <w:rPr>
          <w:sz w:val="20"/>
        </w:rPr>
      </w:pPr>
    </w:p>
    <w:p w14:paraId="65254E98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7091"/>
      </w:tblGrid>
      <w:tr w:rsidR="00E242BB" w14:paraId="65254E9E" w14:textId="77777777">
        <w:trPr>
          <w:trHeight w:val="2622"/>
        </w:trPr>
        <w:tc>
          <w:tcPr>
            <w:tcW w:w="2256" w:type="dxa"/>
          </w:tcPr>
          <w:p w14:paraId="65254E99" w14:textId="77777777" w:rsidR="00E242BB" w:rsidRDefault="00E242BB">
            <w:pPr>
              <w:pStyle w:val="TableParagraph"/>
            </w:pPr>
          </w:p>
        </w:tc>
        <w:tc>
          <w:tcPr>
            <w:tcW w:w="7091" w:type="dxa"/>
          </w:tcPr>
          <w:p w14:paraId="65254E9A" w14:textId="77777777" w:rsidR="00E242BB" w:rsidRDefault="00A509AD">
            <w:pPr>
              <w:pStyle w:val="TableParagraph"/>
              <w:spacing w:line="266" w:lineRule="exact"/>
              <w:ind w:left="795"/>
              <w:rPr>
                <w:sz w:val="24"/>
              </w:rPr>
            </w:pPr>
            <w:r>
              <w:rPr>
                <w:sz w:val="24"/>
              </w:rPr>
              <w:t>Contract.</w:t>
            </w:r>
          </w:p>
          <w:p w14:paraId="65254E9B" w14:textId="77777777" w:rsidR="00E242BB" w:rsidRDefault="00A509AD">
            <w:pPr>
              <w:pStyle w:val="TableParagraph"/>
              <w:numPr>
                <w:ilvl w:val="1"/>
                <w:numId w:val="31"/>
              </w:numPr>
              <w:tabs>
                <w:tab w:val="left" w:pos="796"/>
              </w:tabs>
              <w:spacing w:before="12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between the Contractor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Subcontractor.</w:t>
            </w:r>
          </w:p>
          <w:p w14:paraId="65254E9C" w14:textId="77777777" w:rsidR="00E242BB" w:rsidRDefault="00A509AD">
            <w:pPr>
              <w:pStyle w:val="TableParagraph"/>
              <w:numPr>
                <w:ilvl w:val="1"/>
                <w:numId w:val="31"/>
              </w:numPr>
              <w:tabs>
                <w:tab w:val="left" w:pos="796"/>
              </w:tabs>
              <w:spacing w:before="12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Subcontracting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Contracting Authority. The Contractor remains solely liable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vice-versa</w:t>
            </w:r>
          </w:p>
          <w:p w14:paraId="65254E9D" w14:textId="77777777" w:rsidR="00E242BB" w:rsidRDefault="00A509AD">
            <w:pPr>
              <w:pStyle w:val="TableParagraph"/>
              <w:numPr>
                <w:ilvl w:val="1"/>
                <w:numId w:val="31"/>
              </w:numPr>
              <w:tabs>
                <w:tab w:val="left" w:pos="796"/>
              </w:tabs>
              <w:spacing w:before="120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Subcontracts shall comply with the provisions of GCC Clauses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7.</w:t>
            </w:r>
          </w:p>
        </w:tc>
      </w:tr>
      <w:tr w:rsidR="00E242BB" w14:paraId="65254EA4" w14:textId="77777777">
        <w:trPr>
          <w:trHeight w:val="6829"/>
        </w:trPr>
        <w:tc>
          <w:tcPr>
            <w:tcW w:w="2256" w:type="dxa"/>
          </w:tcPr>
          <w:p w14:paraId="65254E9F" w14:textId="77777777" w:rsidR="00E242BB" w:rsidRDefault="00A509AD">
            <w:pPr>
              <w:pStyle w:val="TableParagraph"/>
              <w:spacing w:before="59" w:line="242" w:lineRule="auto"/>
              <w:ind w:left="559" w:right="18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21. Specifications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Standards</w:t>
            </w:r>
          </w:p>
        </w:tc>
        <w:tc>
          <w:tcPr>
            <w:tcW w:w="7091" w:type="dxa"/>
          </w:tcPr>
          <w:p w14:paraId="65254EA0" w14:textId="77777777" w:rsidR="00E242BB" w:rsidRDefault="00A509AD">
            <w:pPr>
              <w:pStyle w:val="TableParagraph"/>
              <w:numPr>
                <w:ilvl w:val="1"/>
                <w:numId w:val="30"/>
              </w:numPr>
              <w:tabs>
                <w:tab w:val="left" w:pos="796"/>
              </w:tabs>
              <w:spacing w:before="55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Specifications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Drawings</w:t>
            </w:r>
          </w:p>
          <w:p w14:paraId="65254EA1" w14:textId="77777777" w:rsidR="00E242BB" w:rsidRDefault="00A509AD">
            <w:pPr>
              <w:pStyle w:val="TableParagraph"/>
              <w:numPr>
                <w:ilvl w:val="2"/>
                <w:numId w:val="30"/>
              </w:numPr>
              <w:tabs>
                <w:tab w:val="left" w:pos="1615"/>
              </w:tabs>
              <w:spacing w:before="12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Goods and Related Services supplied under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shall conform to the technical specifications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standards mentioned in Section VI, Schedule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mentioned, the standard shall be equivalent or superior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 Goods’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origin.</w:t>
            </w:r>
          </w:p>
          <w:p w14:paraId="65254EA2" w14:textId="77777777" w:rsidR="00E242BB" w:rsidRDefault="00A509AD">
            <w:pPr>
              <w:pStyle w:val="TableParagraph"/>
              <w:numPr>
                <w:ilvl w:val="2"/>
                <w:numId w:val="30"/>
              </w:numPr>
              <w:tabs>
                <w:tab w:val="left" w:pos="1615"/>
              </w:tabs>
              <w:spacing w:before="12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disclaim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drawing,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 or other document, or any modification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 provided or designed by or on behalf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disclaimer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65254EA3" w14:textId="77777777" w:rsidR="00E242BB" w:rsidRDefault="00A509AD">
            <w:pPr>
              <w:pStyle w:val="TableParagraph"/>
              <w:numPr>
                <w:ilvl w:val="2"/>
                <w:numId w:val="30"/>
              </w:numPr>
              <w:tabs>
                <w:tab w:val="left" w:pos="1615"/>
              </w:tabs>
              <w:spacing w:before="121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Wherever references are made in the Contract to codes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standards in accordance with which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executed, the edition or the revised version of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Schedule of Requirements. During Contract execution,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any changes in any such codes and standards shall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 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</w:p>
        </w:tc>
      </w:tr>
      <w:tr w:rsidR="00E242BB" w14:paraId="65254EA8" w14:textId="77777777">
        <w:trPr>
          <w:trHeight w:val="3331"/>
        </w:trPr>
        <w:tc>
          <w:tcPr>
            <w:tcW w:w="2256" w:type="dxa"/>
          </w:tcPr>
          <w:p w14:paraId="65254EA5" w14:textId="77777777" w:rsidR="00E242BB" w:rsidRDefault="00A509AD">
            <w:pPr>
              <w:pStyle w:val="TableParagraph"/>
              <w:spacing w:before="59" w:line="242" w:lineRule="auto"/>
              <w:ind w:left="559" w:right="40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22. Packing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  <w:tc>
          <w:tcPr>
            <w:tcW w:w="7091" w:type="dxa"/>
          </w:tcPr>
          <w:p w14:paraId="65254EA6" w14:textId="77777777" w:rsidR="00E242BB" w:rsidRDefault="00A509AD">
            <w:pPr>
              <w:pStyle w:val="TableParagraph"/>
              <w:numPr>
                <w:ilvl w:val="1"/>
                <w:numId w:val="29"/>
              </w:numPr>
              <w:tabs>
                <w:tab w:val="left" w:pos="796"/>
              </w:tabs>
              <w:spacing w:before="55"/>
              <w:ind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The Contractor shall provide such packing of the Goods as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 to prevent their damage or deterioration during transit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their final destination, as indicated in the Contract.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transit, the packing shall be sufficient to withstand, 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exposure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temperatures, salt and precipitation, and open storage.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weights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consideration,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appropriate, the remoteness of the goods’ final destination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heavy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facilities at all 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transit.</w:t>
            </w:r>
          </w:p>
          <w:p w14:paraId="65254EA7" w14:textId="77777777" w:rsidR="00E242BB" w:rsidRDefault="00A509AD">
            <w:pPr>
              <w:pStyle w:val="TableParagraph"/>
              <w:numPr>
                <w:ilvl w:val="1"/>
                <w:numId w:val="29"/>
              </w:numPr>
              <w:tabs>
                <w:tab w:val="left" w:pos="796"/>
              </w:tabs>
              <w:spacing w:before="220" w:line="270" w:lineRule="atLeast"/>
              <w:ind w:right="200" w:hanging="605"/>
              <w:jc w:val="both"/>
              <w:rPr>
                <w:sz w:val="24"/>
              </w:rPr>
            </w:pPr>
            <w:r>
              <w:rPr>
                <w:sz w:val="24"/>
              </w:rPr>
              <w:t>The packing, marking, and documentation within and outside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strictly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</w:p>
        </w:tc>
      </w:tr>
    </w:tbl>
    <w:p w14:paraId="65254EA9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AA" w14:textId="77777777" w:rsidR="00E242BB" w:rsidRDefault="00E242BB">
      <w:pPr>
        <w:pStyle w:val="BodyText"/>
        <w:spacing w:before="1"/>
        <w:rPr>
          <w:sz w:val="2"/>
        </w:rPr>
      </w:pPr>
    </w:p>
    <w:p w14:paraId="65254EAB" w14:textId="332F5AA1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2" wp14:editId="15FD5840">
                <wp:extent cx="5763260" cy="6350"/>
                <wp:effectExtent l="635" t="3175" r="0" b="0"/>
                <wp:docPr id="101459638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35188219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547D57" id="Group 3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cHTAIAAA4FAAAOAAAAZHJzL2Uyb0RvYy54bWykVNuO0zAQfUfiHyy/0zS9N2q6WnXZCmmB&#10;FQsf4DrORSQeM3abLl/P2Alt1RUvJQ+Rx3PxOWc8Xt0dm5odFNoKdMrjwZAzpSVklS5S/uP744cF&#10;Z9YJnYkatEr5q7L8bv3+3ao1iRpBCXWmkFERbZPWpLx0ziRRZGWpGmEHYJQmZw7YCEcmFlGGoqXq&#10;TR2NhsNZ1AJmBkEqa2n3oXPydaif50q6r3lulWN1ygmbC38M/53/R+uVSAoUpqxkD0PcgKIRlaZD&#10;T6UehBNsj9WbUk0lESzkbiChiSDPK6kCB2ITD6/YbBH2JnApkrYwJ5lI2iudbi4rvxy2aF7MM3bo&#10;afkE8qclXaLWFMml39tFF8x27WfIqJ9i7yAQP+bY+BJEiR2Dvq8nfdXRMUmb0/lsPJpRGyT5ZuNp&#10;L78sqUdvkmT5sU9bDuezLicOGZFIutMCwh6R7zhdIXtWyf6fSi+lMCqIb70Kz8iqjG74eBovFqN4&#10;GXOmRUMKfKM7JnRRKzae++vkYVD8X0ltpyfTsCkpTN0jQlsqkRG82McTiYsEb1jqxm0C/1MpkRi0&#10;bqugYX6RciTUoW/i8GSdh3EO8W20UFfZY1XXwcBit6mRHYSfovAF5FdhtfbBGnxaV9HvBH6eUifN&#10;DrJXoofQjSI9HbQoAX9z1tIYptz+2gtUnNWfNEm0jCcTP7fBmEznIzLw0rO79AgtqVTKHWfdcuO6&#10;Wd8brIqSTooDaQ33dG/zKhD3kneoerB0icIqDF1Qpn8g/FRf2iHq/Iyt/wA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OyoVwdM&#10;AgAADgUAAA4AAAAAAAAAAAAAAAAALgIAAGRycy9lMm9Eb2MueG1sUEsBAi0AFAAGAAgAAAAhAI/P&#10;e/vaAAAAAwEAAA8AAAAAAAAAAAAAAAAApgQAAGRycy9kb3ducmV2LnhtbFBLBQYAAAAABAAEAPMA&#10;AACtBQAAAAA=&#10;">
                <v:rect id="Rectangle 37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nkyyQAAAOMAAAAPAAAAZHJzL2Rvd25yZXYueG1sRE/NTsJA&#10;EL6b+A6bIeEm2xYxpbAQMSHxYiLoAW5Dd2gburN1d4Hq07skJh7n+5/5sjetuJDzjWUF6SgBQVxa&#10;3XCl4PNj/ZCD8AFZY2uZFHyTh+Xi/m6OhbZX3tBlGyoRQ9gXqKAOoSuk9GVNBv3IdsSRO1pnMMTT&#10;VVI7vMZw08osSZ6kwYZjQ40dvdRUnrZno2A1zVdf74/89rM57Gm/O5wmmUuUGg765xmIQH34F/+5&#10;X3WcP56keZ6l0xRuP0UA5OIXAAD//wMAUEsBAi0AFAAGAAgAAAAhANvh9svuAAAAhQEAABMAAAAA&#10;AAAAAAAAAAAAAAAAAFtDb250ZW50X1R5cGVzXS54bWxQSwECLQAUAAYACAAAACEAWvQsW78AAAAV&#10;AQAACwAAAAAAAAAAAAAAAAAfAQAAX3JlbHMvLnJlbHNQSwECLQAUAAYACAAAACEA8uZ5M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AC" w14:textId="77777777" w:rsidR="00E242BB" w:rsidRDefault="00E242BB">
      <w:pPr>
        <w:pStyle w:val="BodyText"/>
        <w:rPr>
          <w:sz w:val="20"/>
        </w:rPr>
      </w:pPr>
    </w:p>
    <w:p w14:paraId="65254EAD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7041"/>
      </w:tblGrid>
      <w:tr w:rsidR="00E242BB" w14:paraId="65254EB0" w14:textId="77777777">
        <w:trPr>
          <w:trHeight w:val="1218"/>
        </w:trPr>
        <w:tc>
          <w:tcPr>
            <w:tcW w:w="2310" w:type="dxa"/>
          </w:tcPr>
          <w:p w14:paraId="65254EAE" w14:textId="77777777" w:rsidR="00E242BB" w:rsidRDefault="00E242BB">
            <w:pPr>
              <w:pStyle w:val="TableParagraph"/>
            </w:pPr>
          </w:p>
        </w:tc>
        <w:tc>
          <w:tcPr>
            <w:tcW w:w="7041" w:type="dxa"/>
          </w:tcPr>
          <w:p w14:paraId="65254EAF" w14:textId="77777777" w:rsidR="00E242BB" w:rsidRDefault="00A509AD">
            <w:pPr>
              <w:pStyle w:val="TableParagraph"/>
              <w:ind w:left="746" w:right="203"/>
              <w:jc w:val="both"/>
              <w:rPr>
                <w:sz w:val="24"/>
              </w:rPr>
            </w:pPr>
            <w:r>
              <w:rPr>
                <w:sz w:val="24"/>
              </w:rPr>
              <w:t>requirements as shall be expressly provided for in the Contract,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and in any other instructions ordered by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</w:tc>
      </w:tr>
      <w:tr w:rsidR="00E242BB" w14:paraId="65254EB3" w14:textId="77777777">
        <w:trPr>
          <w:trHeight w:val="1856"/>
        </w:trPr>
        <w:tc>
          <w:tcPr>
            <w:tcW w:w="2310" w:type="dxa"/>
          </w:tcPr>
          <w:p w14:paraId="65254EB1" w14:textId="77777777" w:rsidR="00E242BB" w:rsidRDefault="00A509AD">
            <w:pPr>
              <w:pStyle w:val="TableParagraph"/>
              <w:spacing w:before="1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Insurance</w:t>
            </w:r>
          </w:p>
        </w:tc>
        <w:tc>
          <w:tcPr>
            <w:tcW w:w="7041" w:type="dxa"/>
          </w:tcPr>
          <w:p w14:paraId="65254EB2" w14:textId="77777777" w:rsidR="00E242BB" w:rsidRDefault="00A509AD">
            <w:pPr>
              <w:pStyle w:val="TableParagraph"/>
              <w:spacing w:before="115"/>
              <w:ind w:left="746" w:right="198" w:hanging="6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Unless otherwise specified in the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the Goods supplied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insured—in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convertible currency from an eligible country—against loss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manufacture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acquisition,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transportation, storage, and delivery, in accordance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 Incoterms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manner specified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>SCC.</w:t>
            </w:r>
          </w:p>
        </w:tc>
      </w:tr>
      <w:tr w:rsidR="00E242BB" w14:paraId="65254EB6" w14:textId="77777777">
        <w:trPr>
          <w:trHeight w:val="988"/>
        </w:trPr>
        <w:tc>
          <w:tcPr>
            <w:tcW w:w="2310" w:type="dxa"/>
          </w:tcPr>
          <w:p w14:paraId="65254EB4" w14:textId="77777777" w:rsidR="00E242BB" w:rsidRDefault="00A509AD">
            <w:pPr>
              <w:pStyle w:val="TableParagraph"/>
              <w:spacing w:before="8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Transportation</w:t>
            </w:r>
          </w:p>
        </w:tc>
        <w:tc>
          <w:tcPr>
            <w:tcW w:w="7041" w:type="dxa"/>
          </w:tcPr>
          <w:p w14:paraId="65254EB5" w14:textId="77777777" w:rsidR="00E242BB" w:rsidRDefault="00A509AD">
            <w:pPr>
              <w:pStyle w:val="TableParagraph"/>
              <w:spacing w:before="75"/>
              <w:ind w:left="746" w:right="204" w:hanging="605"/>
              <w:jc w:val="both"/>
              <w:rPr>
                <w:sz w:val="24"/>
              </w:rPr>
            </w:pPr>
            <w:r>
              <w:rPr>
                <w:sz w:val="24"/>
              </w:rPr>
              <w:t>24.1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arranging transportation of the Goods shall be 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Incoterms.</w:t>
            </w:r>
          </w:p>
        </w:tc>
      </w:tr>
      <w:tr w:rsidR="00E242BB" w14:paraId="65254EBD" w14:textId="77777777">
        <w:trPr>
          <w:trHeight w:val="8719"/>
        </w:trPr>
        <w:tc>
          <w:tcPr>
            <w:tcW w:w="2310" w:type="dxa"/>
          </w:tcPr>
          <w:p w14:paraId="65254EB7" w14:textId="77777777" w:rsidR="00E242BB" w:rsidRDefault="00A509AD">
            <w:pPr>
              <w:pStyle w:val="TableParagraph"/>
              <w:spacing w:before="79" w:line="242" w:lineRule="auto"/>
              <w:ind w:left="559" w:right="12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25. Inspections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Tests</w:t>
            </w:r>
          </w:p>
        </w:tc>
        <w:tc>
          <w:tcPr>
            <w:tcW w:w="7041" w:type="dxa"/>
          </w:tcPr>
          <w:p w14:paraId="65254EB8" w14:textId="77777777" w:rsidR="00E242BB" w:rsidRDefault="00A509AD">
            <w:pPr>
              <w:pStyle w:val="TableParagraph"/>
              <w:numPr>
                <w:ilvl w:val="1"/>
                <w:numId w:val="28"/>
              </w:numPr>
              <w:tabs>
                <w:tab w:val="left" w:pos="742"/>
              </w:tabs>
              <w:spacing w:before="74"/>
              <w:ind w:right="199" w:hanging="6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The Contractor shall at its own expense and at no cost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inspections of the Goods and Related Services as are 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</w:p>
          <w:p w14:paraId="65254EB9" w14:textId="77777777" w:rsidR="00E242BB" w:rsidRDefault="00A509AD">
            <w:pPr>
              <w:pStyle w:val="TableParagraph"/>
              <w:numPr>
                <w:ilvl w:val="1"/>
                <w:numId w:val="28"/>
              </w:numPr>
              <w:tabs>
                <w:tab w:val="left" w:pos="742"/>
              </w:tabs>
              <w:spacing w:before="161"/>
              <w:ind w:right="200" w:hanging="605"/>
              <w:jc w:val="both"/>
              <w:rPr>
                <w:sz w:val="24"/>
              </w:rPr>
            </w:pPr>
            <w:r>
              <w:rPr>
                <w:sz w:val="24"/>
              </w:rPr>
              <w:t>The inspections and tests may be conducted on the premises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 or its Subcontractor, at point of delivery,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 to GCC Sub-Clause 25.3, if conducted on the premises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the Contractor or its Subcontractor, all reasonable facilities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assistance, including access to drawings and production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data, shall be furnished to the inspectors at no charge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65254EBA" w14:textId="77777777" w:rsidR="00E242BB" w:rsidRDefault="00A509AD">
            <w:pPr>
              <w:pStyle w:val="TableParagraph"/>
              <w:numPr>
                <w:ilvl w:val="1"/>
                <w:numId w:val="28"/>
              </w:numPr>
              <w:tabs>
                <w:tab w:val="left" w:pos="742"/>
              </w:tabs>
              <w:spacing w:before="159"/>
              <w:ind w:right="203" w:hanging="60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entitled to attend the tests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 inspections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Authority bear all of its own costs and expenses incurred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connection with such attendance including, but not limited 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board and lodging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expenses.</w:t>
            </w:r>
          </w:p>
          <w:p w14:paraId="65254EBB" w14:textId="77777777" w:rsidR="00E242BB" w:rsidRDefault="00A509AD">
            <w:pPr>
              <w:pStyle w:val="TableParagraph"/>
              <w:numPr>
                <w:ilvl w:val="1"/>
                <w:numId w:val="28"/>
              </w:numPr>
              <w:tabs>
                <w:tab w:val="left" w:pos="742"/>
              </w:tabs>
              <w:spacing w:before="161"/>
              <w:ind w:right="202" w:hanging="605"/>
              <w:jc w:val="both"/>
              <w:rPr>
                <w:sz w:val="24"/>
              </w:rPr>
            </w:pPr>
            <w:r>
              <w:rPr>
                <w:sz w:val="24"/>
              </w:rPr>
              <w:t>Whenever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is ready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 out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any such 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 the 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time, 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 Contracting Authority.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 shall obtain from any relevant third party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manufacturer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necessary permission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 Contracting Authority or its designated representative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test and/or inspection.</w:t>
            </w:r>
          </w:p>
          <w:p w14:paraId="65254EBC" w14:textId="77777777" w:rsidR="00E242BB" w:rsidRDefault="00A509AD">
            <w:pPr>
              <w:pStyle w:val="TableParagraph"/>
              <w:numPr>
                <w:ilvl w:val="1"/>
                <w:numId w:val="28"/>
              </w:numPr>
              <w:tabs>
                <w:tab w:val="left" w:pos="742"/>
              </w:tabs>
              <w:spacing w:before="141" w:line="270" w:lineRule="atLeast"/>
              <w:ind w:left="741" w:right="198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may require the Contractor to carry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 any test and/or inspection not required by the Contract 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</w:tr>
    </w:tbl>
    <w:p w14:paraId="65254EBE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BF" w14:textId="77777777" w:rsidR="00E242BB" w:rsidRDefault="00E242BB">
      <w:pPr>
        <w:pStyle w:val="BodyText"/>
        <w:spacing w:before="1"/>
        <w:rPr>
          <w:sz w:val="2"/>
        </w:rPr>
      </w:pPr>
    </w:p>
    <w:p w14:paraId="65254EC0" w14:textId="491542D6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4" wp14:editId="18E29FB3">
                <wp:extent cx="5763260" cy="6350"/>
                <wp:effectExtent l="635" t="3175" r="0" b="0"/>
                <wp:docPr id="197478666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6219857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52EC40" id="Group 34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tiTQIAAA4FAAAOAAAAZHJzL2Uyb0RvYy54bWykVNuO0zAQfUfiHyy/0zS9bqOmq1WXrZAW&#10;WLHwAa7jXETiMWO3afl6xk5oq654KXmIPJ6Lzznj8fL+0NRsr9BWoFMeD4acKS0hq3SR8h/fnz7c&#10;cWad0JmoQauUH5Xl96v375atSdQISqgzhYyKaJu0JuWlcyaJIitL1Qg7AKM0OXPARjgysYgyFC1V&#10;b+poNBzOohYwMwhSWUu7j52Tr0L9PFfSfc1zqxyrU07YXPhj+G/9P1otRVKgMGUlexjiBhSNqDQd&#10;eir1KJxgO6zelGoqiWAhdwMJTQR5XkkVOBCbeHjFZoOwM4FLkbSFOclE0l7pdHNZ+WW/QfNqXrBD&#10;T8tnkD8t6RK1pkgu/d4uumC2bT9DRv0UOweB+CHHxpcgSuwQ9D2e9FUHxyRtTuez8WhGbZDkm42n&#10;vfyypB69SZLlxz5tMZzPupw4ZEQi6U4LCHtEvuN0hexZJft/Kr2WwqggvvUqvCCrMrrhs1G8uJvO&#10;JwvOtGhIgW90x4QuasXGU3+dPAyK/yup7fRkGtYlhakHRGhLJTKCF/t4InGR4A1L3bhN4H8qJRKD&#10;1m0UNMwvUo6EOvRN7J+t8zDOIb6NFuoqe6rqOhhYbNc1sr3wUxS+gPwqrNY+WINP6yr6ncDPU+qk&#10;2UJ2JHoI3SjS00GLEvA3Zy2NYcrtr51AxVn9SZNEi3gy8XMbjMl0PiIDLz3bS4/Qkkql3HHWLdeu&#10;m/Wdwaoo6aQ4kNbwQPc2rwJxL3mHqgdLlyiswtAFZfoHwk/1pR2izs/Y6g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CFMEti&#10;TQIAAA4FAAAOAAAAAAAAAAAAAAAAAC4CAABkcnMvZTJvRG9jLnhtbFBLAQItABQABgAIAAAAIQCP&#10;z3v72gAAAAMBAAAPAAAAAAAAAAAAAAAAAKcEAABkcnMvZG93bnJldi54bWxQSwUGAAAAAAQABADz&#10;AAAArgUAAAAA&#10;">
                <v:rect id="Rectangle 35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j2ygAAAOMAAAAPAAAAZHJzL2Rvd25yZXYueG1sRE9LT8JA&#10;EL6b+B82Y8JNtjQ82sJCxMTEi4mgB7gN3bFt6M7W3QWqv94lMeE433sWq9604kzON5YVjIYJCOLS&#10;6oYrBZ8fL48ZCB+QNbaWScEPeVgt7+8WWGh74Q2dt6ESMYR9gQrqELpCSl/WZNAPbUccuS/rDIZ4&#10;ukpqh5cYblqZJslUGmw4NtTY0XNN5XF7MgrWebb+fh/z2+/msKf97nCcpC5RavDQP81BBOrDTfzv&#10;ftVx/jQd5dlkNs7h+lMEQC7/AAAA//8DAFBLAQItABQABgAIAAAAIQDb4fbL7gAAAIUBAAATAAAA&#10;AAAAAAAAAAAAAAAAAABbQ29udGVudF9UeXBlc10ueG1sUEsBAi0AFAAGAAgAAAAhAFr0LFu/AAAA&#10;FQEAAAsAAAAAAAAAAAAAAAAAHwEAAF9yZWxzLy5yZWxzUEsBAi0AFAAGAAgAAAAhAMkkiPb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EC1" w14:textId="77777777" w:rsidR="00E242BB" w:rsidRDefault="00E242BB">
      <w:pPr>
        <w:pStyle w:val="BodyText"/>
        <w:rPr>
          <w:sz w:val="20"/>
        </w:rPr>
      </w:pPr>
    </w:p>
    <w:p w14:paraId="65254EC2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7042"/>
      </w:tblGrid>
      <w:tr w:rsidR="00E242BB" w14:paraId="65254EC8" w14:textId="77777777">
        <w:trPr>
          <w:trHeight w:val="7801"/>
        </w:trPr>
        <w:tc>
          <w:tcPr>
            <w:tcW w:w="2309" w:type="dxa"/>
          </w:tcPr>
          <w:p w14:paraId="65254EC3" w14:textId="77777777" w:rsidR="00E242BB" w:rsidRDefault="00E242BB">
            <w:pPr>
              <w:pStyle w:val="TableParagraph"/>
            </w:pPr>
          </w:p>
        </w:tc>
        <w:tc>
          <w:tcPr>
            <w:tcW w:w="7042" w:type="dxa"/>
          </w:tcPr>
          <w:p w14:paraId="65254EC4" w14:textId="77777777" w:rsidR="00E242BB" w:rsidRDefault="00A509AD">
            <w:pPr>
              <w:pStyle w:val="TableParagraph"/>
              <w:ind w:left="742" w:right="202"/>
              <w:jc w:val="both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 that the Contractor’s reasonable costs and expenses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incurred in the carrying out of such test and/or inspection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added to the Contract Price.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Further, if such test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 impedes the progress of manufacturing and/or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 Dates and Completion Dates and the other obligations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affected.</w:t>
            </w:r>
          </w:p>
          <w:p w14:paraId="65254EC5" w14:textId="77777777" w:rsidR="00E242BB" w:rsidRDefault="00A509AD">
            <w:pPr>
              <w:pStyle w:val="TableParagraph"/>
              <w:numPr>
                <w:ilvl w:val="1"/>
                <w:numId w:val="27"/>
              </w:numPr>
              <w:tabs>
                <w:tab w:val="left" w:pos="743"/>
              </w:tabs>
              <w:spacing w:before="170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The Contractor shall provide the Contracting Authority with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 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 inspection.</w:t>
            </w:r>
          </w:p>
          <w:p w14:paraId="65254EC6" w14:textId="77777777" w:rsidR="00E242BB" w:rsidRDefault="00A509AD">
            <w:pPr>
              <w:pStyle w:val="TableParagraph"/>
              <w:numPr>
                <w:ilvl w:val="1"/>
                <w:numId w:val="27"/>
              </w:numPr>
              <w:tabs>
                <w:tab w:val="left" w:pos="743"/>
              </w:tabs>
              <w:spacing w:before="18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may reject any Goods or any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 that fail to pass any test and/or inspection or do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rectify or replace such rejected Goods or parts thereof or make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alterations necessary to meet the specifications at no cost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inspection, at no cost to the Contracting Authority, upon giving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pursuant to GCC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25.4.</w:t>
            </w:r>
          </w:p>
          <w:p w14:paraId="65254EC7" w14:textId="77777777" w:rsidR="00E242BB" w:rsidRDefault="00A509AD">
            <w:pPr>
              <w:pStyle w:val="TableParagraph"/>
              <w:numPr>
                <w:ilvl w:val="1"/>
                <w:numId w:val="27"/>
              </w:numPr>
              <w:tabs>
                <w:tab w:val="left" w:pos="743"/>
              </w:tabs>
              <w:spacing w:before="18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 inspection of the Goods or any part thereof, nor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attendance by the Contracting Authority or its representative,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 the issue of any report pursuant to GCC Sub-Clause 25.6,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E242BB" w14:paraId="65254ECB" w14:textId="77777777">
        <w:trPr>
          <w:trHeight w:val="3779"/>
        </w:trPr>
        <w:tc>
          <w:tcPr>
            <w:tcW w:w="2309" w:type="dxa"/>
          </w:tcPr>
          <w:p w14:paraId="65254EC9" w14:textId="77777777" w:rsidR="00E242BB" w:rsidRDefault="00A509AD">
            <w:pPr>
              <w:pStyle w:val="TableParagraph"/>
              <w:spacing w:before="89" w:line="242" w:lineRule="auto"/>
              <w:ind w:left="559" w:right="59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26. Liquidated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Damages</w:t>
            </w:r>
          </w:p>
        </w:tc>
        <w:tc>
          <w:tcPr>
            <w:tcW w:w="7042" w:type="dxa"/>
          </w:tcPr>
          <w:p w14:paraId="65254ECA" w14:textId="77777777" w:rsidR="00E242BB" w:rsidRDefault="00A509AD">
            <w:pPr>
              <w:pStyle w:val="TableParagraph"/>
              <w:spacing w:before="85"/>
              <w:ind w:left="742" w:right="200" w:hanging="600"/>
              <w:jc w:val="both"/>
              <w:rPr>
                <w:sz w:val="24"/>
              </w:rPr>
            </w:pPr>
            <w:r>
              <w:rPr>
                <w:sz w:val="24"/>
              </w:rPr>
              <w:t>26.1   Except as provided under GCC Clause 31, if 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 prejudice to all its other remedies under the 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deduct from the Contract Price, as liquidated damages, a 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delivered price of the delayed Goods or unperformed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each week or part thereof of delay until actual delivery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performance, up to a maximum deduction of the 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specified in those </w:t>
            </w:r>
            <w:r>
              <w:rPr>
                <w:b/>
                <w:sz w:val="24"/>
              </w:rPr>
              <w:t xml:space="preserve">SCC. </w:t>
            </w:r>
            <w:r>
              <w:rPr>
                <w:sz w:val="24"/>
              </w:rPr>
              <w:t>Once the maximum is reached,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may terminate the Contract pursuant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 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</w:p>
        </w:tc>
      </w:tr>
      <w:tr w:rsidR="00E242BB" w14:paraId="65254ECE" w14:textId="77777777">
        <w:trPr>
          <w:trHeight w:val="926"/>
        </w:trPr>
        <w:tc>
          <w:tcPr>
            <w:tcW w:w="2309" w:type="dxa"/>
          </w:tcPr>
          <w:p w14:paraId="65254ECC" w14:textId="77777777" w:rsidR="00E242BB" w:rsidRDefault="00A509AD">
            <w:pPr>
              <w:pStyle w:val="TableParagraph"/>
              <w:spacing w:before="78" w:line="270" w:lineRule="atLeast"/>
              <w:ind w:left="559" w:right="123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27. Warranty,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Provisional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Final</w:t>
            </w:r>
          </w:p>
        </w:tc>
        <w:tc>
          <w:tcPr>
            <w:tcW w:w="7042" w:type="dxa"/>
          </w:tcPr>
          <w:p w14:paraId="65254ECD" w14:textId="77777777" w:rsidR="00E242BB" w:rsidRDefault="00A509AD">
            <w:pPr>
              <w:pStyle w:val="TableParagraph"/>
              <w:spacing w:before="78" w:line="270" w:lineRule="atLeast"/>
              <w:ind w:left="742" w:right="203" w:hanging="600"/>
              <w:jc w:val="both"/>
              <w:rPr>
                <w:sz w:val="24"/>
              </w:rPr>
            </w:pPr>
            <w:r>
              <w:rPr>
                <w:sz w:val="24"/>
              </w:rPr>
              <w:t>27.1   The Contractor warrants that all the Goods are new, unused,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incorporate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improvements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</w:p>
        </w:tc>
      </w:tr>
    </w:tbl>
    <w:p w14:paraId="65254ECF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D0" w14:textId="77777777" w:rsidR="00E242BB" w:rsidRDefault="00E242BB">
      <w:pPr>
        <w:pStyle w:val="BodyText"/>
        <w:spacing w:before="1"/>
        <w:rPr>
          <w:sz w:val="2"/>
        </w:rPr>
      </w:pPr>
    </w:p>
    <w:p w14:paraId="65254ED1" w14:textId="3D0BCF08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6" wp14:editId="35774E83">
                <wp:extent cx="5763260" cy="6350"/>
                <wp:effectExtent l="635" t="3175" r="0" b="0"/>
                <wp:docPr id="165969948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54522244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8285F0" id="Group 32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T1TQIAAA4FAAAOAAAAZHJzL2Uyb0RvYy54bWykVNuO2jAQfa/Uf7D8XkICYbsRYbViu6jS&#10;tl112w8wjnNRE487NgT69Tt2KCBWfaF5iDyei8854/H8bte1bKvQNqBzHo/GnCktoWh0lfOfPx4/&#10;fOTMOqEL0YJWOd8ry+8W79/Ne5OpBGpoC4WMimib9SbntXMmiyIra9UJOwKjNDlLwE44MrGKChQ9&#10;Ve/aKBmPZ1EPWBgEqayl3YfByRehflkq6b6VpVWOtTknbC78MfzX/h8t5iKrUJi6kQcY4goUnWg0&#10;HXos9SCcYBts3pTqGolgoXQjCV0EZdlIFTgQm3h8wWaFsDGBS5X1lTnKRNJe6HR1Wfl1u0LzYp5x&#10;QE/LJ5C/LOkS9abKzv3eroZgtu6/QEH9FBsHgfiuxM6XIEpsF/TdH/VVO8ckbaY3s0kyozZI8s0m&#10;6UF+WVOP3iTJ+tMh7XZ8Mxty4pARiWw4LSA8IPIdpytkTyrZ/1PppRZGBfGtV+EZWVPQDU+naZIk&#10;02nKmRYdKfCd7pjQVavYZOKvk4dB8X8ltYOeTMOypjB1jwh9rURB8GIfTyTOErxhqRvXCfxPpURm&#10;0LqVgo75Rc6RUIe+ie2TdR7GKcS30ULbFI9N2wYDq/WyRbYVforCF5BfhLXaB2vwaUNFvxP4eUqD&#10;NGso9kQPYRhFejpoUQP+4aynMcy5/b0RqDhrP2uS6DaeTv3cBmOa3iRk4Llnfe4RWlKpnDvOhuXS&#10;DbO+MdhUNZ0UB9Ia7unelk0g7iUfUB3A0iUKqzB0QZnDA+Gn+twOUadnbPEK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BiUYT1&#10;TQIAAA4FAAAOAAAAAAAAAAAAAAAAAC4CAABkcnMvZTJvRG9jLnhtbFBLAQItABQABgAIAAAAIQCP&#10;z3v72gAAAAMBAAAPAAAAAAAAAAAAAAAAAKcEAABkcnMvZG93bnJldi54bWxQSwUGAAAAAAQABADz&#10;AAAArgUAAAAA&#10;">
                <v:rect id="Rectangle 33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ZsyQAAAOMAAAAPAAAAZHJzL2Rvd25yZXYueG1sRE9PT8Iw&#10;FL+b8B2aR+JNOpvNwKAQMDHxYiLoQW6P9bktrK+jrTD99NaExOP7/X+L1WA7cSYfWsca7icZCOLK&#10;mZZrDe9vT3dTECEiG+wck4ZvCrBajm4WWBp34S2dd7EWKYRDiRqaGPtSylA1ZDFMXE+cuE/nLcZ0&#10;+loaj5cUbjupsuxBWmw5NTTY02ND1XH3ZTVsZtPN6TXnl5/tYU/7j8OxUD7T+nY8rOcgIg3xX3x1&#10;P5s0v8gLpVSeF/D3UwJALn8BAAD//wMAUEsBAi0AFAAGAAgAAAAhANvh9svuAAAAhQEAABMAAAAA&#10;AAAAAAAAAAAAAAAAAFtDb250ZW50X1R5cGVzXS54bWxQSwECLQAUAAYACAAAACEAWvQsW78AAAAV&#10;AQAACwAAAAAAAAAAAAAAAAAfAQAAX3JlbHMvLnJlbHNQSwECLQAUAAYACAAAACEAYHwGb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4ED2" w14:textId="77777777" w:rsidR="00E242BB" w:rsidRDefault="00E242BB">
      <w:pPr>
        <w:pStyle w:val="BodyText"/>
        <w:rPr>
          <w:sz w:val="20"/>
        </w:rPr>
      </w:pPr>
    </w:p>
    <w:p w14:paraId="65254ED3" w14:textId="77777777" w:rsidR="00E242BB" w:rsidRDefault="00E242BB">
      <w:pPr>
        <w:pStyle w:val="BodyText"/>
        <w:spacing w:before="6" w:after="1"/>
        <w:rPr>
          <w:sz w:val="19"/>
        </w:rPr>
      </w:pP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7260"/>
      </w:tblGrid>
      <w:tr w:rsidR="00E242BB" w14:paraId="65254EDD" w14:textId="77777777">
        <w:trPr>
          <w:trHeight w:val="12723"/>
        </w:trPr>
        <w:tc>
          <w:tcPr>
            <w:tcW w:w="1732" w:type="dxa"/>
          </w:tcPr>
          <w:p w14:paraId="65254ED4" w14:textId="77777777" w:rsidR="00E242BB" w:rsidRDefault="00A509AD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Acceptance</w:t>
            </w:r>
          </w:p>
        </w:tc>
        <w:tc>
          <w:tcPr>
            <w:tcW w:w="7260" w:type="dxa"/>
          </w:tcPr>
          <w:p w14:paraId="65254ED5" w14:textId="77777777" w:rsidR="00E242BB" w:rsidRDefault="00A509AD">
            <w:pPr>
              <w:pStyle w:val="TableParagraph"/>
              <w:spacing w:line="266" w:lineRule="exact"/>
              <w:ind w:left="959"/>
              <w:rPr>
                <w:sz w:val="24"/>
              </w:rPr>
            </w:pP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ED6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197"/>
              <w:ind w:right="205" w:hanging="605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21.1(b),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warrants that the Goods shall be free from defects arising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act or omission of the Contractor or arising from 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workmanship,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 prevailing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 destination.</w:t>
            </w:r>
          </w:p>
          <w:p w14:paraId="65254ED7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220"/>
              <w:ind w:right="202" w:hanging="605"/>
              <w:jc w:val="both"/>
              <w:rPr>
                <w:sz w:val="24"/>
              </w:rPr>
            </w:pPr>
            <w:r>
              <w:rPr>
                <w:sz w:val="24"/>
              </w:rPr>
              <w:t>Unless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remain valid for twelve (12) months after the Goods, 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portion thereof as the case may be, have been delivered to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accepted at the final destination indicated in the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or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eighteen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shipment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port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 place of loading in the country of origin, whichever period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earlier.</w:t>
            </w:r>
          </w:p>
          <w:p w14:paraId="65254ED8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200"/>
              <w:ind w:right="201" w:hanging="605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shall give notice to 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available evidence thereof, promptly following the discovery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Authority shall afford all reasonable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Contractor to inspect such defects.</w:t>
            </w:r>
          </w:p>
          <w:p w14:paraId="65254ED9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200"/>
              <w:ind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Upon receipt of such notice, the Contractor shall, within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period specified in the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expeditiously repair or replace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defective Goods or parts thereof, at no cost to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  <w:p w14:paraId="65254EDA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202"/>
              <w:ind w:left="959" w:right="202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defect within the period specified in the </w:t>
            </w:r>
            <w:r>
              <w:rPr>
                <w:b/>
                <w:sz w:val="24"/>
              </w:rPr>
              <w:t xml:space="preserve">SCC, </w:t>
            </w:r>
            <w:r>
              <w:rPr>
                <w:sz w:val="24"/>
              </w:rPr>
              <w:t>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may proceed to take within a reasonable period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remedial action as may be necessary, at the Contractor’s 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expense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EDB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199"/>
              <w:ind w:left="959" w:right="202"/>
              <w:jc w:val="both"/>
              <w:rPr>
                <w:sz w:val="24"/>
              </w:rPr>
            </w:pPr>
            <w:r>
              <w:rPr>
                <w:sz w:val="24"/>
              </w:rPr>
              <w:t>The goods shall be taken over by the Contracting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 they have been delivered in accordance with the contract,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satisfactorily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commissioned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provisional acceptance has been issued or is deemed to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issued.</w:t>
            </w:r>
          </w:p>
          <w:p w14:paraId="65254EDC" w14:textId="77777777" w:rsidR="00E242BB" w:rsidRDefault="00A509AD">
            <w:pPr>
              <w:pStyle w:val="TableParagraph"/>
              <w:numPr>
                <w:ilvl w:val="1"/>
                <w:numId w:val="26"/>
              </w:numPr>
              <w:tabs>
                <w:tab w:val="left" w:pos="960"/>
              </w:tabs>
              <w:spacing w:before="180" w:line="270" w:lineRule="atLeast"/>
              <w:ind w:left="959" w:right="202"/>
              <w:jc w:val="both"/>
              <w:rPr>
                <w:sz w:val="24"/>
              </w:rPr>
            </w:pPr>
            <w:r>
              <w:rPr>
                <w:sz w:val="24"/>
              </w:rPr>
              <w:t>The Contractor may apply, by notice to the Project Manager,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a certificate of provisional acceptance when supplies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ready for a provisional acceptance. The Project Manager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 30 days of receipt of the Contractor’s application 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 the certificate of provisional acceptance to the Contractor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reject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EDE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DF" w14:textId="77777777" w:rsidR="00E242BB" w:rsidRDefault="00E242BB">
      <w:pPr>
        <w:pStyle w:val="BodyText"/>
        <w:spacing w:before="1"/>
        <w:rPr>
          <w:sz w:val="2"/>
        </w:rPr>
      </w:pPr>
    </w:p>
    <w:p w14:paraId="65254EE0" w14:textId="5E848125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8" wp14:editId="2B14F840">
                <wp:extent cx="5763260" cy="6350"/>
                <wp:effectExtent l="635" t="3175" r="0" b="0"/>
                <wp:docPr id="4522814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9668745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B23C2B" id="Group 30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7vTgIAAA4FAAAOAAAAZHJzL2Uyb0RvYy54bWykVNtu2zAMfR+wfxD0vjjOxWmMOEWRrsGA&#10;bivW7QMUWb5gtqhRSpzs60vJWZK12EvmB4MUL+I5JLW43bcN2ym0NeiMx4MhZ0pLyGtdZvzH94cP&#10;N5xZJ3QuGtAq4wdl+e3y/btFZ1I1ggqaXCGjJNqmncl45ZxJo8jKSrXCDsAoTcYCsBWOVCyjHEVH&#10;2dsmGg2HSdQB5gZBKmvp9L438mXIXxRKuq9FYZVjTcapNhf+GP4b/4+WC5GWKExVy2MZ4ooqWlFr&#10;uvSU6l44wbZYv0nV1hLBQuEGEtoIiqKWKmAgNPHwFZo1wtYELGXaleZEE1H7iqer08ovuzWaZ/OE&#10;ffUkPoL8aYmXqDNlemn3etk7s033GXLqp9g6CMD3BbY+BUFi+8Dv4cSv2jsm6XA6S8ajhNogyZaM&#10;p0f6ZUU9ehMkq4/HsPlwlvQxcYiIRNrfFio8VuQ7TiNkzyzZ/2PpuRJGBfKtZ+EJWZ3ThM+T5GY2&#10;mY4nnGnREgPfaMaELhvFxrEfJ18G+f+h1PZ8Mg2ritzUHSJ0lRI5lRf8CcRFgFcsdeM6gv/JlEgN&#10;WrdW0DIvZByp6tA3sXu0znf77OLbaKGp84e6aYKC5WbVINsJv0Xh80gp5C+3RntnDT6sN/uTgM9D&#10;6qnZQH4geAj9KtLTQUIF+JuzjtYw4/bXVqDirPmkiaJ5PJn4vQ3KZDobkYKXls2lRWhJqTLuOOvF&#10;let3fWuwLiu6KQ6gNdzR3BZ1AO4p76s6FktDFKSwdAHm8YHwW32pB6/zM7Z8AQAA//8DAFBLAwQU&#10;AAYACAAAACEAj897+9oAAAADAQAADwAAAGRycy9kb3ducmV2LnhtbEyPQUvDQBCF74L/YRnBm92N&#10;YtWYTSlFPRWhrSDepsk0Cc3Ohuw2Sf+9oxe9PBje471vssXkWjVQHxrPFpKZAUVc+LLhysLH7vXm&#10;EVSIyCW2nsnCmQIs8suLDNPSj7yhYRsrJSUcUrRQx9ilWoeiJodh5jti8Q6+dxjl7Ctd9jhKuWv1&#10;rTFz7bBhWaixo1VNxXF7chbeRhyXd8nLsD4eVuev3f375zoha6+vpuUzqEhT/AvDD76gQy5Me3/i&#10;MqjWgjwSf1W8J/MwB7WXkAGdZ/o/e/4NAAD//wMAUEsBAi0AFAAGAAgAAAAhALaDOJL+AAAA4QEA&#10;ABMAAAAAAAAAAAAAAAAAAAAAAFtDb250ZW50X1R5cGVzXS54bWxQSwECLQAUAAYACAAAACEAOP0h&#10;/9YAAACUAQAACwAAAAAAAAAAAAAAAAAvAQAAX3JlbHMvLnJlbHNQSwECLQAUAAYACAAAACEAvtW+&#10;704CAAAOBQAADgAAAAAAAAAAAAAAAAAuAgAAZHJzL2Uyb0RvYy54bWxQSwECLQAUAAYACAAAACEA&#10;j897+9oAAAADAQAADwAAAAAAAAAAAAAAAACoBAAAZHJzL2Rvd25yZXYueG1sUEsFBgAAAAAEAAQA&#10;8wAAAK8FAAAAAA==&#10;">
                <v:rect id="Rectangle 31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1QwygAAAOMAAAAPAAAAZHJzL2Rvd25yZXYueG1sRE9LT8JA&#10;EL6b+B82Y+JNtmAppbIQMTHxYsLrILehO7QN3dm6u0L117smJhzne89s0ZtWnMn5xrKC4SABQVxa&#10;3XClYLd9fchB+ICssbVMCr7Jw2J+ezPDQtsLr+m8CZWIIewLVFCH0BVS+rImg35gO+LIHa0zGOLp&#10;KqkdXmK4aeUoSTJpsOHYUGNHLzWVp82XUbCc5svPVcrvP+vDnvYfh9N45BKl7u/65ycQgfpwFf+7&#10;33ScP82yfJKOH1P4+ykCIOe/AAAA//8DAFBLAQItABQABgAIAAAAIQDb4fbL7gAAAIUBAAATAAAA&#10;AAAAAAAAAAAAAAAAAABbQ29udGVudF9UeXBlc10ueG1sUEsBAi0AFAAGAAgAAAAhAFr0LFu/AAAA&#10;FQEAAAsAAAAAAAAAAAAAAAAAHwEAAF9yZWxzLy5yZWxzUEsBAi0AFAAGAAgAAAAhAOTnVDD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EE1" w14:textId="77777777" w:rsidR="00E242BB" w:rsidRDefault="00E242BB">
      <w:pPr>
        <w:pStyle w:val="BodyText"/>
        <w:rPr>
          <w:sz w:val="20"/>
        </w:rPr>
      </w:pPr>
    </w:p>
    <w:p w14:paraId="65254EE2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7314"/>
      </w:tblGrid>
      <w:tr w:rsidR="00E242BB" w14:paraId="65254EE8" w14:textId="77777777">
        <w:trPr>
          <w:trHeight w:val="8700"/>
        </w:trPr>
        <w:tc>
          <w:tcPr>
            <w:tcW w:w="2038" w:type="dxa"/>
          </w:tcPr>
          <w:p w14:paraId="65254EE3" w14:textId="77777777" w:rsidR="00E242BB" w:rsidRDefault="00E242BB">
            <w:pPr>
              <w:pStyle w:val="TableParagraph"/>
            </w:pPr>
          </w:p>
        </w:tc>
        <w:tc>
          <w:tcPr>
            <w:tcW w:w="7314" w:type="dxa"/>
          </w:tcPr>
          <w:p w14:paraId="65254EE4" w14:textId="77777777" w:rsidR="00E242BB" w:rsidRDefault="00A509AD">
            <w:pPr>
              <w:pStyle w:val="TableParagraph"/>
              <w:ind w:left="1013" w:right="201"/>
              <w:jc w:val="both"/>
              <w:rPr>
                <w:sz w:val="24"/>
              </w:rPr>
            </w:pPr>
            <w:r>
              <w:rPr>
                <w:sz w:val="24"/>
              </w:rPr>
              <w:t>application,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action,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which, in his opinion, is required of the Contractor for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acceptance, the Contracting Authority may make use of all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delivered.</w:t>
            </w:r>
          </w:p>
          <w:p w14:paraId="65254EE5" w14:textId="77777777" w:rsidR="00E242BB" w:rsidRDefault="00A509AD">
            <w:pPr>
              <w:pStyle w:val="TableParagraph"/>
              <w:numPr>
                <w:ilvl w:val="1"/>
                <w:numId w:val="25"/>
              </w:numPr>
              <w:tabs>
                <w:tab w:val="left" w:pos="1014"/>
              </w:tabs>
              <w:spacing w:before="189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expiry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warranty period,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 there is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than one such period, upon expiry of the latest period,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 all defects or damage have been rectified, the 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copy thereof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Contracting 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satisfaction. The final acceptance certificate shall be issued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Project Manager within 30 days after the expiration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warranty period or as soon as any repairs ordered under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Manager.</w:t>
            </w:r>
          </w:p>
          <w:p w14:paraId="65254EE6" w14:textId="77777777" w:rsidR="00E242BB" w:rsidRDefault="00A509AD">
            <w:pPr>
              <w:pStyle w:val="TableParagraph"/>
              <w:numPr>
                <w:ilvl w:val="1"/>
                <w:numId w:val="25"/>
              </w:numPr>
              <w:tabs>
                <w:tab w:val="left" w:pos="1014"/>
              </w:tabs>
              <w:spacing w:before="200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The contract shall not be considered to have been performed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 until the final acceptance certificate has been signed or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deemed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been signed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 Manager.</w:t>
            </w:r>
          </w:p>
          <w:p w14:paraId="65254EE7" w14:textId="77777777" w:rsidR="00E242BB" w:rsidRDefault="00A509AD">
            <w:pPr>
              <w:pStyle w:val="TableParagraph"/>
              <w:numPr>
                <w:ilvl w:val="1"/>
                <w:numId w:val="25"/>
              </w:numPr>
              <w:tabs>
                <w:tab w:val="left" w:pos="1014"/>
              </w:tabs>
              <w:spacing w:before="202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Notwithstanding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certificate,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 for the fulfillment of any obligation incurred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prior to the issue of the final acceptance certificate,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remains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unperformed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 certificate is issued. The nature and extent of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 shall be determined by reference to the provisions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</w:tc>
      </w:tr>
      <w:tr w:rsidR="00E242BB" w14:paraId="65254EED" w14:textId="77777777">
        <w:trPr>
          <w:trHeight w:val="3881"/>
        </w:trPr>
        <w:tc>
          <w:tcPr>
            <w:tcW w:w="2038" w:type="dxa"/>
          </w:tcPr>
          <w:p w14:paraId="65254EE9" w14:textId="77777777" w:rsidR="00E242BB" w:rsidRDefault="00A509AD">
            <w:pPr>
              <w:pStyle w:val="TableParagraph"/>
              <w:spacing w:before="9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Patent</w:t>
            </w:r>
          </w:p>
          <w:p w14:paraId="65254EEA" w14:textId="77777777" w:rsidR="00E242BB" w:rsidRDefault="00A509AD">
            <w:pPr>
              <w:pStyle w:val="TableParagraph"/>
              <w:spacing w:before="2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Indemnity</w:t>
            </w:r>
          </w:p>
        </w:tc>
        <w:tc>
          <w:tcPr>
            <w:tcW w:w="7314" w:type="dxa"/>
          </w:tcPr>
          <w:p w14:paraId="65254EEB" w14:textId="77777777" w:rsidR="00E242BB" w:rsidRDefault="00A509AD">
            <w:pPr>
              <w:pStyle w:val="TableParagraph"/>
              <w:numPr>
                <w:ilvl w:val="1"/>
                <w:numId w:val="24"/>
              </w:numPr>
              <w:tabs>
                <w:tab w:val="left" w:pos="1014"/>
              </w:tabs>
              <w:spacing w:before="93"/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The Contractor shall, subject to the Contracting 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compliance with GCC Sub-Clause 28.2, indemnify and hold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harmless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 proceedings, claims, demands, losses, damages,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nature,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attorney’s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fees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expenses, which the Contracting Authority may suffer 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patent,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utility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trademark,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copyright,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reason of:</w:t>
            </w:r>
          </w:p>
          <w:p w14:paraId="65254EEC" w14:textId="77777777" w:rsidR="00E242BB" w:rsidRDefault="00A509AD">
            <w:pPr>
              <w:pStyle w:val="TableParagraph"/>
              <w:numPr>
                <w:ilvl w:val="2"/>
                <w:numId w:val="24"/>
              </w:numPr>
              <w:tabs>
                <w:tab w:val="left" w:pos="1690"/>
                <w:tab w:val="left" w:pos="1691"/>
              </w:tabs>
              <w:spacing w:before="180"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 is</w:t>
            </w:r>
          </w:p>
        </w:tc>
      </w:tr>
    </w:tbl>
    <w:p w14:paraId="65254EEE" w14:textId="77777777" w:rsidR="00E242BB" w:rsidRDefault="00E242BB">
      <w:pPr>
        <w:spacing w:line="270" w:lineRule="atLeast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EEF" w14:textId="77777777" w:rsidR="00E242BB" w:rsidRDefault="00E242BB">
      <w:pPr>
        <w:pStyle w:val="BodyText"/>
        <w:spacing w:before="1"/>
        <w:rPr>
          <w:sz w:val="2"/>
        </w:rPr>
      </w:pPr>
    </w:p>
    <w:p w14:paraId="65254EF0" w14:textId="09D51405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A" wp14:editId="5A79B301">
                <wp:extent cx="5763260" cy="6350"/>
                <wp:effectExtent l="635" t="3175" r="0" b="0"/>
                <wp:docPr id="162676960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7206157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2A0D86" id="Group 28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wVSwIAAA0FAAAOAAAAZHJzL2Uyb0RvYy54bWykVNuO2jAQfa/Uf7D8XkJYCCUirFZsF1Xa&#10;tqtu+wHGcS5q4nHHhrD9+h07KSBWfaF5iDyei8854/Hy9tA2bK/Q1qAzHo/GnCktIa91mfGfPx4+&#10;fOTMOqFz0YBWGX9Rlt+u3r9bdiZVE6igyRUyKqJt2pmMV86ZNIqsrFQr7AiM0uQsAFvhyMQyylF0&#10;VL1tosl4nEQdYG4QpLKWdu97J1+F+kWhpPtWFFY51mScsLnwx/Df+n+0Woq0RGGqWg4wxBUoWlFr&#10;OvRY6l44wXZYvynV1hLBQuFGEtoIiqKWKnAgNvH4gs0GYWcClzLtSnOUiaS90OnqsvLrfoPm2Txh&#10;j56WjyB/WdIl6kyZnvu9XfbBbNt9gZz6KXYOAvFDga0vQZTYIej7ctRXHRyTtDmbJzeThNogyZfc&#10;zAb5ZUU9epMkq09D2mI8T/qcOGREIu1PCwgHRL7jdIXsSSX7fyo9V8KoIL71Kjwhq/OMzyfjJJ7N&#10;JwRIi5YE+E5XTOiyUWyy8LfJo6Dwv4raXk6mYV1RmLpDhK5SIid0sY8nDmcJ3rDUjOv0/adQIjVo&#10;3UZBy/wi40ioQ9vE/tE6D+MU4rtooanzh7ppgoHldt0g2ws/ROELyC/CGu2DNfi0vqLfCfw8pV6a&#10;LeQvRA+hn0R6OWhRAf7hrKMpzLj9vROoOGs+a5JoEU+nfmyDMSXdycBzz/bcI7SkUhl3nPXLtetH&#10;fWewLis6KQ6kNdzRtS3qQNxL3qMawNIdCqswc0GZ4X3wQ31uh6jTK7Z6BQAA//8DAFBLAwQUAAYA&#10;CAAAACEAj897+9oAAAADAQAADwAAAGRycy9kb3ducmV2LnhtbEyPQUvDQBCF74L/YRnBm92NYtWY&#10;TSlFPRWhrSDepsk0Cc3Ohuw2Sf+9oxe9PBje471vssXkWjVQHxrPFpKZAUVc+LLhysLH7vXmEVSI&#10;yCW2nsnCmQIs8suLDNPSj7yhYRsrJSUcUrRQx9ilWoeiJodh5jti8Q6+dxjl7Ctd9jhKuWv1rTFz&#10;7bBhWaixo1VNxXF7chbeRhyXd8nLsD4eVuev3f375zoha6+vpuUzqEhT/AvDD76gQy5Me3/iMqjW&#10;gjwSf1W8J/MwB7WXkAGdZ/o/e/4NAAD//wMAUEsBAi0AFAAGAAgAAAAhALaDOJL+AAAA4QEAABMA&#10;AAAAAAAAAAAAAAAAAAAAAFtDb250ZW50X1R5cGVzXS54bWxQSwECLQAUAAYACAAAACEAOP0h/9YA&#10;AACUAQAACwAAAAAAAAAAAAAAAAAvAQAAX3JlbHMvLnJlbHNQSwECLQAUAAYACAAAACEAGz5cFUsC&#10;AAANBQAADgAAAAAAAAAAAAAAAAAuAgAAZHJzL2Uyb0RvYy54bWxQSwECLQAUAAYACAAAACEAj897&#10;+9oAAAADAQAADwAAAAAAAAAAAAAAAAClBAAAZHJzL2Rvd25yZXYueG1sUEsFBgAAAAAEAAQA8wAA&#10;AKwFAAAAAA==&#10;">
                <v:rect id="Rectangle 29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UmuzAAAAOIAAAAPAAAAZHJzL2Rvd25yZXYueG1sRI9BawIx&#10;FITvBf9DeAVvNXHR1W6NooVCL0K1PdTbc/O6u7h52Sapbv31TaHQ4zAz3zCLVW9bcSYfGscaxiMF&#10;grh0puFKw9vr090cRIjIBlvHpOGbAqyWg5sFFsZdeEfnfaxEgnAoUEMdY1dIGcqaLIaR64iT9+G8&#10;xZikr6TxeElw28pMqVxabDgt1NjRY03laf9lNWzu55vPlwlvr7vjgQ7vx9M080rr4W2/fgARqY//&#10;4b/2s9Ewy1Q+ns6yHH4vpTsglz8AAAD//wMAUEsBAi0AFAAGAAgAAAAhANvh9svuAAAAhQEAABMA&#10;AAAAAAAAAAAAAAAAAAAAAFtDb250ZW50X1R5cGVzXS54bWxQSwECLQAUAAYACAAAACEAWvQsW78A&#10;AAAVAQAACwAAAAAAAAAAAAAAAAAfAQAAX3JlbHMvLnJlbHNQSwECLQAUAAYACAAAACEAm11Jr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EF1" w14:textId="77777777" w:rsidR="00E242BB" w:rsidRDefault="00E242BB">
      <w:pPr>
        <w:pStyle w:val="BodyText"/>
        <w:rPr>
          <w:sz w:val="20"/>
        </w:rPr>
      </w:pPr>
    </w:p>
    <w:p w14:paraId="65254EF2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168"/>
      </w:tblGrid>
      <w:tr w:rsidR="00E242BB" w14:paraId="65254EFB" w14:textId="77777777">
        <w:trPr>
          <w:trHeight w:val="12098"/>
        </w:trPr>
        <w:tc>
          <w:tcPr>
            <w:tcW w:w="2182" w:type="dxa"/>
          </w:tcPr>
          <w:p w14:paraId="65254EF3" w14:textId="77777777" w:rsidR="00E242BB" w:rsidRDefault="00E242BB">
            <w:pPr>
              <w:pStyle w:val="TableParagraph"/>
            </w:pPr>
          </w:p>
        </w:tc>
        <w:tc>
          <w:tcPr>
            <w:tcW w:w="7168" w:type="dxa"/>
          </w:tcPr>
          <w:p w14:paraId="65254EF4" w14:textId="77777777" w:rsidR="00E242BB" w:rsidRDefault="00A509AD">
            <w:pPr>
              <w:pStyle w:val="TableParagraph"/>
              <w:spacing w:line="266" w:lineRule="exact"/>
              <w:ind w:left="1546"/>
              <w:jc w:val="both"/>
              <w:rPr>
                <w:sz w:val="24"/>
              </w:rPr>
            </w:pPr>
            <w:r>
              <w:rPr>
                <w:sz w:val="24"/>
              </w:rPr>
              <w:t>located;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EF5" w14:textId="77777777" w:rsidR="00E242BB" w:rsidRDefault="00A509AD">
            <w:pPr>
              <w:pStyle w:val="TableParagraph"/>
              <w:spacing w:before="120"/>
              <w:ind w:left="1546" w:right="343" w:hanging="569"/>
              <w:jc w:val="both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sale in any country of the products produced by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Goods.</w:t>
            </w:r>
          </w:p>
          <w:p w14:paraId="65254EF6" w14:textId="77777777" w:rsidR="00E242BB" w:rsidRDefault="00A509AD">
            <w:pPr>
              <w:pStyle w:val="TableParagraph"/>
              <w:spacing w:before="120"/>
              <w:ind w:left="977" w:right="201"/>
              <w:jc w:val="both"/>
              <w:rPr>
                <w:sz w:val="24"/>
              </w:rPr>
            </w:pPr>
            <w:r>
              <w:rPr>
                <w:sz w:val="24"/>
              </w:rPr>
              <w:t>Such indemnity shall not cover any use of the Goods or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 thereof other than for the purpose indicated by or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inferred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 resulting from the use of the Goods or any part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thereof, or any products produced thereby in association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combination with any other equipment, plant, or materials not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Contractor, pursuant to the Contract.</w:t>
            </w:r>
          </w:p>
          <w:p w14:paraId="65254EF7" w14:textId="77777777" w:rsidR="00E242BB" w:rsidRDefault="00A509AD">
            <w:pPr>
              <w:pStyle w:val="TableParagraph"/>
              <w:numPr>
                <w:ilvl w:val="1"/>
                <w:numId w:val="23"/>
              </w:numPr>
              <w:tabs>
                <w:tab w:val="left" w:pos="870"/>
              </w:tabs>
              <w:spacing w:before="120"/>
              <w:ind w:right="201" w:hanging="600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brought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Contracting Authority arising out of the matters referred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Sub-Clause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Authority’s name conduct such proceedings or claim and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claim.</w:t>
            </w:r>
          </w:p>
          <w:p w14:paraId="65254EF8" w14:textId="77777777" w:rsidR="00E242BB" w:rsidRDefault="00A509AD">
            <w:pPr>
              <w:pStyle w:val="TableParagraph"/>
              <w:numPr>
                <w:ilvl w:val="1"/>
                <w:numId w:val="23"/>
              </w:numPr>
              <w:tabs>
                <w:tab w:val="left" w:pos="870"/>
              </w:tabs>
              <w:spacing w:before="200"/>
              <w:ind w:right="201" w:hanging="600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 twenty-eight (28) days after receipt of such notice that 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intends to conduct any such proceedings or claim, then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shall be free to conduct the same on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behalf.</w:t>
            </w:r>
          </w:p>
          <w:p w14:paraId="65254EF9" w14:textId="77777777" w:rsidR="00E242BB" w:rsidRDefault="00A509AD">
            <w:pPr>
              <w:pStyle w:val="TableParagraph"/>
              <w:numPr>
                <w:ilvl w:val="1"/>
                <w:numId w:val="23"/>
              </w:numPr>
              <w:tabs>
                <w:tab w:val="left" w:pos="870"/>
              </w:tabs>
              <w:spacing w:before="200"/>
              <w:ind w:left="869" w:right="200" w:hanging="600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shall, at the Contractor’s request,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afford all available assistance to the Contractor in conducting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reimbursed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doing.</w:t>
            </w:r>
          </w:p>
          <w:p w14:paraId="65254EFA" w14:textId="77777777" w:rsidR="00E242BB" w:rsidRDefault="00A509AD">
            <w:pPr>
              <w:pStyle w:val="TableParagraph"/>
              <w:numPr>
                <w:ilvl w:val="1"/>
                <w:numId w:val="23"/>
              </w:numPr>
              <w:tabs>
                <w:tab w:val="left" w:pos="870"/>
              </w:tabs>
              <w:spacing w:before="201"/>
              <w:ind w:right="199" w:hanging="605"/>
              <w:jc w:val="both"/>
              <w:rPr>
                <w:sz w:val="24"/>
              </w:rPr>
            </w:pPr>
            <w:r>
              <w:rPr>
                <w:sz w:val="24"/>
              </w:rPr>
              <w:t>The Contracting Authority shall indemnify and hold harmless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 and its employees, officers, and Subcontractors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and against any and all suits, actions or 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proceedings,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claims,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demands,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expenses of any nature, including attorney’s fees and expenses,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trademark,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copyright,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intellectual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property right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otherwise existing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date of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in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connection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design, data, drawing, specification, or other documents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Authority.</w:t>
            </w:r>
          </w:p>
        </w:tc>
      </w:tr>
      <w:tr w:rsidR="00E242BB" w14:paraId="65254EFF" w14:textId="77777777">
        <w:trPr>
          <w:trHeight w:val="843"/>
        </w:trPr>
        <w:tc>
          <w:tcPr>
            <w:tcW w:w="2182" w:type="dxa"/>
          </w:tcPr>
          <w:p w14:paraId="65254EFC" w14:textId="77777777" w:rsidR="00E242BB" w:rsidRDefault="00A509AD">
            <w:pPr>
              <w:pStyle w:val="TableParagraph"/>
              <w:spacing w:before="97" w:line="242" w:lineRule="auto"/>
              <w:ind w:left="559" w:right="26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Limitation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Liability</w:t>
            </w:r>
          </w:p>
        </w:tc>
        <w:tc>
          <w:tcPr>
            <w:tcW w:w="7168" w:type="dxa"/>
          </w:tcPr>
          <w:p w14:paraId="65254EFD" w14:textId="77777777" w:rsidR="00E242BB" w:rsidRDefault="00A509AD">
            <w:pPr>
              <w:pStyle w:val="TableParagraph"/>
              <w:numPr>
                <w:ilvl w:val="1"/>
                <w:numId w:val="22"/>
              </w:numPr>
              <w:tabs>
                <w:tab w:val="left" w:pos="989"/>
                <w:tab w:val="left" w:pos="990"/>
              </w:tabs>
              <w:spacing w:before="94"/>
              <w:ind w:hanging="721"/>
              <w:rPr>
                <w:sz w:val="24"/>
              </w:rPr>
            </w:pPr>
            <w:r>
              <w:rPr>
                <w:sz w:val="24"/>
              </w:rPr>
              <w:t>Except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negligence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misconduct,</w:t>
            </w:r>
          </w:p>
          <w:p w14:paraId="65254EFE" w14:textId="77777777" w:rsidR="00E242BB" w:rsidRDefault="00A509AD">
            <w:pPr>
              <w:pStyle w:val="TableParagraph"/>
              <w:numPr>
                <w:ilvl w:val="2"/>
                <w:numId w:val="22"/>
              </w:numPr>
              <w:tabs>
                <w:tab w:val="left" w:pos="983"/>
              </w:tabs>
              <w:spacing w:before="197" w:line="25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Contractor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shall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not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be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liable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to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the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</w:p>
        </w:tc>
      </w:tr>
    </w:tbl>
    <w:p w14:paraId="65254F00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01" w14:textId="77777777" w:rsidR="00E242BB" w:rsidRDefault="00E242BB">
      <w:pPr>
        <w:pStyle w:val="BodyText"/>
        <w:spacing w:before="1"/>
        <w:rPr>
          <w:sz w:val="2"/>
        </w:rPr>
      </w:pPr>
    </w:p>
    <w:p w14:paraId="65254F02" w14:textId="53832F62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C" wp14:editId="6329BEA2">
                <wp:extent cx="5763260" cy="6350"/>
                <wp:effectExtent l="635" t="3175" r="0" b="0"/>
                <wp:docPr id="134172850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77764216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472DC6" id="Group 2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JCTQIAAA4FAAAOAAAAZHJzL2Uyb0RvYy54bWykVNuO2jAQfa/Uf7D8XkJYSLoRYbViu6jS&#10;tl112w8wjnNRE487NgT69Tt2KCBWfaF5iDyei8854/H8bte1bKvQNqBzHo/GnCktoWh0lfOfPx4/&#10;fOTMOqEL0YJWOd8ry+8W79/Ne5OpCdTQFgoZFdE2603Oa+dMFkVW1qoTdgRGaXKWgJ1wZGIVFSh6&#10;qt610WQ8TqIesDAIUllLuw+Dky9C/bJU0n0rS6sca3NO2Fz4Y/iv/T9azEVWoTB1Iw8wxBUoOtFo&#10;OvRY6kE4wTbYvCnVNRLBQulGEroIyrKRKnAgNvH4gs0KYWMClyrrK3OUiaS90OnqsvLrdoXmxTzj&#10;gJ6WTyB/WdIl6k2Vnfu9XQ3BbN1/gYL6KTYOAvFdiZ0vQZTYLui7P+qrdo5J2pylyc0koTZI8iU3&#10;s4P8sqYevUmS9adD2u04TYacOGREIhtOCwgPiHzH6QrZk0r2/1R6qYVRQXzrVXhG1hR0w9M0TaaT&#10;OJlxpkVHCnynOyZ01So2Sf118jAo/q+kdtCTaVjWFKbuEaGvlSgIXuzjicRZgjcsdeM6gf+plMgM&#10;WrdS0DG/yDkS6tA3sX2yzsM4hfg2Wmib4rFp22BgtV62yLbCT1H4AvKLsFb7YA0+bajodwI/T2mQ&#10;Zg3FnughDKNITwctasA/nPU0hjm3vzcCFWftZ00S3cbTqZ/bYExn6YQMPPeszz1CSyqVc8fZsFy6&#10;YdY3BpuqppPiQFrDPd3bsgnEveQDqgNYukRhFYYuKHN4IPxUn9sh6vSMLV4B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C+8nJC&#10;TQIAAA4FAAAOAAAAAAAAAAAAAAAAAC4CAABkcnMvZTJvRG9jLnhtbFBLAQItABQABgAIAAAAIQCP&#10;z3v72gAAAAMBAAAPAAAAAAAAAAAAAAAAAKcEAABkcnMvZG93bnJldi54bWxQSwUGAAAAAAQABADz&#10;AAAArgUAAAAA&#10;">
                <v:rect id="Rectangle 27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zEygAAAOMAAAAPAAAAZHJzL2Rvd25yZXYueG1sRE/NTsJA&#10;EL6b8A6bIfEmWxpoobIQMTHxYiLoAW5Dd2wburN1d4Xq07skJBzn+5/FqjetOJHzjWUF41ECgri0&#10;uuFKwefHy8MMhA/IGlvLpOCXPKyWg7sFFtqeeUOnbahEDGFfoII6hK6Q0pc1GfQj2xFH7ss6gyGe&#10;rpLa4TmGm1amSZJJgw3Hhho7eq6pPG5/jIL1fLb+fp/w29/msKf97nCcpi5R6n7YPz2CCNSHm/jq&#10;ftVxfp7n2SQdZ1O4/BQBkMt/AAAA//8DAFBLAQItABQABgAIAAAAIQDb4fbL7gAAAIUBAAATAAAA&#10;AAAAAAAAAAAAAAAAAABbQ29udGVudF9UeXBlc10ueG1sUEsBAi0AFAAGAAgAAAAhAFr0LFu/AAAA&#10;FQEAAAsAAAAAAAAAAAAAAAAAHwEAAF9yZWxzLy5yZWxzUEsBAi0AFAAGAAgAAAAhAMtyLM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F03" w14:textId="77777777" w:rsidR="00E242BB" w:rsidRDefault="00E242BB">
      <w:pPr>
        <w:pStyle w:val="BodyText"/>
        <w:rPr>
          <w:sz w:val="20"/>
        </w:rPr>
      </w:pPr>
    </w:p>
    <w:p w14:paraId="65254F04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7"/>
        <w:gridCol w:w="7010"/>
      </w:tblGrid>
      <w:tr w:rsidR="00E242BB" w14:paraId="65254F08" w14:textId="77777777">
        <w:trPr>
          <w:trHeight w:val="3763"/>
        </w:trPr>
        <w:tc>
          <w:tcPr>
            <w:tcW w:w="2337" w:type="dxa"/>
          </w:tcPr>
          <w:p w14:paraId="65254F05" w14:textId="77777777" w:rsidR="00E242BB" w:rsidRDefault="00E242BB">
            <w:pPr>
              <w:pStyle w:val="TableParagraph"/>
            </w:pPr>
          </w:p>
        </w:tc>
        <w:tc>
          <w:tcPr>
            <w:tcW w:w="7010" w:type="dxa"/>
          </w:tcPr>
          <w:p w14:paraId="65254F06" w14:textId="77777777" w:rsidR="00E242BB" w:rsidRDefault="00A509AD">
            <w:pPr>
              <w:pStyle w:val="TableParagraph"/>
              <w:ind w:left="827" w:right="198"/>
              <w:jc w:val="both"/>
              <w:rPr>
                <w:sz w:val="24"/>
              </w:rPr>
            </w:pP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otherwise,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indirect or consequential loss or damage, loss of use, loss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production, or loss of profits or interest costs, provided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F07" w14:textId="77777777" w:rsidR="00E242BB" w:rsidRDefault="00A509AD">
            <w:pPr>
              <w:pStyle w:val="TableParagraph"/>
              <w:spacing w:before="110"/>
              <w:ind w:left="834" w:right="198" w:hanging="360"/>
              <w:jc w:val="both"/>
              <w:rPr>
                <w:sz w:val="24"/>
              </w:rPr>
            </w:pPr>
            <w:r>
              <w:rPr>
                <w:sz w:val="24"/>
              </w:rPr>
              <w:t>(b) the aggregate liability of the Contractor to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 whether under the Contract, in tort or otherwise,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not exceed the total Contract Price, provided that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limitation shall not apply to the cost of repairing or replacing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defective equipment, or to any obligation of the Contractor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indemnify the Contracting Authority with respect to patent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infringement</w:t>
            </w:r>
          </w:p>
        </w:tc>
      </w:tr>
      <w:tr w:rsidR="00E242BB" w14:paraId="65254F0B" w14:textId="77777777">
        <w:trPr>
          <w:trHeight w:val="4577"/>
        </w:trPr>
        <w:tc>
          <w:tcPr>
            <w:tcW w:w="2337" w:type="dxa"/>
          </w:tcPr>
          <w:p w14:paraId="65254F09" w14:textId="77777777" w:rsidR="00E242BB" w:rsidRDefault="00A509AD">
            <w:pPr>
              <w:pStyle w:val="TableParagraph"/>
              <w:spacing w:before="59" w:line="242" w:lineRule="auto"/>
              <w:ind w:left="559" w:right="10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30. Change in Laws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Regulations</w:t>
            </w:r>
          </w:p>
        </w:tc>
        <w:tc>
          <w:tcPr>
            <w:tcW w:w="7010" w:type="dxa"/>
          </w:tcPr>
          <w:p w14:paraId="65254F0A" w14:textId="77777777" w:rsidR="00E242BB" w:rsidRDefault="00A509AD">
            <w:pPr>
              <w:pStyle w:val="TableParagraph"/>
              <w:spacing w:before="55"/>
              <w:ind w:left="719" w:right="197" w:hanging="605"/>
              <w:jc w:val="both"/>
              <w:rPr>
                <w:sz w:val="24"/>
              </w:rPr>
            </w:pPr>
            <w:r>
              <w:rPr>
                <w:sz w:val="24"/>
              </w:rPr>
              <w:t>30.1   Unless otherwise specified in the Contract, if after the date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 days prior to date of Bid submission, any law, regulation,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ordinance, order or bylaw having the force of law is enacted,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promulgated,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abrogated,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(which shall be deemed to include any change in interpretation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application by the competent authorities) that subsequently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affects the Delivery Date and/or the Contract Price, then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 Date and/or Contract Price shall be correspondingly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increased or decreased, to the extent that the Contractor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Notwithstanding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foregoing,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GCC Clause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</w:tr>
      <w:tr w:rsidR="00E242BB" w14:paraId="65254F10" w14:textId="77777777">
        <w:trPr>
          <w:trHeight w:val="4358"/>
        </w:trPr>
        <w:tc>
          <w:tcPr>
            <w:tcW w:w="2337" w:type="dxa"/>
          </w:tcPr>
          <w:p w14:paraId="65254F0C" w14:textId="77777777" w:rsidR="00E242BB" w:rsidRDefault="00A509AD">
            <w:pPr>
              <w:pStyle w:val="TableParagraph"/>
              <w:spacing w:before="100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Majeure</w:t>
            </w:r>
          </w:p>
        </w:tc>
        <w:tc>
          <w:tcPr>
            <w:tcW w:w="7010" w:type="dxa"/>
          </w:tcPr>
          <w:p w14:paraId="65254F0D" w14:textId="77777777" w:rsidR="00E242BB" w:rsidRDefault="00A509AD">
            <w:pPr>
              <w:pStyle w:val="TableParagraph"/>
              <w:numPr>
                <w:ilvl w:val="1"/>
                <w:numId w:val="21"/>
              </w:numPr>
              <w:tabs>
                <w:tab w:val="left" w:pos="715"/>
              </w:tabs>
              <w:spacing w:before="93"/>
              <w:ind w:right="202" w:hanging="60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forfeiture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 Security, liquidated damages, or termination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default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delay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 of an event of Force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Majeure.</w:t>
            </w:r>
          </w:p>
          <w:p w14:paraId="65254F0E" w14:textId="77777777" w:rsidR="00E242BB" w:rsidRDefault="00A509AD">
            <w:pPr>
              <w:pStyle w:val="TableParagraph"/>
              <w:numPr>
                <w:ilvl w:val="1"/>
                <w:numId w:val="21"/>
              </w:numPr>
              <w:tabs>
                <w:tab w:val="left" w:pos="715"/>
              </w:tabs>
              <w:spacing w:before="199"/>
              <w:ind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For purposes of this Clause, “Force Majeure” means an event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situation beyond the control of the Contractor that is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foreseeable,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unavoidable,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negligence or lack of care on the part of the Contractor.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sovereign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capacity,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revolutions,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floods,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epidemics,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quarantine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restrictions,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freight embargoes.</w:t>
            </w:r>
          </w:p>
          <w:p w14:paraId="65254F0F" w14:textId="77777777" w:rsidR="00E242BB" w:rsidRDefault="00A509AD">
            <w:pPr>
              <w:pStyle w:val="TableParagraph"/>
              <w:numPr>
                <w:ilvl w:val="1"/>
                <w:numId w:val="21"/>
              </w:numPr>
              <w:tabs>
                <w:tab w:val="left" w:pos="715"/>
              </w:tabs>
              <w:spacing w:before="203" w:line="256" w:lineRule="exact"/>
              <w:ind w:left="714" w:hanging="60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Majeure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arises,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</w:p>
        </w:tc>
      </w:tr>
    </w:tbl>
    <w:p w14:paraId="65254F11" w14:textId="77777777" w:rsidR="00E242BB" w:rsidRDefault="00E242BB">
      <w:pPr>
        <w:spacing w:line="256" w:lineRule="exact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12" w14:textId="77777777" w:rsidR="00E242BB" w:rsidRDefault="00E242BB">
      <w:pPr>
        <w:pStyle w:val="BodyText"/>
        <w:spacing w:before="1"/>
        <w:rPr>
          <w:sz w:val="2"/>
        </w:rPr>
      </w:pPr>
    </w:p>
    <w:p w14:paraId="65254F13" w14:textId="4C297BA9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3E" wp14:editId="2255AF0E">
                <wp:extent cx="5763260" cy="6350"/>
                <wp:effectExtent l="635" t="3175" r="0" b="0"/>
                <wp:docPr id="105477541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63264988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7018C9" id="Group 24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8rSgIAAA4FAAAOAAAAZHJzL2Uyb0RvYy54bWykVNuO0zAQfUfiHyy/0zTdXqOmq1WXrZAW&#10;WLHwAa7jXETiMWO3afl6xk5oq654KXmIPJ6Lzznj8fL+0NRsr9BWoFMeD4acKS0hq3SR8h/fnz7M&#10;ObNO6EzUoFXKj8ry+9X7d8vWJGoEJdSZQkZFtE1ak/LSOZNEkZWlaoQdgFGanDlgIxyZWEQZipaq&#10;N3U0Gg6nUQuYGQSprKXdx87JV6F+nivpvua5VY7VKSdsLvwx/Lf+H62WIilQmLKSPQxxA4pGVJoO&#10;PZV6FE6wHVZvSjWVRLCQu4GEJoI8r6QKHIhNPLxis0HYmcClSNrCnGQiaa90urms/LLfoHk1L9ih&#10;p+UzyJ+WdIlaUySXfm8XXTDbtp8ho36KnYNA/JBj40sQJXYI+h5P+qqDY5I2J7Pp3WhKbZDkm95N&#10;evllST16kyTLj33aYjibdjlxyIhE0p0WEPaIfMfpCtmzSvb/VHothVFBfOtVeEFWZXTDPYPxYj4n&#10;Flo0pMA3umNCF7Vio4m/Th4Gxf+V1HZ6Mg3rksLUAyK0pRIZwYt9PJG4SPCGpW7cJvA/lRKJQes2&#10;ChrmFylHQh36JvbP1nkY5xDfRgt1lT1VdR0MLLbrGtle+CkKX0B+FVZrH6zBp3UV/U7g5yl10mwh&#10;OxI9hG4U6emgRQn4m7OWxjDl9tdOoOKs/qRJokU8Hvu5DcZ4MhuRgZee7aVHaEmlUu4465Zr1836&#10;zmBVlHRSHEhreKB7m1eBuJe8Q9WDpUsUVmHogjL9A+Gn+tIOUednbPUHAAD//wMAUEsDBBQABgAI&#10;AAAAIQCPz3v72gAAAAMBAAAPAAAAZHJzL2Rvd25yZXYueG1sTI9BS8NAEIXvgv9hGcGb3Y1i1ZhN&#10;KUU9FaGtIN6myTQJzc6G7DZJ/72jF708GN7jvW+yxeRaNVAfGs8WkpkBRVz4suHKwsfu9eYRVIjI&#10;JbaeycKZAizyy4sM09KPvKFhGyslJRxStFDH2KVah6Imh2HmO2LxDr53GOXsK132OEq5a/WtMXPt&#10;sGFZqLGjVU3FcXtyFt5GHJd3ycuwPh5W56/d/fvnOiFrr6+m5TOoSFP8C8MPvqBDLkx7f+IyqNaC&#10;PBJ/Vbwn8zAHtZeQAZ1n+j97/g0AAP//AwBQSwECLQAUAAYACAAAACEAtoM4kv4AAADhAQAAEwAA&#10;AAAAAAAAAAAAAAAAAAAAW0NvbnRlbnRfVHlwZXNdLnhtbFBLAQItABQABgAIAAAAIQA4/SH/1gAA&#10;AJQBAAALAAAAAAAAAAAAAAAAAC8BAABfcmVscy8ucmVsc1BLAQItABQABgAIAAAAIQD2tn8rSgIA&#10;AA4FAAAOAAAAAAAAAAAAAAAAAC4CAABkcnMvZTJvRG9jLnhtbFBLAQItABQABgAIAAAAIQCPz3v7&#10;2gAAAAMBAAAPAAAAAAAAAAAAAAAAAKQEAABkcnMvZG93bnJldi54bWxQSwUGAAAAAAQABADzAAAA&#10;qwUAAAAA&#10;">
                <v:rect id="Rectangle 25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6+zAAAAOMAAAAPAAAAZHJzL2Rvd25yZXYueG1sRI9BT8Mw&#10;DIXvSPyHyEjcWEoZVdctmxgSEhckNjhsN68xbbXGKUnYCr8eH5A42n5+732L1eh6daIQO88GbicZ&#10;KOLa244bA+9vTzclqJiQLfaeycA3RVgtLy8WWFl/5g2dtqlRYsKxQgNtSkOldaxbchgnfiCW24cP&#10;DpOModE24FnMXa/zLCu0w44locWBHluqj9svZ2A9K9efr1N++dkc9rTfHY73eciMub4aH+agEo3p&#10;X/z3/WylfnGXF9NZWQqFMMkC9PIXAAD//wMAUEsBAi0AFAAGAAgAAAAhANvh9svuAAAAhQEAABMA&#10;AAAAAAAAAAAAAAAAAAAAAFtDb250ZW50X1R5cGVzXS54bWxQSwECLQAUAAYACAAAACEAWvQsW78A&#10;AAAVAQAACwAAAAAAAAAAAAAAAAAfAQAAX3JlbHMvLnJlbHNQSwECLQAUAAYACAAAACEAlgc+v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F14" w14:textId="77777777" w:rsidR="00E242BB" w:rsidRDefault="00E242BB">
      <w:pPr>
        <w:pStyle w:val="BodyText"/>
        <w:rPr>
          <w:sz w:val="20"/>
        </w:rPr>
      </w:pPr>
    </w:p>
    <w:p w14:paraId="65254F15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053"/>
      </w:tblGrid>
      <w:tr w:rsidR="00E242BB" w14:paraId="65254F18" w14:textId="77777777">
        <w:trPr>
          <w:trHeight w:val="2027"/>
        </w:trPr>
        <w:tc>
          <w:tcPr>
            <w:tcW w:w="2295" w:type="dxa"/>
          </w:tcPr>
          <w:p w14:paraId="65254F16" w14:textId="77777777" w:rsidR="00E242BB" w:rsidRDefault="00E242BB">
            <w:pPr>
              <w:pStyle w:val="TableParagraph"/>
            </w:pPr>
          </w:p>
        </w:tc>
        <w:tc>
          <w:tcPr>
            <w:tcW w:w="7053" w:type="dxa"/>
          </w:tcPr>
          <w:p w14:paraId="65254F17" w14:textId="77777777" w:rsidR="00E242BB" w:rsidRDefault="00A509AD">
            <w:pPr>
              <w:pStyle w:val="TableParagraph"/>
              <w:ind w:left="761" w:right="198"/>
              <w:jc w:val="both"/>
              <w:rPr>
                <w:sz w:val="24"/>
              </w:rPr>
            </w:pPr>
            <w:r>
              <w:rPr>
                <w:sz w:val="24"/>
              </w:rPr>
              <w:t>promptly notify the Contracting Authority in writing of 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 and the cause thereof.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Unless otherwise directed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continue to perform its obligations under the Contract as far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reasonably practical, and shall seek all reasonable alternative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means for performance not prevented by the Force Majeure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event.</w:t>
            </w:r>
          </w:p>
        </w:tc>
      </w:tr>
      <w:tr w:rsidR="00E242BB" w14:paraId="65254F22" w14:textId="77777777">
        <w:trPr>
          <w:trHeight w:val="8782"/>
        </w:trPr>
        <w:tc>
          <w:tcPr>
            <w:tcW w:w="2295" w:type="dxa"/>
          </w:tcPr>
          <w:p w14:paraId="65254F19" w14:textId="77777777" w:rsidR="00E242BB" w:rsidRDefault="00A509AD">
            <w:pPr>
              <w:pStyle w:val="TableParagraph"/>
              <w:spacing w:before="98"/>
              <w:ind w:left="559" w:right="136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32. Change Orders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and Contract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Amendments</w:t>
            </w:r>
          </w:p>
        </w:tc>
        <w:tc>
          <w:tcPr>
            <w:tcW w:w="7053" w:type="dxa"/>
          </w:tcPr>
          <w:p w14:paraId="65254F1A" w14:textId="77777777" w:rsidR="00E242BB" w:rsidRDefault="00A509AD">
            <w:pPr>
              <w:pStyle w:val="TableParagraph"/>
              <w:numPr>
                <w:ilvl w:val="1"/>
                <w:numId w:val="20"/>
              </w:numPr>
              <w:tabs>
                <w:tab w:val="left" w:pos="757"/>
              </w:tabs>
              <w:spacing w:before="93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make changes within the general scope of the Contract in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</w:p>
          <w:p w14:paraId="65254F1B" w14:textId="77777777" w:rsidR="00E242BB" w:rsidRDefault="00A509AD">
            <w:pPr>
              <w:pStyle w:val="TableParagraph"/>
              <w:numPr>
                <w:ilvl w:val="2"/>
                <w:numId w:val="20"/>
              </w:numPr>
              <w:tabs>
                <w:tab w:val="left" w:pos="1434"/>
              </w:tabs>
              <w:spacing w:before="202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drawings, designs, or specifications, where Goods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furnished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manufactured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Authority;</w:t>
            </w:r>
          </w:p>
          <w:p w14:paraId="65254F1C" w14:textId="77777777" w:rsidR="00E242BB" w:rsidRDefault="00A509AD">
            <w:pPr>
              <w:pStyle w:val="TableParagraph"/>
              <w:numPr>
                <w:ilvl w:val="2"/>
                <w:numId w:val="20"/>
              </w:numPr>
              <w:tabs>
                <w:tab w:val="left" w:pos="1434"/>
              </w:tabs>
              <w:spacing w:before="120"/>
              <w:ind w:hanging="57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packing;</w:t>
            </w:r>
          </w:p>
          <w:p w14:paraId="65254F1D" w14:textId="77777777" w:rsidR="00E242BB" w:rsidRDefault="00A509AD">
            <w:pPr>
              <w:pStyle w:val="TableParagraph"/>
              <w:numPr>
                <w:ilvl w:val="2"/>
                <w:numId w:val="20"/>
              </w:numPr>
              <w:tabs>
                <w:tab w:val="left" w:pos="1434"/>
              </w:tabs>
              <w:spacing w:before="120"/>
              <w:ind w:hanging="57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delivery;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254F1E" w14:textId="77777777" w:rsidR="00E242BB" w:rsidRDefault="00A509AD">
            <w:pPr>
              <w:pStyle w:val="TableParagraph"/>
              <w:numPr>
                <w:ilvl w:val="2"/>
                <w:numId w:val="20"/>
              </w:numPr>
              <w:tabs>
                <w:tab w:val="left" w:pos="1434"/>
              </w:tabs>
              <w:spacing w:before="120"/>
              <w:ind w:hanging="57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 Services to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Contractor.</w:t>
            </w:r>
          </w:p>
          <w:p w14:paraId="65254F1F" w14:textId="77777777" w:rsidR="00E242BB" w:rsidRDefault="00A509AD">
            <w:pPr>
              <w:pStyle w:val="TableParagraph"/>
              <w:numPr>
                <w:ilvl w:val="1"/>
                <w:numId w:val="20"/>
              </w:numPr>
              <w:tabs>
                <w:tab w:val="left" w:pos="757"/>
              </w:tabs>
              <w:spacing w:before="120"/>
              <w:ind w:left="761" w:right="197" w:hanging="60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decrease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of, or the time required for, the Contractor’s performance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Delivery/Completion Schedule, or both, and the Contract 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accordingly be amended.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 claims by the Contractor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adjustment under this Clause must be asserted within twenty-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eight (28) days from the date of the Contractor’s receipt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</w:p>
          <w:p w14:paraId="65254F20" w14:textId="77777777" w:rsidR="00E242BB" w:rsidRDefault="00A509AD">
            <w:pPr>
              <w:pStyle w:val="TableParagraph"/>
              <w:numPr>
                <w:ilvl w:val="1"/>
                <w:numId w:val="20"/>
              </w:numPr>
              <w:tabs>
                <w:tab w:val="left" w:pos="757"/>
              </w:tabs>
              <w:spacing w:before="219"/>
              <w:ind w:left="761" w:right="198" w:hanging="605"/>
              <w:jc w:val="both"/>
              <w:rPr>
                <w:sz w:val="24"/>
              </w:rPr>
            </w:pPr>
            <w:r>
              <w:rPr>
                <w:sz w:val="24"/>
              </w:rPr>
              <w:t>Prices to be charged by the Contractor for any Related 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 shall be agreed upon in advance by the parties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not exceed the prevailing rates charged to other parties by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 for similar services.</w:t>
            </w:r>
          </w:p>
          <w:p w14:paraId="65254F21" w14:textId="77777777" w:rsidR="00E242BB" w:rsidRDefault="00A509AD">
            <w:pPr>
              <w:pStyle w:val="TableParagraph"/>
              <w:numPr>
                <w:ilvl w:val="1"/>
                <w:numId w:val="20"/>
              </w:numPr>
              <w:tabs>
                <w:tab w:val="left" w:pos="757"/>
              </w:tabs>
              <w:spacing w:before="221"/>
              <w:ind w:left="761" w:right="202" w:hanging="605"/>
              <w:jc w:val="both"/>
              <w:rPr>
                <w:sz w:val="24"/>
              </w:rPr>
            </w:pPr>
            <w:r>
              <w:rPr>
                <w:sz w:val="24"/>
              </w:rPr>
              <w:t>Subject to the above, no variation in or modification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parties.</w:t>
            </w:r>
          </w:p>
        </w:tc>
      </w:tr>
      <w:tr w:rsidR="00E242BB" w14:paraId="65254F25" w14:textId="77777777">
        <w:trPr>
          <w:trHeight w:val="2036"/>
        </w:trPr>
        <w:tc>
          <w:tcPr>
            <w:tcW w:w="2295" w:type="dxa"/>
          </w:tcPr>
          <w:p w14:paraId="65254F23" w14:textId="77777777" w:rsidR="00E242BB" w:rsidRDefault="00A509AD">
            <w:pPr>
              <w:pStyle w:val="TableParagraph"/>
              <w:spacing w:before="109" w:line="242" w:lineRule="auto"/>
              <w:ind w:left="559" w:right="349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33. Extensions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7053" w:type="dxa"/>
          </w:tcPr>
          <w:p w14:paraId="65254F24" w14:textId="77777777" w:rsidR="00E242BB" w:rsidRDefault="00A509AD">
            <w:pPr>
              <w:pStyle w:val="TableParagraph"/>
              <w:spacing w:before="84" w:line="270" w:lineRule="atLeast"/>
              <w:ind w:left="756" w:right="199" w:hanging="600"/>
              <w:jc w:val="both"/>
              <w:rPr>
                <w:sz w:val="24"/>
              </w:rPr>
            </w:pPr>
            <w:r>
              <w:rPr>
                <w:sz w:val="24"/>
              </w:rPr>
              <w:t>33.1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or its subcontractors should encounter 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impeding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Related Services pursuant to GCC Clause 12, 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 promptly notify the Contracting Authority in writing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practicable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Contractor’s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notice,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65254F26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27" w14:textId="77777777" w:rsidR="00E242BB" w:rsidRDefault="00E242BB">
      <w:pPr>
        <w:pStyle w:val="BodyText"/>
        <w:spacing w:before="1"/>
        <w:rPr>
          <w:sz w:val="2"/>
        </w:rPr>
      </w:pPr>
    </w:p>
    <w:p w14:paraId="65254F28" w14:textId="25E98C08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0" wp14:editId="590813B9">
                <wp:extent cx="5763260" cy="6350"/>
                <wp:effectExtent l="635" t="3175" r="0" b="0"/>
                <wp:docPr id="98434264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96013276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C6F2F3" id="Group 22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AYTQIAAA4FAAAOAAAAZHJzL2Uyb0RvYy54bWykVNuO2jAQfa/Uf7D8XkK4hBIRViu2iypt&#10;21W3/QDjOBc18bhjQ6Bfv2OHAmLVF5qHyOO5+JwzHi/u9m3DdgptDTrj8WDImdIS8lqXGf/54/HD&#10;R86sEzoXDWiV8YOy/G75/t2iM6kaQQVNrpBREW3TzmS8cs6kUWRlpVphB2CUJmcB2ApHJpZRjqKj&#10;6m0TjYbDJOoAc4MglbW0+9A7+TLULwol3beisMqxJuOEzYU/hv/G/6PlQqQlClPV8ghD3ICiFbWm&#10;Q0+lHoQTbIv1m1JtLREsFG4goY2gKGqpAgdiEw+v2KwRtiZwKdOuNCeZSNornW4uK7/u1mhezDP2&#10;6Gn5BPKXJV2izpTppd/bZR/MNt0XyKmfYusgEN8X2PoSRIntg76Hk75q75ikzeksGY8SaoMkXzKe&#10;HuWXFfXoTZKsPh3T5sNZ0ufEISMSaX9aQHhE5DtOV8ieVbL/p9JLJYwK4luvwjOyOqcbPk+G8Xg0&#10;S+acadGSAt/pjgldNoqNxv46eRgU/1dS2+vJNKwqClP3iNBVSuQEL/bxROIiwRuWunGbwP9USqQG&#10;rVsraJlfZBwJdeib2D1Z52GcQ3wbLTR1/lg3TTCw3KwaZDvhpyh8AflVWKN9sAaf1lf0O4Gfp9RL&#10;s4H8QPQQ+lGkp4MWFeAfzjoaw4zb31uBirPmsyaJ5vFk4uc2GJPpbEQGXno2lx6hJZXKuOOsX65c&#10;P+tbg3VZ0UlxIK3hnu5tUQfiXvIe1REsXaKwCkMXlDk+EH6qL+0QdX7Glq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AnlYAY&#10;TQIAAA4FAAAOAAAAAAAAAAAAAAAAAC4CAABkcnMvZTJvRG9jLnhtbFBLAQItABQABgAIAAAAIQCP&#10;z3v72gAAAAMBAAAPAAAAAAAAAAAAAAAAAKcEAABkcnMvZG93bnJldi54bWxQSwUGAAAAAAQABADz&#10;AAAArgUAAAAA&#10;">
                <v:rect id="Rectangle 23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bvLygAAAOMAAAAPAAAAZHJzL2Rvd25yZXYueG1sRE9PT8Iw&#10;FL+b+B2aZ+JNWqZONikETEy8mAh6kNtjfW4L6+toKww+vTUx8fh+/990PthOHMiH1rGG8UiBIK6c&#10;abnW8PH+fDMBESKywc4xaThRgPns8mKKpXFHXtFhHWuRQjiUqKGJsS+lDFVDFsPI9cSJ+3LeYkyn&#10;r6XxeEzhtpOZUrm02HJqaLCnp4aq3frbalgWk+X+7Y5fz6vthjaf29195pXW11fD4hFEpCH+i//c&#10;LybNL3I1vs0e8gJ+f0oAyNkPAAAA//8DAFBLAQItABQABgAIAAAAIQDb4fbL7gAAAIUBAAATAAAA&#10;AAAAAAAAAAAAAAAAAABbQ29udGVudF9UeXBlc10ueG1sUEsBAi0AFAAGAAgAAAAhAFr0LFu/AAAA&#10;FQEAAAsAAAAAAAAAAAAAAAAAHwEAAF9yZWxzLy5yZWxzUEsBAi0AFAAGAAgAAAAhAJkxu8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F29" w14:textId="77777777" w:rsidR="00E242BB" w:rsidRDefault="00E242BB">
      <w:pPr>
        <w:pStyle w:val="BodyText"/>
        <w:rPr>
          <w:sz w:val="20"/>
        </w:rPr>
      </w:pPr>
    </w:p>
    <w:p w14:paraId="65254F2A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7198"/>
      </w:tblGrid>
      <w:tr w:rsidR="00E242BB" w14:paraId="65254F2E" w14:textId="77777777">
        <w:trPr>
          <w:trHeight w:val="3114"/>
        </w:trPr>
        <w:tc>
          <w:tcPr>
            <w:tcW w:w="2152" w:type="dxa"/>
          </w:tcPr>
          <w:p w14:paraId="65254F2B" w14:textId="77777777" w:rsidR="00E242BB" w:rsidRDefault="00E242BB">
            <w:pPr>
              <w:pStyle w:val="TableParagraph"/>
            </w:pPr>
          </w:p>
        </w:tc>
        <w:tc>
          <w:tcPr>
            <w:tcW w:w="7198" w:type="dxa"/>
          </w:tcPr>
          <w:p w14:paraId="65254F2C" w14:textId="77777777" w:rsidR="00E242BB" w:rsidRDefault="00A509AD">
            <w:pPr>
              <w:pStyle w:val="TableParagraph"/>
              <w:ind w:left="899" w:right="199"/>
              <w:jc w:val="both"/>
              <w:rPr>
                <w:sz w:val="24"/>
              </w:rPr>
            </w:pPr>
            <w:r>
              <w:rPr>
                <w:sz w:val="24"/>
              </w:rPr>
              <w:t>Contracting Authority shall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evaluate the situation and may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 discretion extend the Contractor’s time for performance,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case the extension shall be ratified by the parties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amendment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 Contract.</w:t>
            </w:r>
          </w:p>
          <w:p w14:paraId="65254F2D" w14:textId="77777777" w:rsidR="00E242BB" w:rsidRDefault="00A509AD">
            <w:pPr>
              <w:pStyle w:val="TableParagraph"/>
              <w:spacing w:before="230"/>
              <w:ind w:left="904" w:right="202" w:hanging="605"/>
              <w:jc w:val="both"/>
              <w:rPr>
                <w:sz w:val="24"/>
              </w:rPr>
            </w:pPr>
            <w:r>
              <w:rPr>
                <w:sz w:val="24"/>
              </w:rPr>
              <w:t>33.2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Majeure,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GCC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Clause 31, a delay by the Contractor in the performance of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imposition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liquidated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pursuant to GCC Clause 26, unless an extension of time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upon,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pursuant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GCC Sub-Clause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33.1.</w:t>
            </w:r>
          </w:p>
        </w:tc>
      </w:tr>
      <w:tr w:rsidR="00E242BB" w14:paraId="65254F39" w14:textId="77777777">
        <w:trPr>
          <w:trHeight w:val="9632"/>
        </w:trPr>
        <w:tc>
          <w:tcPr>
            <w:tcW w:w="2152" w:type="dxa"/>
          </w:tcPr>
          <w:p w14:paraId="65254F2F" w14:textId="77777777" w:rsidR="00E242BB" w:rsidRDefault="00A509AD">
            <w:pPr>
              <w:pStyle w:val="TableParagraph"/>
              <w:spacing w:before="12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Termination</w:t>
            </w:r>
          </w:p>
        </w:tc>
        <w:tc>
          <w:tcPr>
            <w:tcW w:w="7198" w:type="dxa"/>
          </w:tcPr>
          <w:p w14:paraId="65254F30" w14:textId="77777777" w:rsidR="00E242BB" w:rsidRDefault="00A509AD">
            <w:pPr>
              <w:pStyle w:val="TableParagraph"/>
              <w:numPr>
                <w:ilvl w:val="1"/>
                <w:numId w:val="19"/>
              </w:numPr>
              <w:tabs>
                <w:tab w:val="left" w:pos="900"/>
              </w:tabs>
              <w:spacing w:before="115"/>
              <w:ind w:hanging="601"/>
              <w:jc w:val="both"/>
              <w:rPr>
                <w:sz w:val="24"/>
              </w:rPr>
            </w:pPr>
            <w:r>
              <w:rPr>
                <w:sz w:val="24"/>
              </w:rPr>
              <w:t>Termination 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  <w:p w14:paraId="65254F31" w14:textId="77777777" w:rsidR="00E242BB" w:rsidRDefault="00A509AD">
            <w:pPr>
              <w:pStyle w:val="TableParagraph"/>
              <w:numPr>
                <w:ilvl w:val="2"/>
                <w:numId w:val="19"/>
              </w:numPr>
              <w:tabs>
                <w:tab w:val="left" w:pos="1294"/>
              </w:tabs>
              <w:spacing w:before="12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34.9,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Article 34.2.</w:t>
            </w:r>
          </w:p>
          <w:p w14:paraId="65254F32" w14:textId="77777777" w:rsidR="00E242BB" w:rsidRDefault="00A509AD">
            <w:pPr>
              <w:pStyle w:val="TableParagraph"/>
              <w:numPr>
                <w:ilvl w:val="2"/>
                <w:numId w:val="19"/>
              </w:numPr>
              <w:tabs>
                <w:tab w:val="left" w:pos="1294"/>
              </w:tabs>
              <w:spacing w:before="120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Contractor,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terminate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 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cases where:</w:t>
            </w:r>
          </w:p>
          <w:p w14:paraId="65254F33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0"/>
              <w:ind w:right="201" w:hanging="72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perform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its contractual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obligations;</w:t>
            </w:r>
          </w:p>
          <w:p w14:paraId="65254F34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0"/>
              <w:ind w:right="200" w:hanging="72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time with the notice given by the Project Manager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requiring it to make good the neglect or failure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obligations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seriously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affects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tasks;</w:t>
            </w:r>
          </w:p>
          <w:p w14:paraId="65254F35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1"/>
              <w:ind w:right="198" w:hanging="720"/>
              <w:jc w:val="both"/>
              <w:rPr>
                <w:sz w:val="24"/>
              </w:rPr>
            </w:pPr>
            <w:r>
              <w:rPr>
                <w:sz w:val="24"/>
              </w:rPr>
              <w:t>the 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refuses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neglects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carry 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Manager;</w:t>
            </w:r>
          </w:p>
          <w:p w14:paraId="65254F36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0"/>
              <w:ind w:right="202" w:hanging="720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assigns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subcontracts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Authority;</w:t>
            </w:r>
          </w:p>
          <w:p w14:paraId="65254F37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0"/>
              <w:ind w:right="198" w:hanging="720"/>
              <w:jc w:val="both"/>
              <w:rPr>
                <w:sz w:val="24"/>
              </w:rPr>
            </w:pPr>
            <w:r>
              <w:rPr>
                <w:sz w:val="24"/>
              </w:rPr>
              <w:t>the Contractor is bankrupt, subject to insolvency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administered by a liquidator or by the courts,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analogous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regulations;</w:t>
            </w:r>
          </w:p>
          <w:p w14:paraId="65254F38" w14:textId="77777777" w:rsidR="00E242BB" w:rsidRDefault="00A509AD">
            <w:pPr>
              <w:pStyle w:val="TableParagraph"/>
              <w:numPr>
                <w:ilvl w:val="3"/>
                <w:numId w:val="19"/>
              </w:numPr>
              <w:tabs>
                <w:tab w:val="left" w:pos="1740"/>
              </w:tabs>
              <w:spacing w:before="121" w:line="256" w:lineRule="exact"/>
              <w:ind w:left="1739"/>
              <w:jc w:val="both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occurs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involving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</w:tbl>
    <w:p w14:paraId="65254F3A" w14:textId="77777777" w:rsidR="00E242BB" w:rsidRDefault="00E242BB">
      <w:pPr>
        <w:spacing w:line="256" w:lineRule="exac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3B" w14:textId="77777777" w:rsidR="00E242BB" w:rsidRDefault="00E242BB">
      <w:pPr>
        <w:pStyle w:val="BodyText"/>
        <w:rPr>
          <w:sz w:val="20"/>
        </w:rPr>
      </w:pPr>
    </w:p>
    <w:p w14:paraId="65254F3C" w14:textId="77777777" w:rsidR="00E242BB" w:rsidRDefault="00A509AD">
      <w:pPr>
        <w:pStyle w:val="BodyText"/>
        <w:spacing w:before="223"/>
        <w:ind w:left="4282" w:right="355"/>
        <w:jc w:val="both"/>
      </w:pPr>
      <w:r>
        <w:t>change in the legal personality, nature or control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Contractor,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modification</w:t>
      </w:r>
      <w:r>
        <w:rPr>
          <w:spacing w:val="6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recorded</w:t>
      </w:r>
      <w:r>
        <w:rPr>
          <w:spacing w:val="-1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addendum</w:t>
      </w:r>
      <w:r>
        <w:rPr>
          <w:spacing w:val="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contract;</w:t>
      </w:r>
    </w:p>
    <w:p w14:paraId="65254F3D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0"/>
        <w:ind w:right="356" w:hanging="720"/>
        <w:jc w:val="both"/>
        <w:rPr>
          <w:sz w:val="24"/>
        </w:rPr>
      </w:pPr>
      <w:r>
        <w:rPr>
          <w:sz w:val="24"/>
        </w:rPr>
        <w:t>any other legal disability hindering performance of 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occurs;</w:t>
      </w:r>
    </w:p>
    <w:p w14:paraId="65254F3E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0"/>
        <w:ind w:right="355" w:hanging="720"/>
        <w:jc w:val="both"/>
        <w:rPr>
          <w:sz w:val="24"/>
        </w:rPr>
      </w:pPr>
      <w:r>
        <w:rPr>
          <w:sz w:val="24"/>
        </w:rPr>
        <w:t>the Contractor has been guilty of grave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misconduct</w:t>
      </w:r>
      <w:r>
        <w:rPr>
          <w:spacing w:val="1"/>
          <w:sz w:val="24"/>
        </w:rPr>
        <w:t xml:space="preserve"> </w:t>
      </w:r>
      <w:r>
        <w:rPr>
          <w:sz w:val="24"/>
        </w:rPr>
        <w:t>proven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can justify;</w:t>
      </w:r>
    </w:p>
    <w:p w14:paraId="65254F3F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0"/>
        <w:ind w:right="353" w:hanging="720"/>
        <w:jc w:val="both"/>
        <w:rPr>
          <w:sz w:val="24"/>
        </w:rPr>
      </w:pPr>
      <w:r>
        <w:rPr>
          <w:sz w:val="24"/>
        </w:rPr>
        <w:t>it has been established by a final judgment or a final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 decision or by proof in possession of</w:t>
      </w:r>
      <w:r>
        <w:rPr>
          <w:spacing w:val="-57"/>
          <w:sz w:val="24"/>
        </w:rPr>
        <w:t xml:space="preserve"> </w:t>
      </w:r>
      <w:r>
        <w:rPr>
          <w:sz w:val="24"/>
        </w:rPr>
        <w:t>the Contracting Authority that the Contractor has</w:t>
      </w:r>
      <w:r>
        <w:rPr>
          <w:spacing w:val="1"/>
          <w:sz w:val="24"/>
        </w:rPr>
        <w:t xml:space="preserve"> </w:t>
      </w:r>
      <w:r>
        <w:rPr>
          <w:sz w:val="24"/>
        </w:rPr>
        <w:t>been guilty of fraud, corruption, involvement in a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1"/>
          <w:sz w:val="24"/>
        </w:rPr>
        <w:t xml:space="preserve"> </w:t>
      </w:r>
      <w:r>
        <w:rPr>
          <w:sz w:val="24"/>
        </w:rPr>
        <w:t>money</w:t>
      </w:r>
      <w:r>
        <w:rPr>
          <w:spacing w:val="1"/>
          <w:sz w:val="24"/>
        </w:rPr>
        <w:t xml:space="preserve"> </w:t>
      </w:r>
      <w:r>
        <w:rPr>
          <w:sz w:val="24"/>
        </w:rPr>
        <w:t>laundering</w:t>
      </w:r>
      <w:r>
        <w:rPr>
          <w:spacing w:val="6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terrorist financing, terrorist related offences, child</w:t>
      </w:r>
      <w:r>
        <w:rPr>
          <w:spacing w:val="1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forms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beings</w:t>
      </w:r>
      <w:r>
        <w:rPr>
          <w:spacing w:val="-1"/>
          <w:sz w:val="24"/>
        </w:rPr>
        <w:t xml:space="preserve"> </w:t>
      </w:r>
      <w:r>
        <w:rPr>
          <w:sz w:val="24"/>
        </w:rPr>
        <w:t>or has</w:t>
      </w:r>
      <w:r>
        <w:rPr>
          <w:spacing w:val="-1"/>
          <w:sz w:val="24"/>
        </w:rPr>
        <w:t xml:space="preserve"> </w:t>
      </w:r>
      <w:r>
        <w:rPr>
          <w:sz w:val="24"/>
        </w:rPr>
        <w:t>committed an</w:t>
      </w:r>
      <w:r>
        <w:rPr>
          <w:spacing w:val="-1"/>
          <w:sz w:val="24"/>
        </w:rPr>
        <w:t xml:space="preserve"> </w:t>
      </w:r>
      <w:r>
        <w:rPr>
          <w:sz w:val="24"/>
        </w:rPr>
        <w:t>irregularity;</w:t>
      </w:r>
    </w:p>
    <w:p w14:paraId="65254F40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1"/>
        <w:ind w:right="352" w:hanging="720"/>
        <w:jc w:val="both"/>
        <w:rPr>
          <w:sz w:val="24"/>
        </w:rPr>
      </w:pPr>
      <w:r>
        <w:rPr>
          <w:sz w:val="24"/>
        </w:rPr>
        <w:t>the Contractor, in the performance of another contract</w:t>
      </w:r>
      <w:r>
        <w:rPr>
          <w:spacing w:val="1"/>
          <w:sz w:val="24"/>
        </w:rPr>
        <w:t xml:space="preserve"> </w:t>
      </w:r>
      <w:r>
        <w:rPr>
          <w:sz w:val="24"/>
        </w:rPr>
        <w:t>financed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donors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declared to be in serious breach of contract, which</w:t>
      </w:r>
      <w:r>
        <w:rPr>
          <w:spacing w:val="1"/>
          <w:sz w:val="24"/>
        </w:rPr>
        <w:t xml:space="preserve"> </w:t>
      </w:r>
      <w:r>
        <w:rPr>
          <w:sz w:val="24"/>
        </w:rPr>
        <w:t>has led to its early termination or the application of</w:t>
      </w:r>
      <w:r>
        <w:rPr>
          <w:spacing w:val="1"/>
          <w:sz w:val="24"/>
        </w:rPr>
        <w:t xml:space="preserve"> </w:t>
      </w:r>
      <w:r>
        <w:rPr>
          <w:sz w:val="24"/>
        </w:rPr>
        <w:t>liquidated damages or other contractual penalties or</w:t>
      </w:r>
      <w:r>
        <w:rPr>
          <w:spacing w:val="-57"/>
          <w:sz w:val="24"/>
        </w:rPr>
        <w:t xml:space="preserve"> </w:t>
      </w:r>
      <w:r>
        <w:rPr>
          <w:sz w:val="24"/>
        </w:rPr>
        <w:t>which has been discovered following checks, audits</w:t>
      </w:r>
      <w:r>
        <w:rPr>
          <w:spacing w:val="-57"/>
          <w:sz w:val="24"/>
        </w:rPr>
        <w:t xml:space="preserve"> </w:t>
      </w:r>
      <w:r>
        <w:rPr>
          <w:sz w:val="24"/>
        </w:rPr>
        <w:t>or investigations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 Authority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competent authorities of Member</w:t>
      </w:r>
      <w:r>
        <w:rPr>
          <w:spacing w:val="-3"/>
          <w:sz w:val="24"/>
        </w:rPr>
        <w:t xml:space="preserve"> </w:t>
      </w:r>
      <w:r>
        <w:rPr>
          <w:sz w:val="24"/>
        </w:rPr>
        <w:t>States;</w:t>
      </w:r>
    </w:p>
    <w:p w14:paraId="65254F41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0"/>
        <w:ind w:right="353" w:hanging="720"/>
        <w:jc w:val="both"/>
        <w:rPr>
          <w:sz w:val="24"/>
        </w:rPr>
      </w:pPr>
      <w:r>
        <w:rPr>
          <w:sz w:val="24"/>
        </w:rPr>
        <w:t>after the award of the contract, the award procedure 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proves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 subject to substantial errors, irregularities or</w:t>
      </w:r>
      <w:r>
        <w:rPr>
          <w:spacing w:val="1"/>
          <w:sz w:val="24"/>
        </w:rPr>
        <w:t xml:space="preserve"> </w:t>
      </w:r>
      <w:r>
        <w:rPr>
          <w:sz w:val="24"/>
        </w:rPr>
        <w:t>fraud;</w:t>
      </w:r>
    </w:p>
    <w:p w14:paraId="65254F42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1"/>
        <w:ind w:right="355" w:hanging="720"/>
        <w:jc w:val="both"/>
        <w:rPr>
          <w:sz w:val="24"/>
        </w:rPr>
      </w:pPr>
      <w:r>
        <w:rPr>
          <w:sz w:val="24"/>
        </w:rPr>
        <w:t>the award procedure or the performance of another</w:t>
      </w:r>
      <w:r>
        <w:rPr>
          <w:spacing w:val="1"/>
          <w:sz w:val="24"/>
        </w:rPr>
        <w:t xml:space="preserve"> </w:t>
      </w:r>
      <w:r>
        <w:rPr>
          <w:sz w:val="24"/>
        </w:rPr>
        <w:t>SADC</w:t>
      </w:r>
      <w:r>
        <w:rPr>
          <w:spacing w:val="1"/>
          <w:sz w:val="24"/>
        </w:rPr>
        <w:t xml:space="preserve"> </w:t>
      </w:r>
      <w:r>
        <w:rPr>
          <w:sz w:val="24"/>
        </w:rPr>
        <w:t>financed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proves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errors,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fraud;</w:t>
      </w:r>
    </w:p>
    <w:p w14:paraId="65254F43" w14:textId="77777777" w:rsidR="00E242BB" w:rsidRDefault="00A509AD">
      <w:pPr>
        <w:pStyle w:val="ListParagraph"/>
        <w:numPr>
          <w:ilvl w:val="2"/>
          <w:numId w:val="37"/>
        </w:numPr>
        <w:tabs>
          <w:tab w:val="left" w:pos="4009"/>
        </w:tabs>
        <w:spacing w:before="120"/>
        <w:ind w:right="354" w:hanging="72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fails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 this contract;</w:t>
      </w:r>
    </w:p>
    <w:p w14:paraId="65254F44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ind w:right="351"/>
        <w:jc w:val="both"/>
        <w:rPr>
          <w:sz w:val="24"/>
        </w:rPr>
      </w:pPr>
      <w:r>
        <w:rPr>
          <w:sz w:val="24"/>
        </w:rPr>
        <w:t>Termination shall be without prejudice to any other rights</w:t>
      </w:r>
      <w:r>
        <w:rPr>
          <w:spacing w:val="1"/>
          <w:sz w:val="24"/>
        </w:rPr>
        <w:t xml:space="preserve"> </w:t>
      </w:r>
      <w:r>
        <w:rPr>
          <w:sz w:val="24"/>
        </w:rPr>
        <w:t>or powers under the contract of the Contracting Authority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thereafter, conclude</w:t>
      </w:r>
      <w:r>
        <w:rPr>
          <w:spacing w:val="1"/>
          <w:sz w:val="24"/>
        </w:rPr>
        <w:t xml:space="preserve"> </w:t>
      </w:r>
      <w:r>
        <w:rPr>
          <w:sz w:val="24"/>
        </w:rPr>
        <w:t>any other contract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60"/>
          <w:sz w:val="24"/>
        </w:rPr>
        <w:t xml:space="preserve"> </w:t>
      </w:r>
      <w:r>
        <w:rPr>
          <w:sz w:val="24"/>
        </w:rPr>
        <w:t>a third party,</w:t>
      </w:r>
      <w:r>
        <w:rPr>
          <w:spacing w:val="-57"/>
          <w:sz w:val="24"/>
        </w:rPr>
        <w:t xml:space="preserve"> </w:t>
      </w:r>
      <w:r>
        <w:rPr>
          <w:sz w:val="24"/>
        </w:rPr>
        <w:t>at the Contractor’s own expense. The Contractor’s liability</w:t>
      </w:r>
      <w:r>
        <w:rPr>
          <w:spacing w:val="-57"/>
          <w:sz w:val="24"/>
        </w:rPr>
        <w:t xml:space="preserve"> </w:t>
      </w:r>
      <w:r>
        <w:rPr>
          <w:sz w:val="24"/>
        </w:rPr>
        <w:t>for delay in completion shall immediately cease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terminates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prejudice to any liability thereunder that may already have</w:t>
      </w:r>
      <w:r>
        <w:rPr>
          <w:spacing w:val="1"/>
          <w:sz w:val="24"/>
        </w:rPr>
        <w:t xml:space="preserve"> </w:t>
      </w:r>
      <w:r>
        <w:rPr>
          <w:sz w:val="24"/>
        </w:rPr>
        <w:t>arisen.</w:t>
      </w:r>
    </w:p>
    <w:p w14:paraId="65254F45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jc w:val="both"/>
        <w:rPr>
          <w:sz w:val="24"/>
        </w:rPr>
      </w:pPr>
      <w:r>
        <w:rPr>
          <w:sz w:val="24"/>
        </w:rPr>
        <w:t>Upon</w:t>
      </w:r>
      <w:r>
        <w:rPr>
          <w:spacing w:val="28"/>
          <w:sz w:val="24"/>
        </w:rPr>
        <w:t xml:space="preserve"> </w:t>
      </w:r>
      <w:r>
        <w:rPr>
          <w:sz w:val="24"/>
        </w:rPr>
        <w:t>termination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contract</w:t>
      </w:r>
      <w:r>
        <w:rPr>
          <w:spacing w:val="29"/>
          <w:sz w:val="24"/>
        </w:rPr>
        <w:t xml:space="preserve"> </w:t>
      </w:r>
      <w:r>
        <w:rPr>
          <w:sz w:val="24"/>
        </w:rPr>
        <w:t>or</w:t>
      </w:r>
      <w:r>
        <w:rPr>
          <w:spacing w:val="29"/>
          <w:sz w:val="24"/>
        </w:rPr>
        <w:t xml:space="preserve"> </w:t>
      </w:r>
      <w:r>
        <w:rPr>
          <w:sz w:val="24"/>
        </w:rPr>
        <w:t>when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has</w:t>
      </w:r>
      <w:r>
        <w:rPr>
          <w:spacing w:val="30"/>
          <w:sz w:val="24"/>
        </w:rPr>
        <w:t xml:space="preserve"> </w:t>
      </w:r>
      <w:r>
        <w:rPr>
          <w:sz w:val="24"/>
        </w:rPr>
        <w:t>received</w:t>
      </w:r>
    </w:p>
    <w:p w14:paraId="65254F46" w14:textId="77777777" w:rsidR="00E242BB" w:rsidRDefault="00E242BB">
      <w:pPr>
        <w:jc w:val="both"/>
        <w:rPr>
          <w:sz w:val="24"/>
        </w:rPr>
        <w:sectPr w:rsidR="00E242BB">
          <w:headerReference w:type="default" r:id="rId70"/>
          <w:pgSz w:w="12240" w:h="15840"/>
          <w:pgMar w:top="960" w:right="1120" w:bottom="280" w:left="1500" w:header="725" w:footer="0" w:gutter="0"/>
          <w:cols w:space="720"/>
        </w:sectPr>
      </w:pPr>
    </w:p>
    <w:p w14:paraId="65254F47" w14:textId="77777777" w:rsidR="00E242BB" w:rsidRDefault="00E242BB">
      <w:pPr>
        <w:pStyle w:val="BodyText"/>
        <w:rPr>
          <w:sz w:val="20"/>
        </w:rPr>
      </w:pPr>
    </w:p>
    <w:p w14:paraId="65254F48" w14:textId="77777777" w:rsidR="00E242BB" w:rsidRDefault="00A509AD">
      <w:pPr>
        <w:pStyle w:val="BodyText"/>
        <w:spacing w:before="223"/>
        <w:ind w:left="3562" w:right="355"/>
        <w:jc w:val="both"/>
      </w:pPr>
      <w:r>
        <w:t>notice thereof, the Contractor shall take immediate steps to</w:t>
      </w:r>
      <w:r>
        <w:rPr>
          <w:spacing w:val="-57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prompt and orderly manner and to reduce expenditure to a</w:t>
      </w:r>
      <w:r>
        <w:rPr>
          <w:spacing w:val="1"/>
        </w:rPr>
        <w:t xml:space="preserve"> </w:t>
      </w:r>
      <w:r>
        <w:t>minimum.</w:t>
      </w:r>
    </w:p>
    <w:p w14:paraId="65254F49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ind w:right="35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1"/>
          <w:sz w:val="24"/>
        </w:rPr>
        <w:t xml:space="preserve"> </w:t>
      </w:r>
      <w:r>
        <w:rPr>
          <w:sz w:val="24"/>
        </w:rPr>
        <w:t>shall,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soon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possible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termination, certify the value of the supplies and all sums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termination.</w:t>
      </w:r>
    </w:p>
    <w:p w14:paraId="65254F4A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ind w:right="355"/>
        <w:jc w:val="both"/>
        <w:rPr>
          <w:sz w:val="24"/>
        </w:rPr>
      </w:pPr>
      <w:r>
        <w:rPr>
          <w:sz w:val="24"/>
        </w:rPr>
        <w:t>In the event of termination, the Project Manager shall, as</w:t>
      </w:r>
      <w:r>
        <w:rPr>
          <w:spacing w:val="1"/>
          <w:sz w:val="24"/>
        </w:rPr>
        <w:t xml:space="preserve"> </w:t>
      </w:r>
      <w:r>
        <w:rPr>
          <w:sz w:val="24"/>
        </w:rPr>
        <w:t>soon as possible and in the presence of the Contractor or</w:t>
      </w:r>
      <w:r>
        <w:rPr>
          <w:spacing w:val="1"/>
          <w:sz w:val="24"/>
        </w:rPr>
        <w:t xml:space="preserve"> </w:t>
      </w:r>
      <w:r>
        <w:rPr>
          <w:sz w:val="24"/>
        </w:rPr>
        <w:t>his representatives or having duly summoned them, draw</w:t>
      </w:r>
      <w:r>
        <w:rPr>
          <w:spacing w:val="1"/>
          <w:sz w:val="24"/>
        </w:rPr>
        <w:t xml:space="preserve"> </w:t>
      </w:r>
      <w:r>
        <w:rPr>
          <w:sz w:val="24"/>
        </w:rPr>
        <w:t>up a report on the supplies delivered and the incidental</w:t>
      </w:r>
      <w:r>
        <w:rPr>
          <w:spacing w:val="1"/>
          <w:sz w:val="24"/>
        </w:rPr>
        <w:t xml:space="preserve"> </w:t>
      </w:r>
      <w:r>
        <w:rPr>
          <w:sz w:val="24"/>
        </w:rPr>
        <w:t>siting or installation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60"/>
          <w:sz w:val="24"/>
        </w:rPr>
        <w:t xml:space="preserve"> </w:t>
      </w:r>
      <w:r>
        <w:rPr>
          <w:sz w:val="24"/>
        </w:rPr>
        <w:t>inventory of</w:t>
      </w:r>
      <w:r>
        <w:rPr>
          <w:spacing w:val="-57"/>
          <w:sz w:val="24"/>
        </w:rPr>
        <w:t xml:space="preserve"> </w:t>
      </w:r>
      <w:r>
        <w:rPr>
          <w:sz w:val="24"/>
        </w:rPr>
        <w:t>the materials supplied and unused. A statement shall also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drawn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monies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monies</w:t>
      </w:r>
      <w:r>
        <w:rPr>
          <w:spacing w:val="1"/>
          <w:sz w:val="24"/>
        </w:rPr>
        <w:t xml:space="preserve"> </w:t>
      </w:r>
      <w:r>
        <w:rPr>
          <w:sz w:val="24"/>
        </w:rPr>
        <w:t>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57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date of 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contract.</w:t>
      </w:r>
    </w:p>
    <w:p w14:paraId="65254F4B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1"/>
        <w:ind w:right="352"/>
        <w:jc w:val="both"/>
        <w:rPr>
          <w:sz w:val="24"/>
        </w:rPr>
      </w:pPr>
      <w:r>
        <w:rPr>
          <w:sz w:val="24"/>
        </w:rPr>
        <w:t>The Contracting Authority shall not be obliged</w:t>
      </w:r>
      <w:r>
        <w:rPr>
          <w:spacing w:val="60"/>
          <w:sz w:val="24"/>
        </w:rPr>
        <w:t xml:space="preserve"> </w:t>
      </w:r>
      <w:r>
        <w:rPr>
          <w:sz w:val="24"/>
        </w:rPr>
        <w:t>to make</w:t>
      </w:r>
      <w:r>
        <w:rPr>
          <w:spacing w:val="1"/>
          <w:sz w:val="24"/>
        </w:rPr>
        <w:t xml:space="preserve"> </w:t>
      </w:r>
      <w:r>
        <w:rPr>
          <w:sz w:val="24"/>
        </w:rPr>
        <w:t>any further payments to the Contractor until the supplies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completed.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completed,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 Authority shall</w:t>
      </w:r>
      <w:r>
        <w:rPr>
          <w:spacing w:val="1"/>
          <w:sz w:val="24"/>
        </w:rPr>
        <w:t xml:space="preserve"> </w:t>
      </w:r>
      <w:r>
        <w:rPr>
          <w:sz w:val="24"/>
        </w:rPr>
        <w:t>recover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the extra costs, if any, of providing the supplies, or shall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1"/>
          <w:sz w:val="24"/>
        </w:rPr>
        <w:t xml:space="preserve"> </w:t>
      </w:r>
      <w:r>
        <w:rPr>
          <w:sz w:val="24"/>
        </w:rPr>
        <w:t>still due</w:t>
      </w:r>
      <w:r>
        <w:rPr>
          <w:spacing w:val="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65254F4C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ind w:right="353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1"/>
          <w:sz w:val="24"/>
        </w:rPr>
        <w:t xml:space="preserve"> </w:t>
      </w:r>
      <w:r>
        <w:rPr>
          <w:sz w:val="24"/>
        </w:rPr>
        <w:t>terminates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57"/>
          <w:sz w:val="24"/>
        </w:rPr>
        <w:t xml:space="preserve"> </w:t>
      </w:r>
      <w:r>
        <w:rPr>
          <w:sz w:val="24"/>
        </w:rPr>
        <w:t>pursuant article 34.2, it shall, in addition to the extra costs</w:t>
      </w:r>
      <w:r>
        <w:rPr>
          <w:spacing w:val="1"/>
          <w:sz w:val="24"/>
        </w:rPr>
        <w:t xml:space="preserve"> </w:t>
      </w:r>
      <w:r>
        <w:rPr>
          <w:sz w:val="24"/>
        </w:rPr>
        <w:t>for completion of the contract and without prejudice to its</w:t>
      </w:r>
      <w:r>
        <w:rPr>
          <w:spacing w:val="1"/>
          <w:sz w:val="24"/>
        </w:rPr>
        <w:t xml:space="preserve"> </w:t>
      </w:r>
      <w:r>
        <w:rPr>
          <w:sz w:val="24"/>
        </w:rPr>
        <w:t>other remedies under the contract, be entitled to recover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 any loss it has suffered up to the value</w:t>
      </w:r>
      <w:r>
        <w:rPr>
          <w:spacing w:val="-57"/>
          <w:sz w:val="24"/>
        </w:rPr>
        <w:t xml:space="preserve"> </w:t>
      </w:r>
      <w:r>
        <w:rPr>
          <w:sz w:val="24"/>
        </w:rPr>
        <w:t>of the supply unless otherwise provided for in the Special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</w:p>
    <w:p w14:paraId="65254F4D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1"/>
        <w:ind w:right="353"/>
        <w:jc w:val="both"/>
        <w:rPr>
          <w:sz w:val="24"/>
        </w:rPr>
      </w:pPr>
      <w:r>
        <w:rPr>
          <w:sz w:val="24"/>
        </w:rPr>
        <w:t>Where the termination is not due to an act or omission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force</w:t>
      </w:r>
      <w:r>
        <w:rPr>
          <w:spacing w:val="1"/>
          <w:sz w:val="24"/>
        </w:rPr>
        <w:t xml:space="preserve"> </w:t>
      </w:r>
      <w:r>
        <w:rPr>
          <w:sz w:val="24"/>
        </w:rPr>
        <w:t>majeure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1"/>
          <w:sz w:val="24"/>
        </w:rPr>
        <w:t xml:space="preserve"> </w:t>
      </w:r>
      <w:r>
        <w:rPr>
          <w:sz w:val="24"/>
        </w:rPr>
        <w:t>beyond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control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Authority,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be entitled to claim in addition to sums</w:t>
      </w:r>
      <w:r>
        <w:rPr>
          <w:spacing w:val="1"/>
          <w:sz w:val="24"/>
        </w:rPr>
        <w:t xml:space="preserve"> </w:t>
      </w:r>
      <w:r>
        <w:rPr>
          <w:sz w:val="24"/>
        </w:rPr>
        <w:t>owed to it for work already performed, an indemnity for</w:t>
      </w:r>
      <w:r>
        <w:rPr>
          <w:spacing w:val="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suffered.</w:t>
      </w:r>
    </w:p>
    <w:p w14:paraId="65254F4E" w14:textId="77777777" w:rsidR="00E242BB" w:rsidRDefault="00A509AD">
      <w:pPr>
        <w:pStyle w:val="ListParagraph"/>
        <w:numPr>
          <w:ilvl w:val="0"/>
          <w:numId w:val="18"/>
        </w:numPr>
        <w:tabs>
          <w:tab w:val="left" w:pos="3563"/>
        </w:tabs>
        <w:spacing w:before="120"/>
        <w:ind w:right="355"/>
        <w:jc w:val="both"/>
        <w:rPr>
          <w:sz w:val="24"/>
        </w:rPr>
      </w:pPr>
      <w:r>
        <w:rPr>
          <w:sz w:val="24"/>
        </w:rPr>
        <w:t>This contract shall be automatically terminated if it has not</w:t>
      </w:r>
      <w:r>
        <w:rPr>
          <w:spacing w:val="-57"/>
          <w:sz w:val="24"/>
        </w:rPr>
        <w:t xml:space="preserve"> </w:t>
      </w:r>
      <w:r>
        <w:rPr>
          <w:sz w:val="24"/>
        </w:rPr>
        <w:t>given rise to any payment in the two years following its</w:t>
      </w:r>
      <w:r>
        <w:rPr>
          <w:spacing w:val="1"/>
          <w:sz w:val="24"/>
        </w:rPr>
        <w:t xml:space="preserve"> </w:t>
      </w:r>
      <w:r>
        <w:rPr>
          <w:sz w:val="24"/>
        </w:rPr>
        <w:t>signing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both parties.</w:t>
      </w:r>
    </w:p>
    <w:p w14:paraId="65254F4F" w14:textId="77777777" w:rsidR="00E242BB" w:rsidRDefault="00E242BB">
      <w:pPr>
        <w:pStyle w:val="BodyText"/>
        <w:rPr>
          <w:sz w:val="26"/>
        </w:rPr>
      </w:pPr>
    </w:p>
    <w:p w14:paraId="65254F50" w14:textId="77777777" w:rsidR="00E242BB" w:rsidRDefault="00A509AD">
      <w:pPr>
        <w:pStyle w:val="ListParagraph"/>
        <w:numPr>
          <w:ilvl w:val="1"/>
          <w:numId w:val="17"/>
        </w:numPr>
        <w:tabs>
          <w:tab w:val="left" w:pos="3169"/>
        </w:tabs>
        <w:spacing w:before="220"/>
        <w:rPr>
          <w:sz w:val="24"/>
        </w:rPr>
      </w:pPr>
      <w:r>
        <w:rPr>
          <w:sz w:val="24"/>
        </w:rPr>
        <w:t>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</w:p>
    <w:p w14:paraId="65254F51" w14:textId="77777777" w:rsidR="00E242BB" w:rsidRDefault="00A509AD">
      <w:pPr>
        <w:pStyle w:val="ListParagraph"/>
        <w:numPr>
          <w:ilvl w:val="2"/>
          <w:numId w:val="17"/>
        </w:numPr>
        <w:tabs>
          <w:tab w:val="left" w:pos="3701"/>
          <w:tab w:val="left" w:pos="3702"/>
        </w:tabs>
        <w:spacing w:before="197"/>
        <w:ind w:right="354"/>
        <w:rPr>
          <w:sz w:val="24"/>
        </w:rPr>
      </w:pP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Contractor</w:t>
      </w:r>
      <w:r>
        <w:rPr>
          <w:spacing w:val="51"/>
          <w:sz w:val="24"/>
        </w:rPr>
        <w:t xml:space="preserve"> </w:t>
      </w:r>
      <w:r>
        <w:rPr>
          <w:sz w:val="24"/>
        </w:rPr>
        <w:t>may,</w:t>
      </w:r>
      <w:r>
        <w:rPr>
          <w:spacing w:val="52"/>
          <w:sz w:val="24"/>
        </w:rPr>
        <w:t xml:space="preserve"> </w:t>
      </w:r>
      <w:r>
        <w:rPr>
          <w:sz w:val="24"/>
        </w:rPr>
        <w:t>by</w:t>
      </w:r>
      <w:r>
        <w:rPr>
          <w:spacing w:val="49"/>
          <w:sz w:val="24"/>
        </w:rPr>
        <w:t xml:space="preserve"> </w:t>
      </w:r>
      <w:r>
        <w:rPr>
          <w:sz w:val="24"/>
        </w:rPr>
        <w:t>giving</w:t>
      </w:r>
      <w:r>
        <w:rPr>
          <w:spacing w:val="50"/>
          <w:sz w:val="24"/>
        </w:rPr>
        <w:t xml:space="preserve"> </w:t>
      </w:r>
      <w:r>
        <w:rPr>
          <w:sz w:val="24"/>
        </w:rPr>
        <w:t>14</w:t>
      </w:r>
      <w:r>
        <w:rPr>
          <w:spacing w:val="51"/>
          <w:sz w:val="24"/>
        </w:rPr>
        <w:t xml:space="preserve"> </w:t>
      </w:r>
      <w:r>
        <w:rPr>
          <w:sz w:val="24"/>
        </w:rPr>
        <w:t>days’</w:t>
      </w:r>
      <w:r>
        <w:rPr>
          <w:spacing w:val="52"/>
          <w:sz w:val="24"/>
        </w:rPr>
        <w:t xml:space="preserve"> </w:t>
      </w:r>
      <w:r>
        <w:rPr>
          <w:sz w:val="24"/>
        </w:rPr>
        <w:t>notice</w:t>
      </w:r>
      <w:r>
        <w:rPr>
          <w:spacing w:val="52"/>
          <w:sz w:val="24"/>
        </w:rPr>
        <w:t xml:space="preserve"> </w:t>
      </w:r>
      <w:r>
        <w:rPr>
          <w:sz w:val="24"/>
        </w:rPr>
        <w:t>to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Contracting</w:t>
      </w:r>
      <w:r>
        <w:rPr>
          <w:spacing w:val="46"/>
          <w:sz w:val="24"/>
        </w:rPr>
        <w:t xml:space="preserve"> </w:t>
      </w:r>
      <w:r>
        <w:rPr>
          <w:sz w:val="24"/>
        </w:rPr>
        <w:t>Authority,</w:t>
      </w:r>
      <w:r>
        <w:rPr>
          <w:spacing w:val="51"/>
          <w:sz w:val="24"/>
        </w:rPr>
        <w:t xml:space="preserve"> </w:t>
      </w:r>
      <w:r>
        <w:rPr>
          <w:sz w:val="24"/>
        </w:rPr>
        <w:t>terminate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48"/>
          <w:sz w:val="24"/>
        </w:rPr>
        <w:t xml:space="preserve"> </w:t>
      </w:r>
      <w:r>
        <w:rPr>
          <w:sz w:val="24"/>
        </w:rPr>
        <w:t>contract</w:t>
      </w:r>
      <w:r>
        <w:rPr>
          <w:spacing w:val="49"/>
          <w:sz w:val="24"/>
        </w:rPr>
        <w:t xml:space="preserve"> </w:t>
      </w:r>
      <w:r>
        <w:rPr>
          <w:sz w:val="24"/>
        </w:rPr>
        <w:t>if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</w:p>
    <w:p w14:paraId="65254F52" w14:textId="77777777" w:rsidR="00E242BB" w:rsidRDefault="00E242BB">
      <w:pPr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4F53" w14:textId="77777777" w:rsidR="00E242BB" w:rsidRDefault="00E242BB">
      <w:pPr>
        <w:pStyle w:val="BodyText"/>
        <w:spacing w:before="1"/>
        <w:rPr>
          <w:sz w:val="2"/>
        </w:rPr>
      </w:pPr>
    </w:p>
    <w:p w14:paraId="65254F54" w14:textId="3228DD0B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2" wp14:editId="32DBB7D9">
                <wp:extent cx="5763260" cy="6350"/>
                <wp:effectExtent l="635" t="3175" r="0" b="0"/>
                <wp:docPr id="142674270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5488079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16661A" id="Group 20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MnTQIAAA4FAAAOAAAAZHJzL2Uyb0RvYy54bWykVNtu2zAMfR+wfxD0vti5J0acokjXYEC3&#10;Fev2AYosXzBb1CglTvf1pWQvyVrsJfODQYoX8RySWt0cm5odFNoKdMqHg5gzpSVklS5S/uP7/YcF&#10;Z9YJnYkatEr5s7L8Zv3+3ao1iRpBCXWmkFESbZPWpLx0ziRRZGWpGmEHYJQmYw7YCEcqFlGGoqXs&#10;TR2N4ngWtYCZQZDKWjq964x8HfLnuZLua55b5VidcqrNhT+G/87/o/VKJAUKU1ayL0NcUUUjKk2X&#10;nlLdCSfYHqs3qZpKIljI3UBCE0GeV1IFDIRmGL9Cs0XYm4ClSNrCnGgial/xdHVa+eWwRfNkHrGr&#10;nsQHkD8t8RK1pkgu7V4vOme2az9DRv0UewcB+DHHxqcgSOwY+H0+8auOjkk6nM5n49GM2iDJNhtP&#10;e/plST16EyTLj33YMp7PuphhiIhE0t0WKuwr8h2nEbJnluz/sfRUCqMC+daz8IisymjCp5PFIp4v&#10;52POtGiIgW80Y0IXtWKjoR8nXwb5/6HUdnwyDZuS3NQtIrSlEhmVF/wJxEWAVyx14zqC/8mUSAxa&#10;t1XQMC+kHKnq0DdxeLDOd/vs4ttooa6y+6qug4LFblMjOwi/ReHzSCnkL7dae2cNPqwz+5OAz0Pq&#10;qNlB9kzwELpVpKeDhBLwN2ctrWHK7a+9QMVZ/UkTRcvhZOL3NiiT6XxECl5adpcWoSWlSrnjrBM3&#10;rtv1vcGqKOmmYQCt4ZbmNq8CcE95V1VfLA1RkMLSBZj9A+G3+lIPXudnbP0C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A0cEMn&#10;TQIAAA4FAAAOAAAAAAAAAAAAAAAAAC4CAABkcnMvZTJvRG9jLnhtbFBLAQItABQABgAIAAAAIQCP&#10;z3v72gAAAAMBAAAPAAAAAAAAAAAAAAAAAKcEAABkcnMvZG93bnJldi54bWxQSwUGAAAAAAQABADz&#10;AAAArgUAAAAA&#10;">
                <v:rect id="Rectangle 21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v8ygAAAOMAAAAPAAAAZHJzL2Rvd25yZXYueG1sRE9LTwIx&#10;EL6b8B+aMfEmrchjWSkETEy8mABygNuwHXc3bKdrW2H111sTEo/zvWe26GwjzuRD7VjDQ1+BIC6c&#10;qbnUsHt/uc9AhIhssHFMGr4pwGLeu5lhbtyFN3TexlKkEA45aqhibHMpQ1GRxdB3LXHiPpy3GNPp&#10;S2k8XlK4beRAqbG0WHNqqLCl54qK0/bLalhNs9XneshvP5vjgQ7742k08Erru9tu+QQiUhf/xVf3&#10;q0nzR8MsU5Pp5BH+fkoAyPkvAAAA//8DAFBLAQItABQABgAIAAAAIQDb4fbL7gAAAIUBAAATAAAA&#10;AAAAAAAAAAAAAAAAAABbQ29udGVudF9UeXBlc10ueG1sUEsBAi0AFAAGAAgAAAAhAFr0LFu/AAAA&#10;FQEAAAsAAAAAAAAAAAAAAAAAHwEAAF9yZWxzLy5yZWxzUEsBAi0AFAAGAAgAAAAhAE9Oq/z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F55" w14:textId="77777777" w:rsidR="00E242BB" w:rsidRDefault="00E242BB">
      <w:pPr>
        <w:pStyle w:val="BodyText"/>
        <w:rPr>
          <w:sz w:val="20"/>
        </w:rPr>
      </w:pPr>
    </w:p>
    <w:p w14:paraId="65254F56" w14:textId="77777777" w:rsidR="00E242BB" w:rsidRDefault="00E242BB">
      <w:pPr>
        <w:pStyle w:val="BodyText"/>
        <w:spacing w:before="4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349"/>
      </w:tblGrid>
      <w:tr w:rsidR="00E242BB" w14:paraId="65254F5E" w14:textId="77777777">
        <w:trPr>
          <w:trHeight w:val="5309"/>
        </w:trPr>
        <w:tc>
          <w:tcPr>
            <w:tcW w:w="2002" w:type="dxa"/>
          </w:tcPr>
          <w:p w14:paraId="65254F57" w14:textId="77777777" w:rsidR="00E242BB" w:rsidRDefault="00E242BB">
            <w:pPr>
              <w:pStyle w:val="TableParagraph"/>
            </w:pPr>
          </w:p>
        </w:tc>
        <w:tc>
          <w:tcPr>
            <w:tcW w:w="7349" w:type="dxa"/>
          </w:tcPr>
          <w:p w14:paraId="65254F58" w14:textId="77777777" w:rsidR="00E242BB" w:rsidRDefault="00A509AD">
            <w:pPr>
              <w:pStyle w:val="TableParagraph"/>
              <w:spacing w:line="266" w:lineRule="exact"/>
              <w:ind w:left="1582"/>
              <w:jc w:val="both"/>
              <w:rPr>
                <w:sz w:val="24"/>
              </w:rPr>
            </w:pPr>
            <w:r>
              <w:rPr>
                <w:sz w:val="24"/>
              </w:rPr>
              <w:t>Contracting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Authority:</w:t>
            </w:r>
          </w:p>
          <w:p w14:paraId="65254F59" w14:textId="77777777" w:rsidR="00E242BB" w:rsidRDefault="00A509AD">
            <w:pPr>
              <w:pStyle w:val="TableParagraph"/>
              <w:numPr>
                <w:ilvl w:val="0"/>
                <w:numId w:val="16"/>
              </w:numPr>
              <w:tabs>
                <w:tab w:val="left" w:pos="1890"/>
              </w:tabs>
              <w:spacing w:before="120"/>
              <w:ind w:right="201" w:hanging="360"/>
              <w:jc w:val="both"/>
              <w:rPr>
                <w:sz w:val="24"/>
              </w:rPr>
            </w:pPr>
            <w:r>
              <w:rPr>
                <w:sz w:val="24"/>
              </w:rPr>
              <w:t>fails to pay the Contractor the amounts due under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 limit stated in the contract; or</w:t>
            </w:r>
          </w:p>
          <w:p w14:paraId="65254F5A" w14:textId="77777777" w:rsidR="00E242BB" w:rsidRDefault="00A509AD">
            <w:pPr>
              <w:pStyle w:val="TableParagraph"/>
              <w:numPr>
                <w:ilvl w:val="0"/>
                <w:numId w:val="16"/>
              </w:numPr>
              <w:tabs>
                <w:tab w:val="left" w:pos="1890"/>
              </w:tabs>
              <w:spacing w:before="120"/>
              <w:ind w:right="208" w:hanging="360"/>
              <w:jc w:val="both"/>
              <w:rPr>
                <w:sz w:val="24"/>
              </w:rPr>
            </w:pPr>
            <w:r>
              <w:rPr>
                <w:sz w:val="24"/>
              </w:rPr>
              <w:t>Consistently fails to meet its obligations after repeated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reminders;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65254F5B" w14:textId="77777777" w:rsidR="00E242BB" w:rsidRDefault="00A509AD">
            <w:pPr>
              <w:pStyle w:val="TableParagraph"/>
              <w:numPr>
                <w:ilvl w:val="0"/>
                <w:numId w:val="16"/>
              </w:numPr>
              <w:tabs>
                <w:tab w:val="left" w:pos="1890"/>
              </w:tabs>
              <w:spacing w:before="120"/>
              <w:ind w:right="204" w:hanging="360"/>
              <w:jc w:val="both"/>
              <w:rPr>
                <w:sz w:val="24"/>
              </w:rPr>
            </w:pPr>
            <w:r>
              <w:rPr>
                <w:sz w:val="24"/>
              </w:rPr>
              <w:t>Suspends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thereof,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attributable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breach or default.</w:t>
            </w:r>
          </w:p>
          <w:p w14:paraId="65254F5C" w14:textId="77777777" w:rsidR="00E242BB" w:rsidRDefault="00A509AD">
            <w:pPr>
              <w:pStyle w:val="TableParagraph"/>
              <w:numPr>
                <w:ilvl w:val="0"/>
                <w:numId w:val="15"/>
              </w:numPr>
              <w:tabs>
                <w:tab w:val="left" w:pos="1170"/>
              </w:tabs>
              <w:spacing w:before="120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rights of the Contracting Authority or the Contractor acquired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F5D" w14:textId="77777777" w:rsidR="00E242BB" w:rsidRDefault="00A509AD">
            <w:pPr>
              <w:pStyle w:val="TableParagraph"/>
              <w:numPr>
                <w:ilvl w:val="0"/>
                <w:numId w:val="15"/>
              </w:numPr>
              <w:tabs>
                <w:tab w:val="left" w:pos="1170"/>
              </w:tabs>
              <w:spacing w:before="121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In the event of such termination, the Contracting 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suffered.</w:t>
            </w:r>
          </w:p>
        </w:tc>
      </w:tr>
      <w:tr w:rsidR="00E242BB" w14:paraId="65254F6C" w14:textId="77777777">
        <w:trPr>
          <w:trHeight w:val="7613"/>
        </w:trPr>
        <w:tc>
          <w:tcPr>
            <w:tcW w:w="2002" w:type="dxa"/>
          </w:tcPr>
          <w:p w14:paraId="65254F5F" w14:textId="77777777" w:rsidR="00E242BB" w:rsidRDefault="00E242BB">
            <w:pPr>
              <w:pStyle w:val="TableParagraph"/>
              <w:spacing w:before="9"/>
              <w:rPr>
                <w:sz w:val="25"/>
              </w:rPr>
            </w:pPr>
          </w:p>
          <w:p w14:paraId="65254F60" w14:textId="77777777" w:rsidR="00E242BB" w:rsidRDefault="00A509AD">
            <w:pPr>
              <w:pStyle w:val="TableParagraph"/>
              <w:spacing w:before="1" w:line="242" w:lineRule="auto"/>
              <w:ind w:left="559" w:right="44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Breach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</w:p>
        </w:tc>
        <w:tc>
          <w:tcPr>
            <w:tcW w:w="7349" w:type="dxa"/>
          </w:tcPr>
          <w:p w14:paraId="65254F61" w14:textId="77777777" w:rsidR="00E242BB" w:rsidRDefault="00E242BB">
            <w:pPr>
              <w:pStyle w:val="TableParagraph"/>
              <w:spacing w:before="5"/>
              <w:rPr>
                <w:sz w:val="25"/>
              </w:rPr>
            </w:pPr>
          </w:p>
          <w:p w14:paraId="65254F62" w14:textId="77777777" w:rsidR="00E242BB" w:rsidRDefault="00A509AD">
            <w:pPr>
              <w:pStyle w:val="TableParagraph"/>
              <w:numPr>
                <w:ilvl w:val="1"/>
                <w:numId w:val="14"/>
              </w:numPr>
              <w:tabs>
                <w:tab w:val="left" w:pos="1067"/>
              </w:tabs>
              <w:ind w:right="204" w:hanging="56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 its obligations in accordance with the provisions of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F63" w14:textId="77777777" w:rsidR="00E242BB" w:rsidRDefault="00A509AD">
            <w:pPr>
              <w:pStyle w:val="TableParagraph"/>
              <w:numPr>
                <w:ilvl w:val="1"/>
                <w:numId w:val="14"/>
              </w:numPr>
              <w:tabs>
                <w:tab w:val="left" w:pos="1036"/>
              </w:tabs>
              <w:spacing w:before="199" w:line="242" w:lineRule="auto"/>
              <w:ind w:right="209" w:hanging="567"/>
              <w:jc w:val="both"/>
              <w:rPr>
                <w:sz w:val="24"/>
              </w:rPr>
            </w:pPr>
            <w:r>
              <w:rPr>
                <w:sz w:val="24"/>
              </w:rPr>
              <w:t>Where a breach of contract occurs, the party injured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entitled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remedies:</w:t>
            </w:r>
          </w:p>
          <w:p w14:paraId="65254F64" w14:textId="77777777" w:rsidR="00E242BB" w:rsidRDefault="00A509AD">
            <w:pPr>
              <w:pStyle w:val="TableParagraph"/>
              <w:numPr>
                <w:ilvl w:val="0"/>
                <w:numId w:val="13"/>
              </w:numPr>
              <w:tabs>
                <w:tab w:val="left" w:pos="657"/>
              </w:tabs>
              <w:spacing w:before="199"/>
              <w:ind w:hanging="208"/>
              <w:rPr>
                <w:sz w:val="24"/>
              </w:rPr>
            </w:pPr>
            <w:r>
              <w:rPr>
                <w:sz w:val="24"/>
              </w:rPr>
              <w:t>damages</w:t>
            </w:r>
          </w:p>
          <w:p w14:paraId="65254F65" w14:textId="77777777" w:rsidR="00E242BB" w:rsidRDefault="00A509AD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</w:tabs>
              <w:spacing w:before="199"/>
              <w:ind w:left="723" w:hanging="275"/>
              <w:rPr>
                <w:sz w:val="24"/>
              </w:rPr>
            </w:pPr>
            <w:r>
              <w:rPr>
                <w:sz w:val="24"/>
              </w:rPr>
              <w:t>termination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</w:p>
          <w:p w14:paraId="65254F66" w14:textId="77777777" w:rsidR="00E242BB" w:rsidRDefault="00A509AD">
            <w:pPr>
              <w:pStyle w:val="TableParagraph"/>
              <w:spacing w:before="197" w:line="242" w:lineRule="auto"/>
              <w:ind w:left="1016" w:right="204" w:hanging="567"/>
              <w:jc w:val="both"/>
              <w:rPr>
                <w:sz w:val="24"/>
              </w:rPr>
            </w:pPr>
            <w:r>
              <w:rPr>
                <w:sz w:val="24"/>
              </w:rPr>
              <w:t>35.3.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damages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liquidated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damages.</w:t>
            </w:r>
          </w:p>
          <w:p w14:paraId="65254F67" w14:textId="77777777" w:rsidR="00E242BB" w:rsidRDefault="00A509AD">
            <w:pPr>
              <w:pStyle w:val="TableParagraph"/>
              <w:spacing w:before="196"/>
              <w:ind w:left="1016" w:right="205" w:hanging="567"/>
              <w:jc w:val="both"/>
              <w:rPr>
                <w:sz w:val="24"/>
              </w:rPr>
            </w:pPr>
            <w:r>
              <w:rPr>
                <w:sz w:val="24"/>
              </w:rPr>
              <w:t>35.4 Should the Contractor fail to perform any of its obligations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 with the provisions of the contract, the 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 is, without prejudice of its rights under 35.2, also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remedies:</w:t>
            </w:r>
          </w:p>
          <w:p w14:paraId="65254F68" w14:textId="77777777" w:rsidR="00E242BB" w:rsidRDefault="00A509AD">
            <w:pPr>
              <w:pStyle w:val="TableParagraph"/>
              <w:numPr>
                <w:ilvl w:val="0"/>
                <w:numId w:val="12"/>
              </w:numPr>
              <w:tabs>
                <w:tab w:val="left" w:pos="696"/>
              </w:tabs>
              <w:spacing w:before="202"/>
              <w:ind w:hanging="247"/>
              <w:rPr>
                <w:sz w:val="24"/>
              </w:rPr>
            </w:pPr>
            <w:r>
              <w:rPr>
                <w:sz w:val="24"/>
              </w:rPr>
              <w:t>suspension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65254F69" w14:textId="77777777" w:rsidR="00E242BB" w:rsidRDefault="00A509AD">
            <w:pPr>
              <w:pStyle w:val="TableParagraph"/>
              <w:numPr>
                <w:ilvl w:val="0"/>
                <w:numId w:val="12"/>
              </w:numPr>
              <w:tabs>
                <w:tab w:val="left" w:pos="745"/>
              </w:tabs>
              <w:spacing w:before="197" w:line="242" w:lineRule="auto"/>
              <w:ind w:left="1016" w:right="203" w:hanging="567"/>
              <w:jc w:val="both"/>
              <w:rPr>
                <w:sz w:val="24"/>
              </w:rPr>
            </w:pPr>
            <w:r>
              <w:rPr>
                <w:sz w:val="24"/>
              </w:rPr>
              <w:t>reduction or recovery of payments in proportion to the failure’s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extent.</w:t>
            </w:r>
          </w:p>
          <w:p w14:paraId="65254F6A" w14:textId="77777777" w:rsidR="00E242BB" w:rsidRDefault="00A509AD">
            <w:pPr>
              <w:pStyle w:val="TableParagraph"/>
              <w:numPr>
                <w:ilvl w:val="1"/>
                <w:numId w:val="11"/>
              </w:numPr>
              <w:tabs>
                <w:tab w:val="left" w:pos="1000"/>
              </w:tabs>
              <w:spacing w:before="196"/>
              <w:ind w:right="202" w:hanging="567"/>
              <w:jc w:val="both"/>
              <w:rPr>
                <w:sz w:val="24"/>
              </w:rPr>
            </w:pPr>
            <w:r>
              <w:rPr>
                <w:sz w:val="24"/>
              </w:rPr>
              <w:t>Where the Contracting Authority is entitled to damages, it 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deduct such damages from any sums due to the Contractor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 appropriate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guarantee.</w:t>
            </w:r>
          </w:p>
          <w:p w14:paraId="65254F6B" w14:textId="77777777" w:rsidR="00E242BB" w:rsidRDefault="00A509AD">
            <w:pPr>
              <w:pStyle w:val="TableParagraph"/>
              <w:numPr>
                <w:ilvl w:val="1"/>
                <w:numId w:val="11"/>
              </w:numPr>
              <w:tabs>
                <w:tab w:val="left" w:pos="995"/>
              </w:tabs>
              <w:spacing w:before="200" w:line="256" w:lineRule="exact"/>
              <w:ind w:left="994" w:hanging="54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entitled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compensation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</w:tr>
    </w:tbl>
    <w:p w14:paraId="65254F6D" w14:textId="77777777" w:rsidR="00E242BB" w:rsidRDefault="00E242BB">
      <w:pPr>
        <w:spacing w:line="256" w:lineRule="exact"/>
        <w:rPr>
          <w:sz w:val="24"/>
        </w:rPr>
        <w:sectPr w:rsidR="00E242BB">
          <w:headerReference w:type="default" r:id="rId71"/>
          <w:pgSz w:w="12240" w:h="15840"/>
          <w:pgMar w:top="940" w:right="1120" w:bottom="280" w:left="1500" w:header="725" w:footer="0" w:gutter="0"/>
          <w:cols w:space="720"/>
        </w:sectPr>
      </w:pPr>
    </w:p>
    <w:p w14:paraId="65254F6E" w14:textId="77777777" w:rsidR="00E242BB" w:rsidRDefault="00E242BB">
      <w:pPr>
        <w:pStyle w:val="BodyText"/>
        <w:spacing w:before="1"/>
        <w:rPr>
          <w:sz w:val="2"/>
        </w:rPr>
      </w:pPr>
    </w:p>
    <w:p w14:paraId="65254F6F" w14:textId="4116A3BF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4" wp14:editId="5A8F28A2">
                <wp:extent cx="5763260" cy="6350"/>
                <wp:effectExtent l="635" t="3175" r="0" b="0"/>
                <wp:docPr id="120823309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73915815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D82B3E" id="Group 18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Q+TAIAAA0FAAAOAAAAZHJzL2Uyb0RvYy54bWykVNuO0zAQfUfiHyy/0zS9bqOmq1WXrZAW&#10;WLHwAa7jXETiMWO3afl6xk5oq654KXmIPJ6Lzznj8fL+0NRsr9BWoFMeD4acKS0hq3SR8h/fnz7c&#10;cWad0JmoQauUH5Xl96v375atSdQISqgzhYyKaJu0JuWlcyaJIitL1Qg7AKM0OXPARjgysYgyFC1V&#10;b+poNBzOohYwMwhSWUu7j52Tr0L9PFfSfc1zqxyrU07YXPhj+G/9P1otRVKgMGUlexjiBhSNqDQd&#10;eir1KJxgO6zelGoqiWAhdwMJTQR5XkkVOBCbeHjFZoOwM4FLkbSFOclE0l7pdHNZ+WW/QfNqXrBD&#10;T8tnkD8t6RK1pkgu/d4uumC2bT9DRv0UOweB+CHHxpcgSuwQ9D2e9FUHxyRtTuez8WhGbZDkm42n&#10;vfyypB69SZLlxz5tMZzPupw4ZEQi6U4LCHtEvuN0hexZJft/Kr2WwqggvvUqvCCrspTPx4t4ehdP&#10;R5xp0ZAA3+iKCV3UisULf5s8Cgr/q6jt5GQa1iWFqQdEaEslMkIX+3jicJHgDUvNuE3ffwolEoPW&#10;bRQ0zC9SjoQ6tE3sn63zMM4hvosW6ip7quo6GFhs1zWyvfBDFL6A/Cqs1j5Yg0/rKvqdwM9T6qTZ&#10;QnYkegjdJNLLQYsS8DdnLU1hyu2vnUDFWf1Jk0SLeDLxYxuMyXQ+IgMvPdtLj9CSSqXccdYt164b&#10;9Z3BqijppDiQ1vBA1zavAnEveYeqB0t3KKzCzAVl+vfBD/WlHaLOr9jqDwA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Ke0FD5M&#10;AgAADQUAAA4AAAAAAAAAAAAAAAAALgIAAGRycy9lMm9Eb2MueG1sUEsBAi0AFAAGAAgAAAAhAI/P&#10;e/vaAAAAAwEAAA8AAAAAAAAAAAAAAAAApgQAAGRycy9kb3ducmV2LnhtbFBLBQYAAAAABAAEAPMA&#10;AACtBQAAAAA=&#10;">
                <v:rect id="Rectangle 19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bIPzAAAAOIAAAAPAAAAZHJzL2Rvd25yZXYueG1sRI9BS8NA&#10;FITvgv9heYI3u0k0NY3dllYQvAi29tDeXrPPJDT7Nt1d2+ivdwWhx2FmvmGm88F04kTOt5YVpKME&#10;BHFldcu1gs3Hy10BwgdkjZ1lUvBNHuaz66spltqeeUWndahFhLAvUUETQl9K6auGDPqR7Ymj92md&#10;wRClq6V2eI5w08ksScbSYMtxocGenhuqDusvo2A5KZbH9wd++1ntd7Tb7g955hKlbm+GxROIQEO4&#10;hP/br1rB4/0kzYs0z+DvUrwDcvYLAAD//wMAUEsBAi0AFAAGAAgAAAAhANvh9svuAAAAhQEAABMA&#10;AAAAAAAAAAAAAAAAAAAAAFtDb250ZW50X1R5cGVzXS54bWxQSwECLQAUAAYACAAAACEAWvQsW78A&#10;AAAVAQAACwAAAAAAAAAAAAAAAAAfAQAAX3JlbHMvLnJlbHNQSwECLQAUAAYACAAAACEAf/GyD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F70" w14:textId="77777777" w:rsidR="00E242BB" w:rsidRDefault="00E242BB">
      <w:pPr>
        <w:pStyle w:val="BodyText"/>
        <w:rPr>
          <w:sz w:val="20"/>
        </w:rPr>
      </w:pPr>
    </w:p>
    <w:p w14:paraId="65254F71" w14:textId="77777777" w:rsidR="00E242BB" w:rsidRDefault="00A509AD">
      <w:pPr>
        <w:pStyle w:val="BodyText"/>
        <w:spacing w:before="213" w:line="242" w:lineRule="auto"/>
        <w:ind w:left="3135" w:right="397"/>
      </w:pPr>
      <w:r>
        <w:t>any</w:t>
      </w:r>
      <w:r>
        <w:rPr>
          <w:spacing w:val="39"/>
        </w:rPr>
        <w:t xml:space="preserve"> </w:t>
      </w:r>
      <w:r>
        <w:t>damage,</w:t>
      </w:r>
      <w:r>
        <w:rPr>
          <w:spacing w:val="44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comes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light</w:t>
      </w:r>
      <w:r>
        <w:rPr>
          <w:spacing w:val="44"/>
        </w:rPr>
        <w:t xml:space="preserve"> </w:t>
      </w:r>
      <w:r>
        <w:t>after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contract</w:t>
      </w:r>
      <w:r>
        <w:rPr>
          <w:spacing w:val="44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in accordance with the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65254F72" w14:textId="77777777" w:rsidR="00E242BB" w:rsidRDefault="00E242BB">
      <w:pPr>
        <w:pStyle w:val="BodyText"/>
        <w:rPr>
          <w:sz w:val="20"/>
        </w:rPr>
      </w:pPr>
    </w:p>
    <w:p w14:paraId="65254F73" w14:textId="77777777" w:rsidR="00E242BB" w:rsidRDefault="00E242BB">
      <w:pPr>
        <w:pStyle w:val="BodyText"/>
        <w:rPr>
          <w:sz w:val="20"/>
        </w:rPr>
      </w:pPr>
    </w:p>
    <w:p w14:paraId="65254F74" w14:textId="77777777" w:rsidR="00E242BB" w:rsidRDefault="00E242BB">
      <w:pPr>
        <w:rPr>
          <w:sz w:val="20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75" w14:textId="77777777" w:rsidR="00E242BB" w:rsidRDefault="00E242BB">
      <w:pPr>
        <w:pStyle w:val="BodyText"/>
        <w:spacing w:before="1"/>
        <w:rPr>
          <w:sz w:val="36"/>
        </w:rPr>
      </w:pPr>
    </w:p>
    <w:p w14:paraId="65254F76" w14:textId="77777777" w:rsidR="00E242BB" w:rsidRDefault="00A509AD">
      <w:pPr>
        <w:pStyle w:val="ListParagraph"/>
        <w:numPr>
          <w:ilvl w:val="0"/>
          <w:numId w:val="10"/>
        </w:numPr>
        <w:tabs>
          <w:tab w:val="left" w:pos="678"/>
        </w:tabs>
        <w:spacing w:line="242" w:lineRule="auto"/>
        <w:rPr>
          <w:b/>
          <w:sz w:val="24"/>
        </w:rPr>
      </w:pPr>
      <w:r>
        <w:rPr>
          <w:b/>
          <w:spacing w:val="-1"/>
          <w:sz w:val="24"/>
        </w:rPr>
        <w:t>Administrative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sanctions</w:t>
      </w:r>
    </w:p>
    <w:p w14:paraId="65254F77" w14:textId="77777777" w:rsidR="00E242BB" w:rsidRDefault="00E242BB">
      <w:pPr>
        <w:pStyle w:val="BodyText"/>
        <w:rPr>
          <w:b/>
          <w:sz w:val="26"/>
        </w:rPr>
      </w:pPr>
    </w:p>
    <w:p w14:paraId="65254F78" w14:textId="77777777" w:rsidR="00E242BB" w:rsidRDefault="00E242BB">
      <w:pPr>
        <w:pStyle w:val="BodyText"/>
        <w:rPr>
          <w:b/>
          <w:sz w:val="26"/>
        </w:rPr>
      </w:pPr>
    </w:p>
    <w:p w14:paraId="65254F79" w14:textId="77777777" w:rsidR="00E242BB" w:rsidRDefault="00E242BB">
      <w:pPr>
        <w:pStyle w:val="BodyText"/>
        <w:rPr>
          <w:b/>
          <w:sz w:val="26"/>
        </w:rPr>
      </w:pPr>
    </w:p>
    <w:p w14:paraId="65254F7A" w14:textId="77777777" w:rsidR="00E242BB" w:rsidRDefault="00E242BB">
      <w:pPr>
        <w:pStyle w:val="BodyText"/>
        <w:rPr>
          <w:b/>
          <w:sz w:val="26"/>
        </w:rPr>
      </w:pPr>
    </w:p>
    <w:p w14:paraId="65254F7B" w14:textId="77777777" w:rsidR="00E242BB" w:rsidRDefault="00E242BB">
      <w:pPr>
        <w:pStyle w:val="BodyText"/>
        <w:rPr>
          <w:b/>
          <w:sz w:val="26"/>
        </w:rPr>
      </w:pPr>
    </w:p>
    <w:p w14:paraId="65254F7C" w14:textId="77777777" w:rsidR="00E242BB" w:rsidRDefault="00E242BB">
      <w:pPr>
        <w:pStyle w:val="BodyText"/>
        <w:rPr>
          <w:b/>
          <w:sz w:val="26"/>
        </w:rPr>
      </w:pPr>
    </w:p>
    <w:p w14:paraId="65254F7D" w14:textId="77777777" w:rsidR="00E242BB" w:rsidRDefault="00E242BB">
      <w:pPr>
        <w:pStyle w:val="BodyText"/>
        <w:rPr>
          <w:b/>
          <w:sz w:val="26"/>
        </w:rPr>
      </w:pPr>
    </w:p>
    <w:p w14:paraId="65254F7E" w14:textId="77777777" w:rsidR="00E242BB" w:rsidRDefault="00E242BB">
      <w:pPr>
        <w:pStyle w:val="BodyText"/>
        <w:rPr>
          <w:b/>
          <w:sz w:val="26"/>
        </w:rPr>
      </w:pPr>
    </w:p>
    <w:p w14:paraId="65254F7F" w14:textId="77777777" w:rsidR="00E242BB" w:rsidRDefault="00E242BB">
      <w:pPr>
        <w:pStyle w:val="BodyText"/>
        <w:rPr>
          <w:b/>
          <w:sz w:val="26"/>
        </w:rPr>
      </w:pPr>
    </w:p>
    <w:p w14:paraId="65254F80" w14:textId="77777777" w:rsidR="00E242BB" w:rsidRDefault="00E242BB">
      <w:pPr>
        <w:pStyle w:val="BodyText"/>
        <w:rPr>
          <w:b/>
          <w:sz w:val="26"/>
        </w:rPr>
      </w:pPr>
    </w:p>
    <w:p w14:paraId="65254F81" w14:textId="77777777" w:rsidR="00E242BB" w:rsidRDefault="00E242BB">
      <w:pPr>
        <w:pStyle w:val="BodyText"/>
        <w:rPr>
          <w:b/>
          <w:sz w:val="26"/>
        </w:rPr>
      </w:pPr>
    </w:p>
    <w:p w14:paraId="65254F82" w14:textId="77777777" w:rsidR="00E242BB" w:rsidRDefault="00E242BB">
      <w:pPr>
        <w:pStyle w:val="BodyText"/>
        <w:rPr>
          <w:b/>
          <w:sz w:val="26"/>
        </w:rPr>
      </w:pPr>
    </w:p>
    <w:p w14:paraId="65254F83" w14:textId="77777777" w:rsidR="00E242BB" w:rsidRDefault="00E242BB">
      <w:pPr>
        <w:pStyle w:val="BodyText"/>
        <w:rPr>
          <w:b/>
          <w:sz w:val="26"/>
        </w:rPr>
      </w:pPr>
    </w:p>
    <w:p w14:paraId="65254F84" w14:textId="77777777" w:rsidR="00E242BB" w:rsidRDefault="00E242BB">
      <w:pPr>
        <w:pStyle w:val="BodyText"/>
        <w:rPr>
          <w:b/>
          <w:sz w:val="26"/>
        </w:rPr>
      </w:pPr>
    </w:p>
    <w:p w14:paraId="65254F85" w14:textId="77777777" w:rsidR="00E242BB" w:rsidRDefault="00E242BB">
      <w:pPr>
        <w:pStyle w:val="BodyText"/>
        <w:rPr>
          <w:b/>
          <w:sz w:val="26"/>
        </w:rPr>
      </w:pPr>
    </w:p>
    <w:p w14:paraId="65254F86" w14:textId="77777777" w:rsidR="00E242BB" w:rsidRDefault="00E242BB">
      <w:pPr>
        <w:pStyle w:val="BodyText"/>
        <w:rPr>
          <w:b/>
          <w:sz w:val="26"/>
        </w:rPr>
      </w:pPr>
    </w:p>
    <w:p w14:paraId="65254F87" w14:textId="77777777" w:rsidR="00E242BB" w:rsidRDefault="00E242BB">
      <w:pPr>
        <w:pStyle w:val="BodyText"/>
        <w:rPr>
          <w:b/>
          <w:sz w:val="26"/>
        </w:rPr>
      </w:pPr>
    </w:p>
    <w:p w14:paraId="65254F88" w14:textId="77777777" w:rsidR="00E242BB" w:rsidRDefault="00E242BB">
      <w:pPr>
        <w:pStyle w:val="BodyText"/>
        <w:rPr>
          <w:b/>
          <w:sz w:val="26"/>
        </w:rPr>
      </w:pPr>
    </w:p>
    <w:p w14:paraId="65254F89" w14:textId="77777777" w:rsidR="00E242BB" w:rsidRDefault="00E242BB">
      <w:pPr>
        <w:pStyle w:val="BodyText"/>
        <w:rPr>
          <w:b/>
          <w:sz w:val="26"/>
        </w:rPr>
      </w:pPr>
    </w:p>
    <w:p w14:paraId="65254F8A" w14:textId="77777777" w:rsidR="00E242BB" w:rsidRDefault="00E242BB">
      <w:pPr>
        <w:pStyle w:val="BodyText"/>
        <w:rPr>
          <w:b/>
          <w:sz w:val="26"/>
        </w:rPr>
      </w:pPr>
    </w:p>
    <w:p w14:paraId="65254F8B" w14:textId="77777777" w:rsidR="00E242BB" w:rsidRDefault="00E242BB">
      <w:pPr>
        <w:pStyle w:val="BodyText"/>
        <w:rPr>
          <w:b/>
          <w:sz w:val="26"/>
        </w:rPr>
      </w:pPr>
    </w:p>
    <w:p w14:paraId="65254F8C" w14:textId="77777777" w:rsidR="00E242BB" w:rsidRDefault="00E242BB">
      <w:pPr>
        <w:pStyle w:val="BodyText"/>
        <w:rPr>
          <w:b/>
          <w:sz w:val="26"/>
        </w:rPr>
      </w:pPr>
    </w:p>
    <w:p w14:paraId="65254F8D" w14:textId="77777777" w:rsidR="00E242BB" w:rsidRDefault="00E242BB">
      <w:pPr>
        <w:pStyle w:val="BodyText"/>
        <w:rPr>
          <w:b/>
          <w:sz w:val="26"/>
        </w:rPr>
      </w:pPr>
    </w:p>
    <w:p w14:paraId="65254F8E" w14:textId="77777777" w:rsidR="00E242BB" w:rsidRDefault="00E242BB">
      <w:pPr>
        <w:pStyle w:val="BodyText"/>
        <w:rPr>
          <w:b/>
          <w:sz w:val="26"/>
        </w:rPr>
      </w:pPr>
    </w:p>
    <w:p w14:paraId="65254F8F" w14:textId="77777777" w:rsidR="00E242BB" w:rsidRDefault="00E242BB">
      <w:pPr>
        <w:pStyle w:val="BodyText"/>
        <w:rPr>
          <w:b/>
          <w:sz w:val="26"/>
        </w:rPr>
      </w:pPr>
    </w:p>
    <w:p w14:paraId="65254F90" w14:textId="77777777" w:rsidR="00E242BB" w:rsidRDefault="00E242BB">
      <w:pPr>
        <w:pStyle w:val="BodyText"/>
        <w:rPr>
          <w:b/>
          <w:sz w:val="26"/>
        </w:rPr>
      </w:pPr>
    </w:p>
    <w:p w14:paraId="65254F91" w14:textId="77777777" w:rsidR="00E242BB" w:rsidRDefault="00E242BB">
      <w:pPr>
        <w:pStyle w:val="BodyText"/>
        <w:rPr>
          <w:b/>
          <w:sz w:val="26"/>
        </w:rPr>
      </w:pPr>
    </w:p>
    <w:p w14:paraId="65254F92" w14:textId="77777777" w:rsidR="00E242BB" w:rsidRDefault="00E242BB">
      <w:pPr>
        <w:pStyle w:val="BodyText"/>
        <w:rPr>
          <w:b/>
          <w:sz w:val="26"/>
        </w:rPr>
      </w:pPr>
    </w:p>
    <w:p w14:paraId="65254F93" w14:textId="77777777" w:rsidR="00E242BB" w:rsidRDefault="00E242BB">
      <w:pPr>
        <w:pStyle w:val="BodyText"/>
        <w:rPr>
          <w:b/>
          <w:sz w:val="26"/>
        </w:rPr>
      </w:pPr>
    </w:p>
    <w:p w14:paraId="65254F94" w14:textId="77777777" w:rsidR="00E242BB" w:rsidRDefault="00E242BB">
      <w:pPr>
        <w:pStyle w:val="BodyText"/>
        <w:rPr>
          <w:b/>
          <w:sz w:val="26"/>
        </w:rPr>
      </w:pPr>
    </w:p>
    <w:p w14:paraId="65254F95" w14:textId="77777777" w:rsidR="00E242BB" w:rsidRDefault="00E242BB">
      <w:pPr>
        <w:pStyle w:val="BodyText"/>
        <w:rPr>
          <w:b/>
          <w:sz w:val="26"/>
        </w:rPr>
      </w:pPr>
    </w:p>
    <w:p w14:paraId="65254F96" w14:textId="77777777" w:rsidR="00E242BB" w:rsidRDefault="00E242BB">
      <w:pPr>
        <w:pStyle w:val="BodyText"/>
        <w:rPr>
          <w:b/>
          <w:sz w:val="26"/>
        </w:rPr>
      </w:pPr>
    </w:p>
    <w:p w14:paraId="65254F97" w14:textId="77777777" w:rsidR="00E242BB" w:rsidRDefault="00A509AD">
      <w:pPr>
        <w:pStyle w:val="ListParagraph"/>
        <w:numPr>
          <w:ilvl w:val="0"/>
          <w:numId w:val="10"/>
        </w:numPr>
        <w:tabs>
          <w:tab w:val="left" w:pos="678"/>
        </w:tabs>
        <w:spacing w:before="151"/>
        <w:ind w:hanging="361"/>
        <w:rPr>
          <w:b/>
          <w:sz w:val="24"/>
        </w:rPr>
      </w:pPr>
      <w:r>
        <w:rPr>
          <w:b/>
          <w:sz w:val="24"/>
        </w:rPr>
        <w:t>Assignment</w:t>
      </w:r>
    </w:p>
    <w:p w14:paraId="65254F98" w14:textId="77777777" w:rsidR="00E242BB" w:rsidRDefault="00A509AD">
      <w:pPr>
        <w:pStyle w:val="ListParagraph"/>
        <w:numPr>
          <w:ilvl w:val="1"/>
          <w:numId w:val="9"/>
        </w:numPr>
        <w:tabs>
          <w:tab w:val="left" w:pos="908"/>
        </w:tabs>
        <w:spacing w:before="211"/>
        <w:ind w:right="355" w:hanging="567"/>
        <w:jc w:val="both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of other</w:t>
      </w:r>
      <w:r>
        <w:rPr>
          <w:spacing w:val="1"/>
          <w:sz w:val="24"/>
        </w:rPr>
        <w:t xml:space="preserve"> </w:t>
      </w:r>
      <w:r>
        <w:rPr>
          <w:sz w:val="24"/>
        </w:rPr>
        <w:t>remedies</w:t>
      </w:r>
      <w:r>
        <w:rPr>
          <w:spacing w:val="1"/>
          <w:sz w:val="24"/>
        </w:rPr>
        <w:t xml:space="preserve"> </w:t>
      </w:r>
      <w:r>
        <w:rPr>
          <w:sz w:val="24"/>
        </w:rPr>
        <w:t>laid</w:t>
      </w:r>
      <w:r>
        <w:rPr>
          <w:spacing w:val="-57"/>
          <w:sz w:val="24"/>
        </w:rPr>
        <w:t xml:space="preserve"> </w:t>
      </w:r>
      <w:r>
        <w:rPr>
          <w:sz w:val="24"/>
        </w:rPr>
        <w:t>down in the contract, a sanction of exclusion from all contracts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grants</w:t>
      </w:r>
      <w:r>
        <w:rPr>
          <w:spacing w:val="1"/>
          <w:sz w:val="24"/>
        </w:rPr>
        <w:t xml:space="preserve"> </w:t>
      </w:r>
      <w:r>
        <w:rPr>
          <w:sz w:val="24"/>
        </w:rPr>
        <w:t>financed by the EU, may be imposed, after and</w:t>
      </w:r>
      <w:r>
        <w:rPr>
          <w:spacing w:val="1"/>
          <w:sz w:val="24"/>
        </w:rPr>
        <w:t xml:space="preserve"> </w:t>
      </w:r>
      <w:r>
        <w:rPr>
          <w:sz w:val="24"/>
        </w:rPr>
        <w:t>adversarial</w:t>
      </w:r>
      <w:r>
        <w:rPr>
          <w:spacing w:val="-1"/>
          <w:sz w:val="24"/>
        </w:rPr>
        <w:t xml:space="preserve"> </w:t>
      </w:r>
      <w:r>
        <w:rPr>
          <w:sz w:val="24"/>
        </w:rPr>
        <w:t>procedure,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who,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</w:p>
    <w:p w14:paraId="65254F99" w14:textId="77777777" w:rsidR="00E242BB" w:rsidRDefault="00A509AD">
      <w:pPr>
        <w:pStyle w:val="ListParagraph"/>
        <w:numPr>
          <w:ilvl w:val="0"/>
          <w:numId w:val="8"/>
        </w:numPr>
        <w:tabs>
          <w:tab w:val="left" w:pos="663"/>
        </w:tabs>
        <w:spacing w:before="199"/>
        <w:ind w:right="354" w:hanging="567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guilty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misconduct,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committed</w:t>
      </w:r>
      <w:r>
        <w:rPr>
          <w:spacing w:val="1"/>
          <w:sz w:val="24"/>
        </w:rPr>
        <w:t xml:space="preserve"> </w:t>
      </w:r>
      <w:r>
        <w:rPr>
          <w:sz w:val="24"/>
        </w:rPr>
        <w:t>irregularities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1"/>
          <w:sz w:val="24"/>
        </w:rPr>
        <w:t xml:space="preserve"> </w:t>
      </w:r>
      <w:r>
        <w:rPr>
          <w:sz w:val="24"/>
        </w:rPr>
        <w:t>breach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 obligations. The duration of the exclusion shall not</w:t>
      </w:r>
      <w:r>
        <w:rPr>
          <w:spacing w:val="1"/>
          <w:sz w:val="24"/>
        </w:rPr>
        <w:t xml:space="preserve"> </w:t>
      </w:r>
      <w:r>
        <w:rPr>
          <w:sz w:val="24"/>
        </w:rPr>
        <w:t>exceed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judgment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6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or,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absence</w:t>
      </w:r>
      <w:r>
        <w:rPr>
          <w:spacing w:val="-2"/>
          <w:sz w:val="24"/>
        </w:rPr>
        <w:t xml:space="preserve"> </w:t>
      </w:r>
      <w:r>
        <w:rPr>
          <w:sz w:val="24"/>
        </w:rPr>
        <w:t>thereof,</w:t>
      </w:r>
      <w:r>
        <w:rPr>
          <w:spacing w:val="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years.</w:t>
      </w:r>
    </w:p>
    <w:p w14:paraId="65254F9A" w14:textId="77777777" w:rsidR="00E242BB" w:rsidRDefault="00A509AD">
      <w:pPr>
        <w:pStyle w:val="ListParagraph"/>
        <w:numPr>
          <w:ilvl w:val="0"/>
          <w:numId w:val="8"/>
        </w:numPr>
        <w:tabs>
          <w:tab w:val="left" w:pos="726"/>
        </w:tabs>
        <w:spacing w:before="200"/>
        <w:ind w:right="351" w:hanging="567"/>
        <w:jc w:val="both"/>
        <w:rPr>
          <w:sz w:val="24"/>
        </w:rPr>
      </w:pP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guilty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fraud,</w:t>
      </w:r>
      <w:r>
        <w:rPr>
          <w:spacing w:val="1"/>
          <w:sz w:val="24"/>
        </w:rPr>
        <w:t xml:space="preserve"> </w:t>
      </w:r>
      <w:r>
        <w:rPr>
          <w:sz w:val="24"/>
        </w:rPr>
        <w:t>corruption,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criminal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organization, money laundering, terrorist related offences, child</w:t>
      </w:r>
      <w:r>
        <w:rPr>
          <w:spacing w:val="-57"/>
          <w:sz w:val="24"/>
        </w:rPr>
        <w:t xml:space="preserve"> </w:t>
      </w:r>
      <w:r>
        <w:rPr>
          <w:sz w:val="24"/>
        </w:rPr>
        <w:t>labour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beings.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exclusion shall not exceed the duration set by final judgment or</w:t>
      </w:r>
      <w:r>
        <w:rPr>
          <w:spacing w:val="-57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or,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absence</w:t>
      </w:r>
      <w:r>
        <w:rPr>
          <w:spacing w:val="1"/>
          <w:sz w:val="24"/>
        </w:rPr>
        <w:t xml:space="preserve"> </w:t>
      </w:r>
      <w:r>
        <w:rPr>
          <w:sz w:val="24"/>
        </w:rPr>
        <w:t>thereof,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-57"/>
          <w:sz w:val="24"/>
        </w:rPr>
        <w:t xml:space="preserve"> </w:t>
      </w:r>
      <w:r>
        <w:rPr>
          <w:sz w:val="24"/>
        </w:rPr>
        <w:t>years.</w:t>
      </w:r>
    </w:p>
    <w:p w14:paraId="65254F9B" w14:textId="77777777" w:rsidR="00E242BB" w:rsidRDefault="00A509AD">
      <w:pPr>
        <w:pStyle w:val="ListParagraph"/>
        <w:numPr>
          <w:ilvl w:val="1"/>
          <w:numId w:val="9"/>
        </w:numPr>
        <w:tabs>
          <w:tab w:val="left" w:pos="906"/>
        </w:tabs>
        <w:spacing w:before="199"/>
        <w:ind w:right="354" w:hanging="567"/>
        <w:jc w:val="both"/>
        <w:rPr>
          <w:sz w:val="24"/>
        </w:rPr>
      </w:pPr>
      <w:r>
        <w:rPr>
          <w:sz w:val="24"/>
        </w:rPr>
        <w:t>In the situation mentioned in article 36.1, in addition or in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sanction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exclusion,</w:t>
      </w:r>
      <w:r>
        <w:rPr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Contractor</w:t>
      </w:r>
      <w:r>
        <w:rPr>
          <w:spacing w:val="54"/>
          <w:sz w:val="24"/>
        </w:rPr>
        <w:t xml:space="preserve"> </w:t>
      </w:r>
      <w:r>
        <w:rPr>
          <w:sz w:val="24"/>
        </w:rPr>
        <w:t>may</w:t>
      </w:r>
      <w:r>
        <w:rPr>
          <w:spacing w:val="-57"/>
          <w:sz w:val="24"/>
        </w:rPr>
        <w:t xml:space="preserve"> </w:t>
      </w:r>
      <w:r>
        <w:rPr>
          <w:sz w:val="24"/>
        </w:rPr>
        <w:t>also be subject to financial penalties representing up to 10%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price.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clause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terrorize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1"/>
          <w:sz w:val="24"/>
        </w:rPr>
        <w:t xml:space="preserve"> </w:t>
      </w:r>
      <w:r>
        <w:rPr>
          <w:sz w:val="24"/>
        </w:rPr>
        <w:t>who is fully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and accepts it.</w:t>
      </w:r>
    </w:p>
    <w:p w14:paraId="65254F9C" w14:textId="77777777" w:rsidR="00E242BB" w:rsidRDefault="00A509AD">
      <w:pPr>
        <w:pStyle w:val="ListParagraph"/>
        <w:numPr>
          <w:ilvl w:val="1"/>
          <w:numId w:val="9"/>
        </w:numPr>
        <w:tabs>
          <w:tab w:val="left" w:pos="858"/>
        </w:tabs>
        <w:spacing w:before="203"/>
        <w:ind w:right="355" w:hanging="567"/>
        <w:jc w:val="both"/>
        <w:rPr>
          <w:sz w:val="24"/>
        </w:rPr>
      </w:pPr>
      <w:r>
        <w:rPr>
          <w:sz w:val="24"/>
        </w:rPr>
        <w:t>Where the Contracting Authority is entitled to impose financial</w:t>
      </w:r>
      <w:r>
        <w:rPr>
          <w:spacing w:val="1"/>
          <w:sz w:val="24"/>
        </w:rPr>
        <w:t xml:space="preserve"> </w:t>
      </w:r>
      <w:r>
        <w:rPr>
          <w:sz w:val="24"/>
        </w:rPr>
        <w:t>penalties, it may deduct such financial penalties from any sums</w:t>
      </w:r>
      <w:r>
        <w:rPr>
          <w:spacing w:val="-57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 call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guarantee.</w:t>
      </w:r>
    </w:p>
    <w:p w14:paraId="65254F9D" w14:textId="77777777" w:rsidR="00E242BB" w:rsidRDefault="00A509AD">
      <w:pPr>
        <w:pStyle w:val="ListParagraph"/>
        <w:numPr>
          <w:ilvl w:val="1"/>
          <w:numId w:val="9"/>
        </w:numPr>
        <w:tabs>
          <w:tab w:val="left" w:pos="944"/>
        </w:tabs>
        <w:spacing w:before="199"/>
        <w:ind w:right="357" w:hanging="567"/>
        <w:jc w:val="both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impose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sanctions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published on a dedicated internet-site, explicitly naming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</w:p>
    <w:p w14:paraId="65254F9E" w14:textId="77777777" w:rsidR="00E242BB" w:rsidRDefault="00A509AD">
      <w:pPr>
        <w:pStyle w:val="ListParagraph"/>
        <w:numPr>
          <w:ilvl w:val="1"/>
          <w:numId w:val="9"/>
        </w:numPr>
        <w:tabs>
          <w:tab w:val="left" w:pos="896"/>
        </w:tabs>
        <w:spacing w:before="199"/>
        <w:ind w:right="353" w:hanging="567"/>
        <w:jc w:val="both"/>
        <w:rPr>
          <w:sz w:val="24"/>
        </w:rPr>
      </w:pPr>
      <w:r>
        <w:rPr>
          <w:sz w:val="24"/>
        </w:rPr>
        <w:t>The above administrative sanctions may also be imposed to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32"/>
          <w:sz w:val="24"/>
        </w:rPr>
        <w:t xml:space="preserve"> </w:t>
      </w:r>
      <w:r>
        <w:rPr>
          <w:sz w:val="24"/>
        </w:rPr>
        <w:t>who</w:t>
      </w:r>
      <w:r>
        <w:rPr>
          <w:spacing w:val="31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members</w:t>
      </w:r>
      <w:r>
        <w:rPr>
          <w:spacing w:val="32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administrative,</w:t>
      </w:r>
      <w:r>
        <w:rPr>
          <w:spacing w:val="3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supervisory</w:t>
      </w:r>
      <w:r>
        <w:rPr>
          <w:spacing w:val="1"/>
          <w:sz w:val="24"/>
        </w:rPr>
        <w:t xml:space="preserve"> </w:t>
      </w:r>
      <w:r>
        <w:rPr>
          <w:sz w:val="24"/>
        </w:rPr>
        <w:t>body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60"/>
          <w:sz w:val="24"/>
        </w:rPr>
        <w:t xml:space="preserve"> </w:t>
      </w:r>
      <w:r>
        <w:rPr>
          <w:sz w:val="24"/>
        </w:rPr>
        <w:t>having</w:t>
      </w:r>
      <w:r>
        <w:rPr>
          <w:spacing w:val="1"/>
          <w:sz w:val="24"/>
        </w:rPr>
        <w:t xml:space="preserve"> </w:t>
      </w:r>
      <w:r>
        <w:rPr>
          <w:sz w:val="24"/>
        </w:rPr>
        <w:t>powers of representation, decision or control with regard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1"/>
          <w:sz w:val="24"/>
        </w:rPr>
        <w:t xml:space="preserve"> </w:t>
      </w:r>
      <w:r>
        <w:rPr>
          <w:sz w:val="24"/>
        </w:rPr>
        <w:t>jointly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severally</w:t>
      </w:r>
      <w:r>
        <w:rPr>
          <w:spacing w:val="1"/>
          <w:sz w:val="24"/>
        </w:rPr>
        <w:t xml:space="preserve"> </w:t>
      </w:r>
      <w:r>
        <w:rPr>
          <w:sz w:val="24"/>
        </w:rPr>
        <w:t>liable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 and</w:t>
      </w:r>
      <w:r>
        <w:rPr>
          <w:spacing w:val="-1"/>
          <w:sz w:val="24"/>
        </w:rPr>
        <w:t xml:space="preserve"> </w:t>
      </w:r>
      <w:r>
        <w:rPr>
          <w:sz w:val="24"/>
        </w:rPr>
        <w:t>to subcontractors.</w:t>
      </w:r>
    </w:p>
    <w:p w14:paraId="65254F9F" w14:textId="77777777" w:rsidR="00E242BB" w:rsidRDefault="00E242BB">
      <w:pPr>
        <w:pStyle w:val="BodyText"/>
        <w:rPr>
          <w:sz w:val="26"/>
        </w:rPr>
      </w:pPr>
    </w:p>
    <w:p w14:paraId="65254FA0" w14:textId="77777777" w:rsidR="00E242BB" w:rsidRDefault="00E242BB">
      <w:pPr>
        <w:pStyle w:val="BodyText"/>
        <w:spacing w:before="11"/>
        <w:rPr>
          <w:sz w:val="32"/>
        </w:rPr>
      </w:pPr>
    </w:p>
    <w:p w14:paraId="65254FA1" w14:textId="77777777" w:rsidR="00E242BB" w:rsidRDefault="00A509AD">
      <w:pPr>
        <w:pStyle w:val="BodyText"/>
        <w:ind w:left="874" w:right="360" w:hanging="567"/>
        <w:jc w:val="both"/>
      </w:pPr>
      <w:r>
        <w:t>37.1.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assign,</w:t>
      </w:r>
      <w:r>
        <w:rPr>
          <w:spacing w:val="42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whole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part,</w:t>
      </w:r>
      <w:r>
        <w:rPr>
          <w:spacing w:val="42"/>
        </w:rPr>
        <w:t xml:space="preserve"> </w:t>
      </w:r>
      <w:r>
        <w:t>their</w:t>
      </w:r>
      <w:r>
        <w:rPr>
          <w:spacing w:val="44"/>
        </w:rPr>
        <w:t xml:space="preserve"> </w:t>
      </w:r>
      <w:r>
        <w:t>obligations</w:t>
      </w:r>
      <w:r>
        <w:rPr>
          <w:spacing w:val="43"/>
        </w:rPr>
        <w:t xml:space="preserve"> </w:t>
      </w:r>
      <w:r>
        <w:t>under</w:t>
      </w:r>
      <w:r>
        <w:rPr>
          <w:spacing w:val="42"/>
        </w:rPr>
        <w:t xml:space="preserve"> </w:t>
      </w:r>
      <w:r>
        <w:t>this</w:t>
      </w:r>
    </w:p>
    <w:p w14:paraId="65254FA2" w14:textId="77777777" w:rsidR="00E242BB" w:rsidRDefault="00E242BB">
      <w:pPr>
        <w:jc w:val="both"/>
        <w:sectPr w:rsidR="00E242BB">
          <w:type w:val="continuous"/>
          <w:pgSz w:w="12240" w:h="15840"/>
          <w:pgMar w:top="960" w:right="1120" w:bottom="280" w:left="1500" w:header="720" w:footer="720" w:gutter="0"/>
          <w:cols w:num="2" w:space="720" w:equalWidth="0">
            <w:col w:w="2222" w:space="40"/>
            <w:col w:w="7358"/>
          </w:cols>
        </w:sectPr>
      </w:pPr>
    </w:p>
    <w:p w14:paraId="65254FA3" w14:textId="77777777" w:rsidR="00E242BB" w:rsidRDefault="00E242BB">
      <w:pPr>
        <w:pStyle w:val="BodyText"/>
        <w:spacing w:before="1"/>
        <w:rPr>
          <w:sz w:val="2"/>
        </w:rPr>
      </w:pPr>
    </w:p>
    <w:p w14:paraId="65254FA4" w14:textId="30C19B1E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6" wp14:editId="60E79EBD">
                <wp:extent cx="5763260" cy="6350"/>
                <wp:effectExtent l="635" t="3175" r="0" b="0"/>
                <wp:docPr id="69817286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52270858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D13932" id="Group 1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kYTAIAAA4FAAAOAAAAZHJzL2Uyb0RvYy54bWykVMlu2zAQvRfoPxC811riLYLlIHAao0Da&#10;Bk37ATRFLajEYYe05fTrO6Rc23DQi6uDwOEsfO8Nh4u7fdeynULbgM55Moo5U1pC0egq5z++P36Y&#10;c2ad0IVoQaucvyrL75bv3y16k6kUamgLhYyKaJv1Jue1cyaLIitr1Qk7AqM0OUvATjgysYoKFD1V&#10;79oojeNp1AMWBkEqa2n3YXDyZahflkq6r2VplWNtzgmbC38M/43/R8uFyCoUpm7kAYa4AkUnGk2H&#10;Hks9CCfYFps3pbpGIlgo3UhCF0FZNlIFDsQmiS/YrBG2JnCpsr4yR5lI2gudri4rv+zWaF7MMw7o&#10;afkE8qclXaLeVNm539vVEMw2/WcoqJ9i6yAQ35fY+RJEie2Dvq9HfdXeMUmbk9n0Jp1SGyT5pjeT&#10;g/yyph69SZL1x0PabTybDjlJyIhENpwWEB4Q+Y7TFbInlez/qfRSC6OC+Nar8IysKeiGT9J0Fs8n&#10;c2KhRUcKfKM7JnTVKpbM/HXyMCj+r6R20JNpWNUUpu4Roa+VKAhe4uOJxFmCNyx14zqB/6mUyAxa&#10;t1bQMb/IORLq0Dexe7LOwziF+DZaaJvisWnbYGC1WbXIdsJPUfgC8ouwVvtgDT5tqOh3Aj9PaZBm&#10;A8Ur0UMYRpGeDlrUgL8562kMc25/bQUqztpPmiS6TcZjP7fBGE9mKRl47tmce4SWVCrnjrNhuXLD&#10;rG8NNlVNJyWBtIZ7urdlE4h7yQdUB7B0icIqDF1Q5vBA+Kk+t0PU6Rlb/gE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L+qGRhM&#10;AgAADgUAAA4AAAAAAAAAAAAAAAAALgIAAGRycy9lMm9Eb2MueG1sUEsBAi0AFAAGAAgAAAAhAI/P&#10;e/vaAAAAAwEAAA8AAAAAAAAAAAAAAAAApgQAAGRycy9kb3ducmV2LnhtbFBLBQYAAAAABAAEAPMA&#10;AACtBQAAAAA=&#10;">
                <v:rect id="Rectangle 17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uObzAAAAOMAAAAPAAAAZHJzL2Rvd25yZXYueG1sRI9BT8Mw&#10;DIXvSPyHyEjcWEJFoZRlE0NC4oLEBgd28xrTVmuckoSt8OvxAYmj7ef33jdfTn5QB4qpD2zhcmZA&#10;ETfB9dxaeHt9vKhApYzscAhMFr4pwXJxejLH2oUjr+mwya0SE041WuhyHmutU9ORxzQLI7HcPkL0&#10;mGWMrXYRj2LuB10Yc6099iwJHY700FGz33x5C6vbavX5csXPP+vdlrbvu31ZRGPt+dl0fwcq05T/&#10;xX/fT07ql0VxY6qyEgphkgXoxS8AAAD//wMAUEsBAi0AFAAGAAgAAAAhANvh9svuAAAAhQEAABMA&#10;AAAAAAAAAAAAAAAAAAAAAFtDb250ZW50X1R5cGVzXS54bWxQSwECLQAUAAYACAAAACEAWvQsW78A&#10;AAAVAQAACwAAAAAAAAAAAAAAAAAfAQAAX3JlbHMvLnJlbHNQSwECLQAUAAYACAAAACEAc+bjm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FA5" w14:textId="77777777" w:rsidR="00E242BB" w:rsidRDefault="00E242BB">
      <w:pPr>
        <w:pStyle w:val="BodyText"/>
        <w:rPr>
          <w:sz w:val="20"/>
        </w:rPr>
      </w:pPr>
    </w:p>
    <w:p w14:paraId="65254FA6" w14:textId="77777777" w:rsidR="00E242BB" w:rsidRDefault="00E242BB">
      <w:pPr>
        <w:pStyle w:val="BodyText"/>
        <w:spacing w:before="6" w:after="1"/>
        <w:rPr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7279"/>
      </w:tblGrid>
      <w:tr w:rsidR="00E242BB" w14:paraId="65254FA9" w14:textId="77777777">
        <w:trPr>
          <w:trHeight w:val="608"/>
        </w:trPr>
        <w:tc>
          <w:tcPr>
            <w:tcW w:w="2072" w:type="dxa"/>
          </w:tcPr>
          <w:p w14:paraId="65254FA7" w14:textId="77777777" w:rsidR="00E242BB" w:rsidRDefault="00E242BB">
            <w:pPr>
              <w:pStyle w:val="TableParagraph"/>
            </w:pPr>
          </w:p>
        </w:tc>
        <w:tc>
          <w:tcPr>
            <w:tcW w:w="7279" w:type="dxa"/>
          </w:tcPr>
          <w:p w14:paraId="65254FA8" w14:textId="77777777" w:rsidR="00E242BB" w:rsidRDefault="00A509AD">
            <w:pPr>
              <w:pStyle w:val="TableParagraph"/>
              <w:spacing w:line="266" w:lineRule="exact"/>
              <w:ind w:left="928" w:right="421"/>
              <w:jc w:val="center"/>
              <w:rPr>
                <w:sz w:val="24"/>
              </w:rPr>
            </w:pPr>
            <w:r>
              <w:rPr>
                <w:sz w:val="24"/>
              </w:rPr>
              <w:t>Contract,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party.</w:t>
            </w:r>
          </w:p>
        </w:tc>
      </w:tr>
      <w:tr w:rsidR="00E242BB" w14:paraId="65254FB1" w14:textId="77777777">
        <w:trPr>
          <w:trHeight w:val="8262"/>
        </w:trPr>
        <w:tc>
          <w:tcPr>
            <w:tcW w:w="2072" w:type="dxa"/>
          </w:tcPr>
          <w:p w14:paraId="65254FAA" w14:textId="77777777" w:rsidR="00E242BB" w:rsidRDefault="00E242BB">
            <w:pPr>
              <w:pStyle w:val="TableParagraph"/>
              <w:spacing w:before="3"/>
              <w:rPr>
                <w:sz w:val="29"/>
              </w:rPr>
            </w:pPr>
          </w:p>
          <w:p w14:paraId="65254FAB" w14:textId="77777777" w:rsidR="00E242BB" w:rsidRDefault="00A509AD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Export</w:t>
            </w:r>
          </w:p>
          <w:p w14:paraId="65254FAC" w14:textId="77777777" w:rsidR="00E242BB" w:rsidRDefault="00A509AD">
            <w:pPr>
              <w:pStyle w:val="TableParagraph"/>
              <w:spacing w:before="3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Restriction</w:t>
            </w:r>
          </w:p>
        </w:tc>
        <w:tc>
          <w:tcPr>
            <w:tcW w:w="7279" w:type="dxa"/>
          </w:tcPr>
          <w:p w14:paraId="65254FAD" w14:textId="77777777" w:rsidR="00E242BB" w:rsidRDefault="00E242BB">
            <w:pPr>
              <w:pStyle w:val="TableParagraph"/>
              <w:spacing w:before="10"/>
              <w:rPr>
                <w:sz w:val="28"/>
              </w:rPr>
            </w:pPr>
          </w:p>
          <w:p w14:paraId="65254FAE" w14:textId="77777777" w:rsidR="00E242BB" w:rsidRDefault="00A509AD">
            <w:pPr>
              <w:pStyle w:val="TableParagraph"/>
              <w:numPr>
                <w:ilvl w:val="1"/>
                <w:numId w:val="7"/>
              </w:numPr>
              <w:tabs>
                <w:tab w:val="left" w:pos="992"/>
              </w:tabs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any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export restrictions attributable to the Contracting Authority,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country of the Contracting Authority or to the use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products/goods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products/goods,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satisfaction of the Contracting Authority that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 completed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formalities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manner,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permits, authorizations and licenses necessary for the delivery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 products/goods, systems or services under the terms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</w:p>
          <w:p w14:paraId="65254FAF" w14:textId="77777777" w:rsidR="00E242BB" w:rsidRDefault="00A509AD">
            <w:pPr>
              <w:pStyle w:val="TableParagraph"/>
              <w:numPr>
                <w:ilvl w:val="1"/>
                <w:numId w:val="7"/>
              </w:numPr>
              <w:tabs>
                <w:tab w:val="left" w:pos="992"/>
              </w:tabs>
              <w:spacing w:before="200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Notwithstanding any obligation under the contract to 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 export formalities, any export restrictions attributable to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products/goods,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 to be supplied, in particular any export restrictions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arising from trade regulations from a country supplying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products/goods, systems or services, that substantially impede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Contractor from meeting its obligations under the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deliveries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satisfaction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Contracting Authority that it has completed all formalities in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timely manner, including applying for permits, authorizations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licenses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products/goods,</w:t>
            </w:r>
          </w:p>
          <w:p w14:paraId="65254FB0" w14:textId="77777777" w:rsidR="00E242BB" w:rsidRDefault="00A509AD">
            <w:pPr>
              <w:pStyle w:val="TableParagraph"/>
              <w:spacing w:before="3" w:line="256" w:lineRule="exact"/>
              <w:ind w:left="991"/>
              <w:jc w:val="both"/>
              <w:rPr>
                <w:sz w:val="24"/>
              </w:rPr>
            </w:pPr>
            <w:r>
              <w:rPr>
                <w:sz w:val="24"/>
              </w:rPr>
              <w:t>systems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contract.</w:t>
            </w:r>
          </w:p>
        </w:tc>
      </w:tr>
    </w:tbl>
    <w:p w14:paraId="65254FB2" w14:textId="77777777" w:rsidR="00E242BB" w:rsidRDefault="00E242BB">
      <w:pPr>
        <w:spacing w:line="256" w:lineRule="exact"/>
        <w:jc w:val="both"/>
        <w:rPr>
          <w:sz w:val="24"/>
        </w:rPr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4FB3" w14:textId="77777777" w:rsidR="00E242BB" w:rsidRDefault="00E242BB">
      <w:pPr>
        <w:pStyle w:val="BodyText"/>
        <w:spacing w:before="4"/>
        <w:rPr>
          <w:sz w:val="17"/>
        </w:rPr>
      </w:pPr>
    </w:p>
    <w:p w14:paraId="65254FB4" w14:textId="77777777" w:rsidR="00E242BB" w:rsidRDefault="00E242BB">
      <w:pPr>
        <w:rPr>
          <w:sz w:val="17"/>
        </w:rPr>
        <w:sectPr w:rsidR="00E242BB">
          <w:headerReference w:type="default" r:id="rId72"/>
          <w:pgSz w:w="12240" w:h="15840"/>
          <w:pgMar w:top="1500" w:right="1120" w:bottom="280" w:left="1500" w:header="0" w:footer="0" w:gutter="0"/>
          <w:cols w:space="720"/>
        </w:sectPr>
      </w:pPr>
    </w:p>
    <w:p w14:paraId="65254FB5" w14:textId="77777777" w:rsidR="00E242BB" w:rsidRDefault="00E242BB">
      <w:pPr>
        <w:pStyle w:val="BodyText"/>
        <w:spacing w:before="1"/>
        <w:rPr>
          <w:sz w:val="2"/>
        </w:rPr>
      </w:pPr>
    </w:p>
    <w:p w14:paraId="65254FB6" w14:textId="193B6D7D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8" wp14:editId="3AB051B5">
                <wp:extent cx="5763260" cy="6350"/>
                <wp:effectExtent l="635" t="3175" r="0" b="0"/>
                <wp:docPr id="119666548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60103770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DE9E7B" id="Group 14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IwSgIAAA0FAAAOAAAAZHJzL2Uyb0RvYy54bWykVMlu2zAQvRfoPxC815K8NoLlIHAao0Da&#10;Bk37ATRFLajEYYe05fTrM6RU23DQi6uDwOEsfO8Nh8vbQ9uwvUJbg854Moo5U1pCXusy4z9/PHz4&#10;yJl1QueiAa0y/qIsv129f7fsTKrGUEGTK2RURNu0MxmvnDNpFFlZqVbYERilyVkAtsKRiWWUo+io&#10;ettE4zieRx1gbhCkspZ273snX4X6RaGk+1YUVjnWZJywufDH8N/6f7RairREYapaDjDEFShaUWs6&#10;9FjqXjjBdli/KdXWEsFC4UYS2giKopYqcCA2SXzBZoOwM4FLmXalOcpE0l7odHVZ+XW/QfNsnrBH&#10;T8tHkL8s6RJ1pkzP/d4u+2C27b5ATv0UOweB+KHA1pcgSuwQ9H056qsOjknanC3mk/Gc2iDJN5/M&#10;BvllRT16kySrT0PaTbyY9zlJyIhE2p8WEA6IfMfpCtmTSvb/VHquhFFBfOtVeEJW54SaujRZLGIi&#10;oUVLAnynKyZ02SiWzPxt8igo/K+itpeTaVhXFKbuEKGrlMgJXeLjicNZgjcsNeM6ff8plEgNWrdR&#10;0DK/yDgS6tA2sX+0zsM4hfguWmjq/KFummBguV03yPbCD1H4AvKLsEb7YA0+ra/odwI/T6mXZgv5&#10;C9FD6CeRXg5aVIB/OOtoCjNuf+8EKs6az5okukmmUz+2wZjOFmMy8NyzPfcILalUxh1n/XLt+lHf&#10;GazLik5KAmkNd3RtizoQ95L3qAawdIfCKsxcUGZ4H/xQn9sh6vSKrV4BAAD//wMAUEsDBBQABgAI&#10;AAAAIQCPz3v72gAAAAMBAAAPAAAAZHJzL2Rvd25yZXYueG1sTI9BS8NAEIXvgv9hGcGb3Y1i1ZhN&#10;KUU9FaGtIN6myTQJzc6G7DZJ/72jF708GN7jvW+yxeRaNVAfGs8WkpkBRVz4suHKwsfu9eYRVIjI&#10;JbaeycKZAizyy4sM09KPvKFhGyslJRxStFDH2KVah6Imh2HmO2LxDr53GOXsK132OEq5a/WtMXPt&#10;sGFZqLGjVU3FcXtyFt5GHJd3ycuwPh5W56/d/fvnOiFrr6+m5TOoSFP8C8MPvqBDLkx7f+IyqNaC&#10;PBJ/Vbwn8zAHtZeQAZ1n+j97/g0AAP//AwBQSwECLQAUAAYACAAAACEAtoM4kv4AAADhAQAAEwAA&#10;AAAAAAAAAAAAAAAAAAAAW0NvbnRlbnRfVHlwZXNdLnhtbFBLAQItABQABgAIAAAAIQA4/SH/1gAA&#10;AJQBAAALAAAAAAAAAAAAAAAAAC8BAABfcmVscy8ucmVsc1BLAQItABQABgAIAAAAIQDiUKIwSgIA&#10;AA0FAAAOAAAAAAAAAAAAAAAAAC4CAABkcnMvZTJvRG9jLnhtbFBLAQItABQABgAIAAAAIQCPz3v7&#10;2gAAAAMBAAAPAAAAAAAAAAAAAAAAAKQEAABkcnMvZG93bnJldi54bWxQSwUGAAAAAAQABADzAAAA&#10;qwUAAAAA&#10;">
                <v:rect id="Rectangle 15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btXygAAAOIAAAAPAAAAZHJzL2Rvd25yZXYueG1sRI/LagIx&#10;FIb3Bd8hHKG7mmhbL1OjqFDopqC2C90dJ6czg5OTMYk67dM3C8Hlz3/jm85bW4sL+VA51tDvKRDE&#10;uTMVFxq+v96fxiBCRDZYOyYNvxRgPus8TDEz7sobumxjIdIIhww1lDE2mZQhL8li6LmGOHk/zluM&#10;SfpCGo/XNG5rOVBqKC1WnB5KbGhVUn7cnq2G5WS8PK1f+PNvc9jTfnc4vg680vqx2y7eQERq4z18&#10;a38YDUPVV8+jkUoQCSnhgJz9AwAA//8DAFBLAQItABQABgAIAAAAIQDb4fbL7gAAAIUBAAATAAAA&#10;AAAAAAAAAAAAAAAAAABbQ29udGVudF9UeXBlc10ueG1sUEsBAi0AFAAGAAgAAAAhAFr0LFu/AAAA&#10;FQEAAAsAAAAAAAAAAAAAAAAAHwEAAF9yZWxzLy5yZWxzUEsBAi0AFAAGAAgAAAAhAJzlu1f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5254FB7" w14:textId="77777777" w:rsidR="00E242BB" w:rsidRDefault="00E242BB">
      <w:pPr>
        <w:pStyle w:val="BodyText"/>
        <w:rPr>
          <w:sz w:val="20"/>
        </w:rPr>
      </w:pPr>
    </w:p>
    <w:p w14:paraId="65254FB8" w14:textId="77777777" w:rsidR="00E242BB" w:rsidRDefault="00E242BB">
      <w:pPr>
        <w:pStyle w:val="BodyText"/>
        <w:rPr>
          <w:sz w:val="20"/>
        </w:rPr>
      </w:pPr>
    </w:p>
    <w:p w14:paraId="65254FB9" w14:textId="77777777" w:rsidR="00E242BB" w:rsidRDefault="00A509AD">
      <w:pPr>
        <w:pStyle w:val="Heading3"/>
        <w:spacing w:before="264"/>
        <w:ind w:left="3682" w:hanging="2367"/>
        <w:jc w:val="left"/>
      </w:pPr>
      <w:bookmarkStart w:id="14" w:name="_bookmark2"/>
      <w:bookmarkEnd w:id="14"/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II.</w:t>
      </w:r>
      <w:r>
        <w:rPr>
          <w:spacing w:val="86"/>
        </w:rPr>
        <w:t xml:space="preserve"> </w:t>
      </w:r>
      <w:r>
        <w:t>SPECIAL</w:t>
      </w:r>
      <w:r>
        <w:rPr>
          <w:spacing w:val="-2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87"/>
        </w:rPr>
        <w:t xml:space="preserve"> </w:t>
      </w:r>
      <w:r>
        <w:t>CONTRACT</w:t>
      </w:r>
    </w:p>
    <w:p w14:paraId="65254FBA" w14:textId="77777777" w:rsidR="00E242BB" w:rsidRDefault="00A509AD">
      <w:pPr>
        <w:spacing w:before="196"/>
        <w:ind w:left="300" w:right="672"/>
        <w:rPr>
          <w:i/>
        </w:rPr>
      </w:pPr>
      <w:r>
        <w:t>The following Special Conditions of Contract (SCC) shall supplement and / or amend the General</w:t>
      </w:r>
      <w:r>
        <w:rPr>
          <w:spacing w:val="-52"/>
        </w:rPr>
        <w:t xml:space="preserve"> </w:t>
      </w:r>
      <w:r>
        <w:t>Conditions of Contract (GCC).</w:t>
      </w:r>
      <w:r>
        <w:rPr>
          <w:spacing w:val="1"/>
        </w:rPr>
        <w:t xml:space="preserve"> </w:t>
      </w:r>
      <w:r>
        <w:t>Whenever there is a conflict, the provisions herein shall prevail</w:t>
      </w:r>
      <w:r>
        <w:rPr>
          <w:spacing w:val="1"/>
        </w:rPr>
        <w:t xml:space="preserve"> </w:t>
      </w:r>
      <w:r>
        <w:t>over those in</w:t>
      </w:r>
      <w:r>
        <w:rPr>
          <w:spacing w:val="-3"/>
        </w:rPr>
        <w:t xml:space="preserve"> </w:t>
      </w:r>
      <w:r>
        <w:t>the GCC</w:t>
      </w:r>
      <w:r>
        <w:rPr>
          <w:i/>
        </w:rPr>
        <w:t>.</w:t>
      </w:r>
    </w:p>
    <w:p w14:paraId="65254FBB" w14:textId="77777777" w:rsidR="00E242BB" w:rsidRDefault="00E242BB">
      <w:pPr>
        <w:pStyle w:val="BodyText"/>
        <w:rPr>
          <w:i/>
          <w:sz w:val="18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312"/>
      </w:tblGrid>
      <w:tr w:rsidR="00E242BB" w14:paraId="65254FBE" w14:textId="77777777">
        <w:trPr>
          <w:trHeight w:val="1210"/>
        </w:trPr>
        <w:tc>
          <w:tcPr>
            <w:tcW w:w="1728" w:type="dxa"/>
            <w:tcBorders>
              <w:right w:val="single" w:sz="6" w:space="0" w:color="000000"/>
            </w:tcBorders>
          </w:tcPr>
          <w:p w14:paraId="65254FBC" w14:textId="77777777" w:rsidR="00E242BB" w:rsidRDefault="00A509AD">
            <w:pPr>
              <w:pStyle w:val="TableParagraph"/>
              <w:ind w:left="107" w:right="270"/>
              <w:rPr>
                <w:b/>
              </w:rPr>
            </w:pPr>
            <w:r>
              <w:rPr>
                <w:b/>
              </w:rPr>
              <w:t>Number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GCC being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amended 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supplemented</w:t>
            </w:r>
          </w:p>
        </w:tc>
        <w:tc>
          <w:tcPr>
            <w:tcW w:w="7312" w:type="dxa"/>
            <w:tcBorders>
              <w:left w:val="single" w:sz="6" w:space="0" w:color="000000"/>
            </w:tcBorders>
          </w:tcPr>
          <w:p w14:paraId="65254FBD" w14:textId="77777777" w:rsidR="00E242BB" w:rsidRDefault="00E242BB">
            <w:pPr>
              <w:pStyle w:val="TableParagraph"/>
            </w:pPr>
          </w:p>
        </w:tc>
      </w:tr>
      <w:tr w:rsidR="00E242BB" w14:paraId="65254FC1" w14:textId="77777777">
        <w:trPr>
          <w:trHeight w:val="455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 w14:paraId="65254FBF" w14:textId="77777777" w:rsidR="00E242BB" w:rsidRDefault="00A509A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1.1(h)</w:t>
            </w:r>
          </w:p>
        </w:tc>
        <w:tc>
          <w:tcPr>
            <w:tcW w:w="7312" w:type="dxa"/>
            <w:tcBorders>
              <w:left w:val="single" w:sz="6" w:space="0" w:color="000000"/>
              <w:bottom w:val="single" w:sz="6" w:space="0" w:color="000000"/>
            </w:tcBorders>
          </w:tcPr>
          <w:p w14:paraId="65254FC0" w14:textId="77777777" w:rsidR="00E242BB" w:rsidRDefault="00A509AD">
            <w:pPr>
              <w:pStyle w:val="TableParagraph"/>
              <w:spacing w:line="249" w:lineRule="exact"/>
              <w:ind w:left="114"/>
              <w:rPr>
                <w:i/>
              </w:rPr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Contracting</w:t>
            </w:r>
            <w:r>
              <w:rPr>
                <w:spacing w:val="-4"/>
              </w:rPr>
              <w:t xml:space="preserve"> </w:t>
            </w:r>
            <w:r>
              <w:t>Authority’s</w:t>
            </w:r>
            <w:r>
              <w:rPr>
                <w:spacing w:val="-1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is: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Zimbabwe</w:t>
            </w:r>
          </w:p>
        </w:tc>
      </w:tr>
      <w:tr w:rsidR="00E242BB" w14:paraId="65254FC4" w14:textId="77777777">
        <w:trPr>
          <w:trHeight w:val="474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C2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1.1(j)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C3" w14:textId="77777777" w:rsidR="00E242BB" w:rsidRDefault="00A509AD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Contracting</w:t>
            </w:r>
            <w:r>
              <w:rPr>
                <w:spacing w:val="-4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 xml:space="preserve">is: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SADC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RPTC</w:t>
            </w:r>
          </w:p>
        </w:tc>
      </w:tr>
      <w:tr w:rsidR="00E242BB" w14:paraId="65254FCB" w14:textId="77777777">
        <w:trPr>
          <w:trHeight w:val="3047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C5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 (n)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C6" w14:textId="77777777" w:rsidR="00E242BB" w:rsidRDefault="00A509A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Site(s)/Final</w:t>
            </w:r>
            <w:r>
              <w:rPr>
                <w:spacing w:val="-1"/>
              </w:rPr>
              <w:t xml:space="preserve"> </w:t>
            </w:r>
            <w:r>
              <w:t>Destination(s)</w:t>
            </w:r>
            <w:r>
              <w:rPr>
                <w:spacing w:val="-3"/>
              </w:rPr>
              <w:t xml:space="preserve"> </w:t>
            </w:r>
            <w:r>
              <w:t>is/are: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</w:rPr>
              <w:t>Contracting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  <w:p w14:paraId="65254FC7" w14:textId="77777777" w:rsidR="00E242BB" w:rsidRDefault="00A509AD">
            <w:pPr>
              <w:pStyle w:val="TableParagraph"/>
              <w:spacing w:before="12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SADC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RPTC</w:t>
            </w:r>
          </w:p>
          <w:p w14:paraId="65254FC8" w14:textId="77777777" w:rsidR="00E242BB" w:rsidRDefault="00A509AD">
            <w:pPr>
              <w:pStyle w:val="TableParagraph"/>
              <w:spacing w:before="120" w:line="343" w:lineRule="auto"/>
              <w:ind w:left="114" w:right="5402"/>
              <w:rPr>
                <w:b/>
                <w:sz w:val="24"/>
              </w:rPr>
            </w:pPr>
            <w:r>
              <w:rPr>
                <w:b/>
                <w:sz w:val="24"/>
              </w:rPr>
              <w:t>Crichton Avenue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Marlborough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Zimbabwe</w:t>
            </w:r>
          </w:p>
          <w:p w14:paraId="65254FC9" w14:textId="77777777" w:rsidR="00E242BB" w:rsidRDefault="00A509AD"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+263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338524-9</w:t>
            </w:r>
          </w:p>
          <w:p w14:paraId="65254FCA" w14:textId="77777777" w:rsidR="00E242BB" w:rsidRDefault="00A509AD">
            <w:pPr>
              <w:pStyle w:val="TableParagraph"/>
              <w:spacing w:before="116"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Facsimile: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</w:p>
        </w:tc>
      </w:tr>
      <w:tr w:rsidR="00E242BB" w14:paraId="65254FCE" w14:textId="77777777">
        <w:trPr>
          <w:trHeight w:val="1213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CC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4.2 (a)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CD" w14:textId="77777777" w:rsidR="00E242BB" w:rsidRDefault="00A509AD">
            <w:pPr>
              <w:pStyle w:val="TableParagraph"/>
              <w:ind w:left="114" w:right="81"/>
              <w:jc w:val="both"/>
              <w:rPr>
                <w:i/>
              </w:rPr>
            </w:pPr>
            <w:r>
              <w:t>The meaning of the trade terms shall be as prescribed by Incoterms. If the</w:t>
            </w:r>
            <w:r>
              <w:rPr>
                <w:spacing w:val="1"/>
              </w:rPr>
              <w:t xml:space="preserve"> </w:t>
            </w:r>
            <w:r>
              <w:t>meaning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trade</w:t>
            </w:r>
            <w:r>
              <w:rPr>
                <w:spacing w:val="1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obligations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parties</w:t>
            </w:r>
            <w:r>
              <w:rPr>
                <w:spacing w:val="1"/>
              </w:rPr>
              <w:t xml:space="preserve"> </w:t>
            </w:r>
            <w:r>
              <w:t>thereunder shall not be as prescribed by Incoterms, they shall be as prescribed</w:t>
            </w:r>
            <w:r>
              <w:rPr>
                <w:spacing w:val="1"/>
              </w:rPr>
              <w:t xml:space="preserve"> </w:t>
            </w:r>
            <w:r>
              <w:t xml:space="preserve">by: </w:t>
            </w:r>
            <w:r>
              <w:rPr>
                <w:i/>
              </w:rPr>
              <w:t>[exceptional;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refer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internationally accepted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trade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terms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]</w:t>
            </w:r>
          </w:p>
        </w:tc>
      </w:tr>
      <w:tr w:rsidR="00E242BB" w14:paraId="65254FD1" w14:textId="77777777">
        <w:trPr>
          <w:trHeight w:val="474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CF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4.2 (b)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D0" w14:textId="77777777" w:rsidR="00E242BB" w:rsidRDefault="00A509AD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version</w:t>
            </w:r>
            <w:r>
              <w:rPr>
                <w:spacing w:val="-1"/>
              </w:rPr>
              <w:t xml:space="preserve"> </w:t>
            </w:r>
            <w:r>
              <w:t>edition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Incoterms</w:t>
            </w:r>
            <w:r>
              <w:rPr>
                <w:spacing w:val="-1"/>
              </w:rPr>
              <w:t xml:space="preserve"> </w:t>
            </w:r>
            <w:r>
              <w:t>shall be</w:t>
            </w:r>
            <w:r>
              <w:rPr>
                <w:spacing w:val="53"/>
              </w:rPr>
              <w:t xml:space="preserve"> </w:t>
            </w:r>
            <w:r>
              <w:rPr>
                <w:i/>
              </w:rPr>
              <w:t>edition</w:t>
            </w:r>
            <w:r>
              <w:rPr>
                <w:i/>
                <w:spacing w:val="4"/>
              </w:rPr>
              <w:t xml:space="preserve"> </w:t>
            </w:r>
            <w:r>
              <w:rPr>
                <w:b/>
                <w:i/>
                <w:sz w:val="24"/>
              </w:rPr>
              <w:t>Incoterms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2020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CIP</w:t>
            </w:r>
          </w:p>
        </w:tc>
      </w:tr>
      <w:tr w:rsidR="00E242BB" w14:paraId="65254FD4" w14:textId="77777777">
        <w:trPr>
          <w:trHeight w:val="453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D2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D3" w14:textId="77777777" w:rsidR="00E242BB" w:rsidRDefault="00A509AD">
            <w:pPr>
              <w:pStyle w:val="TableParagraph"/>
              <w:spacing w:line="246" w:lineRule="exact"/>
              <w:ind w:left="11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1"/>
              </w:rPr>
              <w:t xml:space="preserve"> </w:t>
            </w:r>
            <w:r>
              <w:t>shall be: English</w:t>
            </w:r>
          </w:p>
        </w:tc>
      </w:tr>
      <w:tr w:rsidR="00E242BB" w14:paraId="65254FD7" w14:textId="77777777">
        <w:trPr>
          <w:trHeight w:val="705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D5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D6" w14:textId="77777777" w:rsidR="00E242BB" w:rsidRDefault="00A509AD">
            <w:pPr>
              <w:pStyle w:val="TableParagraph"/>
              <w:spacing w:line="242" w:lineRule="auto"/>
              <w:ind w:left="114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Contractors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Sub-Contractors</w:t>
            </w:r>
            <w:r>
              <w:rPr>
                <w:spacing w:val="8"/>
              </w:rPr>
              <w:t xml:space="preserve"> </w:t>
            </w:r>
            <w:r>
              <w:t>with</w:t>
            </w:r>
            <w:r>
              <w:rPr>
                <w:spacing w:val="5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t>nationality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7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following</w:t>
            </w:r>
            <w:r>
              <w:rPr>
                <w:spacing w:val="-52"/>
              </w:rPr>
              <w:t xml:space="preserve"> </w:t>
            </w:r>
            <w:r>
              <w:t>countries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ineligible:</w:t>
            </w:r>
            <w:r>
              <w:rPr>
                <w:spacing w:val="3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Applicable</w:t>
            </w:r>
          </w:p>
        </w:tc>
      </w:tr>
      <w:tr w:rsidR="00E242BB" w14:paraId="65254FDA" w14:textId="77777777">
        <w:trPr>
          <w:trHeight w:val="705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 w14:paraId="65254FD8" w14:textId="77777777" w:rsidR="00E242BB" w:rsidRDefault="00A509A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7.2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</w:tcBorders>
          </w:tcPr>
          <w:p w14:paraId="65254FD9" w14:textId="77777777" w:rsidR="00E242BB" w:rsidRDefault="00A509AD">
            <w:pPr>
              <w:pStyle w:val="TableParagraph"/>
              <w:ind w:left="114"/>
              <w:rPr>
                <w:b/>
                <w:i/>
              </w:rPr>
            </w:pPr>
            <w:r>
              <w:t>The</w:t>
            </w:r>
            <w:r>
              <w:rPr>
                <w:spacing w:val="36"/>
              </w:rPr>
              <w:t xml:space="preserve"> </w:t>
            </w:r>
            <w:r>
              <w:t>Goods</w:t>
            </w:r>
            <w:r>
              <w:rPr>
                <w:spacing w:val="37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Related</w:t>
            </w:r>
            <w:r>
              <w:rPr>
                <w:spacing w:val="37"/>
              </w:rPr>
              <w:t xml:space="preserve"> </w:t>
            </w:r>
            <w:r>
              <w:t>Services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7"/>
              </w:rPr>
              <w:t xml:space="preserve"> </w:t>
            </w:r>
            <w:r>
              <w:t>be</w:t>
            </w:r>
            <w:r>
              <w:rPr>
                <w:spacing w:val="37"/>
              </w:rPr>
              <w:t xml:space="preserve"> </w:t>
            </w:r>
            <w:r>
              <w:t>supplied</w:t>
            </w:r>
            <w:r>
              <w:rPr>
                <w:spacing w:val="37"/>
              </w:rPr>
              <w:t xml:space="preserve"> </w:t>
            </w:r>
            <w:r>
              <w:t>under</w:t>
            </w:r>
            <w:r>
              <w:rPr>
                <w:spacing w:val="38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Contract</w:t>
            </w:r>
            <w:r>
              <w:rPr>
                <w:spacing w:val="38"/>
              </w:rPr>
              <w:t xml:space="preserve"> </w:t>
            </w:r>
            <w:r>
              <w:t>with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origin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 xml:space="preserve">countries are ineligible: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Applicable</w:t>
            </w:r>
          </w:p>
        </w:tc>
      </w:tr>
    </w:tbl>
    <w:p w14:paraId="65254FDB" w14:textId="77777777" w:rsidR="00E242BB" w:rsidRDefault="00E242BB">
      <w:pPr>
        <w:sectPr w:rsidR="00E242BB">
          <w:headerReference w:type="default" r:id="rId73"/>
          <w:pgSz w:w="12240" w:h="15840"/>
          <w:pgMar w:top="940" w:right="1120" w:bottom="280" w:left="1500" w:header="725" w:footer="0" w:gutter="0"/>
          <w:pgNumType w:start="115"/>
          <w:cols w:space="720"/>
        </w:sectPr>
      </w:pPr>
    </w:p>
    <w:p w14:paraId="65254FDC" w14:textId="77777777" w:rsidR="00E242BB" w:rsidRDefault="00E242BB">
      <w:pPr>
        <w:pStyle w:val="BodyText"/>
        <w:spacing w:before="1"/>
        <w:rPr>
          <w:i/>
          <w:sz w:val="2"/>
        </w:rPr>
      </w:pPr>
    </w:p>
    <w:p w14:paraId="65254FDD" w14:textId="1AA280CF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A" wp14:editId="7FFCA713">
                <wp:extent cx="5763260" cy="6350"/>
                <wp:effectExtent l="635" t="3175" r="0" b="0"/>
                <wp:docPr id="52737816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20222618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1EA49C" id="Group 12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X5TQIAAA4FAAAOAAAAZHJzL2Uyb0RvYy54bWykVMlu2zAQvRfoPxC811q8JBEsB4HTGAXS&#10;NmjaD6ApakElDjukLbtf3yHl2oaDXlwdBA5n4XtvOJzf77qWbRXaBnTOk1HMmdISikZXOf/x/enD&#10;LWfWCV2IFrTK+V5Zfr94/27em0ylUENbKGRURNusNzmvnTNZFFlZq07YERilyVkCdsKRiVVUoOip&#10;etdGaRzPoh6wMAhSWUu7j4OTL0L9slTSfS1Lqxxrc07YXPhj+K/9P1rMRVahMHUjDzDEFSg60Wg6&#10;9FjqUTjBNti8KdU1EsFC6UYSugjKspEqcCA2SXzBZoWwMYFLlfWVOcpE0l7odHVZ+WW7QvNqXnBA&#10;T8tnkD8t6RL1psrO/d6uhmC27j9DQf0UGweB+K7EzpcgSmwX9N0f9VU7xyRtTm9m43RGbZDkm42n&#10;B/llTT16kyTrj4e0u/hmNuQkISMS2XBaQHhA5DtOV8ieVLL/p9JrLYwK4luvwguypsh5GqdpOktu&#10;0zFnWnSkwDe6Y0JXrWLJ2F8nD4Pi/0pqBz2ZhmVNYeoBEfpaiYLgJT6eSJwleMNSN64T+J9Kicyg&#10;dSsFHfOLnCOhDn0T22frPIxTiG+jhbYpnpq2DQZW62WLbCv8FIUvIL8Ia7UP1uDThop+J/DzlAZp&#10;1lDsiR7CMIr0dNCiBvzNWU9jmHP7ayNQcdZ+0iTRXTKZ+LkNxmR6k5KB5571uUdoSaVy7jgblks3&#10;zPrGYFPVdFISSGt4oHtbNoG4l3xAdQBLlyiswtAFZQ4PhJ/qcztEnZ6xxR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B41lX5&#10;TQIAAA4FAAAOAAAAAAAAAAAAAAAAAC4CAABkcnMvZTJvRG9jLnhtbFBLAQItABQABgAIAAAAIQCP&#10;z3v72gAAAAMBAAAPAAAAAAAAAAAAAAAAAKcEAABkcnMvZG93bnJldi54bWxQSwUGAAAAAAQABADz&#10;AAAArgUAAAAA&#10;">
                <v:rect id="Rectangle 13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HgzAAAAOMAAAAPAAAAZHJzL2Rvd25yZXYueG1sRI9BSwMx&#10;FITvQv9DeII3mzRqWdempRUEL4KtHuztdfPcXbp5WZPYrv31jSB4HGbmG2a2GFwnDhRi69nAZKxA&#10;EFfetlwbeH97ui5AxIRssfNMBn4owmI+uphhaf2R13TYpFpkCMcSDTQp9aWUsWrIYRz7njh7nz44&#10;TFmGWtqAxwx3ndRKTaXDlvNCgz09NlTtN9/OwOq+WH293vLLab3b0vZjt7/TQRlzdTksH0AkGtJ/&#10;+K/9bA1opbWeTgp9A7+f8h+Q8zMAAAD//wMAUEsBAi0AFAAGAAgAAAAhANvh9svuAAAAhQEAABMA&#10;AAAAAAAAAAAAAAAAAAAAAFtDb250ZW50X1R5cGVzXS54bWxQSwECLQAUAAYACAAAACEAWvQsW78A&#10;AAAVAQAACwAAAAAAAAAAAAAAAAAfAQAAX3JlbHMvLnJlbHNQSwECLQAUAAYACAAAACEABeIB4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FDE" w14:textId="77777777" w:rsidR="00E242BB" w:rsidRDefault="00E242BB">
      <w:pPr>
        <w:pStyle w:val="BodyText"/>
        <w:rPr>
          <w:i/>
          <w:sz w:val="20"/>
        </w:rPr>
      </w:pPr>
    </w:p>
    <w:p w14:paraId="65254FDF" w14:textId="77777777" w:rsidR="00E242BB" w:rsidRDefault="00E242BB">
      <w:pPr>
        <w:pStyle w:val="BodyText"/>
        <w:spacing w:before="2"/>
        <w:rPr>
          <w:i/>
          <w:sz w:val="19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312"/>
      </w:tblGrid>
      <w:tr w:rsidR="00E242BB" w14:paraId="65254FE8" w14:textId="77777777">
        <w:trPr>
          <w:trHeight w:val="4053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 w14:paraId="65254FE0" w14:textId="77777777" w:rsidR="00E242BB" w:rsidRDefault="00A509A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8.1</w:t>
            </w:r>
          </w:p>
        </w:tc>
        <w:tc>
          <w:tcPr>
            <w:tcW w:w="7312" w:type="dxa"/>
            <w:tcBorders>
              <w:left w:val="single" w:sz="6" w:space="0" w:color="000000"/>
              <w:bottom w:val="single" w:sz="6" w:space="0" w:color="000000"/>
            </w:tcBorders>
          </w:tcPr>
          <w:p w14:paraId="65254FE1" w14:textId="77777777" w:rsidR="00E242BB" w:rsidRDefault="00A509AD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are:</w:t>
            </w:r>
          </w:p>
          <w:p w14:paraId="65254FE2" w14:textId="77777777" w:rsidR="00E242BB" w:rsidRDefault="00E242BB">
            <w:pPr>
              <w:pStyle w:val="TableParagraph"/>
              <w:spacing w:before="4"/>
              <w:rPr>
                <w:i/>
                <w:sz w:val="23"/>
              </w:rPr>
            </w:pPr>
          </w:p>
          <w:p w14:paraId="65254FE3" w14:textId="77777777" w:rsidR="00E242BB" w:rsidRDefault="00A509A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Contracting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  <w:p w14:paraId="65254FE4" w14:textId="77777777" w:rsidR="00E242BB" w:rsidRDefault="00A509AD">
            <w:pPr>
              <w:pStyle w:val="TableParagraph"/>
              <w:spacing w:before="12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SADC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RPTC</w:t>
            </w:r>
          </w:p>
          <w:p w14:paraId="65254FE5" w14:textId="77777777" w:rsidR="00E242BB" w:rsidRDefault="00A509AD">
            <w:pPr>
              <w:pStyle w:val="TableParagraph"/>
              <w:spacing w:before="120" w:line="343" w:lineRule="auto"/>
              <w:ind w:left="114" w:right="5402"/>
              <w:rPr>
                <w:b/>
                <w:sz w:val="24"/>
              </w:rPr>
            </w:pPr>
            <w:r>
              <w:rPr>
                <w:b/>
                <w:sz w:val="24"/>
              </w:rPr>
              <w:t>Crichton Avenue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Marlborough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Zimbabwe</w:t>
            </w:r>
          </w:p>
          <w:p w14:paraId="65254FE6" w14:textId="77777777" w:rsidR="00E242BB" w:rsidRDefault="00A509AD">
            <w:pPr>
              <w:pStyle w:val="TableParagraph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Phone: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+263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338524-9</w:t>
            </w:r>
          </w:p>
          <w:p w14:paraId="65254FE7" w14:textId="77777777" w:rsidR="00E242BB" w:rsidRDefault="00A509AD">
            <w:pPr>
              <w:pStyle w:val="TableParagraph"/>
              <w:spacing w:before="116"/>
              <w:ind w:left="114"/>
              <w:rPr>
                <w:sz w:val="24"/>
              </w:rPr>
            </w:pPr>
            <w:r>
              <w:rPr>
                <w:sz w:val="24"/>
              </w:rPr>
              <w:t>Facsimile: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N/A</w:t>
            </w:r>
          </w:p>
        </w:tc>
      </w:tr>
      <w:tr w:rsidR="00E242BB" w14:paraId="65254FEB" w14:textId="77777777">
        <w:trPr>
          <w:trHeight w:val="453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4FE9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4FEA" w14:textId="77777777" w:rsidR="00E242BB" w:rsidRDefault="00A509AD">
            <w:pPr>
              <w:pStyle w:val="TableParagraph"/>
              <w:spacing w:line="246" w:lineRule="exact"/>
              <w:ind w:left="11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governing</w:t>
            </w:r>
            <w:r>
              <w:rPr>
                <w:spacing w:val="-3"/>
              </w:rPr>
              <w:t xml:space="preserve"> </w:t>
            </w:r>
            <w:r>
              <w:t>law shall 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law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i/>
              </w:rPr>
              <w:t>:</w:t>
            </w:r>
            <w:r>
              <w:rPr>
                <w:i/>
                <w:spacing w:val="1"/>
              </w:rPr>
              <w:t xml:space="preserve"> </w:t>
            </w:r>
            <w:r>
              <w:t>Zimbabwe</w:t>
            </w:r>
          </w:p>
        </w:tc>
      </w:tr>
      <w:tr w:rsidR="00E242BB" w14:paraId="65254FF8" w14:textId="77777777">
        <w:trPr>
          <w:trHeight w:val="8092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 w14:paraId="65254FEC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10.2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</w:tcBorders>
          </w:tcPr>
          <w:p w14:paraId="65254FED" w14:textId="77777777" w:rsidR="00E242BB" w:rsidRDefault="00A509AD">
            <w:pPr>
              <w:pStyle w:val="TableParagraph"/>
              <w:spacing w:line="242" w:lineRule="auto"/>
              <w:ind w:left="648" w:right="75" w:firstLine="7"/>
            </w:pPr>
            <w:r>
              <w:t>The</w:t>
            </w:r>
            <w:r>
              <w:rPr>
                <w:spacing w:val="9"/>
              </w:rPr>
              <w:t xml:space="preserve"> </w:t>
            </w:r>
            <w:r>
              <w:t>rules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procedure</w:t>
            </w:r>
            <w:r>
              <w:rPr>
                <w:spacing w:val="11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arbitration</w:t>
            </w:r>
            <w:r>
              <w:rPr>
                <w:spacing w:val="11"/>
              </w:rPr>
              <w:t xml:space="preserve"> </w:t>
            </w:r>
            <w:r>
              <w:t>proceedings</w:t>
            </w:r>
            <w:r>
              <w:rPr>
                <w:spacing w:val="11"/>
              </w:rPr>
              <w:t xml:space="preserve"> </w:t>
            </w:r>
            <w:r>
              <w:t>pursuant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GCC</w:t>
            </w:r>
            <w:r>
              <w:rPr>
                <w:spacing w:val="-52"/>
              </w:rPr>
              <w:t xml:space="preserve"> </w:t>
            </w:r>
            <w:r>
              <w:t>Clause</w:t>
            </w:r>
            <w:r>
              <w:rPr>
                <w:spacing w:val="-3"/>
              </w:rPr>
              <w:t xml:space="preserve"> </w:t>
            </w:r>
            <w:r>
              <w:t>10.2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 as</w:t>
            </w:r>
            <w:r>
              <w:rPr>
                <w:spacing w:val="-2"/>
              </w:rPr>
              <w:t xml:space="preserve"> </w:t>
            </w:r>
            <w:r>
              <w:t>follows:</w:t>
            </w:r>
          </w:p>
          <w:p w14:paraId="65254FEE" w14:textId="77777777" w:rsidR="00E242BB" w:rsidRDefault="00A509AD">
            <w:pPr>
              <w:pStyle w:val="TableParagraph"/>
              <w:tabs>
                <w:tab w:val="left" w:pos="1195"/>
              </w:tabs>
              <w:spacing w:before="195"/>
              <w:ind w:left="1195" w:right="75" w:hanging="485"/>
              <w:rPr>
                <w:b/>
                <w:i/>
              </w:rPr>
            </w:pPr>
            <w:r>
              <w:rPr>
                <w:b/>
                <w:i/>
              </w:rPr>
              <w:t>(b)</w:t>
            </w:r>
            <w:r>
              <w:rPr>
                <w:b/>
                <w:i/>
              </w:rPr>
              <w:tab/>
              <w:t>Contracts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Contractor national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Contracting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Authority’s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country:</w:t>
            </w:r>
          </w:p>
          <w:p w14:paraId="65254FEF" w14:textId="77777777" w:rsidR="00E242BB" w:rsidRDefault="00A509AD">
            <w:pPr>
              <w:pStyle w:val="TableParagraph"/>
              <w:spacing w:before="195"/>
              <w:ind w:left="1195" w:right="80" w:firstLine="7"/>
              <w:jc w:val="both"/>
            </w:pPr>
            <w:r>
              <w:t>In the case of a dispute between the Contracting Authority and a</w:t>
            </w:r>
            <w:r>
              <w:rPr>
                <w:spacing w:val="1"/>
              </w:rPr>
              <w:t xml:space="preserve"> </w:t>
            </w:r>
            <w:r>
              <w:t>Contractor who is a national of the Contracting Authority’s country,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dispute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referred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adjudication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arbitration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laws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Contracting</w:t>
            </w:r>
            <w:r>
              <w:rPr>
                <w:spacing w:val="-4"/>
              </w:rPr>
              <w:t xml:space="preserve"> </w:t>
            </w:r>
            <w:r>
              <w:t>Authority’s</w:t>
            </w:r>
            <w:r>
              <w:rPr>
                <w:spacing w:val="-1"/>
              </w:rPr>
              <w:t xml:space="preserve"> </w:t>
            </w:r>
            <w:r>
              <w:t>country.</w:t>
            </w:r>
          </w:p>
          <w:p w14:paraId="65254FF0" w14:textId="77777777" w:rsidR="00E242BB" w:rsidRDefault="00E242BB">
            <w:pPr>
              <w:pStyle w:val="TableParagraph"/>
              <w:rPr>
                <w:i/>
                <w:sz w:val="24"/>
              </w:rPr>
            </w:pPr>
          </w:p>
          <w:p w14:paraId="65254FF1" w14:textId="77777777" w:rsidR="00E242BB" w:rsidRDefault="00E242BB">
            <w:pPr>
              <w:pStyle w:val="TableParagraph"/>
              <w:spacing w:before="6"/>
              <w:rPr>
                <w:i/>
                <w:sz w:val="32"/>
              </w:rPr>
            </w:pPr>
          </w:p>
          <w:p w14:paraId="65254FF2" w14:textId="77777777" w:rsidR="00E242BB" w:rsidRDefault="00A509AD">
            <w:pPr>
              <w:pStyle w:val="TableParagraph"/>
              <w:numPr>
                <w:ilvl w:val="0"/>
                <w:numId w:val="6"/>
              </w:numPr>
              <w:tabs>
                <w:tab w:val="left" w:pos="1267"/>
                <w:tab w:val="left" w:pos="1268"/>
              </w:tabs>
              <w:ind w:right="1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Parties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settle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disputes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 of, or in connection with, this Contra</w:t>
            </w:r>
          </w:p>
          <w:p w14:paraId="65254FF3" w14:textId="77777777" w:rsidR="00E242BB" w:rsidRDefault="00A509AD">
            <w:pPr>
              <w:pStyle w:val="TableParagraph"/>
              <w:numPr>
                <w:ilvl w:val="0"/>
                <w:numId w:val="6"/>
              </w:numPr>
              <w:tabs>
                <w:tab w:val="left" w:pos="1267"/>
                <w:tab w:val="left" w:pos="1268"/>
              </w:tabs>
              <w:spacing w:before="120"/>
              <w:rPr>
                <w:sz w:val="24"/>
              </w:rPr>
            </w:pPr>
            <w:r>
              <w:rPr>
                <w:sz w:val="24"/>
              </w:rPr>
              <w:t>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amicably.</w:t>
            </w:r>
          </w:p>
          <w:p w14:paraId="65254FF4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4FF5" w14:textId="77777777" w:rsidR="00E242BB" w:rsidRDefault="00A509AD">
            <w:pPr>
              <w:pStyle w:val="TableParagraph"/>
              <w:numPr>
                <w:ilvl w:val="0"/>
                <w:numId w:val="5"/>
              </w:numPr>
              <w:tabs>
                <w:tab w:val="left" w:pos="656"/>
              </w:tabs>
              <w:spacing w:before="217"/>
              <w:ind w:right="3" w:hanging="548"/>
              <w:jc w:val="both"/>
              <w:rPr>
                <w:sz w:val="24"/>
              </w:rPr>
            </w:pPr>
            <w:r>
              <w:rPr>
                <w:sz w:val="24"/>
              </w:rPr>
              <w:t>In the event that, through negotiation, the parties fail to solve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dispute arising from the conclusion, interpretation, 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termination of the contract, the parties shall settle the dispute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arbitration.</w:t>
            </w:r>
          </w:p>
          <w:p w14:paraId="65254FF6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4FF7" w14:textId="77777777" w:rsidR="00E242BB" w:rsidRDefault="00A509AD">
            <w:pPr>
              <w:pStyle w:val="TableParagraph"/>
              <w:numPr>
                <w:ilvl w:val="0"/>
                <w:numId w:val="5"/>
              </w:numPr>
              <w:tabs>
                <w:tab w:val="left" w:pos="656"/>
              </w:tabs>
              <w:spacing w:before="205" w:line="270" w:lineRule="atLeast"/>
              <w:ind w:right="5" w:hanging="548"/>
              <w:jc w:val="both"/>
              <w:rPr>
                <w:sz w:val="24"/>
              </w:rPr>
            </w:pPr>
            <w:r>
              <w:rPr>
                <w:sz w:val="24"/>
              </w:rPr>
              <w:t>The arbitral tribunal shall consist of three arbitrators. Each party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arbitrator.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Chairperson.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arbitration either party has not appointed an arbitrator, or if within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 of the appointment of the two arbitrators the third arbitrator has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appointed,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party may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appointing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</w:p>
        </w:tc>
      </w:tr>
    </w:tbl>
    <w:p w14:paraId="65254FF9" w14:textId="77777777" w:rsidR="00E242BB" w:rsidRDefault="00E242BB">
      <w:pPr>
        <w:spacing w:line="270" w:lineRule="atLeast"/>
        <w:jc w:val="both"/>
        <w:rPr>
          <w:sz w:val="24"/>
        </w:rPr>
        <w:sectPr w:rsidR="00E242BB">
          <w:headerReference w:type="default" r:id="rId74"/>
          <w:pgSz w:w="12240" w:h="15840"/>
          <w:pgMar w:top="940" w:right="1120" w:bottom="280" w:left="1500" w:header="725" w:footer="0" w:gutter="0"/>
          <w:cols w:space="720"/>
        </w:sectPr>
      </w:pPr>
    </w:p>
    <w:p w14:paraId="65254FFA" w14:textId="77777777" w:rsidR="00E242BB" w:rsidRDefault="00E242BB">
      <w:pPr>
        <w:pStyle w:val="BodyText"/>
        <w:spacing w:before="1"/>
        <w:rPr>
          <w:i/>
          <w:sz w:val="2"/>
        </w:rPr>
      </w:pPr>
    </w:p>
    <w:p w14:paraId="65254FFB" w14:textId="6719021B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C" wp14:editId="2A7F0CC1">
                <wp:extent cx="5763260" cy="6350"/>
                <wp:effectExtent l="635" t="3175" r="0" b="0"/>
                <wp:docPr id="13697449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5524223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1352DC" id="Group 10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MCTQIAAA4FAAAOAAAAZHJzL2Uyb0RvYy54bWykVNtu2zAMfR+wfxD0vjh2bqsRpyjSNRjQ&#10;bcW6fYAiyxfMFjVKiZN9/SjZS7IWe8n8YJDiRTyHpJa3h7Zhe4W2Bp3xeDTmTGkJea3LjH//9vDu&#10;PWfWCZ2LBrTK+FFZfrt6+2bZmVQlUEGTK2SURNu0MxmvnDNpFFlZqVbYERilyVgAtsKRimWUo+go&#10;e9tEyXg8jzrA3CBIZS2d3vdGvgr5i0JJ96UorHKsyTjV5sIfw3/r/9FqKdIShalqOZQhrqiiFbWm&#10;S0+p7oUTbIf1q1RtLREsFG4koY2gKGqpAgZCE49foNkg7EzAUqZdaU40EbUveLo6rfy836B5Nk/Y&#10;V0/iI8gflniJOlOml3avl70z23afIKd+ip2DAPxQYOtTECR2CPweT/yqg2OSDmeL+SSZUxsk2eaT&#10;2UC/rKhHr4Jk9WEIuxkv5n1MHCIikfa3hQqHinzHaYTsmSX7fyw9V8KoQL71LDwhq3Oa8NksmSbJ&#10;ZEIotGiJga80Y0KXjWJx7MfJl0H+fyi1PZ9Mw7oiN3WHCF2lRE7lBX8CcRHgFUvduI7gfzIlUoPW&#10;bRS0zAsZR6o69E3sH63z3T67+DZaaOr8oW6aoGC5XTfI9sJvUfg8Ugr5y63R3lmDD+vN/iTg85B6&#10;araQHwkeQr+K9HSQUAH+4qyjNcy4/bkTqDhrPmqi6CaeTv3eBmU6WySk4KVle2kRWlKqjDvOenHt&#10;+l3fGazLim6KA2gNdzS3RR2Ae8r7qoZiaYiCFJYuwBweCL/Vl3rwOj9jq98AAAD//wMAUEsDBBQA&#10;BgAIAAAAIQCPz3v72gAAAAMBAAAPAAAAZHJzL2Rvd25yZXYueG1sTI9BS8NAEIXvgv9hGcGb3Y1i&#10;1ZhNKUU9FaGtIN6myTQJzc6G7DZJ/72jF708GN7jvW+yxeRaNVAfGs8WkpkBRVz4suHKwsfu9eYR&#10;VIjIJbaeycKZAizyy4sM09KPvKFhGyslJRxStFDH2KVah6Imh2HmO2LxDr53GOXsK132OEq5a/Wt&#10;MXPtsGFZqLGjVU3FcXtyFt5GHJd3ycuwPh5W56/d/fvnOiFrr6+m5TOoSFP8C8MPvqBDLkx7f+Iy&#10;qNaCPBJ/Vbwn8zAHtZeQAZ1n+j97/g0AAP//AwBQSwECLQAUAAYACAAAACEAtoM4kv4AAADhAQAA&#10;EwAAAAAAAAAAAAAAAAAAAAAAW0NvbnRlbnRfVHlwZXNdLnhtbFBLAQItABQABgAIAAAAIQA4/SH/&#10;1gAAAJQBAAALAAAAAAAAAAAAAAAAAC8BAABfcmVscy8ucmVsc1BLAQItABQABgAIAAAAIQBp2vMC&#10;TQIAAA4FAAAOAAAAAAAAAAAAAAAAAC4CAABkcnMvZTJvRG9jLnhtbFBLAQItABQABgAIAAAAIQCP&#10;z3v72gAAAAMBAAAPAAAAAAAAAAAAAAAAAKcEAABkcnMvZG93bnJldi54bWxQSwUGAAAAAAQABADz&#10;AAAArgUAAAAA&#10;">
                <v:rect id="Rectangle 11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N9zAAAAOMAAAAPAAAAZHJzL2Rvd25yZXYueG1sRI9BT8Mw&#10;DIXvSPyHyEjcWEq2olGWTQwJiQsSGxzYzWtMW61xShK2wq/HBySOtp/fe99iNfpeHSmmLrCF60kB&#10;irgOruPGwtvr49UcVMrIDvvAZOGbEqyW52cLrFw48YaO29woMeFUoYU256HSOtUteUyTMBDL7SNE&#10;j1nG2GgX8STmvtemKG60x44locWBHlqqD9svb2F9O19/vsz4+Wez39HufX8oTSysvbwY7+9AZRrz&#10;v/jv+8lJ/bI0M2OmU6EQJlmAXv4CAAD//wMAUEsBAi0AFAAGAAgAAAAhANvh9svuAAAAhQEAABMA&#10;AAAAAAAAAAAAAAAAAAAAAFtDb250ZW50X1R5cGVzXS54bWxQSwECLQAUAAYACAAAACEAWvQsW78A&#10;AAAVAQAACwAAAAAAAAAAAAAAAAAfAQAAX3JlbHMvLnJlbHNQSwECLQAUAAYACAAAACEA3Jrjf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5254FFC" w14:textId="77777777" w:rsidR="00E242BB" w:rsidRDefault="00E242BB">
      <w:pPr>
        <w:pStyle w:val="BodyText"/>
        <w:rPr>
          <w:i/>
          <w:sz w:val="20"/>
        </w:rPr>
      </w:pPr>
    </w:p>
    <w:p w14:paraId="65254FFD" w14:textId="77777777" w:rsidR="00E242BB" w:rsidRDefault="00E242BB">
      <w:pPr>
        <w:pStyle w:val="BodyText"/>
        <w:spacing w:before="2"/>
        <w:rPr>
          <w:i/>
          <w:sz w:val="19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312"/>
      </w:tblGrid>
      <w:tr w:rsidR="00E242BB" w14:paraId="65255008" w14:textId="77777777">
        <w:trPr>
          <w:trHeight w:val="6261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 w14:paraId="65254FFE" w14:textId="77777777" w:rsidR="00E242BB" w:rsidRDefault="00E242BB">
            <w:pPr>
              <w:pStyle w:val="TableParagraph"/>
            </w:pPr>
          </w:p>
        </w:tc>
        <w:tc>
          <w:tcPr>
            <w:tcW w:w="7312" w:type="dxa"/>
            <w:tcBorders>
              <w:left w:val="single" w:sz="6" w:space="0" w:color="000000"/>
              <w:bottom w:val="single" w:sz="6" w:space="0" w:color="000000"/>
            </w:tcBorders>
          </w:tcPr>
          <w:p w14:paraId="65254FFF" w14:textId="77777777" w:rsidR="00E242BB" w:rsidRDefault="00A509AD">
            <w:pPr>
              <w:pStyle w:val="TableParagraph"/>
              <w:spacing w:line="270" w:lineRule="exact"/>
              <w:ind w:left="662"/>
              <w:rPr>
                <w:sz w:val="24"/>
              </w:rPr>
            </w:pPr>
            <w:r>
              <w:rPr>
                <w:sz w:val="24"/>
              </w:rPr>
              <w:t>agreed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parties to appoint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arbitrator.</w:t>
            </w:r>
          </w:p>
          <w:p w14:paraId="65255000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5001" w14:textId="77777777" w:rsidR="00E242BB" w:rsidRDefault="00A509AD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</w:tabs>
              <w:spacing w:before="214"/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If no appointing authority has been agreed upon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by the parties,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the appointing authority agreed upon refuses to act or fails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 the arbitrator within 30 days of the receipt of a party’s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request, either party may request the Chairman of the Zimbabwe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Arbitrators 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arbitrator.</w:t>
            </w:r>
          </w:p>
          <w:p w14:paraId="65255002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5003" w14:textId="77777777" w:rsidR="00E242BB" w:rsidRDefault="00A509AD">
            <w:pPr>
              <w:pStyle w:val="TableParagraph"/>
              <w:numPr>
                <w:ilvl w:val="0"/>
                <w:numId w:val="4"/>
              </w:numPr>
              <w:tabs>
                <w:tab w:val="left" w:pos="656"/>
              </w:tabs>
              <w:spacing w:before="217"/>
              <w:ind w:left="662" w:right="12" w:hanging="548"/>
              <w:jc w:val="both"/>
              <w:rPr>
                <w:sz w:val="24"/>
              </w:rPr>
            </w:pPr>
            <w:r>
              <w:rPr>
                <w:sz w:val="24"/>
              </w:rPr>
              <w:t>The appointing authority shall, at the request of one of the parties,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arbitrator as promptly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possible.</w:t>
            </w:r>
          </w:p>
          <w:p w14:paraId="65255004" w14:textId="77777777" w:rsidR="00E242BB" w:rsidRDefault="00E242BB">
            <w:pPr>
              <w:pStyle w:val="TableParagraph"/>
              <w:rPr>
                <w:i/>
                <w:sz w:val="26"/>
              </w:rPr>
            </w:pPr>
          </w:p>
          <w:p w14:paraId="65255005" w14:textId="77777777" w:rsidR="00E242BB" w:rsidRDefault="00A509AD">
            <w:pPr>
              <w:pStyle w:val="TableParagraph"/>
              <w:numPr>
                <w:ilvl w:val="0"/>
                <w:numId w:val="4"/>
              </w:numPr>
              <w:tabs>
                <w:tab w:val="left" w:pos="656"/>
              </w:tabs>
              <w:spacing w:before="218"/>
              <w:ind w:left="662" w:right="8" w:hanging="54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tribunal/sole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arbitrator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 of procedure in any case of disagreement with 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thereto.</w:t>
            </w:r>
          </w:p>
          <w:p w14:paraId="65255006" w14:textId="77777777" w:rsidR="00E242BB" w:rsidRDefault="00E242BB">
            <w:pPr>
              <w:pStyle w:val="TableParagraph"/>
              <w:spacing w:before="5"/>
              <w:rPr>
                <w:i/>
                <w:sz w:val="34"/>
              </w:rPr>
            </w:pPr>
          </w:p>
          <w:p w14:paraId="65255007" w14:textId="77777777" w:rsidR="00E242BB" w:rsidRDefault="00A509AD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ind w:left="114" w:right="250" w:firstLine="0"/>
              <w:jc w:val="left"/>
              <w:rPr>
                <w:sz w:val="20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arbitral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tribunal/sole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arbitrator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upon the parties/organization</w:t>
            </w:r>
          </w:p>
        </w:tc>
      </w:tr>
      <w:tr w:rsidR="00E242BB" w14:paraId="6525500C" w14:textId="77777777">
        <w:trPr>
          <w:trHeight w:val="1665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09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0A" w14:textId="77777777" w:rsidR="00E242BB" w:rsidRDefault="00A509AD">
            <w:pPr>
              <w:pStyle w:val="TableParagraph"/>
              <w:spacing w:line="242" w:lineRule="auto"/>
              <w:ind w:left="114" w:right="75"/>
              <w:jc w:val="both"/>
            </w:pPr>
            <w:r>
              <w:t>Details of Shipping and other Documents to be furnished by the Contractor are:</w:t>
            </w:r>
            <w:r>
              <w:rPr>
                <w:spacing w:val="1"/>
              </w:rPr>
              <w:t xml:space="preserve"> </w:t>
            </w:r>
            <w:r>
              <w:t>Invoices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Account</w:t>
            </w:r>
            <w:r>
              <w:rPr>
                <w:spacing w:val="1"/>
              </w:rPr>
              <w:t xml:space="preserve"> </w:t>
            </w:r>
            <w:r>
              <w:t>statements.</w:t>
            </w:r>
          </w:p>
          <w:p w14:paraId="6525500B" w14:textId="77777777" w:rsidR="00E242BB" w:rsidRDefault="00A509AD">
            <w:pPr>
              <w:pStyle w:val="TableParagraph"/>
              <w:spacing w:before="188"/>
              <w:ind w:left="114" w:right="75"/>
              <w:jc w:val="both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above</w:t>
            </w:r>
            <w:r>
              <w:rPr>
                <w:spacing w:val="1"/>
              </w:rPr>
              <w:t xml:space="preserve"> </w:t>
            </w:r>
            <w:r>
              <w:t>documents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received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>
              <w:rPr>
                <w:spacing w:val="1"/>
              </w:rPr>
              <w:t xml:space="preserve"> </w:t>
            </w:r>
            <w:r>
              <w:t>after</w:t>
            </w:r>
            <w:r>
              <w:rPr>
                <w:spacing w:val="-52"/>
              </w:rPr>
              <w:t xml:space="preserve"> </w:t>
            </w:r>
            <w:r>
              <w:t>delivery of goods and if not received the contractor will be responsible for any</w:t>
            </w:r>
            <w:r>
              <w:rPr>
                <w:spacing w:val="1"/>
              </w:rPr>
              <w:t xml:space="preserve"> </w:t>
            </w:r>
            <w:r>
              <w:t>consequent expenses.</w:t>
            </w:r>
          </w:p>
        </w:tc>
      </w:tr>
      <w:tr w:rsidR="00E242BB" w14:paraId="65255010" w14:textId="77777777">
        <w:trPr>
          <w:trHeight w:val="1158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0D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14.2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0E" w14:textId="77777777" w:rsidR="00E242BB" w:rsidRDefault="00A509AD">
            <w:pPr>
              <w:pStyle w:val="TableParagraph"/>
              <w:spacing w:line="246" w:lineRule="exact"/>
              <w:ind w:left="114"/>
            </w:pPr>
            <w:r>
              <w:t>The</w:t>
            </w:r>
            <w:r>
              <w:rPr>
                <w:spacing w:val="18"/>
              </w:rPr>
              <w:t xml:space="preserve"> </w:t>
            </w:r>
            <w:r>
              <w:t>prices</w:t>
            </w:r>
            <w:r>
              <w:rPr>
                <w:spacing w:val="21"/>
              </w:rPr>
              <w:t xml:space="preserve"> </w:t>
            </w:r>
            <w:r>
              <w:t>charged</w:t>
            </w:r>
            <w:r>
              <w:rPr>
                <w:spacing w:val="18"/>
              </w:rPr>
              <w:t xml:space="preserve"> </w:t>
            </w:r>
            <w:r>
              <w:t>for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Goods</w:t>
            </w:r>
            <w:r>
              <w:rPr>
                <w:spacing w:val="21"/>
              </w:rPr>
              <w:t xml:space="preserve"> </w:t>
            </w:r>
            <w:r>
              <w:t>supplied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related</w:t>
            </w:r>
            <w:r>
              <w:rPr>
                <w:spacing w:val="20"/>
              </w:rPr>
              <w:t xml:space="preserve"> </w:t>
            </w:r>
            <w:r>
              <w:t>Services</w:t>
            </w:r>
            <w:r>
              <w:rPr>
                <w:spacing w:val="27"/>
              </w:rPr>
              <w:t xml:space="preserve"> </w:t>
            </w:r>
            <w:r>
              <w:t>performed</w:t>
            </w:r>
          </w:p>
          <w:p w14:paraId="6525500F" w14:textId="77777777" w:rsidR="00E242BB" w:rsidRDefault="00A509AD">
            <w:pPr>
              <w:pStyle w:val="TableParagraph"/>
              <w:spacing w:before="1"/>
              <w:ind w:left="114"/>
            </w:pPr>
            <w:r>
              <w:rPr>
                <w:i/>
              </w:rPr>
              <w:t>shall not,</w:t>
            </w:r>
            <w:r>
              <w:rPr>
                <w:i/>
                <w:spacing w:val="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adjustable.</w:t>
            </w:r>
          </w:p>
        </w:tc>
      </w:tr>
      <w:tr w:rsidR="00E242BB" w14:paraId="65255014" w14:textId="77777777">
        <w:trPr>
          <w:trHeight w:val="1005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11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12" w14:textId="77777777" w:rsidR="00E242BB" w:rsidRDefault="00A509AD">
            <w:pPr>
              <w:pStyle w:val="TableParagraph"/>
              <w:tabs>
                <w:tab w:val="left" w:leader="dot" w:pos="4637"/>
              </w:tabs>
              <w:spacing w:line="271" w:lineRule="exact"/>
              <w:ind w:left="114"/>
              <w:rPr>
                <w:rFonts w:ascii="Arial"/>
                <w:b/>
                <w:i/>
                <w:sz w:val="24"/>
              </w:rPr>
            </w:pP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Contract</w:t>
            </w:r>
            <w:r>
              <w:rPr>
                <w:rFonts w:ascii="Arial MT"/>
                <w:spacing w:val="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Price</w:t>
            </w:r>
            <w:r>
              <w:rPr>
                <w:rFonts w:ascii="Arial MT"/>
                <w:spacing w:val="9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shall</w:t>
            </w:r>
            <w:r>
              <w:rPr>
                <w:rFonts w:ascii="Arial MT"/>
                <w:spacing w:val="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be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"/>
                <w:b/>
                <w:i/>
                <w:sz w:val="24"/>
              </w:rPr>
              <w:t>Only</w:t>
            </w:r>
            <w:r>
              <w:rPr>
                <w:rFonts w:ascii="Arial"/>
                <w:b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Exclusive</w:t>
            </w:r>
            <w:r>
              <w:rPr>
                <w:rFonts w:ascii="Arial"/>
                <w:b/>
                <w:i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of</w:t>
            </w:r>
            <w:r>
              <w:rPr>
                <w:rFonts w:ascii="Arial"/>
                <w:b/>
                <w:i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VAT</w:t>
            </w:r>
          </w:p>
          <w:p w14:paraId="65255013" w14:textId="77777777" w:rsidR="00E242BB" w:rsidRDefault="00A509AD">
            <w:pPr>
              <w:pStyle w:val="TableParagraph"/>
              <w:ind w:left="11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and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other</w:t>
            </w:r>
            <w:r>
              <w:rPr>
                <w:rFonts w:ascii="Arial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taxes</w:t>
            </w:r>
          </w:p>
        </w:tc>
      </w:tr>
      <w:tr w:rsidR="00E242BB" w14:paraId="65255018" w14:textId="77777777">
        <w:trPr>
          <w:trHeight w:val="1958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15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15.6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16" w14:textId="77777777" w:rsidR="00E242BB" w:rsidRDefault="00A509AD">
            <w:pPr>
              <w:pStyle w:val="TableParagraph"/>
              <w:spacing w:line="242" w:lineRule="auto"/>
              <w:ind w:left="648" w:right="74" w:firstLine="7"/>
              <w:jc w:val="both"/>
            </w:pPr>
            <w:r>
              <w:t>GCC 15.7—The method and conditions of payment to be made to the</w:t>
            </w:r>
            <w:r>
              <w:rPr>
                <w:spacing w:val="1"/>
              </w:rPr>
              <w:t xml:space="preserve"> </w:t>
            </w:r>
            <w:r>
              <w:t>Contractor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this Contract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 as</w:t>
            </w:r>
            <w:r>
              <w:rPr>
                <w:spacing w:val="-3"/>
              </w:rPr>
              <w:t xml:space="preserve"> </w:t>
            </w:r>
            <w:r>
              <w:t>follows:</w:t>
            </w:r>
          </w:p>
          <w:p w14:paraId="65255017" w14:textId="77777777" w:rsidR="00E242BB" w:rsidRDefault="00A509AD">
            <w:pPr>
              <w:pStyle w:val="TableParagraph"/>
              <w:spacing w:before="210"/>
              <w:ind w:left="648" w:right="75" w:firstLine="7"/>
              <w:jc w:val="both"/>
            </w:pPr>
            <w:r>
              <w:t>Payment of local currency portion shall be made in United States Dollars</w:t>
            </w:r>
            <w:r>
              <w:rPr>
                <w:spacing w:val="1"/>
              </w:rPr>
              <w:t xml:space="preserve"> </w:t>
            </w:r>
            <w:r>
              <w:t>within thirty (30) days of presentation of claim supported by a certificate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1"/>
              </w:rPr>
              <w:t xml:space="preserve"> </w:t>
            </w:r>
            <w:r>
              <w:t>Authority</w:t>
            </w:r>
            <w:r>
              <w:rPr>
                <w:spacing w:val="1"/>
              </w:rPr>
              <w:t xml:space="preserve"> </w:t>
            </w:r>
            <w:r>
              <w:t>declaring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Goods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been</w:t>
            </w:r>
            <w:r>
              <w:rPr>
                <w:spacing w:val="1"/>
              </w:rPr>
              <w:t xml:space="preserve"> </w:t>
            </w:r>
            <w:r>
              <w:t>delivered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all other</w:t>
            </w:r>
            <w:r>
              <w:rPr>
                <w:spacing w:val="-5"/>
              </w:rPr>
              <w:t xml:space="preserve"> </w:t>
            </w:r>
            <w:r>
              <w:t>contracted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1"/>
              </w:rPr>
              <w:t xml:space="preserve"> </w:t>
            </w:r>
            <w:r>
              <w:t>performed.</w:t>
            </w:r>
          </w:p>
        </w:tc>
      </w:tr>
      <w:tr w:rsidR="00E242BB" w14:paraId="6525501B" w14:textId="77777777">
        <w:trPr>
          <w:trHeight w:val="452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 w14:paraId="65255019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</w:tcBorders>
          </w:tcPr>
          <w:p w14:paraId="6525501A" w14:textId="77777777" w:rsidR="00E242BB" w:rsidRDefault="00A509AD">
            <w:pPr>
              <w:pStyle w:val="TableParagraph"/>
              <w:spacing w:line="246" w:lineRule="exact"/>
              <w:ind w:left="114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shall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2"/>
              </w:rPr>
              <w:t xml:space="preserve"> </w:t>
            </w:r>
            <w:r>
              <w:t>required</w:t>
            </w:r>
            <w:r>
              <w:rPr>
                <w:spacing w:val="54"/>
              </w:rPr>
              <w:t xml:space="preserve"> </w:t>
            </w:r>
            <w:r>
              <w:t>10%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</w:t>
            </w:r>
            <w:r>
              <w:rPr>
                <w:spacing w:val="-2"/>
              </w:rPr>
              <w:t xml:space="preserve"> </w:t>
            </w:r>
            <w:r>
              <w:t>sum</w:t>
            </w:r>
          </w:p>
        </w:tc>
      </w:tr>
    </w:tbl>
    <w:p w14:paraId="6525501C" w14:textId="77777777" w:rsidR="00E242BB" w:rsidRDefault="00E242BB">
      <w:pPr>
        <w:spacing w:line="246" w:lineRule="exact"/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501D" w14:textId="77777777" w:rsidR="00E242BB" w:rsidRDefault="00E242BB">
      <w:pPr>
        <w:pStyle w:val="BodyText"/>
        <w:spacing w:before="1"/>
        <w:rPr>
          <w:i/>
          <w:sz w:val="2"/>
        </w:rPr>
      </w:pPr>
    </w:p>
    <w:p w14:paraId="6525501E" w14:textId="080140A0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4E" wp14:editId="23081458">
                <wp:extent cx="5763260" cy="6350"/>
                <wp:effectExtent l="635" t="3175" r="0" b="0"/>
                <wp:docPr id="171158649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74284860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F4C3B6" id="Group 8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VbTAIAAA0FAAAOAAAAZHJzL2Uyb0RvYy54bWykVNuO0zAQfUfiHyy/06TdXqOmq1WXrZAW&#10;WLHwAa7jXETiMWO3afl6xk5oq654KXmIPJ6Lzznj8fL+0NRsr9BWoFM+HMScKS0hq3SR8h/fnz7M&#10;ObNO6EzUoFXKj8ry+9X7d8vWJGoEJdSZQkZFtE1ak/LSOZNEkZWlaoQdgFGanDlgIxyZWEQZipaq&#10;N3U0iuNp1AJmBkEqa2n3sXPyVaif50q6r3lulWN1ygmbC38M/63/R6ulSAoUpqxkD0PcgKIRlaZD&#10;T6UehRNsh9WbUk0lESzkbiChiSDPK6kCB2IzjK/YbBB2JnApkrYwJ5lI2iudbi4rv+w3aF7NC3bo&#10;afkM8qclXaLWFMml39tFF8y27WfIqJ9i5yAQP+TY+BJEiR2CvseTvurgmKTNyWx6N5pSGyT5pneT&#10;Xn5ZUo/eJMnyY5+2iGfTLmcYMiKRdKcFhD0i33G6Qvaskv0/lV5LYVQQ33oVXpBVGd3w2Xg0H8+n&#10;8YIzLRpS4BvdMaGLWrGFv00eBYX/VdR2cjIN65Ki1AMitKUSGaEb+njicJHgDUvNuE3ffwolEoPW&#10;bRQ0zC9SjgQ6tE3sn63zMM4hvosW6ip7quo6GFhs1zWyvfBDFL6A/Cqs1j5Yg0/rKvqdwM9T6qTZ&#10;QnYkegjdJNLLQYsS8DdnLU1hyu2vnUDFWf1Jk0SL4XjsxzYY48lsRAZeeraXHqEllUq546xbrl03&#10;6juDVVHSScNAWsMDXdu8CsS95B2qHizdobAKMxeU6d8HP9SXdog6v2KrPwAAAP//AwBQSwMEFAAG&#10;AAgAAAAhAI/Pe/vaAAAAAwEAAA8AAABkcnMvZG93bnJldi54bWxMj0FLw0AQhe+C/2EZwZvdjWLV&#10;mE0pRT0Voa0g3qbJNAnNzobsNkn/vaMXvTwY3uO9b7LF5Fo1UB8azxaSmQFFXPiy4crCx+715hFU&#10;iMgltp7JwpkCLPLLiwzT0o+8oWEbKyUlHFK0UMfYpVqHoiaHYeY7YvEOvncY5ewrXfY4Srlr9a0x&#10;c+2wYVmosaNVTcVxe3IW3kYcl3fJy7A+Hlbnr939++c6IWuvr6blM6hIU/wLww++oEMuTHt/4jKo&#10;1oI8En9VvCfzMAe1l5ABnWf6P3v+DQAA//8DAFBLAQItABQABgAIAAAAIQC2gziS/gAAAOEBAAAT&#10;AAAAAAAAAAAAAAAAAAAAAABbQ29udGVudF9UeXBlc10ueG1sUEsBAi0AFAAGAAgAAAAhADj9If/W&#10;AAAAlAEAAAsAAAAAAAAAAAAAAAAALwEAAF9yZWxzLy5yZWxzUEsBAi0AFAAGAAgAAAAhAMxgpVtM&#10;AgAADQUAAA4AAAAAAAAAAAAAAAAALgIAAGRycy9lMm9Eb2MueG1sUEsBAi0AFAAGAAgAAAAhAI/P&#10;e/vaAAAAAwEAAA8AAAAAAAAAAAAAAAAApgQAAGRycy9kb3ducmV2LnhtbFBLBQYAAAAABAAEAPMA&#10;AACtBQAAAAA=&#10;">
                <v:rect id="Rectangle 9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llyQAAAOMAAAAPAAAAZHJzL2Rvd25yZXYueG1sRE9PT8Iw&#10;FL+b8B2aR+JNWpeJY1IImJh4MRH0ILfH+twW1tfRVph+ekti4vH9/r/5crCdOJEPrWMNtxMFgrhy&#10;puVaw/vb000BIkRkg51j0vBNAZaL0dUcS+POvKHTNtYihXAoUUMTY19KGaqGLIaJ64kT9+m8xZhO&#10;X0vj8ZzCbSczpabSYsupocGeHhuqDtsvq2E9K9bH15xffjb7He0+9oe7zCutr8fD6gFEpCH+i//c&#10;zybNv8+zIi+magaXnxIAcvELAAD//wMAUEsBAi0AFAAGAAgAAAAhANvh9svuAAAAhQEAABMAAAAA&#10;AAAAAAAAAAAAAAAAAFtDb250ZW50X1R5cGVzXS54bWxQSwECLQAUAAYACAAAACEAWvQsW78AAAAV&#10;AQAACwAAAAAAAAAAAAAAAAAfAQAAX3JlbHMvLnJlbHNQSwECLQAUAAYACAAAACEAmSiJZ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501F" w14:textId="77777777" w:rsidR="00E242BB" w:rsidRDefault="00E242BB">
      <w:pPr>
        <w:pStyle w:val="BodyText"/>
        <w:rPr>
          <w:i/>
          <w:sz w:val="20"/>
        </w:rPr>
      </w:pPr>
    </w:p>
    <w:p w14:paraId="65255020" w14:textId="77777777" w:rsidR="00E242BB" w:rsidRDefault="00E242BB">
      <w:pPr>
        <w:pStyle w:val="BodyText"/>
        <w:spacing w:before="2"/>
        <w:rPr>
          <w:i/>
          <w:sz w:val="19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312"/>
      </w:tblGrid>
      <w:tr w:rsidR="00E242BB" w14:paraId="65255023" w14:textId="77777777">
        <w:trPr>
          <w:trHeight w:val="453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 w14:paraId="65255021" w14:textId="77777777" w:rsidR="00E242BB" w:rsidRDefault="00E242BB">
            <w:pPr>
              <w:pStyle w:val="TableParagraph"/>
            </w:pPr>
          </w:p>
        </w:tc>
        <w:tc>
          <w:tcPr>
            <w:tcW w:w="7312" w:type="dxa"/>
            <w:tcBorders>
              <w:left w:val="single" w:sz="6" w:space="0" w:color="000000"/>
              <w:bottom w:val="single" w:sz="6" w:space="0" w:color="000000"/>
            </w:tcBorders>
          </w:tcPr>
          <w:p w14:paraId="65255022" w14:textId="77777777" w:rsidR="00E242BB" w:rsidRDefault="00E242BB">
            <w:pPr>
              <w:pStyle w:val="TableParagraph"/>
            </w:pPr>
          </w:p>
        </w:tc>
      </w:tr>
      <w:tr w:rsidR="00E242BB" w14:paraId="65255027" w14:textId="77777777">
        <w:trPr>
          <w:trHeight w:val="1412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24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17.3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25" w14:textId="77777777" w:rsidR="00E242BB" w:rsidRDefault="00A509AD">
            <w:pPr>
              <w:pStyle w:val="TableParagraph"/>
              <w:ind w:left="114" w:right="74"/>
              <w:jc w:val="both"/>
            </w:pPr>
            <w:r>
              <w:t>The Performance Security shall be in the form of a Bank Guarantee with the</w:t>
            </w:r>
            <w:r>
              <w:rPr>
                <w:spacing w:val="1"/>
              </w:rPr>
              <w:t xml:space="preserve"> </w:t>
            </w:r>
            <w:r>
              <w:t>content</w:t>
            </w:r>
            <w:r>
              <w:rPr>
                <w:spacing w:val="1"/>
              </w:rPr>
              <w:t xml:space="preserve"> </w:t>
            </w:r>
            <w:r>
              <w:t>specified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Appendix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these</w:t>
            </w:r>
            <w:r>
              <w:rPr>
                <w:spacing w:val="1"/>
              </w:rPr>
              <w:t xml:space="preserve"> </w:t>
            </w:r>
            <w:r>
              <w:t>Special</w:t>
            </w:r>
            <w:r>
              <w:rPr>
                <w:spacing w:val="1"/>
              </w:rPr>
              <w:t xml:space="preserve"> </w:t>
            </w:r>
            <w:r>
              <w:t>Conditions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Contracts</w:t>
            </w:r>
            <w:r>
              <w:rPr>
                <w:spacing w:val="1"/>
              </w:rPr>
              <w:t xml:space="preserve"> </w:t>
            </w:r>
            <w:r>
              <w:t>applicable</w:t>
            </w:r>
          </w:p>
          <w:p w14:paraId="65255026" w14:textId="77777777" w:rsidR="00E242BB" w:rsidRDefault="00A509AD">
            <w:pPr>
              <w:pStyle w:val="TableParagraph"/>
              <w:spacing w:before="194"/>
              <w:ind w:left="114"/>
              <w:jc w:val="both"/>
              <w:rPr>
                <w:i/>
              </w:rPr>
            </w:pPr>
            <w:r>
              <w:rPr>
                <w:i/>
              </w:rPr>
              <w:t>[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accepted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indicate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form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 when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was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accepted]</w:t>
            </w:r>
          </w:p>
        </w:tc>
      </w:tr>
      <w:tr w:rsidR="00E242BB" w14:paraId="6525502A" w14:textId="77777777">
        <w:trPr>
          <w:trHeight w:val="959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28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17.4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29" w14:textId="77777777" w:rsidR="00E242BB" w:rsidRDefault="00A509AD">
            <w:pPr>
              <w:pStyle w:val="TableParagraph"/>
              <w:ind w:left="114" w:right="76"/>
              <w:jc w:val="both"/>
            </w:pPr>
            <w:r>
              <w:t>Discharge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Security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take</w:t>
            </w:r>
            <w:r>
              <w:rPr>
                <w:spacing w:val="1"/>
              </w:rPr>
              <w:t xml:space="preserve"> </w:t>
            </w:r>
            <w:r>
              <w:t>place: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28</w:t>
            </w:r>
            <w:r>
              <w:rPr>
                <w:spacing w:val="1"/>
              </w:rPr>
              <w:t xml:space="preserve"> </w:t>
            </w:r>
            <w:r>
              <w:t>days</w:t>
            </w:r>
            <w:r>
              <w:rPr>
                <w:spacing w:val="1"/>
              </w:rPr>
              <w:t xml:space="preserve"> </w:t>
            </w:r>
            <w:r>
              <w:t>following the date of completion of the contractor’s performance obligations</w:t>
            </w:r>
            <w:r>
              <w:rPr>
                <w:spacing w:val="1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warranty</w:t>
            </w:r>
            <w:r>
              <w:rPr>
                <w:spacing w:val="-3"/>
              </w:rPr>
              <w:t xml:space="preserve"> </w:t>
            </w:r>
            <w:r>
              <w:t>obligations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Applicable</w:t>
            </w:r>
          </w:p>
        </w:tc>
      </w:tr>
      <w:tr w:rsidR="00E242BB" w14:paraId="6525502F" w14:textId="77777777">
        <w:trPr>
          <w:trHeight w:val="3919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2B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22.2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2C" w14:textId="77777777" w:rsidR="00E242BB" w:rsidRDefault="00A509AD">
            <w:pPr>
              <w:pStyle w:val="TableParagraph"/>
              <w:ind w:left="114" w:right="80"/>
              <w:jc w:val="both"/>
            </w:pPr>
            <w:r>
              <w:t>The packing, marking and documentation within and outside the packages shall</w:t>
            </w:r>
            <w:r>
              <w:rPr>
                <w:spacing w:val="1"/>
              </w:rPr>
              <w:t xml:space="preserve"> </w:t>
            </w:r>
            <w:r>
              <w:t>be: Handle with</w:t>
            </w:r>
            <w:r>
              <w:rPr>
                <w:spacing w:val="-3"/>
              </w:rPr>
              <w:t xml:space="preserve"> </w:t>
            </w:r>
            <w:r>
              <w:t>care,Fragile,this side</w:t>
            </w:r>
            <w:r>
              <w:rPr>
                <w:spacing w:val="-2"/>
              </w:rPr>
              <w:t xml:space="preserve"> </w:t>
            </w:r>
            <w:r>
              <w:t>up etc.</w:t>
            </w:r>
          </w:p>
          <w:p w14:paraId="6525502D" w14:textId="77777777" w:rsidR="00E242BB" w:rsidRDefault="00A509AD">
            <w:pPr>
              <w:pStyle w:val="TableParagraph"/>
              <w:spacing w:before="195"/>
              <w:ind w:left="114" w:right="79"/>
              <w:jc w:val="both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Sufficient to withstand, without limitation, rough handling and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exposure to extreme temperatures, salt and precipitation, and</w:t>
            </w:r>
            <w:r>
              <w:rPr>
                <w:rFonts w:ascii="Arial"/>
                <w:b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open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storage.</w:t>
            </w:r>
          </w:p>
          <w:p w14:paraId="6525502E" w14:textId="77777777" w:rsidR="00E242BB" w:rsidRDefault="00A509AD">
            <w:pPr>
              <w:pStyle w:val="TableParagraph"/>
              <w:ind w:left="114" w:right="80"/>
              <w:jc w:val="both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- Final delivery shall be done in location specified under SCC</w:t>
            </w:r>
            <w:r>
              <w:rPr>
                <w:rFonts w:asci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in GCC 12.1 above and the packaging should not be opened</w:t>
            </w:r>
            <w:r>
              <w:rPr>
                <w:rFonts w:ascii="Arial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prior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to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formal provisional acceptance</w:t>
            </w:r>
            <w:r>
              <w:rPr>
                <w:rFonts w:ascii="Arial"/>
                <w:b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b</w:t>
            </w:r>
          </w:p>
        </w:tc>
      </w:tr>
      <w:tr w:rsidR="00E242BB" w14:paraId="65255034" w14:textId="77777777">
        <w:trPr>
          <w:trHeight w:val="1612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30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31" w14:textId="77777777" w:rsidR="00E242BB" w:rsidRDefault="00A509AD">
            <w:pPr>
              <w:pStyle w:val="TableParagraph"/>
              <w:spacing w:line="249" w:lineRule="exact"/>
              <w:ind w:left="114"/>
              <w:rPr>
                <w:i/>
              </w:rPr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coverage 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specified in</w:t>
            </w:r>
            <w:r>
              <w:rPr>
                <w:spacing w:val="-3"/>
              </w:rPr>
              <w:t xml:space="preserve"> </w:t>
            </w:r>
            <w:r>
              <w:t>the Incoterms</w:t>
            </w:r>
            <w:r>
              <w:rPr>
                <w:i/>
              </w:rPr>
              <w:t>.</w:t>
            </w:r>
          </w:p>
          <w:p w14:paraId="65255032" w14:textId="77777777" w:rsidR="00E242BB" w:rsidRDefault="00A509AD">
            <w:pPr>
              <w:pStyle w:val="TableParagraph"/>
              <w:spacing w:before="198"/>
              <w:ind w:left="114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not 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Incoterms,</w:t>
            </w:r>
            <w:r>
              <w:rPr>
                <w:spacing w:val="-1"/>
              </w:rPr>
              <w:t xml:space="preserve"> </w:t>
            </w:r>
            <w:r>
              <w:t>insurance</w:t>
            </w:r>
            <w:r>
              <w:rPr>
                <w:spacing w:val="-2"/>
              </w:rPr>
              <w:t xml:space="preserve"> </w:t>
            </w:r>
            <w:r>
              <w:t>shall be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follows:</w:t>
            </w:r>
          </w:p>
          <w:p w14:paraId="65255033" w14:textId="77777777" w:rsidR="00E242BB" w:rsidRDefault="00A509AD">
            <w:pPr>
              <w:pStyle w:val="TableParagraph"/>
              <w:spacing w:before="201"/>
              <w:ind w:left="114"/>
              <w:rPr>
                <w:i/>
              </w:rPr>
            </w:pPr>
            <w:r>
              <w:rPr>
                <w:i/>
              </w:rPr>
              <w:t>[insert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specific insurance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provisions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agreed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upon, including coverage,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currency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amount]</w:t>
            </w:r>
          </w:p>
        </w:tc>
      </w:tr>
      <w:tr w:rsidR="00E242BB" w14:paraId="65255038" w14:textId="77777777">
        <w:trPr>
          <w:trHeight w:val="2675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 w14:paraId="65255035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24.1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</w:tcBorders>
          </w:tcPr>
          <w:p w14:paraId="65255036" w14:textId="77777777" w:rsidR="00E242BB" w:rsidRDefault="00A509AD">
            <w:pPr>
              <w:pStyle w:val="TableParagraph"/>
              <w:ind w:left="114" w:right="81"/>
              <w:jc w:val="both"/>
            </w:pPr>
            <w:r>
              <w:t>Responsibility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transportation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Goods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specified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Incoterms.</w:t>
            </w:r>
          </w:p>
          <w:p w14:paraId="65255037" w14:textId="77777777" w:rsidR="00E242BB" w:rsidRDefault="00A509AD">
            <w:pPr>
              <w:pStyle w:val="TableParagraph"/>
              <w:spacing w:before="195"/>
              <w:ind w:left="114" w:right="75"/>
              <w:jc w:val="both"/>
            </w:pPr>
            <w:r>
              <w:t>If not in accordance with Incoterms, responsibility for transportations shall be as</w:t>
            </w:r>
            <w:r>
              <w:rPr>
                <w:spacing w:val="-52"/>
              </w:rPr>
              <w:t xml:space="preserve"> </w:t>
            </w:r>
            <w:r>
              <w:t>follows:</w:t>
            </w:r>
            <w:r>
              <w:rPr>
                <w:spacing w:val="55"/>
              </w:rPr>
              <w:t xml:space="preserve"> </w:t>
            </w:r>
            <w:r>
              <w:t>“The Contractor is required under the Contract to transport the Goods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specified</w:t>
            </w:r>
            <w:r>
              <w:rPr>
                <w:spacing w:val="1"/>
              </w:rPr>
              <w:t xml:space="preserve"> </w:t>
            </w:r>
            <w:r>
              <w:t>place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final</w:t>
            </w:r>
            <w:r>
              <w:rPr>
                <w:spacing w:val="1"/>
              </w:rPr>
              <w:t xml:space="preserve"> </w:t>
            </w:r>
            <w:r>
              <w:t>destination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Contracting</w:t>
            </w:r>
            <w:r>
              <w:rPr>
                <w:spacing w:val="1"/>
              </w:rPr>
              <w:t xml:space="preserve"> </w:t>
            </w:r>
            <w:r>
              <w:t>Authority’s</w:t>
            </w:r>
            <w:r>
              <w:rPr>
                <w:spacing w:val="-52"/>
              </w:rPr>
              <w:t xml:space="preserve"> </w:t>
            </w:r>
            <w:r>
              <w:t>country, defined as the Project Site, transport to such place of destination in the</w:t>
            </w:r>
            <w:r>
              <w:rPr>
                <w:spacing w:val="1"/>
              </w:rPr>
              <w:t xml:space="preserve"> </w:t>
            </w:r>
            <w:r>
              <w:t>Contracting Authority’s country, including insurance and storage, as shall be</w:t>
            </w:r>
            <w:r>
              <w:rPr>
                <w:spacing w:val="1"/>
              </w:rPr>
              <w:t xml:space="preserve"> </w:t>
            </w:r>
            <w:r>
              <w:t>specified in the Contract, shall be arranged by the Contractor, and related costs</w:t>
            </w:r>
            <w:r>
              <w:rPr>
                <w:spacing w:val="1"/>
              </w:rPr>
              <w:t xml:space="preserve"> </w:t>
            </w:r>
            <w:r>
              <w:t>shall be</w:t>
            </w:r>
            <w:r>
              <w:rPr>
                <w:spacing w:val="-2"/>
              </w:rPr>
              <w:t xml:space="preserve"> </w:t>
            </w:r>
            <w:r>
              <w:t>included in the Contract</w:t>
            </w:r>
            <w:r>
              <w:rPr>
                <w:spacing w:val="1"/>
              </w:rPr>
              <w:t xml:space="preserve"> </w:t>
            </w:r>
            <w:r>
              <w:t>Price.</w:t>
            </w:r>
          </w:p>
        </w:tc>
      </w:tr>
    </w:tbl>
    <w:p w14:paraId="65255039" w14:textId="77777777" w:rsidR="00E242BB" w:rsidRDefault="00E242BB">
      <w:pPr>
        <w:jc w:val="both"/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503A" w14:textId="77777777" w:rsidR="00E242BB" w:rsidRDefault="00E242BB">
      <w:pPr>
        <w:pStyle w:val="BodyText"/>
        <w:spacing w:before="1"/>
        <w:rPr>
          <w:i/>
          <w:sz w:val="2"/>
        </w:rPr>
      </w:pPr>
    </w:p>
    <w:p w14:paraId="6525503B" w14:textId="2C659883" w:rsidR="00E242BB" w:rsidRDefault="00A509AD">
      <w:pPr>
        <w:pStyle w:val="BodyText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50" wp14:editId="2522355B">
                <wp:extent cx="5763260" cy="6350"/>
                <wp:effectExtent l="635" t="3175" r="0" b="0"/>
                <wp:docPr id="102172101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s:wsp>
                        <wps:cNvPr id="140733098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7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6C5343" id="Group 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kFSwIAAA0FAAAOAAAAZHJzL2Uyb0RvYy54bWykVNuO0zAQfUfiHyy/06T3bdR0teqyFdIC&#10;KxY+wHWci0g8Zuw2LV/P2Alt1RUvJQ+Rx3PxOWc8Xt4fmprtFdoKdMqHg5gzpSVklS5S/uP704c7&#10;zqwTOhM1aJXyo7L8fvX+3bI1iRpBCXWmkFERbZPWpLx0ziRRZGWpGmEHYJQmZw7YCEcmFlGGoqXq&#10;TR2N4ngWtYCZQZDKWtp97Jx8FernuZLua55b5VidcsLmwh/Df+v/0WopkgKFKSvZwxA3oGhEpenQ&#10;U6lH4QTbYfWmVFNJBAu5G0hoIsjzSqrAgdgM4ys2G4SdCVyKpC3MSSaS9kqnm8vKL/sNmlfzgh16&#10;Wj6D/GlJl6g1RXLp93bRBbNt+xky6qfYOQjEDzk2vgRRYoeg7/Gkrzo4JmlzOp+NRzNqgyTfbDzt&#10;5Zcl9ehNkiw/9mmLeD7rcoYhIxJJd1pA2CPyHacrZM8q2f9T6bUURgXxrVfhBVmV0Q2fxPPxOF7c&#10;TTnToiEFvtEdE7qoFZv72+RRUPhfRW0nJ9OwLilKPSBCWyqREbqhjycOFwnesNSM2/T9p1AiMWjd&#10;RkHD/CLlSKBD28T+2ToP4xziu2ihrrKnqq6DgcV2XSPbCz9E4QvIr8Jq7YM1+LSuot8J/DylTpot&#10;ZEeih9BNIr0ctCgBf3PW0hSm3P7aCVSc1Z80SbQYTiZ+bIMxmc5HZOClZ3vpEVpSqZQ7zrrl2nWj&#10;vjNYFSWdNAykNTzQtc2rQNxL3qHqwdIdCqswc0GZ/n3wQ31ph6jzK7b6AwAA//8DAFBLAwQUAAYA&#10;CAAAACEAj897+9oAAAADAQAADwAAAGRycy9kb3ducmV2LnhtbEyPQUvDQBCF74L/YRnBm92NYtWY&#10;TSlFPRWhrSDepsk0Cc3Ohuw2Sf+9oxe9PBje471vssXkWjVQHxrPFpKZAUVc+LLhysLH7vXmEVSI&#10;yCW2nsnCmQIs8suLDNPSj7yhYRsrJSUcUrRQx9ilWoeiJodh5jti8Q6+dxjl7Ctd9jhKuWv1rTFz&#10;7bBhWaixo1VNxXF7chbeRhyXd8nLsD4eVuev3f375zoha6+vpuUzqEhT/AvDD76gQy5Me3/iMqjW&#10;gjwSf1W8J/MwB7WXkAGdZ/o/e/4NAAD//wMAUEsBAi0AFAAGAAgAAAAhALaDOJL+AAAA4QEAABMA&#10;AAAAAAAAAAAAAAAAAAAAAFtDb250ZW50X1R5cGVzXS54bWxQSwECLQAUAAYACAAAACEAOP0h/9YA&#10;AACUAQAACwAAAAAAAAAAAAAAAAAvAQAAX3JlbHMvLnJlbHNQSwECLQAUAAYACAAAACEAIHhJBUsC&#10;AAANBQAADgAAAAAAAAAAAAAAAAAuAgAAZHJzL2Uyb0RvYy54bWxQSwECLQAUAAYACAAAACEAj897&#10;+9oAAAADAQAADwAAAAAAAAAAAAAAAAClBAAAZHJzL2Rvd25yZXYueG1sUEsFBgAAAAAEAAQA8wAA&#10;AKwFAAAAAA==&#10;">
                <v:rect id="Rectangle 7" o:spid="_x0000_s1027" style="position:absolute;width:907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9VJyQAAAOMAAAAPAAAAZHJzL2Rvd25yZXYueG1sRE9LSwMx&#10;EL4L/ocwgjeb9GW3a9NiBcGL0NfB3qab6e7SzWRNYrv6640g9Djfe2aLzjbiTD7UjjX0ewoEceFM&#10;zaWG3fb1IQMRIrLBxjFp+KYAi/ntzQxz4y68pvMmliKFcMhRQxVjm0sZiooshp5riRN3dN5iTKcv&#10;pfF4SeG2kQOlHqXFmlNDhS29VFScNl9Ww3KaLT9XI37/WR/2tP84nMYDr7S+v+uen0BE6uJV/O9+&#10;M2n+SE2GQzXNxvD3UwJAzn8BAAD//wMAUEsBAi0AFAAGAAgAAAAhANvh9svuAAAAhQEAABMAAAAA&#10;AAAAAAAAAAAAAAAAAFtDb250ZW50X1R5cGVzXS54bWxQSwECLQAUAAYACAAAACEAWvQsW78AAAAV&#10;AQAACwAAAAAAAAAAAAAAAAAfAQAAX3JlbHMvLnJlbHNQSwECLQAUAAYACAAAACEApAPVS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6525503C" w14:textId="77777777" w:rsidR="00E242BB" w:rsidRDefault="00E242BB">
      <w:pPr>
        <w:pStyle w:val="BodyText"/>
        <w:rPr>
          <w:i/>
          <w:sz w:val="20"/>
        </w:rPr>
      </w:pPr>
    </w:p>
    <w:p w14:paraId="6525503D" w14:textId="77777777" w:rsidR="00E242BB" w:rsidRDefault="00E242BB">
      <w:pPr>
        <w:pStyle w:val="BodyText"/>
        <w:spacing w:before="2"/>
        <w:rPr>
          <w:i/>
          <w:sz w:val="19"/>
        </w:rPr>
      </w:pPr>
    </w:p>
    <w:tbl>
      <w:tblPr>
        <w:tblW w:w="0" w:type="auto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7312"/>
      </w:tblGrid>
      <w:tr w:rsidR="00E242BB" w14:paraId="65255041" w14:textId="77777777">
        <w:trPr>
          <w:trHeight w:val="2939"/>
        </w:trPr>
        <w:tc>
          <w:tcPr>
            <w:tcW w:w="1728" w:type="dxa"/>
            <w:tcBorders>
              <w:bottom w:val="single" w:sz="6" w:space="0" w:color="000000"/>
              <w:right w:val="single" w:sz="6" w:space="0" w:color="000000"/>
            </w:tcBorders>
          </w:tcPr>
          <w:p w14:paraId="6525503E" w14:textId="77777777" w:rsidR="00E242BB" w:rsidRDefault="00A509A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25.1</w:t>
            </w:r>
          </w:p>
        </w:tc>
        <w:tc>
          <w:tcPr>
            <w:tcW w:w="7312" w:type="dxa"/>
            <w:tcBorders>
              <w:left w:val="single" w:sz="6" w:space="0" w:color="000000"/>
              <w:bottom w:val="single" w:sz="6" w:space="0" w:color="000000"/>
            </w:tcBorders>
          </w:tcPr>
          <w:p w14:paraId="6525503F" w14:textId="77777777" w:rsidR="00E242BB" w:rsidRDefault="00A509AD">
            <w:pPr>
              <w:pStyle w:val="TableParagraph"/>
              <w:spacing w:line="249" w:lineRule="exact"/>
              <w:ind w:left="114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inspections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tests</w:t>
            </w:r>
            <w:r>
              <w:rPr>
                <w:spacing w:val="-2"/>
              </w:rPr>
              <w:t xml:space="preserve"> </w:t>
            </w:r>
            <w:r>
              <w:t>shall be:</w:t>
            </w:r>
          </w:p>
          <w:p w14:paraId="65255040" w14:textId="77777777" w:rsidR="00E242BB" w:rsidRDefault="00A509AD">
            <w:pPr>
              <w:pStyle w:val="TableParagraph"/>
              <w:spacing w:before="200"/>
              <w:ind w:left="114" w:right="82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The Contractor shall at its own expense and at no cost to the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Contracting Authority carry out all such tests and/or inspections of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Goods and Related Services. This includes installation and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commissioning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at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final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destination,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followed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by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provisional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acceptance.</w:t>
            </w:r>
          </w:p>
        </w:tc>
      </w:tr>
      <w:tr w:rsidR="00E242BB" w14:paraId="65255044" w14:textId="77777777">
        <w:trPr>
          <w:trHeight w:val="705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42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25.2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43" w14:textId="77777777" w:rsidR="00E242BB" w:rsidRDefault="00A509AD">
            <w:pPr>
              <w:pStyle w:val="TableParagraph"/>
              <w:spacing w:line="242" w:lineRule="auto"/>
              <w:ind w:left="114"/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Inspections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tests</w:t>
            </w:r>
            <w:r>
              <w:rPr>
                <w:spacing w:val="9"/>
              </w:rPr>
              <w:t xml:space="preserve"> </w:t>
            </w:r>
            <w:r>
              <w:t>shall</w:t>
            </w:r>
            <w:r>
              <w:rPr>
                <w:spacing w:val="9"/>
              </w:rPr>
              <w:t xml:space="preserve"> </w:t>
            </w:r>
            <w:r>
              <w:t>be</w:t>
            </w:r>
            <w:r>
              <w:rPr>
                <w:spacing w:val="6"/>
              </w:rPr>
              <w:t xml:space="preserve"> </w:t>
            </w:r>
            <w:r>
              <w:t>conducted</w:t>
            </w:r>
            <w:r>
              <w:rPr>
                <w:spacing w:val="6"/>
              </w:rPr>
              <w:t xml:space="preserve"> </w:t>
            </w:r>
            <w:r>
              <w:t>at:</w:t>
            </w:r>
            <w:r>
              <w:rPr>
                <w:spacing w:val="13"/>
              </w:rPr>
              <w:t xml:space="preserve"> </w:t>
            </w:r>
            <w:r>
              <w:t>SADC</w:t>
            </w:r>
            <w:r>
              <w:rPr>
                <w:spacing w:val="7"/>
              </w:rPr>
              <w:t xml:space="preserve"> </w:t>
            </w:r>
            <w:r>
              <w:t>RPTC</w:t>
            </w:r>
            <w:r>
              <w:rPr>
                <w:spacing w:val="7"/>
              </w:rPr>
              <w:t xml:space="preserve"> </w:t>
            </w:r>
            <w:r>
              <w:t>Crichton</w:t>
            </w:r>
            <w:r>
              <w:rPr>
                <w:spacing w:val="6"/>
              </w:rPr>
              <w:t xml:space="preserve"> </w:t>
            </w:r>
            <w:r>
              <w:t>Avenue</w:t>
            </w:r>
            <w:r>
              <w:rPr>
                <w:spacing w:val="-52"/>
              </w:rPr>
              <w:t xml:space="preserve"> </w:t>
            </w:r>
            <w:r>
              <w:t>Marlborough,</w:t>
            </w:r>
            <w:r>
              <w:rPr>
                <w:spacing w:val="-1"/>
              </w:rPr>
              <w:t xml:space="preserve"> </w:t>
            </w:r>
            <w:r>
              <w:t>Harare, Zimbabwe</w:t>
            </w:r>
          </w:p>
        </w:tc>
      </w:tr>
      <w:tr w:rsidR="00E242BB" w14:paraId="65255047" w14:textId="77777777">
        <w:trPr>
          <w:trHeight w:val="452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45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46" w14:textId="77777777" w:rsidR="00E242BB" w:rsidRDefault="00A509AD">
            <w:pPr>
              <w:pStyle w:val="TableParagraph"/>
              <w:spacing w:line="249" w:lineRule="exact"/>
              <w:ind w:left="11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liquidated</w:t>
            </w:r>
            <w:r>
              <w:rPr>
                <w:spacing w:val="-1"/>
              </w:rPr>
              <w:t xml:space="preserve"> </w:t>
            </w:r>
            <w:r>
              <w:t>damage shall be: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% per</w:t>
            </w:r>
            <w:r>
              <w:rPr>
                <w:spacing w:val="-1"/>
              </w:rPr>
              <w:t xml:space="preserve"> </w:t>
            </w:r>
            <w:r>
              <w:t>week</w:t>
            </w:r>
          </w:p>
        </w:tc>
      </w:tr>
      <w:tr w:rsidR="00E242BB" w14:paraId="6525504A" w14:textId="77777777">
        <w:trPr>
          <w:trHeight w:val="452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48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26.1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49" w14:textId="77777777" w:rsidR="00E242BB" w:rsidRDefault="00A509AD">
            <w:pPr>
              <w:pStyle w:val="TableParagraph"/>
              <w:spacing w:line="249" w:lineRule="exact"/>
              <w:ind w:left="114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>amount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liquidated</w:t>
            </w:r>
            <w:r>
              <w:rPr>
                <w:spacing w:val="-2"/>
              </w:rPr>
              <w:t xml:space="preserve"> </w:t>
            </w:r>
            <w:r>
              <w:t>damages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be: 5%</w:t>
            </w:r>
          </w:p>
        </w:tc>
      </w:tr>
      <w:tr w:rsidR="00E242BB" w14:paraId="6525504E" w14:textId="77777777">
        <w:trPr>
          <w:trHeight w:val="1413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504B" w14:textId="77777777" w:rsidR="00E242BB" w:rsidRDefault="00A509A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27.3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25504C" w14:textId="77777777" w:rsidR="00E242BB" w:rsidRDefault="00A509AD">
            <w:pPr>
              <w:pStyle w:val="TableParagraph"/>
              <w:spacing w:line="249" w:lineRule="exact"/>
              <w:ind w:left="114"/>
              <w:jc w:val="both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validity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Warranty</w:t>
            </w:r>
            <w:r>
              <w:rPr>
                <w:spacing w:val="-4"/>
              </w:rPr>
              <w:t xml:space="preserve"> </w:t>
            </w:r>
            <w:r>
              <w:t>shall be:</w:t>
            </w:r>
            <w:r>
              <w:rPr>
                <w:spacing w:val="1"/>
              </w:rPr>
              <w:t xml:space="preserve"> </w:t>
            </w:r>
            <w:r>
              <w:t>Three-years</w:t>
            </w:r>
            <w:r>
              <w:rPr>
                <w:spacing w:val="-1"/>
              </w:rPr>
              <w:t xml:space="preserve"> </w:t>
            </w:r>
            <w:r>
              <w:t>Warranty</w:t>
            </w:r>
          </w:p>
          <w:p w14:paraId="6525504D" w14:textId="77777777" w:rsidR="00E242BB" w:rsidRDefault="00A509AD">
            <w:pPr>
              <w:pStyle w:val="TableParagraph"/>
              <w:spacing w:before="198"/>
              <w:ind w:left="114" w:right="73"/>
              <w:jc w:val="both"/>
            </w:pPr>
            <w:r>
              <w:t>For purposes of the Warranty, the place(s) of final destination(s) shall be:SADC</w:t>
            </w:r>
            <w:r>
              <w:rPr>
                <w:spacing w:val="-52"/>
              </w:rPr>
              <w:t xml:space="preserve"> </w:t>
            </w:r>
            <w:r>
              <w:t>Southern</w:t>
            </w:r>
            <w:r>
              <w:rPr>
                <w:spacing w:val="1"/>
              </w:rPr>
              <w:t xml:space="preserve"> </w:t>
            </w:r>
            <w:r>
              <w:t>African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Community</w:t>
            </w:r>
            <w:r>
              <w:rPr>
                <w:spacing w:val="1"/>
              </w:rPr>
              <w:t xml:space="preserve"> </w:t>
            </w:r>
            <w:r>
              <w:t>(RPTC)</w:t>
            </w:r>
            <w:r>
              <w:rPr>
                <w:spacing w:val="1"/>
              </w:rPr>
              <w:t xml:space="preserve"> </w:t>
            </w:r>
            <w:r>
              <w:t>Regional</w:t>
            </w:r>
            <w:r>
              <w:rPr>
                <w:spacing w:val="1"/>
              </w:rPr>
              <w:t xml:space="preserve"> </w:t>
            </w:r>
            <w:r>
              <w:t>Peacekeeping</w:t>
            </w:r>
            <w:r>
              <w:rPr>
                <w:spacing w:val="-52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Centre.</w:t>
            </w:r>
          </w:p>
        </w:tc>
      </w:tr>
      <w:tr w:rsidR="00E242BB" w14:paraId="65255051" w14:textId="77777777">
        <w:trPr>
          <w:trHeight w:val="450"/>
        </w:trPr>
        <w:tc>
          <w:tcPr>
            <w:tcW w:w="1728" w:type="dxa"/>
            <w:tcBorders>
              <w:top w:val="single" w:sz="6" w:space="0" w:color="000000"/>
              <w:right w:val="single" w:sz="6" w:space="0" w:color="000000"/>
            </w:tcBorders>
          </w:tcPr>
          <w:p w14:paraId="6525504F" w14:textId="77777777" w:rsidR="00E242BB" w:rsidRDefault="00A509A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GCC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27.5</w:t>
            </w:r>
          </w:p>
        </w:tc>
        <w:tc>
          <w:tcPr>
            <w:tcW w:w="7312" w:type="dxa"/>
            <w:tcBorders>
              <w:top w:val="single" w:sz="6" w:space="0" w:color="000000"/>
              <w:left w:val="single" w:sz="6" w:space="0" w:color="000000"/>
            </w:tcBorders>
          </w:tcPr>
          <w:p w14:paraId="65255050" w14:textId="77777777" w:rsidR="00E242BB" w:rsidRDefault="00A509AD">
            <w:pPr>
              <w:pStyle w:val="TableParagraph"/>
              <w:spacing w:line="246" w:lineRule="exact"/>
              <w:ind w:left="114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period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repair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replacement</w:t>
            </w:r>
            <w:r>
              <w:rPr>
                <w:spacing w:val="-4"/>
              </w:rPr>
              <w:t xml:space="preserve"> </w:t>
            </w:r>
            <w:r>
              <w:t>shall be:</w:t>
            </w:r>
            <w:r>
              <w:rPr>
                <w:spacing w:val="4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days</w:t>
            </w:r>
            <w:r>
              <w:rPr>
                <w:spacing w:val="-1"/>
              </w:rPr>
              <w:t xml:space="preserve"> </w:t>
            </w:r>
            <w:r>
              <w:t>days.</w:t>
            </w:r>
          </w:p>
        </w:tc>
      </w:tr>
    </w:tbl>
    <w:p w14:paraId="65255052" w14:textId="77777777" w:rsidR="00E242BB" w:rsidRDefault="00E242BB">
      <w:pPr>
        <w:spacing w:line="246" w:lineRule="exact"/>
        <w:sectPr w:rsidR="00E242BB">
          <w:pgSz w:w="12240" w:h="15840"/>
          <w:pgMar w:top="940" w:right="1120" w:bottom="280" w:left="1500" w:header="725" w:footer="0" w:gutter="0"/>
          <w:cols w:space="720"/>
        </w:sectPr>
      </w:pPr>
    </w:p>
    <w:p w14:paraId="65255053" w14:textId="77777777" w:rsidR="00E242BB" w:rsidRDefault="00E242BB">
      <w:pPr>
        <w:pStyle w:val="BodyText"/>
        <w:rPr>
          <w:i/>
          <w:sz w:val="20"/>
        </w:rPr>
      </w:pPr>
    </w:p>
    <w:p w14:paraId="65255054" w14:textId="77777777" w:rsidR="00E242BB" w:rsidRDefault="00E242BB">
      <w:pPr>
        <w:pStyle w:val="BodyText"/>
        <w:rPr>
          <w:i/>
          <w:sz w:val="20"/>
        </w:rPr>
      </w:pPr>
    </w:p>
    <w:p w14:paraId="65255055" w14:textId="77777777" w:rsidR="00E242BB" w:rsidRDefault="00E242BB">
      <w:pPr>
        <w:pStyle w:val="BodyText"/>
        <w:rPr>
          <w:i/>
          <w:sz w:val="20"/>
        </w:rPr>
      </w:pPr>
    </w:p>
    <w:p w14:paraId="65255056" w14:textId="77777777" w:rsidR="00E242BB" w:rsidRDefault="00E242BB">
      <w:pPr>
        <w:pStyle w:val="BodyText"/>
        <w:spacing w:before="8"/>
        <w:rPr>
          <w:i/>
          <w:sz w:val="20"/>
        </w:rPr>
      </w:pPr>
    </w:p>
    <w:p w14:paraId="65255057" w14:textId="77777777" w:rsidR="00E242BB" w:rsidRDefault="00A509AD">
      <w:pPr>
        <w:pStyle w:val="Heading2"/>
        <w:spacing w:before="84"/>
        <w:ind w:left="463" w:right="494"/>
      </w:pPr>
      <w:r>
        <w:t>Appendixes to the Special Conditions of Contract -</w:t>
      </w:r>
      <w:r>
        <w:rPr>
          <w:spacing w:val="-97"/>
        </w:rPr>
        <w:t xml:space="preserve"> </w:t>
      </w:r>
      <w:r>
        <w:t>Forms</w:t>
      </w:r>
    </w:p>
    <w:p w14:paraId="65255058" w14:textId="77777777" w:rsidR="00E242BB" w:rsidRDefault="00E242BB">
      <w:pPr>
        <w:pStyle w:val="BodyText"/>
        <w:spacing w:before="10"/>
        <w:rPr>
          <w:b/>
          <w:sz w:val="47"/>
        </w:rPr>
      </w:pPr>
    </w:p>
    <w:p w14:paraId="65255059" w14:textId="77777777" w:rsidR="00E242BB" w:rsidRDefault="00A509AD">
      <w:pPr>
        <w:pStyle w:val="Heading4"/>
        <w:spacing w:before="1"/>
        <w:ind w:left="631" w:right="651"/>
      </w:pPr>
      <w:r>
        <w:t>Table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Forms</w:t>
      </w:r>
    </w:p>
    <w:p w14:paraId="6525505A" w14:textId="77777777" w:rsidR="00E242BB" w:rsidRDefault="00074556">
      <w:pPr>
        <w:pStyle w:val="ListParagraph"/>
        <w:numPr>
          <w:ilvl w:val="0"/>
          <w:numId w:val="3"/>
        </w:numPr>
        <w:tabs>
          <w:tab w:val="left" w:pos="541"/>
          <w:tab w:val="right" w:leader="dot" w:pos="8991"/>
        </w:tabs>
        <w:spacing w:before="518"/>
        <w:ind w:right="25" w:hanging="541"/>
        <w:rPr>
          <w:b/>
          <w:sz w:val="24"/>
        </w:rPr>
      </w:pPr>
      <w:hyperlink w:anchor="_bookmark3" w:history="1">
        <w:r w:rsidR="00A509AD">
          <w:rPr>
            <w:b/>
            <w:sz w:val="24"/>
          </w:rPr>
          <w:t>Performance</w:t>
        </w:r>
        <w:r w:rsidR="00A509AD">
          <w:rPr>
            <w:b/>
            <w:spacing w:val="-2"/>
            <w:sz w:val="24"/>
          </w:rPr>
          <w:t xml:space="preserve"> </w:t>
        </w:r>
        <w:r w:rsidR="00A509AD">
          <w:rPr>
            <w:b/>
            <w:sz w:val="24"/>
          </w:rPr>
          <w:t>Security</w:t>
        </w:r>
        <w:r w:rsidR="00A509AD">
          <w:rPr>
            <w:b/>
            <w:sz w:val="24"/>
          </w:rPr>
          <w:tab/>
          <w:t>121</w:t>
        </w:r>
      </w:hyperlink>
    </w:p>
    <w:p w14:paraId="6525505B" w14:textId="77777777" w:rsidR="00E242BB" w:rsidRDefault="00074556">
      <w:pPr>
        <w:pStyle w:val="ListParagraph"/>
        <w:numPr>
          <w:ilvl w:val="0"/>
          <w:numId w:val="3"/>
        </w:numPr>
        <w:tabs>
          <w:tab w:val="left" w:pos="541"/>
          <w:tab w:val="right" w:leader="dot" w:pos="8991"/>
        </w:tabs>
        <w:spacing w:before="238"/>
        <w:ind w:right="25" w:hanging="541"/>
        <w:rPr>
          <w:b/>
          <w:sz w:val="24"/>
        </w:rPr>
      </w:pPr>
      <w:hyperlink w:anchor="_bookmark4" w:history="1">
        <w:r w:rsidR="00A509AD">
          <w:rPr>
            <w:b/>
            <w:sz w:val="24"/>
          </w:rPr>
          <w:t>Bank</w:t>
        </w:r>
        <w:r w:rsidR="00A509AD">
          <w:rPr>
            <w:b/>
            <w:spacing w:val="-1"/>
            <w:sz w:val="24"/>
          </w:rPr>
          <w:t xml:space="preserve"> </w:t>
        </w:r>
        <w:r w:rsidR="00A509AD">
          <w:rPr>
            <w:b/>
            <w:sz w:val="24"/>
          </w:rPr>
          <w:t>Guarantee</w:t>
        </w:r>
        <w:r w:rsidR="00A509AD">
          <w:rPr>
            <w:b/>
            <w:spacing w:val="-1"/>
            <w:sz w:val="24"/>
          </w:rPr>
          <w:t xml:space="preserve"> </w:t>
        </w:r>
        <w:r w:rsidR="00A509AD">
          <w:rPr>
            <w:b/>
            <w:sz w:val="24"/>
          </w:rPr>
          <w:t>for</w:t>
        </w:r>
        <w:r w:rsidR="00A509AD">
          <w:rPr>
            <w:b/>
            <w:spacing w:val="-1"/>
            <w:sz w:val="24"/>
          </w:rPr>
          <w:t xml:space="preserve"> </w:t>
        </w:r>
        <w:r w:rsidR="00A509AD">
          <w:rPr>
            <w:b/>
            <w:sz w:val="24"/>
          </w:rPr>
          <w:t>Advance</w:t>
        </w:r>
        <w:r w:rsidR="00A509AD">
          <w:rPr>
            <w:b/>
            <w:spacing w:val="-1"/>
            <w:sz w:val="24"/>
          </w:rPr>
          <w:t xml:space="preserve"> </w:t>
        </w:r>
        <w:r w:rsidR="00A509AD">
          <w:rPr>
            <w:b/>
            <w:sz w:val="24"/>
          </w:rPr>
          <w:t>Payment</w:t>
        </w:r>
        <w:r w:rsidR="00A509AD">
          <w:rPr>
            <w:b/>
            <w:sz w:val="24"/>
          </w:rPr>
          <w:tab/>
          <w:t>123</w:t>
        </w:r>
      </w:hyperlink>
    </w:p>
    <w:p w14:paraId="6525505C" w14:textId="77777777" w:rsidR="00E242BB" w:rsidRDefault="00E242BB">
      <w:pPr>
        <w:rPr>
          <w:sz w:val="24"/>
        </w:rPr>
        <w:sectPr w:rsidR="00E242BB">
          <w:headerReference w:type="default" r:id="rId75"/>
          <w:pgSz w:w="12240" w:h="15840"/>
          <w:pgMar w:top="960" w:right="1120" w:bottom="280" w:left="1500" w:header="725" w:footer="0" w:gutter="0"/>
          <w:cols w:space="720"/>
        </w:sectPr>
      </w:pPr>
    </w:p>
    <w:p w14:paraId="6525505D" w14:textId="77777777" w:rsidR="00E242BB" w:rsidRDefault="00E242BB">
      <w:pPr>
        <w:pStyle w:val="BodyText"/>
        <w:rPr>
          <w:b/>
          <w:sz w:val="40"/>
        </w:rPr>
      </w:pPr>
    </w:p>
    <w:p w14:paraId="6525505E" w14:textId="77777777" w:rsidR="00E242BB" w:rsidRDefault="00E242BB">
      <w:pPr>
        <w:pStyle w:val="BodyText"/>
        <w:rPr>
          <w:b/>
          <w:sz w:val="40"/>
        </w:rPr>
      </w:pPr>
    </w:p>
    <w:p w14:paraId="6525505F" w14:textId="77777777" w:rsidR="00E242BB" w:rsidRDefault="00E242BB">
      <w:pPr>
        <w:pStyle w:val="BodyText"/>
        <w:spacing w:before="6"/>
        <w:rPr>
          <w:b/>
          <w:sz w:val="37"/>
        </w:rPr>
      </w:pPr>
    </w:p>
    <w:p w14:paraId="65255060" w14:textId="77777777" w:rsidR="00E242BB" w:rsidRDefault="00A509AD">
      <w:pPr>
        <w:pStyle w:val="ListParagraph"/>
        <w:numPr>
          <w:ilvl w:val="1"/>
          <w:numId w:val="3"/>
        </w:numPr>
        <w:tabs>
          <w:tab w:val="left" w:pos="3296"/>
        </w:tabs>
        <w:ind w:hanging="363"/>
        <w:jc w:val="left"/>
        <w:rPr>
          <w:b/>
          <w:sz w:val="36"/>
        </w:rPr>
      </w:pPr>
      <w:bookmarkStart w:id="15" w:name="_bookmark3"/>
      <w:bookmarkEnd w:id="15"/>
      <w:r>
        <w:rPr>
          <w:b/>
          <w:sz w:val="36"/>
        </w:rPr>
        <w:t>Performance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Security</w:t>
      </w:r>
    </w:p>
    <w:p w14:paraId="65255061" w14:textId="77777777" w:rsidR="00E242BB" w:rsidRDefault="00A509AD">
      <w:pPr>
        <w:pStyle w:val="ListParagraph"/>
        <w:numPr>
          <w:ilvl w:val="0"/>
          <w:numId w:val="107"/>
        </w:numPr>
        <w:tabs>
          <w:tab w:val="left" w:pos="1020"/>
          <w:tab w:val="left" w:pos="1021"/>
        </w:tabs>
        <w:spacing w:before="235"/>
        <w:ind w:left="300" w:right="403" w:firstLine="0"/>
        <w:jc w:val="left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bank,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requested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successful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Bidder, shall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instructions indicated]</w:t>
      </w:r>
    </w:p>
    <w:p w14:paraId="65255062" w14:textId="77777777" w:rsidR="00E242BB" w:rsidRDefault="00A509AD">
      <w:pPr>
        <w:pStyle w:val="BodyText"/>
        <w:spacing w:before="1"/>
        <w:ind w:left="300"/>
      </w:pPr>
      <w:r>
        <w:t>H.</w:t>
      </w:r>
    </w:p>
    <w:p w14:paraId="65255063" w14:textId="77777777" w:rsidR="00E242BB" w:rsidRDefault="00A509AD">
      <w:pPr>
        <w:ind w:left="3193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 (as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Submission]</w:t>
      </w:r>
    </w:p>
    <w:p w14:paraId="65255064" w14:textId="77777777" w:rsidR="00E242BB" w:rsidRDefault="00A509AD">
      <w:pPr>
        <w:ind w:left="3255"/>
        <w:rPr>
          <w:i/>
          <w:sz w:val="24"/>
        </w:rPr>
      </w:pP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title: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contract]</w:t>
      </w:r>
    </w:p>
    <w:p w14:paraId="65255065" w14:textId="77777777" w:rsidR="00E242BB" w:rsidRDefault="00A509AD">
      <w:pPr>
        <w:pStyle w:val="BodyText"/>
        <w:ind w:left="300"/>
      </w:pPr>
      <w:r>
        <w:t>I.</w:t>
      </w:r>
    </w:p>
    <w:p w14:paraId="65255066" w14:textId="77777777" w:rsidR="00E242BB" w:rsidRDefault="00A509AD">
      <w:pPr>
        <w:pStyle w:val="BodyText"/>
        <w:ind w:left="300"/>
      </w:pPr>
      <w:r>
        <w:t>J.</w:t>
      </w:r>
    </w:p>
    <w:p w14:paraId="65255067" w14:textId="77777777" w:rsidR="00E242BB" w:rsidRDefault="00A509AD">
      <w:pPr>
        <w:spacing w:before="3"/>
        <w:ind w:left="300"/>
        <w:rPr>
          <w:i/>
          <w:sz w:val="24"/>
        </w:rPr>
      </w:pPr>
      <w:r>
        <w:rPr>
          <w:sz w:val="24"/>
        </w:rPr>
        <w:t>Bank’s</w:t>
      </w:r>
      <w:r>
        <w:rPr>
          <w:spacing w:val="-1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Office: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Guarantor]</w:t>
      </w:r>
    </w:p>
    <w:p w14:paraId="65255068" w14:textId="77777777" w:rsidR="00E242BB" w:rsidRDefault="00A509AD">
      <w:pPr>
        <w:spacing w:before="199"/>
        <w:ind w:left="300"/>
        <w:rPr>
          <w:i/>
          <w:sz w:val="24"/>
        </w:rPr>
      </w:pPr>
      <w:r>
        <w:rPr>
          <w:b/>
          <w:sz w:val="24"/>
        </w:rPr>
        <w:t>Beneficiary: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Contracting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Authority]</w:t>
      </w:r>
    </w:p>
    <w:p w14:paraId="65255069" w14:textId="77777777" w:rsidR="00E242BB" w:rsidRDefault="00A509AD">
      <w:pPr>
        <w:tabs>
          <w:tab w:val="left" w:pos="4620"/>
        </w:tabs>
        <w:spacing w:before="199"/>
        <w:ind w:left="300"/>
        <w:rPr>
          <w:i/>
          <w:sz w:val="24"/>
        </w:rPr>
      </w:pPr>
      <w:r>
        <w:rPr>
          <w:b/>
          <w:sz w:val="24"/>
        </w:rPr>
        <w:t>PERFORMANCE GUARANTEE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i/>
          <w:sz w:val="24"/>
        </w:rPr>
        <w:t>[insert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Performance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Guarantee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number]</w:t>
      </w:r>
    </w:p>
    <w:p w14:paraId="6525506A" w14:textId="77777777" w:rsidR="00E242BB" w:rsidRDefault="00A509AD">
      <w:pPr>
        <w:spacing w:before="199"/>
        <w:ind w:left="300" w:right="315"/>
        <w:jc w:val="both"/>
        <w:rPr>
          <w:sz w:val="24"/>
        </w:rPr>
      </w:pPr>
      <w:r>
        <w:rPr>
          <w:sz w:val="24"/>
        </w:rPr>
        <w:t xml:space="preserve">We have been informed that </w:t>
      </w:r>
      <w:r>
        <w:rPr>
          <w:i/>
          <w:sz w:val="24"/>
        </w:rPr>
        <w:t xml:space="preserve">[insert complete name of Contractor] </w:t>
      </w:r>
      <w:r>
        <w:rPr>
          <w:sz w:val="24"/>
        </w:rPr>
        <w:t>(hereinafter called "the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Contractor") has entered into Contract No</w:t>
      </w:r>
      <w:r>
        <w:rPr>
          <w:i/>
          <w:sz w:val="24"/>
        </w:rPr>
        <w:t xml:space="preserve">. [insert number] </w:t>
      </w:r>
      <w:r>
        <w:rPr>
          <w:sz w:val="24"/>
        </w:rPr>
        <w:t xml:space="preserve">dated </w:t>
      </w:r>
      <w:r>
        <w:rPr>
          <w:i/>
          <w:sz w:val="24"/>
        </w:rPr>
        <w:t>[insert day and month],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year]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you,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supply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[description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Goods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Services]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(hereinafter called</w:t>
      </w:r>
      <w:r>
        <w:rPr>
          <w:spacing w:val="2"/>
          <w:sz w:val="24"/>
        </w:rPr>
        <w:t xml:space="preserve"> </w:t>
      </w:r>
      <w:r>
        <w:rPr>
          <w:sz w:val="24"/>
        </w:rPr>
        <w:t>"the Contract").</w:t>
      </w:r>
    </w:p>
    <w:p w14:paraId="6525506B" w14:textId="77777777" w:rsidR="00E242BB" w:rsidRDefault="00A509AD">
      <w:pPr>
        <w:pStyle w:val="BodyText"/>
        <w:spacing w:before="200" w:line="242" w:lineRule="auto"/>
        <w:ind w:left="300" w:right="325"/>
        <w:jc w:val="both"/>
      </w:pPr>
      <w:r>
        <w:t>Furthermore, we understand that, according to the conditions of the Contract, a Performance</w:t>
      </w:r>
      <w:r>
        <w:rPr>
          <w:spacing w:val="1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is required.</w:t>
      </w:r>
    </w:p>
    <w:p w14:paraId="6525506C" w14:textId="77777777" w:rsidR="00E242BB" w:rsidRDefault="00A509AD">
      <w:pPr>
        <w:pStyle w:val="BodyText"/>
        <w:spacing w:before="194"/>
        <w:ind w:left="300" w:right="316"/>
        <w:jc w:val="both"/>
      </w:pPr>
      <w:r>
        <w:t>At the request of the Contractor, we hereby irrevocably undertake to pay you any sum(s) not</w:t>
      </w:r>
      <w:r>
        <w:rPr>
          <w:spacing w:val="1"/>
        </w:rPr>
        <w:t xml:space="preserve"> </w:t>
      </w:r>
      <w:r>
        <w:t xml:space="preserve">exceeding </w:t>
      </w:r>
      <w:r>
        <w:rPr>
          <w:i/>
        </w:rPr>
        <w:t>[insert amount(s</w:t>
      </w:r>
      <w:r>
        <w:rPr>
          <w:i/>
          <w:vertAlign w:val="superscript"/>
        </w:rPr>
        <w:t>13</w:t>
      </w:r>
      <w:r>
        <w:rPr>
          <w:i/>
        </w:rPr>
        <w:t xml:space="preserve">) in figures and words] </w:t>
      </w:r>
      <w:r>
        <w:t>upon receipt by us of your first demand</w:t>
      </w:r>
      <w:r>
        <w:rPr>
          <w:spacing w:val="1"/>
        </w:rPr>
        <w:t xml:space="preserve"> </w:t>
      </w:r>
      <w:r>
        <w:t>in writing declaring the Contractor to be in default under the Contract, without cavil or</w:t>
      </w:r>
      <w:r>
        <w:rPr>
          <w:spacing w:val="1"/>
        </w:rPr>
        <w:t xml:space="preserve"> </w:t>
      </w:r>
      <w:r>
        <w:t>argument, or your needing to prove or to show grounds or reasons for your demand or the</w:t>
      </w:r>
      <w:r>
        <w:rPr>
          <w:spacing w:val="1"/>
        </w:rPr>
        <w:t xml:space="preserve"> </w:t>
      </w:r>
      <w:r>
        <w:t>sum</w:t>
      </w:r>
      <w:r>
        <w:rPr>
          <w:spacing w:val="-1"/>
        </w:rPr>
        <w:t xml:space="preserve"> </w:t>
      </w:r>
      <w:r>
        <w:t>specified therein.</w:t>
      </w:r>
    </w:p>
    <w:p w14:paraId="6525506D" w14:textId="77777777" w:rsidR="00E242BB" w:rsidRDefault="00A509AD">
      <w:pPr>
        <w:spacing w:before="199"/>
        <w:ind w:left="300" w:right="314"/>
        <w:jc w:val="both"/>
        <w:rPr>
          <w:sz w:val="24"/>
        </w:rPr>
      </w:pPr>
      <w:r>
        <w:rPr>
          <w:sz w:val="24"/>
        </w:rPr>
        <w:t xml:space="preserve">This Guarantee shall expire no later than the </w:t>
      </w:r>
      <w:r>
        <w:rPr>
          <w:i/>
          <w:sz w:val="24"/>
        </w:rPr>
        <w:t xml:space="preserve">[insert number] </w:t>
      </w:r>
      <w:r>
        <w:rPr>
          <w:sz w:val="24"/>
        </w:rPr>
        <w:t xml:space="preserve">day of </w:t>
      </w:r>
      <w:r>
        <w:rPr>
          <w:i/>
          <w:sz w:val="24"/>
        </w:rPr>
        <w:t>[insert month] [insert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year]</w:t>
      </w:r>
      <w:r>
        <w:rPr>
          <w:sz w:val="24"/>
        </w:rPr>
        <w:t>,</w:t>
      </w:r>
      <w:r>
        <w:rPr>
          <w:i/>
          <w:sz w:val="24"/>
          <w:vertAlign w:val="superscript"/>
        </w:rPr>
        <w:t>14</w:t>
      </w:r>
      <w:r>
        <w:rPr>
          <w:i/>
          <w:sz w:val="24"/>
        </w:rPr>
        <w:t xml:space="preserve"> </w:t>
      </w:r>
      <w:r>
        <w:rPr>
          <w:sz w:val="24"/>
        </w:rPr>
        <w:t>and any demand for payment under it must be received by us at this office on or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that date.</w:t>
      </w:r>
    </w:p>
    <w:p w14:paraId="6525506E" w14:textId="77777777" w:rsidR="00E242BB" w:rsidRDefault="00E242BB">
      <w:pPr>
        <w:pStyle w:val="BodyText"/>
        <w:rPr>
          <w:sz w:val="20"/>
        </w:rPr>
      </w:pPr>
    </w:p>
    <w:p w14:paraId="6525506F" w14:textId="57BD455C" w:rsidR="00E242BB" w:rsidRDefault="00A509AD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65255151" wp14:editId="422D1CF9">
                <wp:simplePos x="0" y="0"/>
                <wp:positionH relativeFrom="page">
                  <wp:posOffset>1143000</wp:posOffset>
                </wp:positionH>
                <wp:positionV relativeFrom="paragraph">
                  <wp:posOffset>162560</wp:posOffset>
                </wp:positionV>
                <wp:extent cx="1828800" cy="7620"/>
                <wp:effectExtent l="0" t="0" r="0" b="0"/>
                <wp:wrapTopAndBottom/>
                <wp:docPr id="11046433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F1D314" id="Rectangle 5" o:spid="_x0000_s1026" style="position:absolute;margin-left:90pt;margin-top:12.8pt;width:2in;height:.6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/5kSr90AAAAJAQAADwAAAGRycy9kb3ducmV2LnhtbEyPwU7DMBBE&#10;70j8g7VI3KhD1EYmxKkoEkckWjjQmxMvSdR4HWy3DXw9ywmOMzuafVOtZzeKE4Y4eNJwu8hAILXe&#10;DtRpeHt9ulEgYjJkzegJNXxhhHV9eVGZ0vozbfG0S53gEoql0dCnNJVSxrZHZ+LCT0h8+/DBmcQy&#10;dNIGc+ZyN8o8ywrpzED8oTcTPvbYHnZHp2FzpzafL0t6/t42e9y/N4dVHjKtr6/mh3sQCef0F4Zf&#10;fEaHmpkafyQbxchaZbwlachXBQgOLAvFRsNGoUDWlfy/oP4B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/5kSr9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5255070" w14:textId="77777777" w:rsidR="00E242BB" w:rsidRDefault="00A509AD">
      <w:pPr>
        <w:spacing w:before="74"/>
        <w:ind w:left="660" w:right="318" w:hanging="360"/>
        <w:jc w:val="both"/>
        <w:rPr>
          <w:i/>
          <w:sz w:val="20"/>
        </w:rPr>
      </w:pPr>
      <w:r>
        <w:rPr>
          <w:i/>
          <w:sz w:val="20"/>
          <w:vertAlign w:val="superscript"/>
        </w:rPr>
        <w:t>13</w:t>
      </w:r>
      <w:r>
        <w:rPr>
          <w:i/>
          <w:sz w:val="20"/>
        </w:rPr>
        <w:t xml:space="preserve">     The Bank shall insert the amount(s) specified in the SCC and denominated, as specified in the SCC, either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currency(ies)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convertible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currency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acceptable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Authority.</w:t>
      </w:r>
    </w:p>
    <w:p w14:paraId="65255071" w14:textId="77777777" w:rsidR="00E242BB" w:rsidRDefault="00A509AD">
      <w:pPr>
        <w:spacing w:before="2"/>
        <w:ind w:left="660" w:right="313" w:hanging="360"/>
        <w:jc w:val="both"/>
        <w:rPr>
          <w:i/>
          <w:sz w:val="20"/>
        </w:rPr>
      </w:pPr>
      <w:r>
        <w:rPr>
          <w:i/>
          <w:sz w:val="20"/>
          <w:vertAlign w:val="superscript"/>
        </w:rPr>
        <w:t>14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Dates established in accordance with Clause 17.4 of the General Conditions of Contract (“GCC”), taking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into account any warranty obligations of the Contractor under Clause 15.2 of the GCC intended to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secured by a partial Performance Guarantee. The Contracting Authority should note that in the event of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extension of the time to perform the Contract, the Contracting Authority would need to request an extension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 this Guarantee from the Bank.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 request must be in writing and must be made prior to the expiration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date established in the Guarantee. In preparing this Guarantee, the Contracting Authority might consider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adding the following text to the Form, at the end of the penultimate paragraph: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“We agree to a one-time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extension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Guarantee 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[six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months]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[one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year],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response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Contracting Authority’s written request for such extension, such request to be presented to us before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expiry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Guarantee.”</w:t>
      </w:r>
    </w:p>
    <w:p w14:paraId="65255072" w14:textId="77777777" w:rsidR="00E242BB" w:rsidRDefault="00E242BB">
      <w:pPr>
        <w:jc w:val="both"/>
        <w:rPr>
          <w:sz w:val="20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73" w14:textId="77777777" w:rsidR="00E242BB" w:rsidRDefault="00E242BB">
      <w:pPr>
        <w:pStyle w:val="BodyText"/>
        <w:rPr>
          <w:i/>
          <w:sz w:val="20"/>
        </w:rPr>
      </w:pPr>
    </w:p>
    <w:p w14:paraId="65255074" w14:textId="77777777" w:rsidR="00E242BB" w:rsidRDefault="00A509AD">
      <w:pPr>
        <w:pStyle w:val="BodyText"/>
        <w:spacing w:before="223" w:line="242" w:lineRule="auto"/>
        <w:ind w:left="300" w:right="315"/>
      </w:pPr>
      <w:r>
        <w:t>This</w:t>
      </w:r>
      <w:r>
        <w:rPr>
          <w:spacing w:val="5"/>
        </w:rPr>
        <w:t xml:space="preserve"> </w:t>
      </w:r>
      <w:r>
        <w:t>guarantee</w:t>
      </w:r>
      <w:r>
        <w:rPr>
          <w:spacing w:val="4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subject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Uniform</w:t>
      </w:r>
      <w:r>
        <w:rPr>
          <w:spacing w:val="5"/>
        </w:rPr>
        <w:t xml:space="preserve"> </w:t>
      </w:r>
      <w:r>
        <w:t>Rules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Demand</w:t>
      </w:r>
      <w:r>
        <w:rPr>
          <w:spacing w:val="5"/>
        </w:rPr>
        <w:t xml:space="preserve"> </w:t>
      </w:r>
      <w:r>
        <w:t>Guarantees,</w:t>
      </w:r>
      <w:r>
        <w:rPr>
          <w:spacing w:val="8"/>
        </w:rPr>
        <w:t xml:space="preserve"> </w:t>
      </w:r>
      <w:r>
        <w:t>ICC</w:t>
      </w:r>
      <w:r>
        <w:rPr>
          <w:spacing w:val="6"/>
        </w:rPr>
        <w:t xml:space="preserve"> </w:t>
      </w:r>
      <w:r>
        <w:t>Publication</w:t>
      </w:r>
      <w:r>
        <w:rPr>
          <w:spacing w:val="4"/>
        </w:rPr>
        <w:t xml:space="preserve"> </w:t>
      </w:r>
      <w:r>
        <w:t>No.</w:t>
      </w:r>
      <w:r>
        <w:rPr>
          <w:spacing w:val="-57"/>
        </w:rPr>
        <w:t xml:space="preserve"> </w:t>
      </w:r>
      <w:r>
        <w:t>458,</w:t>
      </w:r>
      <w:r>
        <w:rPr>
          <w:spacing w:val="-1"/>
        </w:rPr>
        <w:t xml:space="preserve"> </w:t>
      </w:r>
      <w:r>
        <w:t>except that subparagraph (ii) of</w:t>
      </w:r>
      <w:r>
        <w:rPr>
          <w:spacing w:val="-2"/>
        </w:rPr>
        <w:t xml:space="preserve"> </w:t>
      </w:r>
      <w:r>
        <w:t>Sub-article 20(a) is hereby</w:t>
      </w:r>
      <w:r>
        <w:rPr>
          <w:spacing w:val="-5"/>
        </w:rPr>
        <w:t xml:space="preserve"> </w:t>
      </w:r>
      <w:r>
        <w:t>excluded.</w:t>
      </w:r>
    </w:p>
    <w:p w14:paraId="65255075" w14:textId="77777777" w:rsidR="00E242BB" w:rsidRDefault="00A509AD">
      <w:pPr>
        <w:spacing w:before="194"/>
        <w:ind w:left="300"/>
        <w:rPr>
          <w:i/>
          <w:sz w:val="24"/>
        </w:rPr>
      </w:pPr>
      <w:r>
        <w:rPr>
          <w:i/>
          <w:sz w:val="24"/>
        </w:rPr>
        <w:t>[signatures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representatives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Contractor]</w:t>
      </w:r>
    </w:p>
    <w:p w14:paraId="65255076" w14:textId="77777777" w:rsidR="00E242BB" w:rsidRDefault="00E242BB">
      <w:pPr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77" w14:textId="77777777" w:rsidR="00E242BB" w:rsidRDefault="00E242BB">
      <w:pPr>
        <w:pStyle w:val="BodyText"/>
        <w:rPr>
          <w:i/>
          <w:sz w:val="20"/>
        </w:rPr>
      </w:pPr>
    </w:p>
    <w:p w14:paraId="65255078" w14:textId="77777777" w:rsidR="00E242BB" w:rsidRDefault="00E242BB">
      <w:pPr>
        <w:pStyle w:val="BodyText"/>
        <w:rPr>
          <w:i/>
          <w:sz w:val="20"/>
        </w:rPr>
      </w:pPr>
    </w:p>
    <w:p w14:paraId="65255079" w14:textId="77777777" w:rsidR="00E242BB" w:rsidRDefault="00A509AD">
      <w:pPr>
        <w:pStyle w:val="Heading3"/>
        <w:numPr>
          <w:ilvl w:val="1"/>
          <w:numId w:val="3"/>
        </w:numPr>
        <w:tabs>
          <w:tab w:val="left" w:pos="1992"/>
        </w:tabs>
        <w:spacing w:before="238"/>
        <w:ind w:left="1991"/>
        <w:jc w:val="left"/>
      </w:pPr>
      <w:bookmarkStart w:id="16" w:name="_bookmark4"/>
      <w:bookmarkEnd w:id="16"/>
      <w:r>
        <w:t>Bank</w:t>
      </w:r>
      <w:r>
        <w:rPr>
          <w:spacing w:val="-4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Payment</w:t>
      </w:r>
    </w:p>
    <w:p w14:paraId="6525507A" w14:textId="77777777" w:rsidR="00E242BB" w:rsidRDefault="00A509AD">
      <w:pPr>
        <w:spacing w:before="234"/>
        <w:ind w:left="300" w:right="644"/>
        <w:rPr>
          <w:i/>
          <w:sz w:val="24"/>
        </w:rPr>
      </w:pPr>
      <w:r>
        <w:rPr>
          <w:i/>
          <w:sz w:val="24"/>
        </w:rPr>
        <w:t>[The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bank,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requested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successful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accordance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instructions indicated.]</w:t>
      </w:r>
    </w:p>
    <w:p w14:paraId="6525507B" w14:textId="77777777" w:rsidR="00E242BB" w:rsidRDefault="00E242BB">
      <w:pPr>
        <w:pStyle w:val="BodyText"/>
        <w:rPr>
          <w:i/>
        </w:rPr>
      </w:pPr>
    </w:p>
    <w:p w14:paraId="6525507C" w14:textId="77777777" w:rsidR="00E242BB" w:rsidRDefault="00A509AD">
      <w:pPr>
        <w:ind w:left="3193"/>
        <w:rPr>
          <w:i/>
          <w:sz w:val="24"/>
        </w:rPr>
      </w:pPr>
      <w:r>
        <w:rPr>
          <w:sz w:val="24"/>
        </w:rPr>
        <w:t>Date: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 (as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month,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year)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Submission]</w:t>
      </w:r>
    </w:p>
    <w:p w14:paraId="6525507D" w14:textId="77777777" w:rsidR="00E242BB" w:rsidRDefault="00A509AD">
      <w:pPr>
        <w:ind w:left="3255"/>
        <w:rPr>
          <w:i/>
          <w:sz w:val="24"/>
        </w:rPr>
      </w:pP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title: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contract]</w:t>
      </w:r>
    </w:p>
    <w:p w14:paraId="6525507E" w14:textId="77777777" w:rsidR="00E242BB" w:rsidRDefault="00E242BB">
      <w:pPr>
        <w:pStyle w:val="BodyText"/>
        <w:spacing w:before="2"/>
        <w:rPr>
          <w:i/>
        </w:rPr>
      </w:pPr>
    </w:p>
    <w:p w14:paraId="6525507F" w14:textId="77777777" w:rsidR="00E242BB" w:rsidRDefault="00A509AD">
      <w:pPr>
        <w:ind w:left="300"/>
        <w:rPr>
          <w:i/>
          <w:sz w:val="24"/>
        </w:rPr>
      </w:pPr>
      <w:r>
        <w:rPr>
          <w:i/>
          <w:sz w:val="24"/>
        </w:rPr>
        <w:t>[bank’s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letterhead]</w:t>
      </w:r>
    </w:p>
    <w:p w14:paraId="65255080" w14:textId="77777777" w:rsidR="00E242BB" w:rsidRDefault="00A509AD">
      <w:pPr>
        <w:spacing w:before="202"/>
        <w:ind w:left="300"/>
        <w:rPr>
          <w:i/>
          <w:sz w:val="24"/>
        </w:rPr>
      </w:pPr>
      <w:r>
        <w:rPr>
          <w:b/>
          <w:sz w:val="24"/>
        </w:rPr>
        <w:t>Beneficiary:</w:t>
      </w:r>
      <w:r>
        <w:rPr>
          <w:b/>
          <w:spacing w:val="64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Contracting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Authority]</w:t>
      </w:r>
    </w:p>
    <w:p w14:paraId="65255081" w14:textId="77777777" w:rsidR="00E242BB" w:rsidRDefault="00A509AD">
      <w:pPr>
        <w:spacing w:before="200"/>
        <w:ind w:left="300"/>
        <w:rPr>
          <w:i/>
          <w:sz w:val="24"/>
        </w:rPr>
      </w:pPr>
      <w:r>
        <w:rPr>
          <w:b/>
          <w:sz w:val="24"/>
        </w:rPr>
        <w:t>ADVANCE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PAYMENT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GUARANTEE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Advance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Payment Guarantee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no.]</w:t>
      </w:r>
    </w:p>
    <w:p w14:paraId="65255082" w14:textId="77777777" w:rsidR="00E242BB" w:rsidRDefault="00A509AD">
      <w:pPr>
        <w:spacing w:before="197"/>
        <w:ind w:left="300" w:right="359"/>
        <w:rPr>
          <w:sz w:val="24"/>
        </w:rPr>
      </w:pPr>
      <w:r>
        <w:rPr>
          <w:sz w:val="24"/>
        </w:rPr>
        <w:t xml:space="preserve">We, </w:t>
      </w:r>
      <w:r>
        <w:rPr>
          <w:i/>
          <w:sz w:val="24"/>
        </w:rPr>
        <w:t xml:space="preserve">[insert legal name and address of bank], </w:t>
      </w:r>
      <w:r>
        <w:rPr>
          <w:sz w:val="24"/>
        </w:rPr>
        <w:t xml:space="preserve">have been informed that </w:t>
      </w:r>
      <w:r>
        <w:rPr>
          <w:i/>
          <w:sz w:val="24"/>
        </w:rPr>
        <w:t>[insert complete name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and address of Contractor]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(hereinafter called "the Contractor") has entered into Contract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number]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dated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[insert date of Agreement]</w:t>
      </w:r>
      <w:r>
        <w:rPr>
          <w:i/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you,</w:t>
      </w:r>
      <w:r>
        <w:rPr>
          <w:spacing w:val="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supply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[insert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types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Goods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delivered]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(hereinafter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2"/>
          <w:sz w:val="24"/>
        </w:rPr>
        <w:t xml:space="preserve"> </w:t>
      </w:r>
      <w:r>
        <w:rPr>
          <w:sz w:val="24"/>
        </w:rPr>
        <w:t>"the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Contract").</w:t>
      </w:r>
    </w:p>
    <w:p w14:paraId="65255083" w14:textId="77777777" w:rsidR="00E242BB" w:rsidRDefault="00A509AD">
      <w:pPr>
        <w:pStyle w:val="BodyText"/>
        <w:spacing w:before="201" w:line="242" w:lineRule="auto"/>
        <w:ind w:left="300" w:right="545"/>
      </w:pPr>
      <w:r>
        <w:t>Furthermore,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conditions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Contract,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made</w:t>
      </w:r>
      <w:r>
        <w:rPr>
          <w:spacing w:val="-1"/>
        </w:rPr>
        <w:t xml:space="preserve"> </w:t>
      </w:r>
      <w:r>
        <w:t>against an advance</w:t>
      </w:r>
      <w:r>
        <w:rPr>
          <w:spacing w:val="-1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guarantee.</w:t>
      </w:r>
    </w:p>
    <w:p w14:paraId="65255084" w14:textId="77777777" w:rsidR="00E242BB" w:rsidRDefault="00A509AD">
      <w:pPr>
        <w:pStyle w:val="BodyText"/>
        <w:spacing w:before="194"/>
        <w:ind w:left="300" w:right="397"/>
      </w:pPr>
      <w:r>
        <w:t>At the request of the Contractor, we hereby irrevocably undertake to pay you any sum or</w:t>
      </w:r>
      <w:r>
        <w:rPr>
          <w:spacing w:val="1"/>
        </w:rPr>
        <w:t xml:space="preserve"> </w:t>
      </w:r>
      <w:r>
        <w:t xml:space="preserve">sums not exceeding in total an amount of </w:t>
      </w:r>
      <w:r>
        <w:rPr>
          <w:i/>
        </w:rPr>
        <w:t>[insert amount(s)</w:t>
      </w:r>
      <w:r>
        <w:rPr>
          <w:i/>
          <w:vertAlign w:val="superscript"/>
        </w:rPr>
        <w:t>15</w:t>
      </w:r>
      <w:r>
        <w:rPr>
          <w:i/>
        </w:rPr>
        <w:t xml:space="preserve"> in figures and words] </w:t>
      </w:r>
      <w:r>
        <w:t>upon</w:t>
      </w:r>
      <w:r>
        <w:rPr>
          <w:spacing w:val="1"/>
        </w:rPr>
        <w:t xml:space="preserve"> </w:t>
      </w:r>
      <w:r>
        <w:t>receipt by us of your first demand in writing declaring that the Contractor is in breach of its</w:t>
      </w:r>
      <w:r>
        <w:rPr>
          <w:spacing w:val="1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payment for</w:t>
      </w:r>
      <w:r>
        <w:rPr>
          <w:spacing w:val="-1"/>
        </w:rPr>
        <w:t xml:space="preserve"> </w:t>
      </w:r>
      <w:r>
        <w:t>purposes</w:t>
      </w:r>
      <w:r>
        <w:rPr>
          <w:spacing w:val="-5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 toward delivery</w:t>
      </w:r>
      <w:r>
        <w:rPr>
          <w:spacing w:val="-3"/>
        </w:rPr>
        <w:t xml:space="preserve"> </w:t>
      </w:r>
      <w:r>
        <w:t>of the Goods.</w:t>
      </w:r>
    </w:p>
    <w:p w14:paraId="65255085" w14:textId="77777777" w:rsidR="00E242BB" w:rsidRDefault="00A509AD">
      <w:pPr>
        <w:pStyle w:val="BodyText"/>
        <w:spacing w:before="200"/>
        <w:ind w:left="300" w:right="392"/>
        <w:rPr>
          <w:i/>
        </w:rPr>
      </w:pPr>
      <w:r>
        <w:t>It</w:t>
      </w:r>
      <w:r>
        <w:rPr>
          <w:spacing w:val="-1"/>
        </w:rPr>
        <w:t xml:space="preserve"> </w:t>
      </w:r>
      <w:r>
        <w:t>is a condition 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and payment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made that the</w:t>
      </w:r>
      <w:r>
        <w:rPr>
          <w:spacing w:val="-1"/>
        </w:rPr>
        <w:t xml:space="preserve"> </w:t>
      </w:r>
      <w:r>
        <w:t>advance</w:t>
      </w:r>
      <w:r>
        <w:rPr>
          <w:spacing w:val="-57"/>
        </w:rPr>
        <w:t xml:space="preserve"> </w:t>
      </w:r>
      <w:r>
        <w:t xml:space="preserve">payment referred to above must have been received by the Contractor on its account </w:t>
      </w:r>
      <w:r>
        <w:rPr>
          <w:i/>
        </w:rPr>
        <w:t>[insert</w:t>
      </w:r>
      <w:r>
        <w:rPr>
          <w:i/>
          <w:spacing w:val="1"/>
        </w:rPr>
        <w:t xml:space="preserve"> </w:t>
      </w:r>
      <w:r>
        <w:rPr>
          <w:i/>
        </w:rPr>
        <w:t>number</w:t>
      </w:r>
      <w:r>
        <w:rPr>
          <w:i/>
          <w:spacing w:val="-1"/>
        </w:rPr>
        <w:t xml:space="preserve"> </w:t>
      </w:r>
      <w:r>
        <w:rPr>
          <w:i/>
        </w:rPr>
        <w:t>and domicile</w:t>
      </w:r>
      <w:r>
        <w:rPr>
          <w:i/>
          <w:spacing w:val="-1"/>
        </w:rPr>
        <w:t xml:space="preserve"> </w:t>
      </w:r>
      <w:r>
        <w:rPr>
          <w:i/>
        </w:rPr>
        <w:t>of the</w:t>
      </w:r>
      <w:r>
        <w:rPr>
          <w:i/>
          <w:spacing w:val="-1"/>
        </w:rPr>
        <w:t xml:space="preserve"> </w:t>
      </w:r>
      <w:r>
        <w:rPr>
          <w:i/>
        </w:rPr>
        <w:t>account]</w:t>
      </w:r>
    </w:p>
    <w:p w14:paraId="65255086" w14:textId="77777777" w:rsidR="00E242BB" w:rsidRDefault="00A509AD">
      <w:pPr>
        <w:pStyle w:val="BodyText"/>
        <w:spacing w:before="199" w:line="242" w:lineRule="auto"/>
        <w:ind w:left="300" w:right="725"/>
        <w:rPr>
          <w:i/>
        </w:rPr>
      </w:pPr>
      <w:r>
        <w:t>This</w:t>
      </w:r>
      <w:r>
        <w:rPr>
          <w:spacing w:val="-1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remain valid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full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advance</w:t>
      </w:r>
      <w:r>
        <w:rPr>
          <w:spacing w:val="-2"/>
        </w:rPr>
        <w:t xml:space="preserve"> </w:t>
      </w:r>
      <w:r>
        <w:t>payment</w:t>
      </w:r>
      <w:r>
        <w:rPr>
          <w:spacing w:val="-57"/>
        </w:rPr>
        <w:t xml:space="preserve"> </w:t>
      </w:r>
      <w:r>
        <w:t>received by</w:t>
      </w:r>
      <w:r>
        <w:rPr>
          <w:spacing w:val="-5"/>
        </w:rPr>
        <w:t xml:space="preserve"> </w:t>
      </w:r>
      <w:r>
        <w:t>the Contractor under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 until</w:t>
      </w:r>
      <w:r>
        <w:rPr>
          <w:spacing w:val="3"/>
        </w:rPr>
        <w:t xml:space="preserve"> </w:t>
      </w:r>
      <w:r>
        <w:rPr>
          <w:i/>
        </w:rPr>
        <w:t>[insert</w:t>
      </w:r>
      <w:r>
        <w:rPr>
          <w:i/>
          <w:spacing w:val="1"/>
        </w:rPr>
        <w:t xml:space="preserve"> </w:t>
      </w:r>
      <w:r>
        <w:rPr>
          <w:i/>
        </w:rPr>
        <w:t>date</w:t>
      </w:r>
      <w:r>
        <w:rPr>
          <w:i/>
          <w:vertAlign w:val="superscript"/>
        </w:rPr>
        <w:t>16</w:t>
      </w:r>
      <w:r>
        <w:rPr>
          <w:i/>
        </w:rPr>
        <w:t>].</w:t>
      </w:r>
    </w:p>
    <w:p w14:paraId="65255087" w14:textId="77777777" w:rsidR="00E242BB" w:rsidRDefault="00A509AD">
      <w:pPr>
        <w:pStyle w:val="BodyText"/>
        <w:spacing w:before="196" w:line="242" w:lineRule="auto"/>
        <w:ind w:left="300" w:right="335"/>
      </w:pPr>
      <w:r>
        <w:t>This Guarantee is subject to the Uniform Rules for Demand Guarantees, ICC Publication No.</w:t>
      </w:r>
      <w:r>
        <w:rPr>
          <w:spacing w:val="-57"/>
        </w:rPr>
        <w:t xml:space="preserve"> </w:t>
      </w:r>
      <w:r>
        <w:t>458.</w:t>
      </w:r>
    </w:p>
    <w:p w14:paraId="65255088" w14:textId="4B9D4FEF" w:rsidR="00E242BB" w:rsidRDefault="00A509AD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5255152" wp14:editId="29CD7F67">
                <wp:simplePos x="0" y="0"/>
                <wp:positionH relativeFrom="page">
                  <wp:posOffset>1143000</wp:posOffset>
                </wp:positionH>
                <wp:positionV relativeFrom="paragraph">
                  <wp:posOffset>231775</wp:posOffset>
                </wp:positionV>
                <wp:extent cx="1828800" cy="7620"/>
                <wp:effectExtent l="0" t="0" r="0" b="0"/>
                <wp:wrapTopAndBottom/>
                <wp:docPr id="6045672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97B0DE" id="Rectangle 4" o:spid="_x0000_s1026" style="position:absolute;margin-left:90pt;margin-top:18.25pt;width:2in;height:.6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lQ45pd4AAAAJAQAADwAAAGRycy9kb3ducmV2LnhtbEyPwU7DMBBE&#10;70j8g7VI3KhNadM0xKkoEkckWji0NydekqjxOsRuG/h6tic4zuxo9k2+Gl0nTjiE1pOG+4kCgVR5&#10;21Kt4eP95S4FEaIhazpPqOEbA6yK66vcZNafaYOnbawFl1DIjIYmxj6TMlQNOhMmvkfi26cfnIks&#10;h1rawZy53HVyqlQinWmJPzSmx+cGq8P26DSsl+n6621Grz+bco/7XXmYTwel9e3N+PQIIuIY/8Jw&#10;wWd0KJip9EeyQXSsU8VbooaHZA6CA7MkZaNkY7EAWeTy/4LiF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UOOa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255089" w14:textId="77777777" w:rsidR="00E242BB" w:rsidRDefault="00A509AD">
      <w:pPr>
        <w:spacing w:before="75"/>
        <w:ind w:left="660" w:right="325" w:hanging="360"/>
        <w:jc w:val="both"/>
        <w:rPr>
          <w:i/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 xml:space="preserve">     </w:t>
      </w:r>
      <w:r>
        <w:rPr>
          <w:i/>
          <w:sz w:val="20"/>
        </w:rPr>
        <w:t>The bank shall insert the amount(s) specified in the SCC and denominated, as specified in the SCC, either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currency(ies)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convertible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currency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acceptable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Authority.</w:t>
      </w:r>
    </w:p>
    <w:p w14:paraId="6525508A" w14:textId="77777777" w:rsidR="00E242BB" w:rsidRDefault="00A509AD">
      <w:pPr>
        <w:ind w:left="660" w:right="319" w:hanging="360"/>
        <w:jc w:val="both"/>
        <w:rPr>
          <w:i/>
          <w:sz w:val="20"/>
        </w:rPr>
      </w:pPr>
      <w:r>
        <w:rPr>
          <w:i/>
          <w:sz w:val="20"/>
          <w:vertAlign w:val="superscript"/>
        </w:rPr>
        <w:t>16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Insert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Delivery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stipulated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Contract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Delivery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Schedule.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Contracting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note that in the event of an extension of the time to perform the Contract, the Contracting Authority would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need to request an extension of this Guarantee from the bank.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 request must be in writing and must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expiration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established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Guarantee.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preparing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Guarantee,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Contracting Authority might consider adding the following text to the Form, at the end of the penultimate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paragraph: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“We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one-time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extension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Guarantee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period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[six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months][one year], in response to the Contracting Authority’s written request for such extension, such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 presented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before the expiry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 Guarantee.”</w:t>
      </w:r>
    </w:p>
    <w:p w14:paraId="6525508B" w14:textId="77777777" w:rsidR="00E242BB" w:rsidRDefault="00E242BB">
      <w:pPr>
        <w:jc w:val="both"/>
        <w:rPr>
          <w:sz w:val="20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8C" w14:textId="77777777" w:rsidR="00E242BB" w:rsidRDefault="00E242BB">
      <w:pPr>
        <w:pStyle w:val="BodyText"/>
        <w:rPr>
          <w:i/>
          <w:sz w:val="20"/>
        </w:rPr>
      </w:pPr>
    </w:p>
    <w:p w14:paraId="6525508D" w14:textId="77777777" w:rsidR="00E242BB" w:rsidRDefault="00E242BB">
      <w:pPr>
        <w:pStyle w:val="BodyText"/>
        <w:rPr>
          <w:i/>
          <w:sz w:val="20"/>
        </w:rPr>
      </w:pPr>
    </w:p>
    <w:p w14:paraId="6525508E" w14:textId="77777777" w:rsidR="00E242BB" w:rsidRDefault="00E242BB">
      <w:pPr>
        <w:pStyle w:val="BodyText"/>
        <w:spacing w:before="6"/>
        <w:rPr>
          <w:i/>
          <w:sz w:val="22"/>
        </w:rPr>
      </w:pPr>
    </w:p>
    <w:p w14:paraId="6525508F" w14:textId="07742B5E" w:rsidR="00E242BB" w:rsidRDefault="00A509AD">
      <w:pPr>
        <w:pStyle w:val="BodyText"/>
        <w:spacing w:line="20" w:lineRule="exact"/>
        <w:ind w:left="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255154" wp14:editId="4AED2A14">
                <wp:extent cx="1600835" cy="6350"/>
                <wp:effectExtent l="6350" t="9525" r="12065" b="3175"/>
                <wp:docPr id="13513552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6350"/>
                          <a:chOff x="0" y="0"/>
                          <a:chExt cx="2521" cy="10"/>
                        </a:xfrm>
                      </wpg:grpSpPr>
                      <wps:wsp>
                        <wps:cNvPr id="147911027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2FD583" id="Group 2" o:spid="_x0000_s1026" style="width:126.05pt;height:.5pt;mso-position-horizontal-relative:char;mso-position-vertical-relative:line" coordsize="25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iTHgIAAJ8EAAAOAAAAZHJzL2Uyb0RvYy54bWyklM1y2yAQx++d6Tswutf6cO0kGss5OIkv&#10;buuZpA+wBiQxRcAAtuy374IU20kunVQHBlh2+e9vFy3uj50kB26d0KpK8kmWEK6oZkI1VfL75enb&#10;bUKcB8VAasWr5MRdcr/8+mXRm5IXutWScUswiHJlb6qk9d6UaepoyztwE224QmOtbQcel7ZJmYUe&#10;o3cyLbJsnvbaMmM15c7h7sNgTJYxfl1z6n/VteOeyCpBbT6ONo67MKbLBZSNBdMKOsqAT6joQCi8&#10;9BzqATyQvRUfQnWCWu107SdUd6mua0F5zAGzybN32ayt3puYS1P2jTljQrTvOH06LP15WFvzbLZ2&#10;UI/TjaZ/HHJJe9OU1/awbobDZNf/0AzrCXuvY+LH2nYhBKZEjpHv6cyXHz2huJnPs+x2OksIRdt8&#10;Ohvx0xZr9MGJto+jWzEr8sEnjx4plMNtUeGoKFQcW8hdKLn/o/TcguERvgsUtpYIhil8v7nL86y4&#10;QUUKOiSwEYqTaWikIABPrtQAkx7VCJMovWpBNTzGfDkZdMuDByZw5RIWDivxj3BnQ/O+wr1QegsJ&#10;SmOdX3PdkTCpEomCY8ngsHE+qLgcCRVU+klIiftQSkV6rFR2N48OTkvBgjHYnG12K2nJAcLTil9M&#10;CS3Xx7CFFYvBWg7scZx7EHKY4+VSjSRC8gPGnWanrX0lhFUd2xFfQdQ7vtjwzK7X8dTlv7L8CwAA&#10;//8DAFBLAwQUAAYACAAAACEACmPDINoAAAADAQAADwAAAGRycy9kb3ducmV2LnhtbEyPQUvDQBCF&#10;74L/YRnBm90kUpGYTSlFPRXBVhBv0+w0Cc3Ohuw2Sf+9oxe9PBje471vitXsOjXSEFrPBtJFAoq4&#10;8rbl2sDH/uXuEVSIyBY7z2TgQgFW5fVVgbn1E7/TuIu1khIOORpoYuxzrUPVkMOw8D2xeEc/OIxy&#10;DrW2A05S7jqdJcmDdtiyLDTY06ah6rQ7OwOvE07r+/R53J6Om8vXfvn2uU3JmNubef0EKtIc/8Lw&#10;gy/oUArTwZ/ZBtUZkEfir4qXLbMU1EFCCeiy0P/Zy28AAAD//wMAUEsBAi0AFAAGAAgAAAAhALaD&#10;OJL+AAAA4QEAABMAAAAAAAAAAAAAAAAAAAAAAFtDb250ZW50X1R5cGVzXS54bWxQSwECLQAUAAYA&#10;CAAAACEAOP0h/9YAAACUAQAACwAAAAAAAAAAAAAAAAAvAQAAX3JlbHMvLnJlbHNQSwECLQAUAAYA&#10;CAAAACEARy/4kx4CAACfBAAADgAAAAAAAAAAAAAAAAAuAgAAZHJzL2Uyb0RvYy54bWxQSwECLQAU&#10;AAYACAAAACEACmPDINoAAAADAQAADwAAAAAAAAAAAAAAAAB4BAAAZHJzL2Rvd25yZXYueG1sUEsF&#10;BgAAAAAEAAQA8wAAAH8FAAAAAA==&#10;">
                <v:line id="Line 3" o:spid="_x0000_s1027" style="position:absolute;visibility:visible;mso-wrap-style:square" from="0,5" to="25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GHxwAAAOMAAAAPAAAAZHJzL2Rvd25yZXYueG1sRE9fS8Mw&#10;EH8X/A7hBN9c2jHsrMuGCtuEPm0TtscjOZticylN1tZvbwTBx/v9v9Vmcq0YqA+NZwX5LANBrL1p&#10;uFbwcdo+LEGEiGyw9UwKvinAZn17s8LS+JEPNBxjLVIIhxIV2Bi7UsqgLTkMM98RJ+7T9w5jOvta&#10;mh7HFO5aOc+yR+mw4dRgsaM3S/rreHUKhn11GarCo96fq1ert7umGHdK3d9NL88gIk3xX/znfjdp&#10;/qJ4yvNsXuTw+1MCQK5/AAAA//8DAFBLAQItABQABgAIAAAAIQDb4fbL7gAAAIUBAAATAAAAAAAA&#10;AAAAAAAAAAAAAABbQ29udGVudF9UeXBlc10ueG1sUEsBAi0AFAAGAAgAAAAhAFr0LFu/AAAAFQEA&#10;AAsAAAAAAAAAAAAAAAAAHwEAAF9yZWxzLy5yZWxzUEsBAi0AFAAGAAgAAAAhAEQVwYf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65255090" w14:textId="77777777" w:rsidR="00E242BB" w:rsidRDefault="00A509AD">
      <w:pPr>
        <w:spacing w:line="268" w:lineRule="exact"/>
        <w:ind w:left="300"/>
        <w:rPr>
          <w:i/>
          <w:sz w:val="24"/>
        </w:rPr>
      </w:pPr>
      <w:r>
        <w:rPr>
          <w:i/>
          <w:sz w:val="24"/>
        </w:rPr>
        <w:t>[signature(s)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authorized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representative(s)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bank]</w:t>
      </w:r>
    </w:p>
    <w:p w14:paraId="65255091" w14:textId="77777777" w:rsidR="00E242BB" w:rsidRDefault="00E242BB">
      <w:pPr>
        <w:spacing w:line="268" w:lineRule="exact"/>
        <w:rPr>
          <w:sz w:val="24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92" w14:textId="77777777" w:rsidR="00E242BB" w:rsidRDefault="00E242BB">
      <w:pPr>
        <w:pStyle w:val="BodyText"/>
        <w:rPr>
          <w:i/>
          <w:sz w:val="20"/>
        </w:rPr>
      </w:pPr>
    </w:p>
    <w:p w14:paraId="65255093" w14:textId="77777777" w:rsidR="00E242BB" w:rsidRDefault="00A509AD">
      <w:pPr>
        <w:spacing w:before="221"/>
        <w:ind w:left="300"/>
        <w:rPr>
          <w:sz w:val="36"/>
        </w:rPr>
      </w:pPr>
      <w:r>
        <w:rPr>
          <w:sz w:val="36"/>
        </w:rPr>
        <w:t>SECTION</w:t>
      </w:r>
      <w:r>
        <w:rPr>
          <w:spacing w:val="-1"/>
          <w:sz w:val="36"/>
        </w:rPr>
        <w:t xml:space="preserve"> </w:t>
      </w:r>
      <w:r>
        <w:rPr>
          <w:sz w:val="36"/>
        </w:rPr>
        <w:t>III.</w:t>
      </w:r>
      <w:r>
        <w:rPr>
          <w:spacing w:val="89"/>
          <w:sz w:val="36"/>
        </w:rPr>
        <w:t xml:space="preserve"> </w:t>
      </w:r>
      <w:r>
        <w:rPr>
          <w:sz w:val="36"/>
        </w:rPr>
        <w:t>TECHNICAL REQUIREMENTS</w:t>
      </w:r>
    </w:p>
    <w:p w14:paraId="65255094" w14:textId="77777777" w:rsidR="00E242BB" w:rsidRDefault="00E242BB">
      <w:pPr>
        <w:rPr>
          <w:sz w:val="36"/>
        </w:rPr>
        <w:sectPr w:rsidR="00E242BB">
          <w:headerReference w:type="default" r:id="rId76"/>
          <w:pgSz w:w="12240" w:h="15840"/>
          <w:pgMar w:top="960" w:right="1120" w:bottom="280" w:left="1500" w:header="725" w:footer="0" w:gutter="0"/>
          <w:cols w:space="720"/>
        </w:sectPr>
      </w:pPr>
    </w:p>
    <w:p w14:paraId="65255095" w14:textId="77777777" w:rsidR="00E242BB" w:rsidRDefault="00E242BB">
      <w:pPr>
        <w:pStyle w:val="BodyText"/>
        <w:rPr>
          <w:sz w:val="20"/>
        </w:rPr>
      </w:pPr>
    </w:p>
    <w:p w14:paraId="65255096" w14:textId="77777777" w:rsidR="00E242BB" w:rsidRDefault="00A509AD">
      <w:pPr>
        <w:pStyle w:val="Heading3"/>
        <w:spacing w:before="228"/>
        <w:ind w:left="425" w:right="442" w:hanging="5"/>
      </w:pPr>
      <w:bookmarkStart w:id="17" w:name="_bookmark5"/>
      <w:bookmarkEnd w:id="17"/>
      <w:r>
        <w:t>SECTION III.</w:t>
      </w:r>
      <w:r>
        <w:rPr>
          <w:spacing w:val="1"/>
        </w:rPr>
        <w:t xml:space="preserve"> </w:t>
      </w:r>
      <w:r>
        <w:t>TECHNICAL REQUIREMENTS</w:t>
      </w:r>
      <w:r>
        <w:rPr>
          <w:spacing w:val="1"/>
        </w:rPr>
        <w:t xml:space="preserve"> </w:t>
      </w:r>
      <w:r>
        <w:rPr>
          <w:spacing w:val="-1"/>
        </w:rPr>
        <w:t>(INCLUDING</w:t>
      </w:r>
      <w:r>
        <w:rPr>
          <w:spacing w:val="-14"/>
        </w:rPr>
        <w:t xml:space="preserve"> </w:t>
      </w:r>
      <w:r>
        <w:rPr>
          <w:spacing w:val="-1"/>
        </w:rPr>
        <w:t xml:space="preserve">SCHEDULE </w:t>
      </w:r>
      <w:r>
        <w:t>OF</w:t>
      </w:r>
      <w:r>
        <w:rPr>
          <w:spacing w:val="-14"/>
        </w:rPr>
        <w:t xml:space="preserve"> </w:t>
      </w:r>
      <w:r>
        <w:t>REQUIREMENTS</w:t>
      </w:r>
      <w:r>
        <w:rPr>
          <w:spacing w:val="-21"/>
        </w:rPr>
        <w:t xml:space="preserve"> </w:t>
      </w:r>
      <w:r>
        <w:t>AND</w:t>
      </w:r>
      <w:r>
        <w:rPr>
          <w:spacing w:val="-87"/>
        </w:rPr>
        <w:t xml:space="preserve"> </w:t>
      </w:r>
      <w:r>
        <w:t>TECHNICAL</w:t>
      </w:r>
      <w:r>
        <w:rPr>
          <w:spacing w:val="-21"/>
        </w:rPr>
        <w:t xml:space="preserve"> </w:t>
      </w:r>
      <w:r>
        <w:t>SPECIFICATIONS)</w:t>
      </w:r>
    </w:p>
    <w:p w14:paraId="65255097" w14:textId="77777777" w:rsidR="00E242BB" w:rsidRDefault="00E242BB">
      <w:p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98" w14:textId="77777777" w:rsidR="00E242BB" w:rsidRDefault="00E242BB">
      <w:pPr>
        <w:pStyle w:val="BodyText"/>
        <w:rPr>
          <w:b/>
          <w:sz w:val="20"/>
        </w:rPr>
      </w:pPr>
    </w:p>
    <w:p w14:paraId="65255099" w14:textId="77777777" w:rsidR="00E242BB" w:rsidRDefault="00A509AD">
      <w:pPr>
        <w:spacing w:before="228"/>
        <w:ind w:left="2138" w:right="1012" w:hanging="1128"/>
        <w:rPr>
          <w:b/>
          <w:sz w:val="36"/>
        </w:rPr>
      </w:pPr>
      <w:bookmarkStart w:id="18" w:name="_bookmark6"/>
      <w:bookmarkEnd w:id="18"/>
      <w:r>
        <w:rPr>
          <w:b/>
          <w:spacing w:val="-3"/>
          <w:sz w:val="36"/>
        </w:rPr>
        <w:t xml:space="preserve">SECTION IV. </w:t>
      </w:r>
      <w:r>
        <w:rPr>
          <w:b/>
          <w:spacing w:val="-2"/>
          <w:sz w:val="36"/>
        </w:rPr>
        <w:t>THE CONTRACTOR’S BID AND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ORIGINAL</w:t>
      </w:r>
      <w:r>
        <w:rPr>
          <w:b/>
          <w:spacing w:val="-21"/>
          <w:sz w:val="36"/>
        </w:rPr>
        <w:t xml:space="preserve"> </w:t>
      </w:r>
      <w:r>
        <w:rPr>
          <w:b/>
          <w:sz w:val="36"/>
        </w:rPr>
        <w:t>PRICE SCHEDULES</w:t>
      </w:r>
    </w:p>
    <w:p w14:paraId="6525509A" w14:textId="77777777" w:rsidR="00E242BB" w:rsidRDefault="00E242BB">
      <w:pPr>
        <w:rPr>
          <w:sz w:val="36"/>
        </w:rPr>
        <w:sectPr w:rsidR="00E242BB">
          <w:pgSz w:w="12240" w:h="15840"/>
          <w:pgMar w:top="960" w:right="1120" w:bottom="280" w:left="1500" w:header="725" w:footer="0" w:gutter="0"/>
          <w:cols w:space="720"/>
        </w:sectPr>
      </w:pPr>
    </w:p>
    <w:p w14:paraId="6525509B" w14:textId="77777777" w:rsidR="00E242BB" w:rsidRDefault="00A509AD">
      <w:pPr>
        <w:spacing w:before="74"/>
        <w:ind w:left="2282" w:hanging="1853"/>
        <w:rPr>
          <w:b/>
          <w:sz w:val="36"/>
        </w:rPr>
      </w:pPr>
      <w:bookmarkStart w:id="19" w:name="_bookmark7"/>
      <w:bookmarkEnd w:id="19"/>
      <w:r>
        <w:rPr>
          <w:b/>
          <w:spacing w:val="-3"/>
          <w:sz w:val="36"/>
        </w:rPr>
        <w:t>SECTION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V.</w:t>
      </w:r>
      <w:r>
        <w:rPr>
          <w:b/>
          <w:sz w:val="36"/>
        </w:rPr>
        <w:t xml:space="preserve"> </w:t>
      </w:r>
      <w:r>
        <w:rPr>
          <w:b/>
          <w:spacing w:val="-2"/>
          <w:sz w:val="36"/>
        </w:rPr>
        <w:t>THE</w:t>
      </w:r>
      <w:r>
        <w:rPr>
          <w:b/>
          <w:spacing w:val="3"/>
          <w:sz w:val="36"/>
        </w:rPr>
        <w:t xml:space="preserve"> </w:t>
      </w:r>
      <w:r>
        <w:rPr>
          <w:b/>
          <w:spacing w:val="-2"/>
          <w:sz w:val="36"/>
        </w:rPr>
        <w:t>CONTRACTING</w:t>
      </w:r>
      <w:r>
        <w:rPr>
          <w:b/>
          <w:spacing w:val="-33"/>
          <w:sz w:val="36"/>
        </w:rPr>
        <w:t xml:space="preserve"> </w:t>
      </w:r>
      <w:r>
        <w:rPr>
          <w:b/>
          <w:spacing w:val="-2"/>
          <w:sz w:val="36"/>
        </w:rPr>
        <w:t>AUTHORITY’S</w:t>
      </w:r>
      <w:r>
        <w:rPr>
          <w:b/>
          <w:spacing w:val="-87"/>
          <w:sz w:val="36"/>
        </w:rPr>
        <w:t xml:space="preserve"> </w:t>
      </w:r>
      <w:r>
        <w:rPr>
          <w:b/>
          <w:spacing w:val="-6"/>
          <w:sz w:val="36"/>
        </w:rPr>
        <w:t>NOTIFICATION</w:t>
      </w:r>
      <w:r>
        <w:rPr>
          <w:b/>
          <w:sz w:val="36"/>
        </w:rPr>
        <w:t xml:space="preserve"> </w:t>
      </w:r>
      <w:r>
        <w:rPr>
          <w:b/>
          <w:spacing w:val="-6"/>
          <w:sz w:val="36"/>
        </w:rPr>
        <w:t>OF</w:t>
      </w:r>
      <w:r>
        <w:rPr>
          <w:b/>
          <w:spacing w:val="-32"/>
          <w:sz w:val="36"/>
        </w:rPr>
        <w:t xml:space="preserve"> </w:t>
      </w:r>
      <w:r>
        <w:rPr>
          <w:b/>
          <w:spacing w:val="-6"/>
          <w:sz w:val="36"/>
        </w:rPr>
        <w:t>AWARD</w:t>
      </w:r>
    </w:p>
    <w:p w14:paraId="6525509C" w14:textId="77777777" w:rsidR="00E242BB" w:rsidRDefault="00E242BB">
      <w:pPr>
        <w:rPr>
          <w:sz w:val="36"/>
        </w:rPr>
        <w:sectPr w:rsidR="00E242BB">
          <w:headerReference w:type="default" r:id="rId77"/>
          <w:pgSz w:w="11910" w:h="16840"/>
          <w:pgMar w:top="1620" w:right="1300" w:bottom="280" w:left="1340" w:header="713" w:footer="0" w:gutter="0"/>
          <w:cols w:space="720"/>
        </w:sectPr>
      </w:pPr>
    </w:p>
    <w:p w14:paraId="6525509D" w14:textId="77777777" w:rsidR="00E242BB" w:rsidRDefault="00E242BB">
      <w:pPr>
        <w:pStyle w:val="BodyText"/>
        <w:spacing w:before="4"/>
        <w:rPr>
          <w:b/>
          <w:sz w:val="20"/>
        </w:rPr>
      </w:pPr>
    </w:p>
    <w:p w14:paraId="6525509E" w14:textId="77777777" w:rsidR="00E242BB" w:rsidRDefault="00A509AD">
      <w:pPr>
        <w:pStyle w:val="Heading2"/>
        <w:spacing w:before="84" w:line="456" w:lineRule="exact"/>
        <w:ind w:left="2733" w:right="2767"/>
      </w:pPr>
      <w:r>
        <w:t>Notification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</w:t>
      </w:r>
    </w:p>
    <w:p w14:paraId="6525509F" w14:textId="77777777" w:rsidR="00E242BB" w:rsidRDefault="00A509AD">
      <w:pPr>
        <w:spacing w:line="272" w:lineRule="exact"/>
        <w:ind w:left="2281" w:right="2326"/>
        <w:jc w:val="center"/>
        <w:rPr>
          <w:i/>
          <w:sz w:val="24"/>
        </w:rPr>
      </w:pPr>
      <w:r>
        <w:rPr>
          <w:i/>
          <w:sz w:val="24"/>
        </w:rPr>
        <w:t>[Letterhead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Authority]</w:t>
      </w:r>
    </w:p>
    <w:p w14:paraId="652550A0" w14:textId="77777777" w:rsidR="00E242BB" w:rsidRDefault="00E242BB">
      <w:pPr>
        <w:pStyle w:val="BodyText"/>
        <w:rPr>
          <w:i/>
          <w:sz w:val="20"/>
        </w:rPr>
      </w:pPr>
    </w:p>
    <w:p w14:paraId="652550A1" w14:textId="77777777" w:rsidR="00E242BB" w:rsidRDefault="00E242BB">
      <w:pPr>
        <w:pStyle w:val="BodyText"/>
        <w:rPr>
          <w:i/>
          <w:sz w:val="20"/>
        </w:rPr>
      </w:pPr>
    </w:p>
    <w:p w14:paraId="652550A2" w14:textId="77777777" w:rsidR="00E242BB" w:rsidRDefault="00E242BB">
      <w:pPr>
        <w:pStyle w:val="BodyText"/>
        <w:spacing w:before="2"/>
        <w:rPr>
          <w:i/>
        </w:rPr>
      </w:pPr>
    </w:p>
    <w:p w14:paraId="652550A3" w14:textId="77777777" w:rsidR="00E242BB" w:rsidRDefault="00A509AD">
      <w:pPr>
        <w:spacing w:before="90"/>
        <w:ind w:right="141"/>
        <w:jc w:val="right"/>
        <w:rPr>
          <w:i/>
          <w:sz w:val="24"/>
        </w:rPr>
      </w:pPr>
      <w:r>
        <w:rPr>
          <w:i/>
          <w:sz w:val="24"/>
        </w:rPr>
        <w:t>[date]</w:t>
      </w:r>
    </w:p>
    <w:p w14:paraId="652550A4" w14:textId="77777777" w:rsidR="00E242BB" w:rsidRDefault="00E242BB">
      <w:pPr>
        <w:pStyle w:val="BodyText"/>
        <w:rPr>
          <w:i/>
          <w:sz w:val="31"/>
        </w:rPr>
      </w:pPr>
    </w:p>
    <w:p w14:paraId="652550A5" w14:textId="77777777" w:rsidR="00E242BB" w:rsidRDefault="00A509AD">
      <w:pPr>
        <w:ind w:left="100"/>
        <w:rPr>
          <w:i/>
          <w:sz w:val="24"/>
        </w:rPr>
      </w:pPr>
      <w:r>
        <w:rPr>
          <w:position w:val="2"/>
          <w:sz w:val="24"/>
        </w:rPr>
        <w:t>To:</w:t>
      </w:r>
      <w:r>
        <w:rPr>
          <w:spacing w:val="57"/>
          <w:position w:val="2"/>
          <w:sz w:val="24"/>
        </w:rPr>
        <w:t xml:space="preserve"> </w:t>
      </w:r>
      <w:r>
        <w:rPr>
          <w:i/>
          <w:sz w:val="24"/>
        </w:rPr>
        <w:t>[name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Contractor]</w:t>
      </w:r>
    </w:p>
    <w:p w14:paraId="652550A6" w14:textId="77777777" w:rsidR="00E242BB" w:rsidRDefault="00A509AD">
      <w:pPr>
        <w:pStyle w:val="BodyText"/>
        <w:ind w:left="100"/>
      </w:pPr>
      <w:r>
        <w:t>14</w:t>
      </w:r>
    </w:p>
    <w:p w14:paraId="652550A7" w14:textId="77777777" w:rsidR="00E242BB" w:rsidRDefault="00A509AD">
      <w:pPr>
        <w:spacing w:before="1"/>
        <w:ind w:left="100" w:right="133"/>
        <w:jc w:val="both"/>
        <w:rPr>
          <w:sz w:val="24"/>
        </w:rPr>
      </w:pPr>
      <w:r>
        <w:rPr>
          <w:sz w:val="24"/>
        </w:rPr>
        <w:t xml:space="preserve">This is to notify you that your Bid dated </w:t>
      </w:r>
      <w:r>
        <w:rPr>
          <w:i/>
          <w:sz w:val="24"/>
        </w:rPr>
        <w:t xml:space="preserve">[date] </w:t>
      </w:r>
      <w:r>
        <w:rPr>
          <w:sz w:val="24"/>
        </w:rPr>
        <w:t xml:space="preserve">for the implementation of the Contract </w:t>
      </w:r>
      <w:r>
        <w:rPr>
          <w:i/>
          <w:sz w:val="24"/>
        </w:rPr>
        <w:t>[name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of the Contract and identification number, as given in the Contract Data] </w:t>
      </w:r>
      <w:r>
        <w:rPr>
          <w:sz w:val="24"/>
        </w:rPr>
        <w:t>for the Accepted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Contract Amount of the equivalent of </w:t>
      </w:r>
      <w:r>
        <w:rPr>
          <w:i/>
          <w:sz w:val="24"/>
        </w:rPr>
        <w:t>[amount in numbers and words] [name of currency]</w:t>
      </w:r>
      <w:r>
        <w:rPr>
          <w:sz w:val="24"/>
        </w:rPr>
        <w:t>, as</w:t>
      </w:r>
      <w:r>
        <w:rPr>
          <w:spacing w:val="-57"/>
          <w:sz w:val="24"/>
        </w:rPr>
        <w:t xml:space="preserve"> </w:t>
      </w:r>
      <w:r>
        <w:rPr>
          <w:sz w:val="24"/>
        </w:rPr>
        <w:t>corrected and modified in accordance with the Instructions to Bidders, is hereby accepted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Contracting</w:t>
      </w:r>
      <w:r>
        <w:rPr>
          <w:spacing w:val="-1"/>
          <w:sz w:val="24"/>
        </w:rPr>
        <w:t xml:space="preserve"> </w:t>
      </w:r>
      <w:r>
        <w:rPr>
          <w:sz w:val="24"/>
        </w:rPr>
        <w:t>Authority.</w:t>
      </w:r>
    </w:p>
    <w:p w14:paraId="652550A8" w14:textId="77777777" w:rsidR="00E242BB" w:rsidRDefault="00E242BB">
      <w:pPr>
        <w:pStyle w:val="BodyText"/>
      </w:pPr>
    </w:p>
    <w:p w14:paraId="652550A9" w14:textId="77777777" w:rsidR="00E242BB" w:rsidRDefault="00A509AD">
      <w:pPr>
        <w:pStyle w:val="BodyText"/>
        <w:ind w:left="100" w:right="219"/>
        <w:rPr>
          <w:i/>
        </w:rPr>
      </w:pPr>
      <w:r>
        <w:t>You are requested to furnish the Performance Security within 28 days in accordance with the</w:t>
      </w:r>
      <w:r>
        <w:rPr>
          <w:spacing w:val="-57"/>
        </w:rPr>
        <w:t xml:space="preserve"> </w:t>
      </w:r>
      <w:r>
        <w:t>Conditions of Contract, using for that purpose the Performance Security Form</w:t>
      </w:r>
      <w:r>
        <w:rPr>
          <w:i/>
        </w:rPr>
        <w:t xml:space="preserve">s </w:t>
      </w:r>
      <w:r>
        <w:t>included in</w:t>
      </w:r>
      <w:r>
        <w:rPr>
          <w:spacing w:val="1"/>
        </w:rPr>
        <w:t xml:space="preserve"> </w:t>
      </w:r>
      <w:r>
        <w:t>Appendixes to the Special Conditions of Contract - Forms, of the Bidding Document</w:t>
      </w:r>
      <w:r>
        <w:rPr>
          <w:i/>
        </w:rPr>
        <w:t>.(delete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sentence</w:t>
      </w:r>
      <w:r>
        <w:rPr>
          <w:i/>
          <w:spacing w:val="-1"/>
        </w:rPr>
        <w:t xml:space="preserve"> </w:t>
      </w:r>
      <w:r>
        <w:rPr>
          <w:i/>
        </w:rPr>
        <w:t>if not applicable)</w:t>
      </w:r>
    </w:p>
    <w:p w14:paraId="652550AA" w14:textId="77777777" w:rsidR="00E242BB" w:rsidRDefault="00E242BB">
      <w:pPr>
        <w:pStyle w:val="BodyText"/>
        <w:rPr>
          <w:i/>
          <w:sz w:val="26"/>
        </w:rPr>
      </w:pPr>
    </w:p>
    <w:p w14:paraId="652550AB" w14:textId="77777777" w:rsidR="00E242BB" w:rsidRDefault="00E242BB">
      <w:pPr>
        <w:pStyle w:val="BodyText"/>
        <w:rPr>
          <w:i/>
          <w:sz w:val="22"/>
        </w:rPr>
      </w:pPr>
    </w:p>
    <w:p w14:paraId="652550AC" w14:textId="77777777" w:rsidR="00E242BB" w:rsidRDefault="00A509AD">
      <w:pPr>
        <w:pStyle w:val="BodyText"/>
        <w:spacing w:before="1"/>
        <w:ind w:left="100"/>
      </w:pPr>
      <w:r>
        <w:t>15</w:t>
      </w:r>
    </w:p>
    <w:p w14:paraId="652550AD" w14:textId="77777777" w:rsidR="00E242BB" w:rsidRDefault="00A509AD">
      <w:pPr>
        <w:pStyle w:val="BodyText"/>
        <w:tabs>
          <w:tab w:val="left" w:pos="9156"/>
        </w:tabs>
        <w:ind w:left="100" w:right="107"/>
        <w:jc w:val="both"/>
      </w:pPr>
      <w:r>
        <w:t>Authorized</w:t>
      </w:r>
      <w:r>
        <w:rPr>
          <w:spacing w:val="-7"/>
        </w:rPr>
        <w:t xml:space="preserve"> </w:t>
      </w:r>
      <w:r>
        <w:t xml:space="preserve">Signature: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Signatory: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Agency: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242BB">
      <w:pgSz w:w="11910" w:h="16840"/>
      <w:pgMar w:top="1620" w:right="1300" w:bottom="280" w:left="1340" w:header="713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Haris Piknjac" w:date="2023-05-26T07:22:00Z" w:initials="HP">
    <w:p w14:paraId="3AB40A6E" w14:textId="3C85F1DC" w:rsidR="009F2495" w:rsidRDefault="009F2495">
      <w:pPr>
        <w:pStyle w:val="CommentText"/>
      </w:pPr>
      <w:r>
        <w:rPr>
          <w:rStyle w:val="CommentReference"/>
        </w:rPr>
        <w:annotationRef/>
      </w:r>
      <w:r>
        <w:t>Same comment as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B40A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B40A6E" w16cid:durableId="281ADC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F890" w14:textId="77777777" w:rsidR="00074556" w:rsidRDefault="00074556">
      <w:r>
        <w:separator/>
      </w:r>
    </w:p>
  </w:endnote>
  <w:endnote w:type="continuationSeparator" w:id="0">
    <w:p w14:paraId="403CBC7B" w14:textId="77777777" w:rsidR="00074556" w:rsidRDefault="00074556">
      <w:r>
        <w:continuationSeparator/>
      </w:r>
    </w:p>
  </w:endnote>
  <w:endnote w:type="continuationNotice" w:id="1">
    <w:p w14:paraId="22D51F6F" w14:textId="77777777" w:rsidR="00074556" w:rsidRDefault="00074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D6E78" w14:textId="77777777" w:rsidR="003D55ED" w:rsidRDefault="003D5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7DB7" w14:textId="77777777" w:rsidR="003D55ED" w:rsidRDefault="003D5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A7C38" w14:textId="77777777" w:rsidR="003D55ED" w:rsidRDefault="003D5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CDE0F" w14:textId="77777777" w:rsidR="00074556" w:rsidRDefault="00074556">
      <w:r>
        <w:separator/>
      </w:r>
    </w:p>
  </w:footnote>
  <w:footnote w:type="continuationSeparator" w:id="0">
    <w:p w14:paraId="4CCA9C6C" w14:textId="77777777" w:rsidR="00074556" w:rsidRDefault="00074556">
      <w:r>
        <w:continuationSeparator/>
      </w:r>
    </w:p>
  </w:footnote>
  <w:footnote w:type="continuationNotice" w:id="1">
    <w:p w14:paraId="0A9C6FC6" w14:textId="77777777" w:rsidR="00074556" w:rsidRDefault="00074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911B7" w14:textId="77777777" w:rsidR="003D55ED" w:rsidRDefault="003D55E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C" w14:textId="4148FE57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6525519B" wp14:editId="3520AAE6">
              <wp:simplePos x="0" y="0"/>
              <wp:positionH relativeFrom="page">
                <wp:posOffset>6692900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559650034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6" w14:textId="7FD64245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9B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39" type="#_x0000_t202" style="position:absolute;margin-left:527pt;margin-top:35.25pt;width:16.1pt;height:13.0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9ctwIAALkFAAAOAAAAZHJzL2Uyb0RvYy54bWysVG1vmzAQ/j5p/8Hyd8pLgQAqqdoQpknd&#10;i9TuBzhggjWwme2EdNP++84mpGmrSdM2PljH+fzc23N3dX3oO7SnUjHBc+xfeBhRXoma8W2OvzyU&#10;ToKR0oTXpBOc5viRKny9fPvmahwyGohWdDWVCEC4ysYhx63WQ+a6qmppT9SFGCiHy0bInmj4lVu3&#10;lmQE9L5zA8+L3VHIepCiokqBtpgu8dLiNw2t9KemUVSjLscQm7antOfGnO7yimRbSYaWVccwyF9E&#10;0RPGwekJqiCaoJ1kr6B6VkmhRKMvKtG7omlYRW0OkI3vvcjmviUDtblAcdRwKpP6f7DVx/1niVid&#10;4yhK48jzLkOMOOmhVQ/0oNGtOKDElmkcVAbW9wPY6wPood02ZTXcieqrQlysWsK39EZKMbaU1BCm&#10;bwrsnj01jVGZMiCb8YOowQ/ZaWGBDo3sTQ2hKgjQoV2PpxaZWCpQBl4YLuCmgis/jhaXkfVAsvnx&#10;IJV+R0WPjJBjCQyw4GR/p7QJhmSzifHFRcm6zrKg488UYDhpwDU8NXcmCNvUH6mXrpN1EjphEK+d&#10;0CsK56ZchU5c+ououCxWq8L/afz6YdayuqbcuJkJ5od/1sAj1SdqnCimRMdqA2dCUnK7WXUS7QkQ&#10;vLTfsSBnZu7zMGwRIJcXKflB6N0GqVPGycIJyzBy0oWXOJ6f3qaxF6ZhUT5P6Y5x+u8poTHHaRRE&#10;E5d+m5tnv9e5kaxnGlZIx/ocJycjkhkGrnltW6sJ6yb5rBQm/KdSQLvnRlu+GopOZNWHzcFOiH+a&#10;g42oH4HBUgDDgIyw/0BohfyO0Qi7JMfq245IilH3nsMUmMUzC3IWNrNAeAVPc6wxmsSVnhbUbpBs&#10;2wLyNGdc3MCkNMyy2EzRFMVxvmA/2GSOu8wsoPN/a/W0cZe/AAAA//8DAFBLAwQUAAYACAAAACEA&#10;BnkU3d8AAAALAQAADwAAAGRycy9kb3ducmV2LnhtbEyPMU/DMBSEdyT+g/WQ2Kjdipo2jVNVCCYk&#10;RBoGRid+TazGzyF22/DvcScYT3e6+y7fTq5nZxyD9aRgPhPAkBpvLLUKPqvXhxWwEDUZ3XtCBT8Y&#10;YFvc3uQ6M/5CJZ73sWWphEKmFXQxDhnnoenQ6TDzA1LyDn50OiY5ttyM+pLKXc8XQkjutKW00OkB&#10;nztsjvuTU7D7ovLFfr/XH+WhtFW1FvQmj0rd3027DbCIU/wLwxU/oUORmGp/IhNYn7RYPqYzUcGT&#10;WAK7JsRKLoDVCtZSAi9y/v9D8QsAAP//AwBQSwECLQAUAAYACAAAACEAtoM4kv4AAADhAQAAEwAA&#10;AAAAAAAAAAAAAAAAAAAAW0NvbnRlbnRfVHlwZXNdLnhtbFBLAQItABQABgAIAAAAIQA4/SH/1gAA&#10;AJQBAAALAAAAAAAAAAAAAAAAAC8BAABfcmVscy8ucmVsc1BLAQItABQABgAIAAAAIQCIec9ctwIA&#10;ALkFAAAOAAAAAAAAAAAAAAAAAC4CAABkcnMvZTJvRG9jLnhtbFBLAQItABQABgAIAAAAIQAGeRTd&#10;3wAAAAsBAAAPAAAAAAAAAAAAAAAAABEFAABkcnMvZG93bnJldi54bWxQSwUGAAAAAAQABADzAAAA&#10;HQYAAAAA&#10;" filled="f" stroked="f">
              <v:textbox inset="0,0,0,0">
                <w:txbxContent>
                  <w:p w14:paraId="65255276" w14:textId="7FD64245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D" w14:textId="6D3C4A04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6525519C" wp14:editId="01D54171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322705" cy="167005"/>
              <wp:effectExtent l="0" t="0" r="0" b="0"/>
              <wp:wrapNone/>
              <wp:docPr id="1831582674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7" w14:textId="77777777" w:rsidR="005748EE" w:rsidRDefault="005748E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1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90"/>
                              <w:w w:val="99"/>
                              <w:sz w:val="20"/>
                            </w:rPr>
                            <w:t>0</w:t>
                          </w:r>
                          <w:r>
                            <w:rPr>
                              <w:w w:val="99"/>
                              <w:sz w:val="20"/>
                            </w:rPr>
                            <w:t>ecti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II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w w:val="99"/>
                              <w:sz w:val="20"/>
                            </w:rPr>
                            <w:t>id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Data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w w:val="99"/>
                              <w:sz w:val="20"/>
                            </w:rPr>
                            <w:t>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C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40" type="#_x0000_t202" style="position:absolute;margin-left:89pt;margin-top:35.25pt;width:104.15pt;height:13.1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Gs2AEAAJkDAAAOAAAAZHJzL2Uyb0RvYy54bWysU11v1DAQfEfiP1h+55I7RIuiy1WlVRFS&#10;gUqlP8BxnMQi8Zpd3yXHr2ftXK4U3hAv1sYfszOzk+3VNPTiYJAsuFKuV7kUxmmorWtL+fTt7s17&#10;KSgoV6senCnl0ZC82r1+tR19YTbQQV8bFAziqBh9KbsQfJFlpDszKFqBN44PG8BBBf7ENqtRjYw+&#10;9Nkmzy+yEbD2CNoQ8e7tfCh3Cb9pjA5fm4ZMEH0pmVtIK6a1imu226qiReU7q0801D+wGJR13PQM&#10;dauCEnu0f0ENViMQNGGlYcigaaw2SQOrWed/qHnslDdJC5tD/mwT/T9Y/eXw6B9QhOkDTDzAJIL8&#10;PejvJBzcdMq15hoRxs6omhuvo2XZ6Kk4PY1WU0ERpBo/Q81DVvsACWhqcIiusE7B6DyA49l0MwWh&#10;Y8u3m81l/k4KzWfri8uc69hCFctrjxQ+GhhELEqJPNSErg73FOary5XYzMGd7fs02N692GDMuJPY&#10;R8Iz9TBVk7A1N0/aopoK6iPrQZjzwvnmogP8KcXIWSkl/dgrNFL0nxx7EoO1FLgU1VIop/lpKYMU&#10;c3kT5gDuPdq2Y+TZdQfX7Ftjk6RnFie+PP9kyimrMWC/f6dbz3/U7hcAAAD//wMAUEsDBBQABgAI&#10;AAAAIQAPP8w53wAAAAkBAAAPAAAAZHJzL2Rvd25yZXYueG1sTI/BTsMwEETvSPyDtUjcqA0VaRri&#10;VBWCExIiDQeOTrxNosbrELtt+HuWUzmOZjTzJt/MbhAnnELvScP9QoFAarztqdXwWb3epSBCNGTN&#10;4Ak1/GCATXF9lZvM+jOVeNrFVnAJhcxo6GIcMylD06EzYeFHJPb2fnImspxaaSdz5nI3yAelEulM&#10;T7zQmRGfO2wOu6PTsP2i8qX/fq8/yn3ZV9Va0Vty0Pr2Zt4+gYg4x0sY/vAZHQpmqv2RbBAD61XK&#10;X6KGlXoEwYFlmixB1BrWSQqyyOX/B8UvAAAA//8DAFBLAQItABQABgAIAAAAIQC2gziS/gAAAOEB&#10;AAATAAAAAAAAAAAAAAAAAAAAAABbQ29udGVudF9UeXBlc10ueG1sUEsBAi0AFAAGAAgAAAAhADj9&#10;If/WAAAAlAEAAAsAAAAAAAAAAAAAAAAALwEAAF9yZWxzLy5yZWxzUEsBAi0AFAAGAAgAAAAhAKEZ&#10;oazYAQAAmQMAAA4AAAAAAAAAAAAAAAAALgIAAGRycy9lMm9Eb2MueG1sUEsBAi0AFAAGAAgAAAAh&#10;AA8/zDnfAAAACQEAAA8AAAAAAAAAAAAAAAAAMgQAAGRycy9kb3ducmV2LnhtbFBLBQYAAAAABAAE&#10;APMAAAA+BQAAAAA=&#10;" filled="f" stroked="f">
              <v:textbox inset="0,0,0,0">
                <w:txbxContent>
                  <w:p w14:paraId="65255277" w14:textId="77777777" w:rsidR="005748EE" w:rsidRDefault="005748E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11"/>
                        <w:w w:val="99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3</w:t>
                    </w:r>
                    <w:r>
                      <w:rPr>
                        <w:spacing w:val="-90"/>
                        <w:w w:val="99"/>
                        <w:sz w:val="20"/>
                      </w:rPr>
                      <w:t>0</w:t>
                    </w:r>
                    <w:r>
                      <w:rPr>
                        <w:w w:val="99"/>
                        <w:sz w:val="20"/>
                      </w:rPr>
                      <w:t>ecti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II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id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h</w:t>
                    </w:r>
                    <w:r>
                      <w:rPr>
                        <w:w w:val="99"/>
                        <w:sz w:val="20"/>
                      </w:rPr>
                      <w:t>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E" w14:textId="4AD7DE36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6525519D" wp14:editId="73061170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322705" cy="165735"/>
              <wp:effectExtent l="0" t="0" r="0" b="0"/>
              <wp:wrapNone/>
              <wp:docPr id="193098381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8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D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41" type="#_x0000_t202" style="position:absolute;margin-left:89pt;margin-top:35.25pt;width:104.15pt;height:13.0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632QEAAJkDAAAOAAAAZHJzL2Uyb0RvYy54bWysU81u1DAQviPxDpbvbLKptkXRZqvSqgip&#10;QKXSB3AcO7FIPGbs3WR5esbOZkvhhrhYE/98fzPZXk9Dzw4KvQFb8fUq50xZCY2xbcWfv92/e8+Z&#10;D8I2ogerKn5Unl/v3r7Zjq5UBXTQNwoZgVhfjq7iXQiuzDIvOzUIvwKnLB1qwEEE+sQ2a1CMhD70&#10;WZHnl9kI2DgEqbyn3bv5kO8SvtZKhq9aexVYX3HSFtKKaa3jmu22omxRuM7IkwzxDyoGYSyRnqHu&#10;RBBsj+YvqMFIBA86rCQMGWhtpEoeyM06/8PNUyecSl4oHO/OMfn/Byu/HJ7cI7IwfYCJGphMePcA&#10;8rtnFm47YVt1gwhjp0RDxOsYWTY6X56exqh96SNIPX6Ghpos9gES0KRxiKmQT0bo1IDjOXQ1BSYj&#10;5UVRXOUbziSdrS83VxebRCHK5bVDHz4qGFgsKo7U1IQuDg8+RDWiXK5EMgv3pu9TY3v7aoMuxp2k&#10;PgqepYepnphpiLyIxNFNDc2R/CDM80LzTUUH+JOzkWal4v7HXqDirP9kKZM4WEuBS1EvhbCSnlY8&#10;cDaXt2EewL1D03aEPKdu4YZy0yZZelFx0kv9T05PsxoH7PfvdOvlj9r9AgAA//8DAFBLAwQUAAYA&#10;CAAAACEAmSmxrd4AAAAJAQAADwAAAGRycy9kb3ducmV2LnhtbEyPMU/DMBSEdyT+g/WQ2KgNFW4a&#10;4lQVggkJkYaB0YlfE6vxc4jdNvx7zFTG053uvis2sxvYCadgPSm4XwhgSK03ljoFn/XrXQYsRE1G&#10;D55QwQ8G2JTXV4XOjT9Thadd7FgqoZBrBX2MY855aHt0Oiz8iJS8vZ+cjklOHTeTPqdyN/AHISR3&#10;2lJa6PWIzz22h93RKdh+UfViv9+bj2pf2bpeC3qTB6Vub+btE7CIc7yE4Q8/oUOZmBp/JBPYkPQq&#10;S1+igpV4BJYCy0wugTUK1lICLwv+/0H5CwAA//8DAFBLAQItABQABgAIAAAAIQC2gziS/gAAAOEB&#10;AAATAAAAAAAAAAAAAAAAAAAAAABbQ29udGVudF9UeXBlc10ueG1sUEsBAi0AFAAGAAgAAAAhADj9&#10;If/WAAAAlAEAAAsAAAAAAAAAAAAAAAAALwEAAF9yZWxzLy5yZWxzUEsBAi0AFAAGAAgAAAAhAFpb&#10;/rfZAQAAmQMAAA4AAAAAAAAAAAAAAAAALgIAAGRycy9lMm9Eb2MueG1sUEsBAi0AFAAGAAgAAAAh&#10;AJkpsa3eAAAACQEAAA8AAAAAAAAAAAAAAAAAMwQAAGRycy9kb3ducmV2LnhtbFBLBQYAAAAABAAE&#10;APMAAAA+BQAAAAA=&#10;" filled="f" stroked="f">
              <v:textbox inset="0,0,0,0">
                <w:txbxContent>
                  <w:p w14:paraId="65255278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8" behindDoc="1" locked="0" layoutInCell="1" allowOverlap="1" wp14:anchorId="6525519E" wp14:editId="70D51888">
              <wp:simplePos x="0" y="0"/>
              <wp:positionH relativeFrom="page">
                <wp:posOffset>6718300</wp:posOffset>
              </wp:positionH>
              <wp:positionV relativeFrom="page">
                <wp:posOffset>448945</wp:posOffset>
              </wp:positionV>
              <wp:extent cx="153670" cy="165735"/>
              <wp:effectExtent l="0" t="0" r="0" b="0"/>
              <wp:wrapNone/>
              <wp:docPr id="2010246890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9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9E" id="Text Box 77" o:spid="_x0000_s1042" type="#_x0000_t202" style="position:absolute;margin-left:529pt;margin-top:35.35pt;width:12.1pt;height:13.05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O92gEAAJgDAAAOAAAAZHJzL2Uyb0RvYy54bWysU9tu2zAMfR+wfxD0vjhpkHQw4hRdiw4D&#10;uq1Atw+gZdkWZosapcTOvn6UHKe7vA17EShROjznkNrdjH0njpq8QVvI1WIphbYKK2ObQn798vDm&#10;rRQ+gK2gQ6sLedJe3uxfv9oNLtdX2GJXaRIMYn0+uEK2Ibg8y7xqdQ9+gU5bTtZIPQTeUpNVBAOj&#10;9112tVxuswGpcoRKe8+n91NS7hN+XWsVPte110F0hWRuIa2U1jKu2X4HeUPgWqPONOAfWPRgLBe9&#10;QN1DAHEg8xdUbxShxzosFPYZ1rVROmlgNavlH2qeW3A6aWFzvLvY5P8frPp0fHZPJML4DkduYBLh&#10;3SOqb15YvGvBNvqWCIdWQ8WFV9GybHA+Pz+NVvvcR5By+IgVNxkOARPQWFMfXWGdgtG5AaeL6XoM&#10;QsWSm/X2mjOKU6vt5nq9SRUgnx878uG9xl7EoJDEPU3gcHz0IZKBfL4Sa1l8MF2X+trZ3w74YjxJ&#10;5CPfiXkYy1GYiouvY+EopsTqxHIIp3Hh8eagRfohxcCjUkj//QCkpeg+WLYkztUc0ByUcwBW8dNC&#10;Bimm8C5M83dwZJqWkSfTLd6ybbVJkl5YnPly+5PS86jG+fp1n269fKj9TwAAAP//AwBQSwMEFAAG&#10;AAgAAAAhAIwL1vnfAAAACwEAAA8AAABkcnMvZG93bnJldi54bWxMjzFPwzAUhPdK/AfrIbG1NpFI&#10;0xCnqhBMSIg0DIxO/JpYjZ9D7Lbh3+NOdDzd6e67YjvbgZ1x8saRhMeVAIbUOm2ok/BVvy0zYD4o&#10;0mpwhBJ+0cO2vFsUKtfuQhWe96FjsYR8riT0IYw5577t0Sq/ciNS9A5usipEOXVcT+oSy+3AEyFS&#10;bpWhuNCrEV96bI/7k5Ww+6bq1fx8NJ/VoTJ1vRH0nh6lfLifd8/AAs7hPwxX/IgOZWRq3Im0Z0PU&#10;4imLZ4KEtVgDuyZEliTAGgmbNANeFvz2Q/kHAAD//wMAUEsBAi0AFAAGAAgAAAAhALaDOJL+AAAA&#10;4QEAABMAAAAAAAAAAAAAAAAAAAAAAFtDb250ZW50X1R5cGVzXS54bWxQSwECLQAUAAYACAAAACEA&#10;OP0h/9YAAACUAQAACwAAAAAAAAAAAAAAAAAvAQAAX3JlbHMvLnJlbHNQSwECLQAUAAYACAAAACEA&#10;IxpDvdoBAACYAwAADgAAAAAAAAAAAAAAAAAuAgAAZHJzL2Uyb0RvYy54bWxQSwECLQAUAAYACAAA&#10;ACEAjAvW+d8AAAALAQAADwAAAAAAAAAAAAAAAAA0BAAAZHJzL2Rvd25yZXYueG1sUEsFBgAAAAAE&#10;AAQA8wAAAEAFAAAAAA==&#10;" filled="f" stroked="f">
              <v:textbox inset="0,0,0,0">
                <w:txbxContent>
                  <w:p w14:paraId="65255279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F" w14:textId="60D9108D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9" behindDoc="1" locked="0" layoutInCell="1" allowOverlap="1" wp14:anchorId="6525519F" wp14:editId="663A2CE4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322705" cy="167005"/>
              <wp:effectExtent l="0" t="0" r="0" b="0"/>
              <wp:wrapNone/>
              <wp:docPr id="1334237635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A" w14:textId="77777777" w:rsidR="005748EE" w:rsidRDefault="005748E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1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90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t>ecti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II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w w:val="99"/>
                              <w:sz w:val="20"/>
                            </w:rPr>
                            <w:t>id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Data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h</w:t>
                          </w:r>
                          <w:r>
                            <w:rPr>
                              <w:w w:val="99"/>
                              <w:sz w:val="20"/>
                            </w:rPr>
                            <w:t>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F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3" type="#_x0000_t202" style="position:absolute;margin-left:89pt;margin-top:35.25pt;width:104.15pt;height:13.15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F01wEAAJkDAAAOAAAAZHJzL2Uyb0RvYy54bWysU9tu1DAQfUfiHyy/s8ku0KJos1VpVYRU&#10;LlLhAxzHSSwSj5nxbrJ8PWNnswX6VvFiTXw5t5lsr6ahFweDZMGVcr3KpTBOQ21dW8rv3+5evZOC&#10;gnK16sGZUh4Nyavdyxfb0RdmAx30tUHBII6K0ZeyC8EXWUa6M4OiFXjj+LABHFTgT2yzGtXI6EOf&#10;bfL8IhsBa4+gDRHv3s6Hcpfwm8bo8KVpyATRl5K1hbRiWqu4ZrutKlpUvrP6JEM9Q8WgrGPSM9St&#10;Ckrs0T6BGqxGIGjCSsOQQdNYbZIHdrPO/3Hz0ClvkhcOh/w5Jvp/sPrz4cF/RRGm9zBxA5MJ8veg&#10;f5BwcNMp15prRBg7o2omXsfIstFTcXoao6aCIkg1foKam6z2ARLQ1OAQU2GfgtG5Acdz6GYKQkfK&#10;15vNZf5WCs1n64vLnOtIoYrltUcKHwwMIhalRG5qQleHewrz1eVKJHNwZ/s+NbZ3f20wZtxJ6qPg&#10;WXqYqknYmsnfROLopoL6yH4Q5nnh+eaiA/wlxcizUkr6uVdopOg/Os4kDtZS4FJUS6Gc5qelDFLM&#10;5U2YB3Dv0bYdI8+pO7jm3BqbLD2qOOnl/qdQTrMaB+zP73Tr8Y/a/QYAAP//AwBQSwMEFAAGAAgA&#10;AAAhAA8/zDnfAAAACQEAAA8AAABkcnMvZG93bnJldi54bWxMj8FOwzAQRO9I/IO1SNyoDRVpGuJU&#10;FYITEiINB45OvE2ixusQu234e5ZTOY5mNPMm38xuECecQu9Jw/1CgUBqvO2p1fBZvd6lIEI0ZM3g&#10;CTX8YIBNcX2Vm8z6M5V42sVWcAmFzGjoYhwzKUPToTNh4Uck9vZ+ciaynFppJ3PmcjfIB6US6UxP&#10;vNCZEZ87bA67o9Ow/aLypf9+rz/KfdlX1VrRW3LQ+vZm3j6BiDjHSxj+8BkdCmaq/ZFsEAPrVcpf&#10;ooaVegTBgWWaLEHUGtZJCrLI5f8HxS8AAAD//wMAUEsBAi0AFAAGAAgAAAAhALaDOJL+AAAA4QEA&#10;ABMAAAAAAAAAAAAAAAAAAAAAAFtDb250ZW50X1R5cGVzXS54bWxQSwECLQAUAAYACAAAACEAOP0h&#10;/9YAAACUAQAACwAAAAAAAAAAAAAAAAAvAQAAX3JlbHMvLnJlbHNQSwECLQAUAAYACAAAACEAnyfR&#10;dNcBAACZAwAADgAAAAAAAAAAAAAAAAAuAgAAZHJzL2Uyb0RvYy54bWxQSwECLQAUAAYACAAAACEA&#10;Dz/MOd8AAAAJAQAADwAAAAAAAAAAAAAAAAAxBAAAZHJzL2Rvd25yZXYueG1sUEsFBgAAAAAEAAQA&#10;8wAAAD0FAAAAAA==&#10;" filled="f" stroked="f">
              <v:textbox inset="0,0,0,0">
                <w:txbxContent>
                  <w:p w14:paraId="6525527A" w14:textId="77777777" w:rsidR="005748EE" w:rsidRDefault="005748E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11"/>
                        <w:w w:val="99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3</w:t>
                    </w:r>
                    <w:r>
                      <w:rPr>
                        <w:spacing w:val="-90"/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t>ecti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II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id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h</w:t>
                    </w:r>
                    <w:r>
                      <w:rPr>
                        <w:w w:val="99"/>
                        <w:sz w:val="20"/>
                      </w:rPr>
                      <w:t>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0" w14:textId="0D0D9DA7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0" behindDoc="1" locked="0" layoutInCell="1" allowOverlap="1" wp14:anchorId="652551A0" wp14:editId="1B259D3B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322705" cy="165735"/>
              <wp:effectExtent l="0" t="0" r="0" b="0"/>
              <wp:wrapNone/>
              <wp:docPr id="1182509133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B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A0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44" type="#_x0000_t202" style="position:absolute;margin-left:89pt;margin-top:35.25pt;width:104.15pt;height:13.05pt;z-index:-2516582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vE2AEAAJkDAAAOAAAAZHJzL2Uyb0RvYy54bWysU19v0zAQf0fiO1h+p0k7dUNR02lsGkIa&#10;MGnsA7iOk1gkPnPnNimfnrPTdAzeEC/WxX9+/+6yuR77ThwMkgVXyuUil8I4DZV1TSmfv92/ey8F&#10;BeUq1YEzpTwaktfbt282gy/MClroKoOCQRwVgy9lG4Ivsox0a3pFC/DG8WEN2KvAn9hkFaqB0fsu&#10;W+X5ZTYAVh5BGyLevZsO5Tbh17XR4WtdkwmiKyVrC2nFtO7imm03qmhQ+dbqkwz1Dyp6ZR2TnqHu&#10;VFBij/YvqN5qBII6LDT0GdS11SZ5YDfL/A83T63yJnnhcMifY6L/B6u/HJ78I4owfoCRG5hMkH8A&#10;/Z2Eg9tWucbcIMLQGlUx8TJGlg2eitPTGDUVFEF2w2eouMlqHyABjTX2MRX2KRidG3A8h27GIHSk&#10;vFitrvK1FJrPlpfrq4t1olDF/NojhY8GehGLUiI3NaGrwwOFqEYV85VI5uDedl1qbOdebfDFuJPU&#10;R8GT9DDuRmErJk/E0c0OqiP7QZjmheebixbwpxQDz0op6cdeoZGi++Q4kzhYc4FzsZsL5TQ/LWWQ&#10;YipvwzSAe4+2aRl5St3BDedW22TpRcVJL/c/OT3Nahyw37/TrZc/avsLAAD//wMAUEsDBBQABgAI&#10;AAAAIQCZKbGt3gAAAAkBAAAPAAAAZHJzL2Rvd25yZXYueG1sTI8xT8MwFIR3JP6D9ZDYqA0Vbhri&#10;VBWCCQmRhoHRiV8Tq/FziN02/HvMVMbTne6+KzazG9gJp2A9KbhfCGBIrTeWOgWf9etdBixETUYP&#10;nlDBDwbYlNdXhc6NP1OFp13sWCqhkGsFfYxjznloe3Q6LPyIlLy9n5yOSU4dN5M+p3I38AchJHfa&#10;Ulro9YjPPbaH3dEp2H5R9WK/35uPal/Zul4LepMHpW5v5u0TsIhzvIThDz+hQ5mYGn8kE9iQ9CpL&#10;X6KClXgElgLLTC6BNQrWUgIvC/7/QfkLAAD//wMAUEsBAi0AFAAGAAgAAAAhALaDOJL+AAAA4QEA&#10;ABMAAAAAAAAAAAAAAAAAAAAAAFtDb250ZW50X1R5cGVzXS54bWxQSwECLQAUAAYACAAAACEAOP0h&#10;/9YAAACUAQAACwAAAAAAAAAAAAAAAAAvAQAAX3JlbHMvLnJlbHNQSwECLQAUAAYACAAAACEAAoDb&#10;xNgBAACZAwAADgAAAAAAAAAAAAAAAAAuAgAAZHJzL2Uyb0RvYy54bWxQSwECLQAUAAYACAAAACEA&#10;mSmxrd4AAAAJAQAADwAAAAAAAAAAAAAAAAAyBAAAZHJzL2Rvd25yZXYueG1sUEsFBgAAAAAEAAQA&#10;8wAAAD0FAAAAAA==&#10;" filled="f" stroked="f">
              <v:textbox inset="0,0,0,0">
                <w:txbxContent>
                  <w:p w14:paraId="6525527B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1" behindDoc="1" locked="0" layoutInCell="1" allowOverlap="1" wp14:anchorId="652551A1" wp14:editId="3E6D2FA0">
              <wp:simplePos x="0" y="0"/>
              <wp:positionH relativeFrom="page">
                <wp:posOffset>6718300</wp:posOffset>
              </wp:positionH>
              <wp:positionV relativeFrom="page">
                <wp:posOffset>448945</wp:posOffset>
              </wp:positionV>
              <wp:extent cx="153670" cy="165735"/>
              <wp:effectExtent l="0" t="0" r="0" b="0"/>
              <wp:wrapNone/>
              <wp:docPr id="1133373887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C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A1" id="Text Box 74" o:spid="_x0000_s1045" type="#_x0000_t202" style="position:absolute;margin-left:529pt;margin-top:35.35pt;width:12.1pt;height:13.05pt;z-index:-251658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Nl2QEAAJgDAAAOAAAAZHJzL2Uyb0RvYy54bWysU8Fu2zAMvQ/YPwi6L05aJB2MOEXXosOA&#10;bivQ9QNkWbaF2aJGKrGzrx8lx+m63YZdBEqUHt97pLbXY9+Jg0Gy4Aq5WiylME5DZV1TyOdv9+/e&#10;S0FBuUp14Ewhj4bk9e7tm+3gc3MBLXSVQcEgjvLBF7INwedZRro1vaIFeOM4WQP2KvAWm6xCNTB6&#10;32UXy+UmGwArj6ANEZ/eTUm5S/h1bXT4WtdkgugKydxCWjGtZVyz3VblDSrfWn2iof6BRa+s46Jn&#10;qDsVlNij/QuqtxqBoA4LDX0GdW21SRpYzWr5h5qnVnmTtLA55M820f+D1V8OT/4RRRg/wMgNTCLI&#10;P4D+TsLBbatcY24QYWiNqrjwKlqWDZ7y09NoNeUUQcrhM1TcZLUPkIDGGvvoCusUjM4NOJ5NN2MQ&#10;OpZcX26uOKM5tdqsry7XqYLK58ceKXw00IsYFBK5pwlcHR4oRDIqn6/EWg7ubdelvnbu1QFfjCeJ&#10;fOQ7MQ9jOQpbxeKxcBRTQnVkOQjTuPB4c9AC/pRi4FEpJP3YKzRSdJ8cWxLnag5wDso5UE7z00IG&#10;KabwNkzzt/dom5aRJ9Md3LBttU2SXlic+HL7k9LTqMb5+n2fbr18qN0vAAAA//8DAFBLAwQUAAYA&#10;CAAAACEAjAvW+d8AAAALAQAADwAAAGRycy9kb3ducmV2LnhtbEyPMU/DMBSE90r8B+shsbU2kUjT&#10;EKeqEExIiDQMjE78mliNn0PstuHf4050PN3p7rtiO9uBnXHyxpGEx5UAhtQ6baiT8FW/LTNgPijS&#10;anCEEn7Rw7a8WxQq1+5CFZ73oWOxhHyuJPQhjDnnvu3RKr9yI1L0Dm6yKkQ5dVxP6hLL7cATIVJu&#10;laG40KsRX3psj/uTlbD7purV/Hw0n9WhMnW9EfSeHqV8uJ93z8ACzuE/DFf8iA5lZGrcibRnQ9Ti&#10;KYtngoS1WAO7JkSWJMAaCZs0A14W/PZD+QcAAP//AwBQSwECLQAUAAYACAAAACEAtoM4kv4AAADh&#10;AQAAEwAAAAAAAAAAAAAAAAAAAAAAW0NvbnRlbnRfVHlwZXNdLnhtbFBLAQItABQABgAIAAAAIQA4&#10;/SH/1gAAAJQBAAALAAAAAAAAAAAAAAAAAC8BAABfcmVscy8ucmVsc1BLAQItABQABgAIAAAAIQAd&#10;JDNl2QEAAJgDAAAOAAAAAAAAAAAAAAAAAC4CAABkcnMvZTJvRG9jLnhtbFBLAQItABQABgAIAAAA&#10;IQCMC9b53wAAAAsBAAAPAAAAAAAAAAAAAAAAADMEAABkcnMvZG93bnJldi54bWxQSwUGAAAAAAQA&#10;BADzAAAAPwUAAAAA&#10;" filled="f" stroked="f">
              <v:textbox inset="0,0,0,0">
                <w:txbxContent>
                  <w:p w14:paraId="6525527C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1" w14:textId="528AA2A9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2" behindDoc="1" locked="0" layoutInCell="1" allowOverlap="1" wp14:anchorId="652551A2" wp14:editId="2BD62D0A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547995" cy="6350"/>
              <wp:effectExtent l="0" t="0" r="0" b="0"/>
              <wp:wrapNone/>
              <wp:docPr id="547370877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79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D3DED67" id="Rectangle 73" o:spid="_x0000_s1026" style="position:absolute;margin-left:70.6pt;margin-top:48.5pt;width:436.85pt;height:.5pt;z-index:-20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0v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J/PrheL&#10;uRSKe1cf5/klCihfznoK8bPGXqRJJYkfMmPD7iHExAXKly2ZO1pT3xtrc0HtZm1J7CA9ev4yfZZ4&#10;uc26tNlhOnZETCtZZNKVIhTKDdYH1kh4TA4nnScd0m8pBk5NJcOvLZCWwn5x7NNiMpulmOViNr+e&#10;ckGXnc1lB5xiqEpGKY7TdTxGc+vJtB3fNMmiHd6yt43Jwl9ZnchyMrIfpxSn6F3Wedfrv7b6AwAA&#10;//8DAFBLAwQUAAYACAAAACEA/C9cpd4AAAAKAQAADwAAAGRycy9kb3ducmV2LnhtbEyPQU+DQBCF&#10;7yb+h8008WZ3IaiALI018Whiqwd7W2AKpOwsstsW/fVOT3p8b768ea9YzXYQJ5x870hDtFQgkGrX&#10;9NRq+Hh/uU1B+GCoMYMj1PCNHlbl9VVh8sadaYOnbWgFh5DPjYYuhDGX0tcdWuOXbkTi295N1gSW&#10;UyubyZw53A4yVupeWtMTf+jMiM8d1oft0WpYZ+n66y2h159NtcPdZ3W4iyel9c1ifnoEEXAOfzBc&#10;6nN1KLlT5Y7UeDGwTqKYUQ3ZA2+6ACpKMhAVO6kCWRby/4TyFwAA//8DAFBLAQItABQABgAIAAAA&#10;IQC2gziS/gAAAOEBAAATAAAAAAAAAAAAAAAAAAAAAABbQ29udGVudF9UeXBlc10ueG1sUEsBAi0A&#10;FAAGAAgAAAAhADj9If/WAAAAlAEAAAsAAAAAAAAAAAAAAAAALwEAAF9yZWxzLy5yZWxzUEsBAi0A&#10;FAAGAAgAAAAhAAbvfS/lAQAAswMAAA4AAAAAAAAAAAAAAAAALgIAAGRycy9lMm9Eb2MueG1sUEsB&#10;Ai0AFAAGAAgAAAAhAPwvXKX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3" behindDoc="1" locked="0" layoutInCell="1" allowOverlap="1" wp14:anchorId="652551A3" wp14:editId="14ED6219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30399410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D" w14:textId="308AEF9D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A3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509pt;margin-top:35.25pt;width:16.1pt;height:13.05pt;z-index:-2516582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zCtwIAALkFAAAOAAAAZHJzL2Uyb0RvYy54bWysVG1vmzAQ/j5p/8Hyd8pLIARUUrUhTJO6&#10;F6ndD3DABGtgM9sJ6ab9951NSJNWk6ZtfLAO+/zcPXeP7/rm0LVoT6VigmfYv/IworwUFePbDH95&#10;LJwFRkoTXpFWcJrhJ6rwzfLtm+uhT2kgGtFWVCIA4Sod+gw3Wvep66qyoR1RV6KnHA5rITui4Vdu&#10;3UqSAdC71g08b+4OQla9FCVVCnbz8RAvLX5d01J/qmtFNWozDLlpu0q7bszqLq9JupWkb1h5TIP8&#10;RRYdYRyCnqByognaSfYKqmOlFErU+qoUnSvqmpXUcgA2vveCzUNDemq5QHFUfyqT+n+w5cf9Z4lY&#10;leGZN0uS0PcijDjpoFWP9KDRnTigODBlGnqVgvdDD/76APvQbktZ9fei/KoQF6uG8C29lVIMDSUV&#10;pOmbm+7Z1RFHGZDN8EFUEIfstLBAh1p2poZQFQTo0K6nU4tMLiVsBl4YxnBSwpE/j+JZZCOQdLrc&#10;S6XfUdEhY2RYggIsONnfK22SIenkYmJxUbC2tSpo+cUGOI47EBqumjOThG3qj8RL1ov1InTCYL52&#10;Qi/PndtiFTrzwo+jfJavVrn/08T1w7RhVUW5CTMJzA//rIFHqY/SOElMiZZVBs6kpOR2s2ol2hMQ&#10;eGG/Y0HO3NzLNGwRgMsLSn4QendB4hTzReyERRg5SewtHM9P7pK5FyZhXlxSumec/jslNGQ4iYJo&#10;1NJvuXn2e82NpB3TMEJa1mV4cXIiqVHgmle2tZqwdrTPSmHSfy4FtHtqtNWrkegoVn3YHOwL8WMT&#10;3oh5I6onULAUoDAQI8w/MBohv2M0wCzJsPq2I5Ji1L7n8ArM4JkMORmbySC8hKsZ1hiN5kqPA2rX&#10;S7ZtAHl8Z1zcwkupmVXxcxbH9wXzwZI5zjIzgM7/rdfzxF3+AgAA//8DAFBLAwQUAAYACAAAACEA&#10;3ZpxUN8AAAALAQAADwAAAGRycy9kb3ducmV2LnhtbEyPMW/CMBSE90r8B+shsRUbJFJI4yCE2gmp&#10;akiHjk78SCzi5xAbSP99zdSOpzvdfZdtR9uxGw7eOJKwmAtgSLXThhoJX+X78xqYD4q06hyhhB/0&#10;sM0nT5lKtbtTgbdjaFgsIZ8qCW0Ifcq5r1u0ys9djxS9kxusClEODdeDusdy2/GlEAm3ylBcaFWP&#10;+xbr8/FqJey+qXgzl4/qszgVpiw3gg7JWcrZdNy9Ags4hr8wPPAjOuSRqXJX0p51UYvFOp4JEl7E&#10;CtgjIVZiCaySsEkS4HnG/3/IfwEAAP//AwBQSwECLQAUAAYACAAAACEAtoM4kv4AAADhAQAAEwAA&#10;AAAAAAAAAAAAAAAAAAAAW0NvbnRlbnRfVHlwZXNdLnhtbFBLAQItABQABgAIAAAAIQA4/SH/1gAA&#10;AJQBAAALAAAAAAAAAAAAAAAAAC8BAABfcmVscy8ucmVsc1BLAQItABQABgAIAAAAIQDTWhzCtwIA&#10;ALkFAAAOAAAAAAAAAAAAAAAAAC4CAABkcnMvZTJvRG9jLnhtbFBLAQItABQABgAIAAAAIQDdmnFQ&#10;3wAAAAsBAAAPAAAAAAAAAAAAAAAAABEFAABkcnMvZG93bnJldi54bWxQSwUGAAAAAAQABADzAAAA&#10;HQYAAAAA&#10;" filled="f" stroked="f">
              <v:textbox inset="0,0,0,0">
                <w:txbxContent>
                  <w:p w14:paraId="6525527D" w14:textId="308AEF9D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2" w14:textId="232C4A75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4" behindDoc="1" locked="0" layoutInCell="1" allowOverlap="1" wp14:anchorId="652551A4" wp14:editId="3A066A64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558790" cy="6350"/>
              <wp:effectExtent l="0" t="0" r="0" b="0"/>
              <wp:wrapNone/>
              <wp:docPr id="880136255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587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DCC1EA4" id="Rectangle 71" o:spid="_x0000_s1026" style="position:absolute;margin-left:70.6pt;margin-top:48.5pt;width:437.7pt;height:.5pt;z-index:-20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MR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VicXN9&#10;yxNRnLt6v8iTKKB6qfUU4geNg0ibWhIPMmPD7inExAWqlyuZO1rTPBprc0DdZm1J7CANPX+ZPku8&#10;vGZduuwwlR0R00kWmXQlC4Vqg82BNRIencNO502P9EuKkV1Ty/BzC6SlsB8d9+m2nM+TzXIwX1zP&#10;OKDLzOYyA04xVC2jFMftOh6tufVkup5fKrNoh/fc29Zk4a+sTmTZGbkfJxcn613G+dbrv7b6DQAA&#10;//8DAFBLAwQUAAYACAAAACEAykVgtt8AAAAKAQAADwAAAGRycy9kb3ducmV2LnhtbEyPwU7DMBBE&#10;70j8g7VI3KidqIQ0jVNRJI5ItHCgNyfZJlHjdYjdNvD1bE/lOLNPszP5arK9OOHoO0caopkCgVS5&#10;uqNGw+fH60MKwgdDtekdoYYf9LAqbm9yk9XuTBs8bUMjOIR8ZjS0IQyZlL5q0Ro/cwMS3/ZutCaw&#10;HBtZj+bM4baXsVKJtKYj/tCaAV9arA7bo9WwXqTr7/c5vf1uyh3uvsrDYzwqre/vpucliIBTuMJw&#10;qc/VoeBOpTtS7UXPeh7FjGpYPPGmC6CiJAFRspMqkEUu/08o/gAAAP//AwBQSwECLQAUAAYACAAA&#10;ACEAtoM4kv4AAADhAQAAEwAAAAAAAAAAAAAAAAAAAAAAW0NvbnRlbnRfVHlwZXNdLnhtbFBLAQIt&#10;ABQABgAIAAAAIQA4/SH/1gAAAJQBAAALAAAAAAAAAAAAAAAAAC8BAABfcmVscy8ucmVsc1BLAQIt&#10;ABQABgAIAAAAIQBhfjMR5QEAALMDAAAOAAAAAAAAAAAAAAAAAC4CAABkcnMvZTJvRG9jLnhtbFBL&#10;AQItABQABgAIAAAAIQDKRWC2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5" behindDoc="1" locked="0" layoutInCell="1" allowOverlap="1" wp14:anchorId="652551A5" wp14:editId="7476771C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611042681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E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A5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71pt;margin-top:35.25pt;width:107.65pt;height:13.05pt;z-index:-251658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nu2gEAAJkDAAAOAAAAZHJzL2Uyb0RvYy54bWysU8lu2zAQvRfoPxC817IS2AkEy0GaIEWB&#10;dAHSfABNURJRicPO0Jbcr++Qspw2vRW9ECMub5vR5mbsO3EwSBZcKfPFUgrjNFTWNaV8/vbw7loK&#10;CspVqgNnSnk0JG+2b99sBl+YC2ihqwwKBnFUDL6UbQi+yDLSrekVLcAbx4c1YK8Cf2KTVagGRu+7&#10;7GK5XGcDYOURtCHi3fvpUG4Tfl0bHb7UNZkgulKytpBWTOsurtl2o4oGlW+tPslQ/6CiV9Yx6Rnq&#10;XgUl9mj/guqtRiCow0JDn0FdW22SB3aTL1+5eWqVN8kLh0P+HBP9P1j9+fDkv6II43sYuYHJBPlH&#10;0N9JOLhrlWvMLSIMrVEVE+cxsmzwVJyexqipoAiyGz5BxU1W+wAJaKyxj6mwT8Ho3IDjOXQzBqEj&#10;5eX6Kl+tpNB8lq9XV5erRKGK+bVHCh8M9CIWpURuakJXh0cKUY0q5iuRzMGD7brU2M79scEX405S&#10;HwVP0sO4G4WtmPw6Ekc3O6iO7Adhmheeby5awJ9SDDwrpaQfe4VGiu6j40ziYM0FzsVuLpTT/LSU&#10;QYqpvAvTAO492qZl5Cl1B7ecW22TpRcVJ73c/+T0NKtxwH7/Trde/qjtLwAAAP//AwBQSwMEFAAG&#10;AAgAAAAhABgBUDbfAAAACQEAAA8AAABkcnMvZG93bnJldi54bWxMj8FOwzAQRO9I/IO1SNyoQ0tT&#10;GuJUFYITEiINB45OvE2sxusQu234e5ZTOY5mNPMm30yuFyccg/Wk4H6WgEBqvLHUKvisXu8eQYSo&#10;yejeEyr4wQCb4voq15nxZyrxtIut4BIKmVbQxThkUoamQ6fDzA9I7O396HRkObbSjPrM5a6X8yRJ&#10;pdOWeKHTAz532Bx2R6dg+0Xli/1+rz/KfWmrap3QW3pQ6vZm2j6BiDjFSxj+8BkdCmaq/ZFMED3r&#10;hzl/iQpWyRIEBxbL1QJErWCdpiCLXP5/UPwCAAD//wMAUEsBAi0AFAAGAAgAAAAhALaDOJL+AAAA&#10;4QEAABMAAAAAAAAAAAAAAAAAAAAAAFtDb250ZW50X1R5cGVzXS54bWxQSwECLQAUAAYACAAAACEA&#10;OP0h/9YAAACUAQAACwAAAAAAAAAAAAAAAAAvAQAAX3JlbHMvLnJlbHNQSwECLQAUAAYACAAAACEA&#10;q4uJ7toBAACZAwAADgAAAAAAAAAAAAAAAAAuAgAAZHJzL2Uyb0RvYy54bWxQSwECLQAUAAYACAAA&#10;ACEAGAFQNt8AAAAJAQAADwAAAAAAAAAAAAAAAAA0BAAAZHJzL2Rvd25yZXYueG1sUEsFBgAAAAAE&#10;AAQA8wAAAEAFAAAAAA==&#10;" filled="f" stroked="f">
              <v:textbox inset="0,0,0,0">
                <w:txbxContent>
                  <w:p w14:paraId="6525527E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6" behindDoc="1" locked="0" layoutInCell="1" allowOverlap="1" wp14:anchorId="652551A6" wp14:editId="44D3BA13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2057825087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F" w14:textId="620DF93E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A6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48" type="#_x0000_t202" style="position:absolute;margin-left:509pt;margin-top:35.25pt;width:16.2pt;height:13.05pt;z-index:-251658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3t6tQIAALo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6&#10;x4EXLZIg8pIFRpz00KsHetDoVhxQnJo6jYPKQP1+AAN9gHvot81ZDXei+qoQF6uW8C29kVKMLSU1&#10;xOkbS/fMdMJRBmQzfhA1+CE7LSzQoZG9KSKUBQE69Ovx1CMTSwWXJswQXip48uNocRlZDySbjQep&#10;9DsqemSEHEuggAUn+zulTTAkm1WMLy5K1nWWBh1/dgGK0w24BlPzZoKwXf2Reuk6WSehEwbx2gm9&#10;onBuylXoxKW/iIrLYrUq/J/Grx9mLatryo2bmWF++GcdPHJ94saJY0p0rDZwJiQlt5tVJ9GeAMNL&#10;+x0LcqbmPg/DFgFyeZGSH4TebZA6ZZwsnLAMIyddeInj+eltGnthGhbl85TuGKf/nhIac5xGQTRx&#10;6be5efZ7nRvJeqZhh3Ssz3FyUiKZYeCa17a1mrBuks9KYcJ/KgW0e2605auh6ERWfdgc7Ij4pznY&#10;iPoRGCwFMAzICAsQhFbI7xiNsExyrL7tiKQYde85TIHZPLMgZ2EzC4RXYJpjjdEkrvS0oXaDZNsW&#10;kKc54+IGJqVhlsVmpKYojvMFC8Imc1xmZgOd/1utp5W7/AUAAP//AwBQSwMEFAAGAAgAAAAhABrH&#10;KOzfAAAACwEAAA8AAABkcnMvZG93bnJldi54bWxMjzFvwjAUhPdK/AfrIXUrNghSCHEQquhUqWpI&#10;h45O/Egs4uc0NpD++5qpHU93uvsu2422Y1ccvHEkYT4TwJBqpw01Ej7L16c1MB8UadU5Qgk/6GGX&#10;Tx4ylWp3owKvx9CwWEI+VRLaEPqUc1+3aJWfuR4peic3WBWiHBquB3WL5bbjCyESbpWhuNCqHl9a&#10;rM/Hi5Ww/6LiYL7fq4/iVJiy3Ah6S85SPk7H/RZYwDH8heGOH9Ehj0yVu5D2rItazNfxTJDwLFbA&#10;7gmxEktglYRNkgDPM/7/Q/4LAAD//wMAUEsBAi0AFAAGAAgAAAAhALaDOJL+AAAA4QEAABMAAAAA&#10;AAAAAAAAAAAAAAAAAFtDb250ZW50X1R5cGVzXS54bWxQSwECLQAUAAYACAAAACEAOP0h/9YAAACU&#10;AQAACwAAAAAAAAAAAAAAAAAvAQAAX3JlbHMvLnJlbHNQSwECLQAUAAYACAAAACEAxgt7erUCAAC6&#10;BQAADgAAAAAAAAAAAAAAAAAuAgAAZHJzL2Uyb0RvYy54bWxQSwECLQAUAAYACAAAACEAGsco7N8A&#10;AAALAQAADwAAAAAAAAAAAAAAAAAPBQAAZHJzL2Rvd25yZXYueG1sUEsFBgAAAAAEAAQA8wAAABsG&#10;AAAAAA==&#10;" filled="f" stroked="f">
              <v:textbox inset="0,0,0,0">
                <w:txbxContent>
                  <w:p w14:paraId="6525527F" w14:textId="620DF93E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3" w14:textId="65C432C2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7" behindDoc="1" locked="0" layoutInCell="1" allowOverlap="1" wp14:anchorId="652551A7" wp14:editId="017E4FB3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46335011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0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A7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49" type="#_x0000_t202" style="position:absolute;margin-left:71pt;margin-top:35.25pt;width:107.65pt;height:13.05pt;z-index:-251658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rY2wEAAJkDAAAOAAAAZHJzL2Uyb0RvYy54bWysU8tu2zAQvBfoPxC817Ic2CkEy0GaIEWB&#10;tA2Q9gNoipKISlx2l7bkfn2XlOX0cSt6IVZ8zM7MjrY3Y9+Jo0Gy4EqZL5ZSGKehsq4p5dcvD2/e&#10;SkFBuUp14EwpT4bkze71q+3gC7OCFrrKoGAQR8XgS9mG4IssI92aXtECvHF8WAP2KvAnNlmFamD0&#10;vstWy+UmGwArj6ANEe/eT4dyl/Dr2ujwua7JBNGVkrmFtGJa93HNdltVNKh8a/WZhvoHFr2yjpte&#10;oO5VUOKA9i+o3moEgjosNPQZ1LXVJmlgNfnyDzXPrfImaWFzyF9sov8Hqz8dn/0TijC+g5EHmESQ&#10;fwT9jYSDu1a5xtwiwtAaVXHjPFqWDZ6K89NoNRUUQfbDR6h4yOoQIAGNNfbRFdYpGJ0HcLqYbsYg&#10;dGx5tbnO12spNJ/lm/X11Tq1UMX82iOF9wZ6EYtSIg81oavjI4XIRhXzldjMwYPtujTYzv22wRfj&#10;TmIfCU/Uw7gfha1KuUpxiGr2UJ1YD8KUF843Fy3gDykGzkop6ftBoZGi++DYkxisucC52M+Fcpqf&#10;ljJIMZV3YQrgwaNtWkaeXHdwy77VNkl6YXHmy/NPSs9ZjQH79Tvdevmjdj8BAAD//wMAUEsDBBQA&#10;BgAIAAAAIQAYAVA23wAAAAkBAAAPAAAAZHJzL2Rvd25yZXYueG1sTI/BTsMwEETvSPyDtUjcqENL&#10;UxriVBWCExIiDQeOTrxNrMbrELtt+HuWUzmOZjTzJt9MrhcnHIP1pOB+loBAaryx1Cr4rF7vHkGE&#10;qMno3hMq+MEAm+L6KteZ8Wcq8bSLreASCplW0MU4ZFKGpkOnw8wPSOzt/eh0ZDm20oz6zOWul/Mk&#10;SaXTlnih0wM+d9gcdkenYPtF5Yv9fq8/yn1pq2qd0Ft6UOr2Zto+gYg4xUsY/vAZHQpmqv2RTBA9&#10;64c5f4kKVskSBAcWy9UCRK1gnaYgi1z+f1D8AgAA//8DAFBLAQItABQABgAIAAAAIQC2gziS/gAA&#10;AOEBAAATAAAAAAAAAAAAAAAAAAAAAABbQ29udGVudF9UeXBlc10ueG1sUEsBAi0AFAAGAAgAAAAh&#10;ADj9If/WAAAAlAEAAAsAAAAAAAAAAAAAAAAALwEAAF9yZWxzLy5yZWxzUEsBAi0AFAAGAAgAAAAh&#10;ALzNCtjbAQAAmQMAAA4AAAAAAAAAAAAAAAAALgIAAGRycy9lMm9Eb2MueG1sUEsBAi0AFAAGAAgA&#10;AAAhABgBUDbfAAAACQEAAA8AAAAAAAAAAAAAAAAANQQAAGRycy9kb3ducmV2LnhtbFBLBQYAAAAA&#10;BAAEAPMAAABBBQAAAAA=&#10;" filled="f" stroked="f">
              <v:textbox inset="0,0,0,0">
                <w:txbxContent>
                  <w:p w14:paraId="65255280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8" behindDoc="1" locked="0" layoutInCell="1" allowOverlap="1" wp14:anchorId="652551A8" wp14:editId="7D07A313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171323108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1" w14:textId="53DD6D55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A8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50" type="#_x0000_t202" style="position:absolute;margin-left:509pt;margin-top:35.25pt;width:16.1pt;height:13.05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IItwIAALoFAAAOAAAAZHJzL2Uyb0RvYy54bWysVNtu2zAMfR+wfxD07voSJ76gTtHG8TCg&#10;uwDtPkCx5ViYLXmSErsb9u+j5CRNWgwYtvlBoCXxkIc84vXN2LVoT6VigmfYv/IworwUFePbDH95&#10;LJwYI6UJr0grOM3wE1X4Zvn2zfXQpzQQjWgrKhGAcJUOfYYbrfvUdVXZ0I6oK9FTDoe1kB3R8Cu3&#10;biXJAOhd6waet3AHIateipIqBbv5dIiXFr+uaak/1bWiGrUZhty0XaVdN2Z1l9ck3UrSN6w8pEH+&#10;IouOMA5BT1A50QTtJHsF1bFSCiVqfVWKzhV1zUpqOQAb33vB5qEhPbVcoDiqP5VJ/T/Y8uP+s0Ss&#10;gt5F/iyY+V7sY8RJB716pKNGd2JEi8jUaehVCtcfenDQI+yDj+Ws+ntRflWIi1VD+JbeSimGhpIK&#10;8vSNp3vmOuEoA7IZPogK4pCdFhZorGVnighlQYAO/Xo69cjkUsJm4IVhBCclHPmLeTSb2wgkPTr3&#10;Uul3VHTIGBmWIAELTvb3SptkSHq8YmJxUbC2tTJo+cUGXJx2IDS4mjOThO3qj8RL1vE6Dp0wWKyd&#10;0Mtz57ZYhc6i8KN5PstXq9z/aeL6YdqwqqLchDkqzA//rIMHrU/aOGlMiZZVBs6kpOR2s2ol2hNQ&#10;eGG/Q0HOrrmXadgiAJcXlPwg9O6CxCkWceSERTh3ksiLHc9P7pKFFyZhXlxSumec/jslNGQ4mQfz&#10;SUu/5ebZ7zU3knZMwwxpWZfh+HSJpEaBa17Z1mrC2sk+K4VJ/7kU0O5jo61ejUQnsepxM9onElg1&#10;GzFvRPUECpYCFAZihAEIRiPkd4wGGCYZVt92RFKM2vccXoGZPEdDHo3N0SC8BNcMa4wmc6WnCbXr&#10;Jds2gDy9My5u4aXUzKr4OYvD+4IBYckchpmZQOf/9tbzyF3+AgAA//8DAFBLAwQUAAYACAAAACEA&#10;3ZpxUN8AAAALAQAADwAAAGRycy9kb3ducmV2LnhtbEyPMW/CMBSE90r8B+shsRUbJFJI4yCE2gmp&#10;akiHjk78SCzi5xAbSP99zdSOpzvdfZdtR9uxGw7eOJKwmAtgSLXThhoJX+X78xqYD4q06hyhhB/0&#10;sM0nT5lKtbtTgbdjaFgsIZ8qCW0Ifcq5r1u0ys9djxS9kxusClEODdeDusdy2/GlEAm3ylBcaFWP&#10;+xbr8/FqJey+qXgzl4/qszgVpiw3gg7JWcrZdNy9Ags4hr8wPPAjOuSRqXJX0p51UYvFOp4JEl7E&#10;CtgjIVZiCaySsEkS4HnG/3/IfwEAAP//AwBQSwECLQAUAAYACAAAACEAtoM4kv4AAADhAQAAEwAA&#10;AAAAAAAAAAAAAAAAAAAAW0NvbnRlbnRfVHlwZXNdLnhtbFBLAQItABQABgAIAAAAIQA4/SH/1gAA&#10;AJQBAAALAAAAAAAAAAAAAAAAAC8BAABfcmVscy8ucmVsc1BLAQItABQABgAIAAAAIQBErTIItwIA&#10;ALoFAAAOAAAAAAAAAAAAAAAAAC4CAABkcnMvZTJvRG9jLnhtbFBLAQItABQABgAIAAAAIQDdmnFQ&#10;3wAAAAsBAAAPAAAAAAAAAAAAAAAAABEFAABkcnMvZG93bnJldi54bWxQSwUGAAAAAAQABADzAAAA&#10;HQYAAAAA&#10;" filled="f" stroked="f">
              <v:textbox inset="0,0,0,0">
                <w:txbxContent>
                  <w:p w14:paraId="65255281" w14:textId="53DD6D55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4" w14:textId="4D87EBC2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69" behindDoc="1" locked="0" layoutInCell="1" allowOverlap="1" wp14:anchorId="652551A9" wp14:editId="23389A65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558790" cy="6350"/>
              <wp:effectExtent l="0" t="0" r="0" b="0"/>
              <wp:wrapNone/>
              <wp:docPr id="1036739416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587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CD4011" id="Rectangle 66" o:spid="_x0000_s1026" style="position:absolute;margin-left:70.6pt;margin-top:48.5pt;width:437.7pt;height:.5pt;z-index:-202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MR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VicXN9&#10;yxNRnLt6v8iTKKB6qfUU4geNg0ibWhIPMmPD7inExAWqlyuZO1rTPBprc0DdZm1J7CANPX+ZPku8&#10;vGZduuwwlR0R00kWmXQlC4Vqg82BNRIencNO502P9EuKkV1Ty/BzC6SlsB8d9+m2nM+TzXIwX1zP&#10;OKDLzOYyA04xVC2jFMftOh6tufVkup5fKrNoh/fc29Zk4a+sTmTZGbkfJxcn613G+dbrv7b6DQAA&#10;//8DAFBLAwQUAAYACAAAACEAykVgtt8AAAAKAQAADwAAAGRycy9kb3ducmV2LnhtbEyPwU7DMBBE&#10;70j8g7VI3KidqIQ0jVNRJI5ItHCgNyfZJlHjdYjdNvD1bE/lOLNPszP5arK9OOHoO0caopkCgVS5&#10;uqNGw+fH60MKwgdDtekdoYYf9LAqbm9yk9XuTBs8bUMjOIR8ZjS0IQyZlL5q0Ro/cwMS3/ZutCaw&#10;HBtZj+bM4baXsVKJtKYj/tCaAV9arA7bo9WwXqTr7/c5vf1uyh3uvsrDYzwqre/vpucliIBTuMJw&#10;qc/VoeBOpTtS7UXPeh7FjGpYPPGmC6CiJAFRspMqkEUu/08o/gAAAP//AwBQSwECLQAUAAYACAAA&#10;ACEAtoM4kv4AAADhAQAAEwAAAAAAAAAAAAAAAAAAAAAAW0NvbnRlbnRfVHlwZXNdLnhtbFBLAQIt&#10;ABQABgAIAAAAIQA4/SH/1gAAAJQBAAALAAAAAAAAAAAAAAAAAC8BAABfcmVscy8ucmVsc1BLAQIt&#10;ABQABgAIAAAAIQBhfjMR5QEAALMDAAAOAAAAAAAAAAAAAAAAAC4CAABkcnMvZTJvRG9jLnhtbFBL&#10;AQItABQABgAIAAAAIQDKRWC2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0" behindDoc="1" locked="0" layoutInCell="1" allowOverlap="1" wp14:anchorId="652551AA" wp14:editId="29E032BA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50029513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2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A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51" type="#_x0000_t202" style="position:absolute;margin-left:71pt;margin-top:35.25pt;width:107.65pt;height:13.05pt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9z3AEAAJkDAAAOAAAAZHJzL2Uyb0RvYy54bWysU8tu2zAQvBfoPxC817Ic2CkEy0GaIEWB&#10;tA2Q9gNoipKISlx2l7bkfn2XlOX0cSt6IVZ8zM7MjrY3Y9+Jo0Gy4EqZL5ZSGKehsq4p5dcvD2/e&#10;SkFBuUp14EwpT4bkze71q+3gC7OCFrrKoGAQR8XgS9mG4IssI92aXtECvHF8WAP2KvAnNlmFamD0&#10;vstWy+UmGwArj6ANEe/eT4dyl/Dr2ujwua7JBNGVkrmFtGJa93HNdltVNKh8a/WZhvoHFr2yjpte&#10;oO5VUOKA9i+o3moEgjosNPQZ1LXVJmlgNfnyDzXPrfImaWFzyF9sov8Hqz8dn/0TijC+g5EHmESQ&#10;fwT9jYSDu1a5xtwiwtAaVXHjPFqWDZ6K89NoNRUUQfbDR6h4yOoQIAGNNfbRFdYpGJ0HcLqYbsYg&#10;dGx5tbnO12spNJ/lm/X11Tq1UMX82iOF9wZ6EYtSIg81oavjI4XIRhXzldjMwYPtujTYzv22wRfj&#10;TmIfCU/Uw7gfha1KuVrFxlHNHqoT60GY8sL55qIF/CHFwFkpJX0/KDRSdB8cexKDNRc4F/u5UE7z&#10;01IGKabyLkwBPHi0TcvIk+sObtm32iZJLyzOfHn+Sek5qzFgv36nWy9/1O4nAAAA//8DAFBLAwQU&#10;AAYACAAAACEAGAFQNt8AAAAJAQAADwAAAGRycy9kb3ducmV2LnhtbEyPwU7DMBBE70j8g7VI3KhD&#10;S1Ma4lQVghMSIg0Hjk68TazG6xC7bfh7llM5jmY08ybfTK4XJxyD9aTgfpaAQGq8sdQq+Kxe7x5B&#10;hKjJ6N4TKvjBAJvi+irXmfFnKvG0i63gEgqZVtDFOGRShqZDp8PMD0js7f3odGQ5ttKM+szlrpfz&#10;JEml05Z4odMDPnfYHHZHp2D7ReWL/X6vP8p9aatqndBbelDq9mbaPoGIOMVLGP7wGR0KZqr9kUwQ&#10;PeuHOX+JClbJEgQHFsvVAkStYJ2mIItc/n9Q/AIAAP//AwBQSwECLQAUAAYACAAAACEAtoM4kv4A&#10;AADhAQAAEwAAAAAAAAAAAAAAAAAAAAAAW0NvbnRlbnRfVHlwZXNdLnhtbFBLAQItABQABgAIAAAA&#10;IQA4/SH/1gAAAJQBAAALAAAAAAAAAAAAAAAAAC8BAABfcmVscy8ucmVsc1BLAQItABQABgAIAAAA&#10;IQDaKF9z3AEAAJkDAAAOAAAAAAAAAAAAAAAAAC4CAABkcnMvZTJvRG9jLnhtbFBLAQItABQABgAI&#10;AAAAIQAYAVA23wAAAAkBAAAPAAAAAAAAAAAAAAAAADYEAABkcnMvZG93bnJldi54bWxQSwUGAAAA&#10;AAQABADzAAAAQgUAAAAA&#10;" filled="f" stroked="f">
              <v:textbox inset="0,0,0,0">
                <w:txbxContent>
                  <w:p w14:paraId="65255282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1" behindDoc="1" locked="0" layoutInCell="1" allowOverlap="1" wp14:anchorId="652551AB" wp14:editId="79104051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1714544793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3" w14:textId="792A77A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AB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52" type="#_x0000_t202" style="position:absolute;margin-left:509pt;margin-top:35.25pt;width:16.2pt;height:13.05pt;z-index:-251658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oQuAIAALoFAAAOAAAAZHJzL2Uyb0RvYy54bWysVNtu2zAMfR+wfxD07voSOYmNOkUbx8OA&#10;7gK0+wDFlmNhtuRJSpxu2L+PkpM0aTFg2OYHgZbEQx7yiNc3+65FO6Y0lyLD4VWAEROlrLjYZPjL&#10;Y+HNMdKGioq2UrAMPzGNbxZv31wPfcoi2ci2YgoBiNDp0Ge4MaZPfV+XDeuovpI9E3BYS9VRA79q&#10;41eKDoDetX4UBFN/kKrqlSyZ1rCbj4d44fDrmpXmU11rZlCbYcjNuFW5dW1Xf3FN042ifcPLQxr0&#10;L7LoKBcQ9ASVU0PRVvFXUB0vldSyNlel7HxZ17xkjgOwCYMXbB4a2jPHBYqj+1OZ9P+DLT/uPivE&#10;K+jdLCQxIbNkgpGgHfTqke0NupN7NCW2TkOvU7j+0IOD2cM++DjOur+X5VeNhFw2VGzYrVJyaBit&#10;IM/QevpnriOOtiDr4YOsIA7dGumA9rXqbBGhLAjQoV9Ppx7ZXErYjIJ4RuCkhKNwGs8msYtA06Nz&#10;r7R5x2SHrJFhBRJw4HR3r41NhqbHKzaWkAVvWyeDVlxswMVxB0KDqz2zSbiu/kiCZDVfzYlHounK&#10;I0Gee7fFknjTIpzF+SRfLvPwp40bkrThVcWEDXNUWEj+rIMHrY/aOGlMy5ZXFs6mpNVmvWwV2lFQ&#10;eOG+Q0HOrvmXabgiAJcXlMKIBHdR4hXT+cwjBYm9ZBbMvSBM7pJpQBKSF5eU7rlg/04JDRlO4ige&#10;tfRbboH7XnOjaccNzJCWdxmeny7R1CpwJSrXWkN5O9pnpbDpP5cC2n1stNOrlegoVrNf790TiSY2&#10;vBXzWlZPoGAlQWEgRhiAYDRSfcdogGGSYf1tSxXDqH0v4BXYyXM01NFYHw0qSnDNsMFoNJdmnFDb&#10;XvFNA8jjOxPyFl5KzZ2Kn7M4vC8YEI7MYZjZCXT+7249j9zFLwAAAP//AwBQSwMEFAAGAAgAAAAh&#10;ABrHKOzfAAAACwEAAA8AAABkcnMvZG93bnJldi54bWxMjzFvwjAUhPdK/AfrIXUrNghSCHEQquhU&#10;qWpIh45O/Egs4uc0NpD++5qpHU93uvsu2422Y1ccvHEkYT4TwJBqpw01Ej7L16c1MB8UadU5Qgk/&#10;6GGXTx4ylWp3owKvx9CwWEI+VRLaEPqUc1+3aJWfuR4peic3WBWiHBquB3WL5bbjCyESbpWhuNCq&#10;Hl9arM/Hi5Ww/6LiYL7fq4/iVJiy3Ah6S85SPk7H/RZYwDH8heGOH9Ehj0yVu5D2rItazNfxTJDw&#10;LFbA7gmxEktglYRNkgDPM/7/Q/4LAAD//wMAUEsBAi0AFAAGAAgAAAAhALaDOJL+AAAA4QEAABMA&#10;AAAAAAAAAAAAAAAAAAAAAFtDb250ZW50X1R5cGVzXS54bWxQSwECLQAUAAYACAAAACEAOP0h/9YA&#10;AACUAQAACwAAAAAAAAAAAAAAAAAvAQAAX3JlbHMvLnJlbHNQSwECLQAUAAYACAAAACEAsu9aELgC&#10;AAC6BQAADgAAAAAAAAAAAAAAAAAuAgAAZHJzL2Uyb0RvYy54bWxQSwECLQAUAAYACAAAACEAGsco&#10;7N8AAAALAQAADwAAAAAAAAAAAAAAAAASBQAAZHJzL2Rvd25yZXYueG1sUEsFBgAAAAAEAAQA8wAA&#10;AB4GAAAAAA==&#10;" filled="f" stroked="f">
              <v:textbox inset="0,0,0,0">
                <w:txbxContent>
                  <w:p w14:paraId="65255283" w14:textId="792A77A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5" w14:textId="699C9E70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72" behindDoc="1" locked="0" layoutInCell="1" allowOverlap="1" wp14:anchorId="652551AC" wp14:editId="181B47C2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914130" cy="6350"/>
              <wp:effectExtent l="0" t="0" r="0" b="0"/>
              <wp:wrapNone/>
              <wp:docPr id="1652381908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4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4A2BF9" id="Rectangle 63" o:spid="_x0000_s1026" style="position:absolute;margin-left:70.55pt;margin-top:48.5pt;width:701.9pt;height:.5pt;z-index:-20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gd5AEAALM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eP2pnJcX&#10;PBHFuauLyzyJAqqXWk8hftY4iLSpJfEgMzZsH0JMXKB6uZK5ozXNvbE2B9StV5bEFtLQ85fps8Tz&#10;a9alyw5T2QExnWSRSVeyUKjW2OxZI+HBOex03vRIv6UY2TW1DL82QFoK+8Vxn1jVPNksB/PLjzMO&#10;6DyzPs+AUwxVyyjFYbuKB2tuPJmu55fKLNrhLfe2NVn4K6sjWXZG7sfRxcl653G+9fqvLf8AAAD/&#10;/wMAUEsDBBQABgAIAAAAIQC0hR1j3wAAAAoBAAAPAAAAZHJzL2Rvd25yZXYueG1sTI/BTsMwEETv&#10;SPyDtUjcqJMqhSSNU1Ekjki0cKA3J94mUeN1iN028PVsT+U4s0+zM8Vqsr044eg7RwriWQQCqXam&#10;o0bB58frQwrCB01G945QwQ96WJW3N4XOjTvTBk/b0AgOIZ9rBW0IQy6lr1u02s/cgMS3vRutDizH&#10;RppRnznc9nIeRY/S6o74Q6sHfGmxPmyPVsE6S9ff7wm9/W6qHe6+qsNiPkZK3d9Nz0sQAadwheFS&#10;n6tDyZ0qdyTjRc86iWNGFWRPvOkCLJIkA1Gxk0Ygy0L+n1D+AQAA//8DAFBLAQItABQABgAIAAAA&#10;IQC2gziS/gAAAOEBAAATAAAAAAAAAAAAAAAAAAAAAABbQ29udGVudF9UeXBlc10ueG1sUEsBAi0A&#10;FAAGAAgAAAAhADj9If/WAAAAlAEAAAsAAAAAAAAAAAAAAAAALwEAAF9yZWxzLy5yZWxzUEsBAi0A&#10;FAAGAAgAAAAhAFicGB3kAQAAswMAAA4AAAAAAAAAAAAAAAAALgIAAGRycy9lMm9Eb2MueG1sUEsB&#10;Ai0AFAAGAAgAAAAhALSFHWP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1" locked="0" layoutInCell="1" allowOverlap="1" wp14:anchorId="652551AD" wp14:editId="7EFB6B07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2084432556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4" w14:textId="632E8D15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AD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53" type="#_x0000_t202" style="position:absolute;margin-left:509pt;margin-top:35.25pt;width:16.1pt;height:13.0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CQntwIAALoFAAAOAAAAZHJzL2Uyb0RvYy54bWysVG1vmzAQ/j5p/8Hyd8pLDQmopGpDmCZ1&#10;L1K7H+CACdbAZrYT0k377zubJE1bTZq28cE6bN9z99w9vqvrfd+hHVOaS5Hj8CLAiIlK1lxscvzl&#10;ofTmGGlDRU07KViOH5nG14u3b67GIWORbGVXM4UAROhsHHLcGjNkvq+rlvVUX8iBCThspOqpgV+1&#10;8WtFR0DvOz8KgsQfpaoHJSumNewW0yFeOPymYZX51DSaGdTlGHIzblVuXdvVX1zRbKPo0PLqkAb9&#10;iyx6ygUEPUEV1FC0VfwVVM8rJbVszEUle182Da+Y4wBswuAFm/uWDsxxgeLo4VQm/f9gq4+7zwrx&#10;OsdRMCfkMorjBCNBe+jVA9sbdCv3KIlsncZBZ3D9fgAHs4d96LfjrIc7WX3VSMhlS8WG3Sglx5bR&#10;GvIMrad/5jrhaAuyHj/IGuLQrZEOaN+o3hYRyoIAHfr1eOqRzaWCzSggZAYnFRyFSTy7jF0Emh2d&#10;B6XNOyZ7ZI0cK5CAA6e7O21sMjQ7XrGxhCx51zkZdOLZBlycdiA0uNozm4Tr6o80SFfz1Zx4JEpW&#10;HgmKwrspl8RLynAWF5fFclmEP23ckGQtr2smbJijwkLyZx08aH3SxkljWna8tnA2Ja0262Wn0I6C&#10;wkv3HQpyds1/noYrAnB5QSmMSHAbpV6ZzGceKUnspbNg7gVhepsmAUlJUT6ndMcF+3dKaMxxGkfx&#10;pKXfcgvc95obzXpuYIZ0vM/x/HSJZlaBK1G71hrKu8k+K4VN/6kU0O5jo51erUQnsZr9ej89EWLD&#10;WzGvZf0IClYSFAZihAEIRivVd4xGGCY51t+2VDGMuvcCXoGdPEdDHY310aCiAtccG4wmc2mmCbUd&#10;FN+0gDy9MyFv4KU03Kn4KYvD+4IB4cgchpmdQOf/7tbTyF38AgAA//8DAFBLAwQUAAYACAAAACEA&#10;3ZpxUN8AAAALAQAADwAAAGRycy9kb3ducmV2LnhtbEyPMW/CMBSE90r8B+shsRUbJFJI4yCE2gmp&#10;akiHjk78SCzi5xAbSP99zdSOpzvdfZdtR9uxGw7eOJKwmAtgSLXThhoJX+X78xqYD4q06hyhhB/0&#10;sM0nT5lKtbtTgbdjaFgsIZ8qCW0Ifcq5r1u0ys9djxS9kxusClEODdeDusdy2/GlEAm3ylBcaFWP&#10;+xbr8/FqJey+qXgzl4/qszgVpiw3gg7JWcrZdNy9Ags4hr8wPPAjOuSRqXJX0p51UYvFOp4JEl7E&#10;CtgjIVZiCaySsEkS4HnG/3/IfwEAAP//AwBQSwECLQAUAAYACAAAACEAtoM4kv4AAADhAQAAEwAA&#10;AAAAAAAAAAAAAAAAAAAAW0NvbnRlbnRfVHlwZXNdLnhtbFBLAQItABQABgAIAAAAIQA4/SH/1gAA&#10;AJQBAAALAAAAAAAAAAAAAAAAAC8BAABfcmVscy8ucmVsc1BLAQItABQABgAIAAAAIQBy2CQntwIA&#10;ALoFAAAOAAAAAAAAAAAAAAAAAC4CAABkcnMvZTJvRG9jLnhtbFBLAQItABQABgAIAAAAIQDdmnFQ&#10;3wAAAAsBAAAPAAAAAAAAAAAAAAAAABEFAABkcnMvZG93bnJldi54bWxQSwUGAAAAAAQABADzAAAA&#10;HQYAAAAA&#10;" filled="f" stroked="f">
              <v:textbox inset="0,0,0,0">
                <w:txbxContent>
                  <w:p w14:paraId="65255284" w14:textId="632E8D15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5" w14:textId="599A4950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25518C" wp14:editId="6895E5B5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52465" cy="6350"/>
              <wp:effectExtent l="0" t="0" r="0" b="0"/>
              <wp:wrapNone/>
              <wp:docPr id="116269629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24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C86AA3B" id="Rectangle 95" o:spid="_x0000_s1026" style="position:absolute;margin-left:88.6pt;margin-top:48.5pt;width:452.95pt;height:.5pt;z-index:-20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wU5QEAALM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mznC9W&#10;SykU91Zvl/klCiifz3oK8YPGXqRJJYkfMmPD4THExAXK5y2ZO1pTPxhrc0HtbmtJHCA9ev4yfZZ4&#10;vc26tNlhOjYippUsMulKEQrlDusTayQck8NJ50mH9EuKgVNTyfBzD6SlsB8d+/R+tlikmOVisbyZ&#10;c0HXnd11B5xiqEpGKcbpNo7R3Hsybcc3zbJoh3fsbWOy8BdWZ7KcjOzHOcUpetd13vXyr21+AwAA&#10;//8DAFBLAwQUAAYACAAAACEAJ1RDzt8AAAAKAQAADwAAAGRycy9kb3ducmV2LnhtbEyPzU7DMBCE&#10;70i8g7VI3Kjd8JM0xKkoEkckWjjQmxMvSdR4HWK3DTw92xM9zuyn2ZliObleHHAMnScN85kCgVR7&#10;21Gj4eP95SYDEaIha3pPqOEHAyzLy4vC5NYfaY2HTWwEh1DIjYY2xiGXMtQtOhNmfkDi25cfnYks&#10;x0ba0Rw53PUyUepBOtMRf2jNgM8t1rvN3mlYLbLV99sdvf6uqy1uP6vdfTIqra+vpqdHEBGn+A/D&#10;qT5Xh5I7VX5PNoiedZomjGpYpLzpBKjsdg6iYidTIMtCnk8o/wAAAP//AwBQSwECLQAUAAYACAAA&#10;ACEAtoM4kv4AAADhAQAAEwAAAAAAAAAAAAAAAAAAAAAAW0NvbnRlbnRfVHlwZXNdLnhtbFBLAQIt&#10;ABQABgAIAAAAIQA4/SH/1gAAAJQBAAALAAAAAAAAAAAAAAAAAC8BAABfcmVscy8ucmVsc1BLAQIt&#10;ABQABgAIAAAAIQAjH0wU5QEAALMDAAAOAAAAAAAAAAAAAAAAAC4CAABkcnMvZTJvRG9jLnhtbFBL&#10;AQItABQABgAIAAAAIQAnVEPO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525518D" wp14:editId="5124C791">
              <wp:simplePos x="0" y="0"/>
              <wp:positionH relativeFrom="page">
                <wp:posOffset>6751320</wp:posOffset>
              </wp:positionH>
              <wp:positionV relativeFrom="page">
                <wp:posOffset>447675</wp:posOffset>
              </wp:positionV>
              <wp:extent cx="146685" cy="165735"/>
              <wp:effectExtent l="0" t="0" r="0" b="0"/>
              <wp:wrapNone/>
              <wp:docPr id="310644289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6C" w14:textId="21BF188E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8D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9" type="#_x0000_t202" style="position:absolute;margin-left:531.6pt;margin-top:35.25pt;width:11.55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tGsgIAALE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HLMIgImcUJRoJ20KoHdjDoVh5QQmyZhl6n4H3fg785wD6021HW/Z0sv2ok5KqhYstulJJDw2gF&#10;aYb2pn92dcTRFmQzfJAVxKE7Ix3QoVadrSFUBQE6tOvx1CKbS2lDkiiK5xiVcBRG88Xl3EWg6XS5&#10;V9q8Y7JD1siwAgU4cLq/08YmQ9PJxcYSsuBt61TQimcb4DjuQGi4as9sEq6pP5IgWcfrmHhkFq09&#10;EuS5d1OsiBcV4WKeX+arVR7+tHFDkja8qpiwYSaBheTPGniU+iiNk8S0bHll4WxKWm03q1ahPQWB&#10;F+47FuTMzX+ehisCcHlBKZyR4HaWeEUULzxSkLmXLILYC8LkNokCkpC8eE7pjgv275TQkOFkPpuP&#10;Wvott8B9r7nRtOMGRkjLuwzHJyeaWgWuReVaayhvR/usFDb9p1JAu6dGO71aiY5iNYfNAVCsiDey&#10;egTlKgnKAnnC3AOjkeo7RgPMkAzrbzuqGEbtewHqtwNnMtRkbCaDihKuZthgNJorMw6mXa/4tgHk&#10;8X0JeQMvpOZOvU9ZHN8VzAVH4jjD7OA5/3deT5N2+QsAAP//AwBQSwMEFAAGAAgAAAAhAIntQzDf&#10;AAAACwEAAA8AAABkcnMvZG93bnJldi54bWxMj8FOwzAQRO9I/IO1SNyoTStMG+JUFYITUkUaDhyd&#10;eJtYjdchdtvw93VPcBzt08zbfD25np1wDNaTgseZAIbUeGOpVfBVvT8sgYWoyejeEyr4xQDr4vYm&#10;15nxZyrxtIstSyUUMq2gi3HIOA9Nh06HmR+Q0m3vR6djimPLzajPqdz1fC6E5E5bSgudHvC1w+aw&#10;OzoFm28q3+zPtv4s96WtqpWgD3lQ6v5u2rwAizjFPxiu+kkdiuRU+yOZwPqUhVzME6vgWTwBuxJi&#10;KRfAagUrKYEXOf//Q3EBAAD//wMAUEsBAi0AFAAGAAgAAAAhALaDOJL+AAAA4QEAABMAAAAAAAAA&#10;AAAAAAAAAAAAAFtDb250ZW50X1R5cGVzXS54bWxQSwECLQAUAAYACAAAACEAOP0h/9YAAACUAQAA&#10;CwAAAAAAAAAAAAAAAAAvAQAAX3JlbHMvLnJlbHNQSwECLQAUAAYACAAAACEA4IJLRrICAACxBQAA&#10;DgAAAAAAAAAAAAAAAAAuAgAAZHJzL2Uyb0RvYy54bWxQSwECLQAUAAYACAAAACEAie1DMN8AAAAL&#10;AQAADwAAAAAAAAAAAAAAAAAMBQAAZHJzL2Rvd25yZXYueG1sUEsFBgAAAAAEAAQA8wAAABgGAAAA&#10;AA==&#10;" filled="f" stroked="f">
              <v:textbox inset="0,0,0,0">
                <w:txbxContent>
                  <w:p w14:paraId="6525526C" w14:textId="21BF188E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6" w14:textId="109C7E8E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74" behindDoc="1" locked="0" layoutInCell="1" allowOverlap="1" wp14:anchorId="652551AE" wp14:editId="46BB0ADC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926195" cy="6350"/>
              <wp:effectExtent l="0" t="0" r="0" b="0"/>
              <wp:wrapNone/>
              <wp:docPr id="1324015838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261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1A82F0E" id="Rectangle 61" o:spid="_x0000_s1026" style="position:absolute;margin-left:70.55pt;margin-top:48.5pt;width:702.85pt;height:.5pt;z-index:-20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U45QEAALMDAAAOAAAAZHJzL2Uyb0RvYy54bWysU9GO2yAQfK/Uf0C8N47TJL1YcU6nnK6q&#10;dO1VuvYDCAYbFbN0IXHSr++Cc7mofavqB8SyMMwM4/XtsbfsoDAYcDUvJ1POlJPQGNfW/Pu3h3c3&#10;nIUoXCMsOFXzkwr8dvP2zXrwlZpBB7ZRyAjEhWrwNe9i9FVRBNmpXoQJeOWoqQF7EanEtmhQDITe&#10;22I2nS6LAbDxCFKFQKv3Y5NvMr7WSsYnrYOKzNacuMU8Yh53aSw2a1G1KHxn5JmG+AcWvTCOLr1A&#10;3Yso2B7NX1C9kQgBdJxI6AvQ2kiVNZCacvqHmudOeJW1kDnBX2wK/w9Wfjk8+6+YqAf/CPJHYA62&#10;nXCtukOEoVOioevKZFQx+FBdDqQi0FG2Gz5DQ08r9hGyB0eNfQIkdeyYrT5drFbHyCQt3qxmy3K1&#10;4ExSb/l+kV+iENXLWY8hflTQszSpOdJDZmxxeAwxcRHVy5bMHaxpHoy1ucB2t7XIDiI9ev4yfZJ4&#10;vc26tNlBOjYippUsMulKEQrVDpoTaUQYk0NJp0kH+IuzgVJT8/BzL1BxZj858mlVzucpZrmYLz7M&#10;qMDrzu66I5wkqJpHzsbpNo7R3Hs0bUc3lVm0gzvyVpss/JXVmSwlI/txTnGK3nWdd73+a5vfAAAA&#10;//8DAFBLAwQUAAYACAAAACEAz2T6Dt8AAAAKAQAADwAAAGRycy9kb3ducmV2LnhtbEyPwU7DMBBE&#10;70j8g7VI3KidKi1piFNRJI5ItHCgNydekqjxOsRuG/h6tic4zuzT7EyxnlwvTjiGzpOGZKZAINXe&#10;dtRoeH97vstAhGjImt4TavjGAOvy+qowufVn2uJpFxvBIRRyo6GNccilDHWLzoSZH5D49ulHZyLL&#10;sZF2NGcOd72cK7WUznTEH1oz4FOL9WF3dBo2q2zz9ZrSy8+22uP+ozos5qPS+vZmenwAEXGKfzBc&#10;6nN1KLlT5Y9kg+hZp0nCqIbVPW+6AIt0yWMqdjIFsizk/wnlLwAAAP//AwBQSwECLQAUAAYACAAA&#10;ACEAtoM4kv4AAADhAQAAEwAAAAAAAAAAAAAAAAAAAAAAW0NvbnRlbnRfVHlwZXNdLnhtbFBLAQIt&#10;ABQABgAIAAAAIQA4/SH/1gAAAJQBAAALAAAAAAAAAAAAAAAAAC8BAABfcmVscy8ucmVsc1BLAQIt&#10;ABQABgAIAAAAIQB5a0U45QEAALMDAAAOAAAAAAAAAAAAAAAAAC4CAABkcnMvZTJvRG9jLnhtbFBL&#10;AQItABQABgAIAAAAIQDPZPoO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5" behindDoc="1" locked="0" layoutInCell="1" allowOverlap="1" wp14:anchorId="652551AF" wp14:editId="5237AF7D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244542858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5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AF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54" type="#_x0000_t202" style="position:absolute;margin-left:71pt;margin-top:35.25pt;width:107.65pt;height:13.05pt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3oA2wEAAJkDAAAOAAAAZHJzL2Uyb0RvYy54bWysU8tu2zAQvBfoPxC817Ic2CkEy0GaIEWB&#10;tA2Q9gNoipKISlx2l7bkfn2XlOX0cSt6IVZ8zM7MjrY3Y9+Jo0Gy4EqZL5ZSGKehsq4p5dcvD2/e&#10;SkFBuUp14EwpT4bkze71q+3gC7OCFrrKoGAQR8XgS9mG4IssI92aXtECvHF8WAP2KvAnNlmFamD0&#10;vstWy+UmGwArj6ANEe/eT4dyl/Dr2ujwua7JBNGVkrmFtGJa93HNdltVNKh8a/WZhvoHFr2yjpte&#10;oO5VUOKA9i+o3moEgjosNPQZ1LXVJmlgNfnyDzXPrfImaWFzyF9sov8Hqz8dn/0TijC+g5EHmESQ&#10;fwT9jYSDu1a5xtwiwtAaVXHjPFqWDZ6K89NoNRUUQfbDR6h4yOoQIAGNNfbRFdYpGJ0HcLqYbsYg&#10;dGx5tbnO12spNJ/lm/X11Tq1UMX82iOF9wZ6EYtSIg81oavjI4XIRhXzldjMwYPtujTYzv22wRfj&#10;TmIfCU/Uw7gfha1KuUqNo5o9VCfWgzDlhfPNRQv4Q4qBs1JK+n5QaKToPjj2JAZrLnAu9nOhnOan&#10;pQxSTOVdmAJ48GiblpEn1x3csm+1TZJeWJz58vyT0nNWY8B+/U63Xv6o3U8AAAD//wMAUEsDBBQA&#10;BgAIAAAAIQAYAVA23wAAAAkBAAAPAAAAZHJzL2Rvd25yZXYueG1sTI/BTsMwEETvSPyDtUjcqENL&#10;UxriVBWCExIiDQeOTrxNrMbrELtt+HuWUzmOZjTzJt9MrhcnHIP1pOB+loBAaryx1Cr4rF7vHkGE&#10;qMno3hMq+MEAm+L6KteZ8Wcq8bSLreASCplW0MU4ZFKGpkOnw8wPSOzt/eh0ZDm20oz6zOWul/Mk&#10;SaXTlnih0wM+d9gcdkenYPtF5Yv9fq8/yn1pq2qd0Ft6UOr2Zto+gYg4xUsY/vAZHQpmqv2RTBA9&#10;64c5f4kKVskSBAcWy9UCRK1gnaYgi1z+f1D8AgAA//8DAFBLAQItABQABgAIAAAAIQC2gziS/gAA&#10;AOEBAAATAAAAAAAAAAAAAAAAAAAAAABbQ29udGVudF9UeXBlc10ueG1sUEsBAi0AFAAGAAgAAAAh&#10;ADj9If/WAAAAlAEAAAsAAAAAAAAAAAAAAAAALwEAAF9yZWxzLy5yZWxzUEsBAi0AFAAGAAgAAAAh&#10;AILzegDbAQAAmQMAAA4AAAAAAAAAAAAAAAAALgIAAGRycy9lMm9Eb2MueG1sUEsBAi0AFAAGAAgA&#10;AAAhABgBUDbfAAAACQEAAA8AAAAAAAAAAAAAAAAANQQAAGRycy9kb3ducmV2LnhtbFBLBQYAAAAA&#10;BAAEAPMAAABBBQAAAAA=&#10;" filled="f" stroked="f">
              <v:textbox inset="0,0,0,0">
                <w:txbxContent>
                  <w:p w14:paraId="65255285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6" behindDoc="1" locked="0" layoutInCell="1" allowOverlap="1" wp14:anchorId="652551B0" wp14:editId="6BCB088E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1939333075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6" w14:textId="211678DC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B0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55" type="#_x0000_t202" style="position:absolute;margin-left:509pt;margin-top:35.25pt;width:16.2pt;height:13.05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LuAIAALoFAAAOAAAAZHJzL2Uyb0RvYy54bWysVG1vmzAQ/j5p/8Hyd8pLgARUUrUhTJO6&#10;F6ndD3DABGtgM9sJ6ab9951NSJNWk6ZtfLAO2/f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4ls2Q2m3nzCCNOOujVIz1odCcOKEpMnYZepXD9oQcHfYB98LGcVX8vyq8KcbFqCN/SWynF0FBS&#10;QZ6+8XTPXEccZUA2wwdRQRyy08ICHWrZmSJCWRCgQ7+eTj0yuZSwGXjRPISTEo78OJrPIhuBpJNz&#10;L5V+R0WHjJFhCRKw4GR/r7RJhqTTFROLi4K1rZVByy824OK4A6HB1ZyZJGxXfyResl6sF6ETBvHa&#10;Cb08d26LVejEhT+P8lm+WuX+TxPXD9OGVRXlJsykMD/8sw4etT5q46QxJVpWGTiTkpLbzaqVaE9A&#10;4YX9jgU5u+ZepmGLAFxeUPKD0LsLEqeIF3MnLMLISebewvH85C6JvTAJ8+KS0j3j9N8poSHDSRRE&#10;o5Z+y82z32tuJO2YhhnSsi7Di9MlkhoFrnllW6sJa0f7rBQm/edSQLunRlu9GomOYtWHzcE+kSA2&#10;4Y2YN6J6AgVLAQoDMcIABKMR8jtGAwyTDKtvOyIpRu17Dq/ATJ7JkJOxmQzCS3DNsMZoNFd6nFC7&#10;XrJtA8jjO+PiFl5KzayKn7M4vi8YEJbMcZiZCXT+b289j9zlLwAAAP//AwBQSwMEFAAGAAgAAAAh&#10;ABrHKOzfAAAACwEAAA8AAABkcnMvZG93bnJldi54bWxMjzFvwjAUhPdK/AfrIXUrNghSCHEQquhU&#10;qWpIh45O/Egs4uc0NpD++5qpHU93uvsu2422Y1ccvHEkYT4TwJBqpw01Ej7L16c1MB8UadU5Qgk/&#10;6GGXTx4ylWp3owKvx9CwWEI+VRLaEPqUc1+3aJWfuR4peic3WBWiHBquB3WL5bbjCyESbpWhuNCq&#10;Hl9arM/Hi5Ww/6LiYL7fq4/iVJiy3Ah6S85SPk7H/RZYwDH8heGOH9Ehj0yVu5D2rItazNfxTJDw&#10;LFbA7gmxEktglYRNkgDPM/7/Q/4LAAD//wMAUEsBAi0AFAAGAAgAAAAhALaDOJL+AAAA4QEAABMA&#10;AAAAAAAAAAAAAAAAAAAAAFtDb250ZW50X1R5cGVzXS54bWxQSwECLQAUAAYACAAAACEAOP0h/9YA&#10;AACUAQAACwAAAAAAAAAAAAAAAAAvAQAAX3JlbHMvLnJlbHNQSwECLQAUAAYACAAAACEAkdviS7gC&#10;AAC6BQAADgAAAAAAAAAAAAAAAAAuAgAAZHJzL2Uyb0RvYy54bWxQSwECLQAUAAYACAAAACEAGsco&#10;7N8AAAALAQAADwAAAAAAAAAAAAAAAAASBQAAZHJzL2Rvd25yZXYueG1sUEsFBgAAAAAEAAQA8wAA&#10;AB4GAAAAAA==&#10;" filled="f" stroked="f">
              <v:textbox inset="0,0,0,0">
                <w:txbxContent>
                  <w:p w14:paraId="65255286" w14:textId="211678DC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7" w14:textId="23C024DF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77" behindDoc="1" locked="0" layoutInCell="1" allowOverlap="1" wp14:anchorId="652551B1" wp14:editId="6C1604B9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547995" cy="6350"/>
              <wp:effectExtent l="0" t="0" r="0" b="0"/>
              <wp:wrapNone/>
              <wp:docPr id="309508776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479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C0F6E24" id="Rectangle 58" o:spid="_x0000_s1026" style="position:absolute;margin-left:70.6pt;margin-top:48.5pt;width:436.85pt;height:.5pt;z-index:-202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0v5QEAALMDAAAOAAAAZHJzL2Uyb0RvYy54bWysU9FuGjEQfK/Uf7D8Xg4oJOX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J/PrheL&#10;uRSKe1cf5/klCihfznoK8bPGXqRJJYkfMmPD7iHExAXKly2ZO1pT3xtrc0HtZm1J7CA9ev4yfZZ4&#10;uc26tNlhOnZETCtZZNKVIhTKDdYH1kh4TA4nnScd0m8pBk5NJcOvLZCWwn5x7NNiMpulmOViNr+e&#10;ckGXnc1lB5xiqEpGKY7TdTxGc+vJtB3fNMmiHd6yt43Jwl9ZnchyMrIfpxSn6F3Wedfrv7b6AwAA&#10;//8DAFBLAwQUAAYACAAAACEA/C9cpd4AAAAKAQAADwAAAGRycy9kb3ducmV2LnhtbEyPQU+DQBCF&#10;7yb+h8008WZ3IaiALI018Whiqwd7W2AKpOwsstsW/fVOT3p8b768ea9YzXYQJ5x870hDtFQgkGrX&#10;9NRq+Hh/uU1B+GCoMYMj1PCNHlbl9VVh8sadaYOnbWgFh5DPjYYuhDGX0tcdWuOXbkTi295N1gSW&#10;UyubyZw53A4yVupeWtMTf+jMiM8d1oft0WpYZ+n66y2h159NtcPdZ3W4iyel9c1ifnoEEXAOfzBc&#10;6nN1KLlT5Y7UeDGwTqKYUQ3ZA2+6ACpKMhAVO6kCWRby/4TyFwAA//8DAFBLAQItABQABgAIAAAA&#10;IQC2gziS/gAAAOEBAAATAAAAAAAAAAAAAAAAAAAAAABbQ29udGVudF9UeXBlc10ueG1sUEsBAi0A&#10;FAAGAAgAAAAhADj9If/WAAAAlAEAAAsAAAAAAAAAAAAAAAAALwEAAF9yZWxzLy5yZWxzUEsBAi0A&#10;FAAGAAgAAAAhAAbvfS/lAQAAswMAAA4AAAAAAAAAAAAAAAAALgIAAGRycy9lMm9Eb2MueG1sUEsB&#10;Ai0AFAAGAAgAAAAhAPwvXKX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8" behindDoc="1" locked="0" layoutInCell="1" allowOverlap="1" wp14:anchorId="652551B2" wp14:editId="50105D9F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657970369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7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B2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56" type="#_x0000_t202" style="position:absolute;margin-left:511pt;margin-top:35.25pt;width:12.1pt;height:13.0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97G2gEAAJgDAAAOAAAAZHJzL2Uyb0RvYy54bWysU8Fu2zAMvQ/YPwi6L05SJBmMOEXXosOA&#10;bivQ9QMYWbaF2aJGKbGzrx8lx+m63YZdBEqUHt97pLbXQ9eKoyZv0BZyMZtLoa3C0ti6kM/f7t+9&#10;l8IHsCW0aHUhT9rL693bN9ve5XqJDbalJsEg1ue9K2QTgsuzzKtGd+Bn6LTlZIXUQeAt1VlJ0DN6&#10;12bL+Xyd9UilI1Taez69G5Nyl/CrSqvwtaq8DqItJHMLaaW07uOa7baQ1wSuMepMA/6BRQfGctEL&#10;1B0EEAcyf0F1RhF6rMJMYZdhVRmlkwZWs5j/oeapAaeTFjbHu4tN/v/Bqi/HJ/dIIgwfcOAGJhHe&#10;PaD67oXF2wZsrW+IsG80lFx4ES3Leufz89Notc99BNn3n7HkJsMhYAIaKuqiK6xTMDo34HQxXQ9B&#10;qFhydbXecEZxarFeba5WqQLk02NHPnzU2IkYFJK4pwkcjg8+RDKQT1diLYv3pm1TX1v76oAvxpNE&#10;PvIdmYdhPwhTFnK5iYWjmD2WJ5ZDOI4LjzcHDdJPKXoelUL6HwcgLUX7ybIlca6mgKZgPwVgFT8t&#10;ZJBiDG/DOH8HR6ZuGHk03eIN21aZJOmFxZkvtz8pPY9qnK/f9+nWy4fa/QI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4g/ext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87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8" w14:textId="3028BE68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79" behindDoc="1" locked="0" layoutInCell="1" allowOverlap="1" wp14:anchorId="652551B3" wp14:editId="39D80AF2">
              <wp:simplePos x="0" y="0"/>
              <wp:positionH relativeFrom="page">
                <wp:posOffset>896620</wp:posOffset>
              </wp:positionH>
              <wp:positionV relativeFrom="page">
                <wp:posOffset>615950</wp:posOffset>
              </wp:positionV>
              <wp:extent cx="5558790" cy="6350"/>
              <wp:effectExtent l="0" t="0" r="0" b="0"/>
              <wp:wrapNone/>
              <wp:docPr id="1604135990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5879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2C17853" id="Rectangle 56" o:spid="_x0000_s1026" style="position:absolute;margin-left:70.6pt;margin-top:48.5pt;width:437.7pt;height:.5pt;z-index:-202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MR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VicXN9&#10;yxNRnLt6v8iTKKB6qfUU4geNg0ibWhIPMmPD7inExAWqlyuZO1rTPBprc0DdZm1J7CANPX+ZPku8&#10;vGZduuwwlR0R00kWmXQlC4Vqg82BNRIencNO502P9EuKkV1Ty/BzC6SlsB8d9+m2nM+TzXIwX1zP&#10;OKDLzOYyA04xVC2jFMftOh6tufVkup5fKrNoh/fc29Zk4a+sTmTZGbkfJxcn613G+dbrv7b6DQAA&#10;//8DAFBLAwQUAAYACAAAACEAykVgtt8AAAAKAQAADwAAAGRycy9kb3ducmV2LnhtbEyPwU7DMBBE&#10;70j8g7VI3KidqIQ0jVNRJI5ItHCgNyfZJlHjdYjdNvD1bE/lOLNPszP5arK9OOHoO0caopkCgVS5&#10;uqNGw+fH60MKwgdDtekdoYYf9LAqbm9yk9XuTBs8bUMjOIR8ZjS0IQyZlL5q0Ro/cwMS3/ZutCaw&#10;HBtZj+bM4baXsVKJtKYj/tCaAV9arA7bo9WwXqTr7/c5vf1uyh3uvsrDYzwqre/vpucliIBTuMJw&#10;qc/VoeBOpTtS7UXPeh7FjGpYPPGmC6CiJAFRspMqkEUu/08o/gAAAP//AwBQSwECLQAUAAYACAAA&#10;ACEAtoM4kv4AAADhAQAAEwAAAAAAAAAAAAAAAAAAAAAAW0NvbnRlbnRfVHlwZXNdLnhtbFBLAQIt&#10;ABQABgAIAAAAIQA4/SH/1gAAAJQBAAALAAAAAAAAAAAAAAAAAC8BAABfcmVscy8ucmVsc1BLAQIt&#10;ABQABgAIAAAAIQBhfjMR5QEAALMDAAAOAAAAAAAAAAAAAAAAAC4CAABkcnMvZTJvRG9jLnhtbFBL&#10;AQItABQABgAIAAAAIQDKRWC2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0" behindDoc="1" locked="0" layoutInCell="1" allowOverlap="1" wp14:anchorId="652551B4" wp14:editId="78681773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588449009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8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B4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57" type="#_x0000_t202" style="position:absolute;margin-left:71pt;margin-top:35.25pt;width:107.65pt;height:13.05pt;z-index:-25165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4Y2wEAAJkDAAAOAAAAZHJzL2Uyb0RvYy54bWysU8tu2zAQvBfoPxC817Ic2AkEy0GaIEWB&#10;9AGk/QCaoiSiEpfdpS25X98lZTl93IpeiBUfszOzo+3t2HfiaJAsuFLmi6UUxmmorGtK+fXL45sb&#10;KSgoV6kOnCnlyZC83b1+tR18YVbQQlcZFAziqBh8KdsQfJFlpFvTK1qAN44Pa8BeBf7EJqtQDYze&#10;d9lqudxkA2DlEbQh4t2H6VDuEn5dGx0+1TWZILpSMreQVkzrPq7ZbquKBpVvrT7TUP/AolfWcdML&#10;1IMKShzQ/gXVW41AUIeFhj6DurbaJA2sJl/+oea5Vd4kLWwO+YtN9P9g9cfjs/+MIoxvYeQBJhHk&#10;n0B/I+HgvlWuMXeIMLRGVdw4j5Zlg6fi/DRaTQVFkP3wASoesjoESEBjjX10hXUKRucBnC6mmzEI&#10;HVteba7z9VoKzWf5Zn19tU4tVDG/9kjhnYFexKKUyENN6Or4RCGyUcV8JTZz8Gi7Lg22c79t8MW4&#10;k9hHwhP1MO5HYatSrm5i46hmD9WJ9SBMeeF8c9EC/pBi4KyUkr4fFBopuveOPYnBmguci/1cKKf5&#10;aSmDFFN5H6YAHjzapmXkyXUHd+xbbZOkFxZnvjz/pPSc1RiwX7/TrZc/avcTAAD//wMAUEsDBBQA&#10;BgAIAAAAIQAYAVA23wAAAAkBAAAPAAAAZHJzL2Rvd25yZXYueG1sTI/BTsMwEETvSPyDtUjcqENL&#10;UxriVBWCExIiDQeOTrxNrMbrELtt+HuWUzmOZjTzJt9MrhcnHIP1pOB+loBAaryx1Cr4rF7vHkGE&#10;qMno3hMq+MEAm+L6KteZ8Wcq8bSLreASCplW0MU4ZFKGpkOnw8wPSOzt/eh0ZDm20oz6zOWul/Mk&#10;SaXTlnih0wM+d9gcdkenYPtF5Yv9fq8/yn1pq2qd0Ft6UOr2Zto+gYg4xUsY/vAZHQpmqv2RTBA9&#10;64c5f4kKVskSBAcWy9UCRK1gnaYgi1z+f1D8AgAA//8DAFBLAQItABQABgAIAAAAIQC2gziS/gAA&#10;AOEBAAATAAAAAAAAAAAAAAAAAAAAAABbQ29udGVudF9UeXBlc10ueG1sUEsBAi0AFAAGAAgAAAAh&#10;ADj9If/WAAAAlAEAAAsAAAAAAAAAAAAAAAAALwEAAF9yZWxzLy5yZWxzUEsBAi0AFAAGAAgAAAAh&#10;AOdSzhjbAQAAmQMAAA4AAAAAAAAAAAAAAAAALgIAAGRycy9lMm9Eb2MueG1sUEsBAi0AFAAGAAgA&#10;AAAhABgBUDbfAAAACQEAAA8AAAAAAAAAAAAAAAAANQQAAGRycy9kb3ducmV2LnhtbFBLBQYAAAAA&#10;BAAEAPMAAABBBQAAAAA=&#10;" filled="f" stroked="f">
              <v:textbox inset="0,0,0,0">
                <w:txbxContent>
                  <w:p w14:paraId="65255288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1" behindDoc="1" locked="0" layoutInCell="1" allowOverlap="1" wp14:anchorId="652551B5" wp14:editId="1C81F874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1295869828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9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B5" id="Text Box 54" o:spid="_x0000_s1058" type="#_x0000_t202" style="position:absolute;margin-left:511pt;margin-top:35.25pt;width:12.1pt;height:13.05pt;z-index:-25165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Ug2gEAAJgDAAAOAAAAZHJzL2Uyb0RvYy54bWysU9tu2zAMfR+wfxD0vjhJkXQz4hRdiw4D&#10;ugvQ7QNkWbaF2aJGKrGzrx8lx+kub8NeBEqUDs85pHY3Y9+Jo0Gy4Aq5WiylME5DZV1TyK9fHl69&#10;loKCcpXqwJlCngzJm/3LF7vB52YNLXSVQcEgjvLBF7INwedZRro1vaIFeOM4WQP2KvAWm6xCNTB6&#10;32Xr5XKbDYCVR9CGiE/vp6TcJ/y6Njp8qmsyQXSFZG4hrZjWMq7ZfqfyBpVvrT7TUP/AolfWcdEL&#10;1L0KShzQ/gXVW41AUIeFhj6DurbaJA2sZrX8Q81Tq7xJWtgc8heb6P/B6o/HJ/8ZRRjfwsgNTCLI&#10;P4L+RsLBXatcY24RYWiNqrjwKlqWDZ7y89NoNeUUQcrhA1TcZHUIkIDGGvvoCusUjM4NOF1MN2MQ&#10;OpbcXG2vOaM5tdpurq82qYLK58ceKbwz0IsYFBK5pwlcHR8pRDIqn6/EWg4ebNelvnbutwO+GE8S&#10;+ch3Yh7GchS2KuT6TSwcxZRQnVgOwjQuPN4ctIA/pBh4VApJ3w8KjRTde8eWxLmaA5yDcg6U0/y0&#10;kEGKKbwL0/wdPNqmZeTJdAe3bFttk6RnFme+3P6k9Dyqcb5+3adbzx9q/xM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UrmVIN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89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9" w14:textId="1383E916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82" behindDoc="1" locked="0" layoutInCell="1" allowOverlap="1" wp14:anchorId="652551B6" wp14:editId="49A329B5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77860" cy="6350"/>
              <wp:effectExtent l="0" t="0" r="0" b="0"/>
              <wp:wrapNone/>
              <wp:docPr id="1095802626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7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B44F330" id="Rectangle 53" o:spid="_x0000_s1026" style="position:absolute;margin-left:70.55pt;margin-top:48.5pt;width:651.8pt;height:.5pt;z-index:-20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9E5QEAALMDAAAOAAAAZHJzL2Uyb0RvYy54bWysU8GO2jAQvVfqP1i+lwBlgUaE1YrVVpW2&#10;3UrbfsDgOIlVx+OODYF+fceGZVF7q5qD5fF4nt+beVndHnor9pqCQVfJyWgshXYKa+PaSn7/9vBu&#10;KUWI4Gqw6HQljzrI2/XbN6vBl3qKHdpak2AQF8rBV7KL0ZdFEVSnewgj9NpxskHqIXJIbVETDIze&#10;22I6Hs+LAan2hEqHwKf3p6RcZ/ym0So+NU3QUdhKMreYV8rrNq3FegVlS+A7o8404B9Y9GAcP3qB&#10;uocIYkfmL6jeKMKATRwp7AtsGqN01sBqJuM/1Dx34HXWws0J/tKm8P9g1Zf9s/9KiXrwj6h+BOFw&#10;04Fr9R0RDp2Gmp+bpEYVgw/lpSAFgUvFdviMNY8WdhFzDw4N9QmQ1YlDbvXx0mp9iELx4XK6WCzn&#10;PBHFufn7mzyJAsqXWk8hftTYi7SpJPEgMzbsH0NMXKB8uZK5ozX1g7E2B9RuN5bEHtLQ85fps8Tr&#10;a9alyw5T2QkxnWSRSVeyUCi3WB9ZI+HJOex03nRIv6QY2DWVDD93QFoK+8lxnz5MZrNksxzMbhZT&#10;Dug6s73OgFMMVckoxWm7iSdr7jyZtuOXJlm0wzvubWOy8FdWZ7LsjNyPs4uT9a7jfOv1X1v/BgAA&#10;//8DAFBLAwQUAAYACAAAACEA8e2mId8AAAAKAQAADwAAAGRycy9kb3ducmV2LnhtbEyPwU7DMBBE&#10;70j8g7VI3KiTytA0xKkoEkckWjjQm5MsSdR4HWy3DXw921M5zuzT7EyxmuwgjuhD70hDOktAINWu&#10;6anV8PH+cpeBCNFQYwZHqOEHA6zK66vC5I070QaP29gKDqGQGw1djGMuZag7tCbM3IjEty/nrYks&#10;fSsbb04cbgc5T5IHaU1P/KEzIz53WO+3B6thvczW32+KXn831Q53n9X+fu4TrW9vpqdHEBGneIHh&#10;XJ+rQ8mdKnegJoiBtUpTRjUsF7zpDCilFiAqdrIEZFnI/xPKPwAAAP//AwBQSwECLQAUAAYACAAA&#10;ACEAtoM4kv4AAADhAQAAEwAAAAAAAAAAAAAAAAAAAAAAW0NvbnRlbnRfVHlwZXNdLnhtbFBLAQIt&#10;ABQABgAIAAAAIQA4/SH/1gAAAJQBAAALAAAAAAAAAAAAAAAAAC8BAABfcmVscy8ucmVsc1BLAQIt&#10;ABQABgAIAAAAIQAQRt9E5QEAALMDAAAOAAAAAAAAAAAAAAAAAC4CAABkcnMvZTJvRG9jLnhtbFBL&#10;AQItABQABgAIAAAAIQDx7aY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3" behindDoc="1" locked="0" layoutInCell="1" allowOverlap="1" wp14:anchorId="652551B7" wp14:editId="27593153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48206511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A" w14:textId="5D459B39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B7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59" type="#_x0000_t202" style="position:absolute;margin-left:509pt;margin-top:35.25pt;width:16.1pt;height:13.05pt;z-index:-25165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sktgIAALk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hMAi+OfB+qxEkPrXqgB41uxQFFgSnTOKgMvO8H8NcH2Id225TVcCeqrwpxsWoJ39IbKcXYUlID&#10;Td/cdM+uTjjKgGzGD6KGOGSnhQU6NLI3NYSqIEAHIo+nFhkuFWwGXhgu4KSCIz+OFpeRjUCy+fIg&#10;lX5HRY+MkWMJCrDgZH+ntCFDstnFxOKiZF1nVdDxZxvgOO1AaLhqzgwJ29QfqZeuk3USOmEQr53Q&#10;KwrnplyFTlz6i6i4LFarwv9p4vph1rK6ptyEmQXmh3/WwKPUJ2mcJKZEx2oDZygpud2sOon2BARe&#10;2u9YkDM39zkNWwTI5UVKfhB6t0HqlHGycMIyjJx04SWO56e3aeyFaViUz1O6Y5z+e0pozHEaBdGk&#10;pd/m5tnvdW4k65mGEdKxPsfJyYlkRoFrXtvWasK6yT4rhaH/VApo99xoq1cj0Ums+rA52BdyaceF&#10;EfNG1I+gYClAYSBGmH9gtEJ+x2iEWZJj9W1HJMWoe8/hFYCLng05G5vZILyCqznWGE3mSk8DajdI&#10;tm0BeXpnXNzAS2mYVfETi+P7gvlgkznOMjOAzv+t19PEXf4CAAD//wMAUEsDBBQABgAIAAAAIQDd&#10;mnFQ3wAAAAsBAAAPAAAAZHJzL2Rvd25yZXYueG1sTI8xb8IwFIT3SvwH6yGxFRskUkjjIITaCalq&#10;SIeOTvxILOLnEBtI/33N1I6nO919l21H27EbDt44krCYC2BItdOGGglf5fvzGpgPirTqHKGEH/Sw&#10;zSdPmUq1u1OBt2NoWCwhnyoJbQh9yrmvW7TKz12PFL2TG6wKUQ4N14O6x3Lb8aUQCbfKUFxoVY/7&#10;Fuvz8Wol7L6peDOXj+qzOBWmLDeCDslZytl03L0CCziGvzA88CM65JGpclfSnnVRi8U6ngkSXsQK&#10;2CMhVmIJrJKwSRLgecb/f8h/AQAA//8DAFBLAQItABQABgAIAAAAIQC2gziS/gAAAOEBAAATAAAA&#10;AAAAAAAAAAAAAAAAAABbQ29udGVudF9UeXBlc10ueG1sUEsBAi0AFAAGAAgAAAAhADj9If/WAAAA&#10;lAEAAAsAAAAAAAAAAAAAAAAALwEAAF9yZWxzLy5yZWxzUEsBAi0AFAAGAAgAAAAhABWgOyS2AgAA&#10;uQUAAA4AAAAAAAAAAAAAAAAALgIAAGRycy9lMm9Eb2MueG1sUEsBAi0AFAAGAAgAAAAhAN2acVDf&#10;AAAACwEAAA8AAAAAAAAAAAAAAAAAEAUAAGRycy9kb3ducmV2LnhtbFBLBQYAAAAABAAEAPMAAAAc&#10;BgAAAAA=&#10;" filled="f" stroked="f">
              <v:textbox inset="0,0,0,0">
                <w:txbxContent>
                  <w:p w14:paraId="6525528A" w14:textId="5D459B39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A" w14:textId="776126E8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84" behindDoc="1" locked="0" layoutInCell="1" allowOverlap="1" wp14:anchorId="652551B8" wp14:editId="1F5768EE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90560" cy="6350"/>
              <wp:effectExtent l="0" t="0" r="0" b="0"/>
              <wp:wrapNone/>
              <wp:docPr id="1712862996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905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ADF129F" id="Rectangle 51" o:spid="_x0000_s1026" style="position:absolute;margin-left:70.55pt;margin-top:48.5pt;width:652.8pt;height:.5pt;z-index:-20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mI5QEAALMDAAAOAAAAZHJzL2Uyb0RvYy54bWysU8Fu2zAMvQ/YPwi6L06yJGuNOEWRosOA&#10;bh3Q7QMYWbaFyaJGKXGyrx+lpGmw3Yr6IIii+PQe+by82fdW7DQFg66Sk9FYCu0U1sa1lfz54/7D&#10;lRQhgqvBotOVPOggb1bv3y0HX+opdmhrTYJBXCgHX8kuRl8WRVCd7iGM0GvHyQaph8ghtUVNMDB6&#10;b4vpeLwoBqTaEyodAp/eHZNylfGbRqv42DRBR2ErydxiXimvm7QWqyWULYHvjDrRgFew6ME4fvQM&#10;dQcRxJbMf1C9UYQBmzhS2BfYNEbprIHVTMb/qHnqwOushZsT/LlN4e1g1bfdk/9OiXrwD6h+BeFw&#10;3YFr9S0RDp2Gmp+bpEYVgw/luSAFgUvFZviKNY8WthFzD/YN9QmQ1Yl9bvXh3Gq9j0Lx4dX0ejxf&#10;8EQU5xYf53kSBZTPtZ5C/KyxF2lTSeJBZmzYPYSYuED5fCVzR2vqe2NtDqjdrC2JHaSh5y/TZ4mX&#10;16xLlx2msiNiOskik65koVBusD6wRsKjc9jpvOmQ/kgxsGsqGX5vgbQU9ovjPl1PZrNksxzM5p+m&#10;HNBlZnOZAacYqpJRiuN2HY/W3HoybccvTbJoh7fc28Zk4S+sTmTZGbkfJxcn613G+dbLv7b6CwAA&#10;//8DAFBLAwQUAAYACAAAACEAyxfNIt8AAAAKAQAADwAAAGRycy9kb3ducmV2LnhtbEyPwU7DMBBE&#10;70j8g7VI3KidKrRpiFNRJI5ItHCgNydekqjxOsRuG/h6tic4zuzT7EyxnlwvTjiGzpOGZKZAINXe&#10;dtRoeH97vstAhGjImt4TavjGAOvy+qowufVn2uJpFxvBIRRyo6GNccilDHWLzoSZH5D49ulHZyLL&#10;sZF2NGcOd72cK7WQznTEH1oz4FOL9WF3dBo2q2zz9ZrSy8+22uP+ozrcz0el9e3N9PgAIuIU/2C4&#10;1OfqUHKnyh/JBtGzTpOEUQ2rJW+6AGm6WIKo2MkUyLKQ/yeUvwAAAP//AwBQSwECLQAUAAYACAAA&#10;ACEAtoM4kv4AAADhAQAAEwAAAAAAAAAAAAAAAAAAAAAAW0NvbnRlbnRfVHlwZXNdLnhtbFBLAQIt&#10;ABQABgAIAAAAIQA4/SH/1gAAAJQBAAALAAAAAAAAAAAAAAAAAC8BAABfcmVscy8ucmVsc1BLAQIt&#10;ABQABgAIAAAAIQDUykmI5QEAALMDAAAOAAAAAAAAAAAAAAAAAC4CAABkcnMvZTJvRG9jLnhtbFBL&#10;AQItABQABgAIAAAAIQDLF80i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5" behindDoc="1" locked="0" layoutInCell="1" allowOverlap="1" wp14:anchorId="652551B9" wp14:editId="2F933F78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57156464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B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B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0" type="#_x0000_t202" style="position:absolute;margin-left:71pt;margin-top:35.25pt;width:107.65pt;height:13.05pt;z-index:-2516581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3f2wEAAJkDAAAOAAAAZHJzL2Uyb0RvYy54bWysU8tu2zAQvBfoPxC817Ji2CkEy0GaIEWB&#10;tA2Q9gNoipKISlx2l7bkfn2XlOX0cSt6IVZ8zM7MjrY3Y9+Jo0Gy4EqZL5ZSGKehsq4p5dcvD2/e&#10;SkFBuUp14EwpT4bkze71q+3gC3MFLXSVQcEgjorBl7INwRdZRro1vaIFeOP4sAbsVeBPbLIK1cDo&#10;fZddLZebbACsPII2RLx7Px3KXcKva6PD57omE0RXSuYW0opp3cc1221V0aDyrdVnGuofWPTKOm56&#10;gbpXQYkD2r+geqsRCOqw0NBnUNdWm6SB1eTLP9Q8t8qbpIXNIX+xif4frP50fPZPKML4DkYeYBJB&#10;/hH0NxIO7lrlGnOLCENrVMWN82hZNngqzk+j1VRQBNkPH6HiIatDgAQ01thHV1inYHQewOliuhmD&#10;0LHlanOdr9dSaD7LN+vr1Tq1UMX82iOF9wZ6EYtSIg81oavjI4XIRhXzldjMwYPtujTYzv22wRfj&#10;TmIfCU/Uw7gfha1KuUraopo9VCfWgzDlhfPNRQv4Q4qBs1JK+n5QaKToPjj2JAZrLnAu9nOhnOan&#10;pQxSTOVdmAJ48GiblpEn1x3csm+1TZJeWJz58vyT0nNWY8B+/U63Xv6o3U8AAAD//wMAUEsDBBQA&#10;BgAIAAAAIQAYAVA23wAAAAkBAAAPAAAAZHJzL2Rvd25yZXYueG1sTI/BTsMwEETvSPyDtUjcqENL&#10;UxriVBWCExIiDQeOTrxNrMbrELtt+HuWUzmOZjTzJt9MrhcnHIP1pOB+loBAaryx1Cr4rF7vHkGE&#10;qMno3hMq+MEAm+L6KteZ8Wcq8bSLreASCplW0MU4ZFKGpkOnw8wPSOzt/eh0ZDm20oz6zOWul/Mk&#10;SaXTlnih0wM+d9gcdkenYPtF5Yv9fq8/yn1pq2qd0Ft6UOr2Zto+gYg4xUsY/vAZHQpmqv2RTBA9&#10;64c5f4kKVskSBAcWy9UCRK1gnaYgi1z+f1D8AgAA//8DAFBLAQItABQABgAIAAAAIQC2gziS/gAA&#10;AOEBAAATAAAAAAAAAAAAAAAAAAAAAABbQ29udGVudF9UeXBlc10ueG1sUEsBAi0AFAAGAAgAAAAh&#10;ADj9If/WAAAAlAEAAAsAAAAAAAAAAAAAAAAALwEAAF9yZWxzLy5yZWxzUEsBAi0AFAAGAAgAAAAh&#10;AMt3nd/bAQAAmQMAAA4AAAAAAAAAAAAAAAAALgIAAGRycy9lMm9Eb2MueG1sUEsBAi0AFAAGAAgA&#10;AAAhABgBUDbfAAAACQEAAA8AAAAAAAAAAAAAAAAANQQAAGRycy9kb3ducmV2LnhtbFBLBQYAAAAA&#10;BAAEAPMAAABBBQAAAAA=&#10;" filled="f" stroked="f">
              <v:textbox inset="0,0,0,0">
                <w:txbxContent>
                  <w:p w14:paraId="6525528B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6" behindDoc="1" locked="0" layoutInCell="1" allowOverlap="1" wp14:anchorId="652551BA" wp14:editId="6D01E20E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79770855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C" w14:textId="369CB765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B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1" type="#_x0000_t202" style="position:absolute;margin-left:509pt;margin-top:35.25pt;width:16.2pt;height:13.05pt;z-index:-251658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IvtgIAALk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hO4thbRlGCEScdtOqBjhrdihGFiSnT0KsUvO978Ncj7EO7LWXV34nyq0JcrBvCd/RGSjE0lFSQ&#10;pm9uumdXJxxlQLbDB1FBHLLXwgKNtexMDaEqCNChXY+nFplcStgMvCgO4aSEI38RxZeRjUDS+XIv&#10;lX5HRYeMkWEJCrDg5HCntEmGpLOLicVFwdrWqqDlzzbAcdqB0HDVnJkkbFN/JF6yWW6WoRMGi40T&#10;ennu3BTr0FkUfhzll/l6nfs/TVw/TBtWVZSbMLPA/PDPGniU+iSNk8SUaFll4ExKSu6261aiAwGB&#10;F/Y7FuTMzX2ehi0CcHlByQ9C7zZInGKxjJ2wCCMnAUE4np/cJgsvTMK8eE7pjnH675TQkOEkCqJJ&#10;S7/l5tnvNTeSdkzDCGlZl+HlyYmkRoEbXtnWasLayT4rhUn/qRTQ7rnRVq9GopNY9bgd7Qu5DEx4&#10;I+atqB5BwVKAwkCMMP/AaIT8jtEAsyTD6tueSIpR+57DKzCDZzbkbGxng/ASrmZYYzSZaz0NqH0v&#10;2a4B5OmdcXEDL6VmVsVPWRzfF8wHS+Y4y8wAOv+3Xk8Td/ULAAD//wMAUEsDBBQABgAIAAAAIQAa&#10;xyjs3wAAAAsBAAAPAAAAZHJzL2Rvd25yZXYueG1sTI8xb8IwFIT3SvwH6yF1KzYIUghxEKroVKlq&#10;SIeOTvxILOLnNDaQ/vuaqR1Pd7r7LtuNtmNXHLxxJGE+E8CQaqcNNRI+y9enNTAfFGnVOUIJP+hh&#10;l08eMpVqd6MCr8fQsFhCPlUS2hD6lHNft2iVn7keKXonN1gVohwargd1i+W24wshEm6VobjQqh5f&#10;WqzPx4uVsP+i4mC+36uP4lSYstwIekvOUj5Ox/0WWMAx/IXhjh/RIY9MlbuQ9qyLWszX8UyQ8CxW&#10;wO4JsRJLYJWETZIAzzP+/0P+CwAA//8DAFBLAQItABQABgAIAAAAIQC2gziS/gAAAOEBAAATAAAA&#10;AAAAAAAAAAAAAAAAAABbQ29udGVudF9UeXBlc10ueG1sUEsBAi0AFAAGAAgAAAAhADj9If/WAAAA&#10;lAEAAAsAAAAAAAAAAAAAAAAALwEAAF9yZWxzLy5yZWxzUEsBAi0AFAAGAAgAAAAhACLmIi+2AgAA&#10;uQUAAA4AAAAAAAAAAAAAAAAALgIAAGRycy9lMm9Eb2MueG1sUEsBAi0AFAAGAAgAAAAhABrHKOzf&#10;AAAACwEAAA8AAAAAAAAAAAAAAAAAEAUAAGRycy9kb3ducmV2LnhtbFBLBQYAAAAABAAEAPMAAAAc&#10;BgAAAAA=&#10;" filled="f" stroked="f">
              <v:textbox inset="0,0,0,0">
                <w:txbxContent>
                  <w:p w14:paraId="6525528C" w14:textId="369CB765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B" w14:textId="415095B1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87" behindDoc="1" locked="0" layoutInCell="1" allowOverlap="1" wp14:anchorId="652551BB" wp14:editId="584745E0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914130" cy="6350"/>
              <wp:effectExtent l="0" t="0" r="0" b="0"/>
              <wp:wrapNone/>
              <wp:docPr id="919733674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141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DACC1BC" id="Rectangle 48" o:spid="_x0000_s1026" style="position:absolute;margin-left:70.55pt;margin-top:48.5pt;width:701.9pt;height:.5pt;z-index:-202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gd5AEAALMDAAAOAAAAZHJzL2Uyb0RvYy54bWysU8Fu2zAMvQ/YPwi6L47TtOuMOEWRosOA&#10;bh3Q9QMYWbaFyaJGKXGyrx+lpGmw3Yr5IIii+PQe+by42Q1WbDUFg66W5WQqhXYKG+O6Wj7/uP9w&#10;LUWI4Bqw6HQt9zrIm+X7d4vRV3qGPdpGk2AQF6rR17KP0VdFEVSvBwgT9NpxskUaIHJIXdEQjIw+&#10;2GI2nV4VI1LjCZUOgU/vDkm5zPhtq1V8bNugo7C1ZG4xr5TXdVqL5QKqjsD3Rh1pwBtYDGAcP3qC&#10;uoMIYkPmH6jBKMKAbZwoHApsW6N01sBqyulfap568Dpr4eYEf2pT+H+w6tv2yX+nRD34B1Q/g3C4&#10;6sF1+pYIx15Dw8+VqVHF6EN1KkhB4FKxHr9iw6OFTcTcg11LQwJkdWKXW70/tVrvolB8eP2pnJcX&#10;PBHFuauLyzyJAqqXWk8hftY4iLSpJfEgMzZsH0JMXKB6uZK5ozXNvbE2B9StV5bEFtLQ85fps8Tz&#10;a9alyw5T2QExnWSRSVeyUKjW2OxZI+HBOex03vRIv6UY2TW1DL82QFoK+8Vxn1jVPNksB/PLjzMO&#10;6DyzPs+AUwxVyyjFYbuKB2tuPJmu55fKLNrhLfe2NVn4K6sjWXZG7sfRxcl653G+9fqvLf8AAAD/&#10;/wMAUEsDBBQABgAIAAAAIQC0hR1j3wAAAAoBAAAPAAAAZHJzL2Rvd25yZXYueG1sTI/BTsMwEETv&#10;SPyDtUjcqJMqhSSNU1Ekjki0cKA3J94mUeN1iN028PVsT+U4s0+zM8Vqsr044eg7RwriWQQCqXam&#10;o0bB58frQwrCB01G945QwQ96WJW3N4XOjTvTBk/b0AgOIZ9rBW0IQy6lr1u02s/cgMS3vRutDizH&#10;RppRnznc9nIeRY/S6o74Q6sHfGmxPmyPVsE6S9ff7wm9/W6qHe6+qsNiPkZK3d9Nz0sQAadwheFS&#10;n6tDyZ0qdyTjRc86iWNGFWRPvOkCLJIkA1Gxk0Ygy0L+n1D+AQAA//8DAFBLAQItABQABgAIAAAA&#10;IQC2gziS/gAAAOEBAAATAAAAAAAAAAAAAAAAAAAAAABbQ29udGVudF9UeXBlc10ueG1sUEsBAi0A&#10;FAAGAAgAAAAhADj9If/WAAAAlAEAAAsAAAAAAAAAAAAAAAAALwEAAF9yZWxzLy5yZWxzUEsBAi0A&#10;FAAGAAgAAAAhAFicGB3kAQAAswMAAA4AAAAAAAAAAAAAAAAALgIAAGRycy9lMm9Eb2MueG1sUEsB&#10;Ai0AFAAGAAgAAAAhALSFHWP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8" behindDoc="1" locked="0" layoutInCell="1" allowOverlap="1" wp14:anchorId="652551BC" wp14:editId="38FD8090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46611332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D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BC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62" type="#_x0000_t202" style="position:absolute;margin-left:71pt;margin-top:35.25pt;width:107.65pt;height:13.05pt;z-index:-25165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h03AEAAJkDAAAOAAAAZHJzL2Uyb0RvYy54bWysU8tu2zAQvBfoPxC817Ji2CkEy0GaIEWB&#10;tA2Q9gNoipKISlx2l7bkfn2XlOX0cSt6IVZ8zM7MjrY3Y9+Jo0Gy4EqZL5ZSGKehsq4p5dcvD2/e&#10;SkFBuUp14EwpT4bkze71q+3gC3MFLXSVQcEgjorBl7INwRdZRro1vaIFeOP4sAbsVeBPbLIK1cDo&#10;fZddLZebbACsPII2RLx7Px3KXcKva6PD57omE0RXSuYW0opp3cc1221V0aDyrdVnGuofWPTKOm56&#10;gbpXQYkD2r+geqsRCOqw0NBnUNdWm6SB1eTLP9Q8t8qbpIXNIX+xif4frP50fPZPKML4DkYeYBJB&#10;/hH0NxIO7lrlGnOLCENrVMWN82hZNngqzk+j1VRQBNkPH6HiIatDgAQ01thHV1inYHQewOliuhmD&#10;0LHlanOdr9dSaD7LN+vr1Tq1UMX82iOF9wZ6EYtSIg81oavjI4XIRhXzldjMwYPtujTYzv22wRfj&#10;TmIfCU/Uw7gfha1KuVrFxlHNHqoT60GY8sL55qIF/CHFwFkpJX0/KDRSdB8cexKDNRc4F/u5UE7z&#10;01IGKabyLkwBPHi0TcvIk+sObtm32iZJLyzOfHn+Sek5qzFgv36nWy9/1O4nAAAA//8DAFBLAwQU&#10;AAYACAAAACEAGAFQNt8AAAAJAQAADwAAAGRycy9kb3ducmV2LnhtbEyPwU7DMBBE70j8g7VI3KhD&#10;S1Ma4lQVghMSIg0Hjk68TazG6xC7bfh7llM5jmY08ybfTK4XJxyD9aTgfpaAQGq8sdQq+Kxe7x5B&#10;hKjJ6N4TKvjBAJvi+irXmfFnKvG0i63gEgqZVtDFOGRShqZDp8PMD0js7f3odGQ5ttKM+szlrpfz&#10;JEml05Z4odMDPnfYHHZHp2D7ReWL/X6vP8p9aatqndBbelDq9mbaPoGIOMVLGP7wGR0KZqr9kUwQ&#10;PeuHOX+JClbJEgQHFsvVAkStYJ2mIItc/n9Q/AIAAP//AwBQSwECLQAUAAYACAAAACEAtoM4kv4A&#10;AADhAQAAEwAAAAAAAAAAAAAAAAAAAAAAW0NvbnRlbnRfVHlwZXNdLnhtbFBLAQItABQABgAIAAAA&#10;IQA4/SH/1gAAAJQBAAALAAAAAAAAAAAAAAAAAC8BAABfcmVscy8ucmVsc1BLAQItABQABgAIAAAA&#10;IQCtksh03AEAAJkDAAAOAAAAAAAAAAAAAAAAAC4CAABkcnMvZTJvRG9jLnhtbFBLAQItABQABgAI&#10;AAAAIQAYAVA23wAAAAkBAAAPAAAAAAAAAAAAAAAAADYEAABkcnMvZG93bnJldi54bWxQSwUGAAAA&#10;AAQABADzAAAAQgUAAAAA&#10;" filled="f" stroked="f">
              <v:textbox inset="0,0,0,0">
                <w:txbxContent>
                  <w:p w14:paraId="6525528D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9" behindDoc="1" locked="0" layoutInCell="1" allowOverlap="1" wp14:anchorId="652551BD" wp14:editId="305E576A">
              <wp:simplePos x="0" y="0"/>
              <wp:positionH relativeFrom="page">
                <wp:posOffset>6464300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36309071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E" w14:textId="7EF36BCB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BD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3" type="#_x0000_t202" style="position:absolute;margin-left:509pt;margin-top:35.25pt;width:16.2pt;height:13.05pt;z-index:-251658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dgtwIAAL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nnmJN/d9jDjpoFWP9KDRnTigMDZlGnqVgvdDD/76APvQbktZ9fei/KoQF6uG8C29lVIMDSUV&#10;pOmbm+7Z1RFHGZDN8EFUEIfstLBAh1p2poZQFQTo0K6nU4tMLiVsBl40D+GkhCM/juazyEYg6XS5&#10;l0q/o6JDxsiwBAVYcLK/V9okQ9LJxcTiomBta1XQ8osNcBx3IDRcNWcmCdvUH4mXrBfrReiEQbx2&#10;Qi/PndtiFTpx4c+jfJavVrn/08T1w7RhVUW5CTMJzA//rIFHqY/SOElMiZZVBs6kpOR2s2ol2hMQ&#10;eGG/Y0HO3NzLNGwRgMsLSn4QendB4hTxYu6ERRg5ydxbOJ6f3CWxFyZhXlxSumec/jslNGQ4iYJo&#10;1NJvuXn2e82NpB3TMEJa1mV4cXIiqVHgmle2tZqwdrTPSmHSfy4FtHtqtNWrkegoVn3YHMYXEprw&#10;RswbUT2BgqUAhYEYYf6B0Qj5HaMBZkmG1bcdkRSj9j2HV2AGz2TIydhMBuElXM2wxmg0V3ocULte&#10;sm0DyOM74+IWXkrNrIqfszi+L5gPlsxxlpkBdP5vvZ4n7vIXAAAA//8DAFBLAwQUAAYACAAAACEA&#10;Gsco7N8AAAALAQAADwAAAGRycy9kb3ducmV2LnhtbEyPMW/CMBSE90r8B+shdSs2CFIIcRCq6FSp&#10;akiHjk78SCzi5zQ2kP77mqkdT3e6+y7bjbZjVxy8cSRhPhPAkGqnDTUSPsvXpzUwHxRp1TlCCT/o&#10;YZdPHjKVanejAq/H0LBYQj5VEtoQ+pRzX7dolZ+5Hil6JzdYFaIcGq4HdYvltuMLIRJulaG40Koe&#10;X1qsz8eLlbD/ouJgvt+rj+JUmLLcCHpLzlI+Tsf9FljAMfyF4Y4f0SGPTJW7kPasi1rM1/FMkPAs&#10;VsDuCbESS2CVhE2SAM8z/v9D/gsAAP//AwBQSwECLQAUAAYACAAAACEAtoM4kv4AAADhAQAAEwAA&#10;AAAAAAAAAAAAAAAAAAAAW0NvbnRlbnRfVHlwZXNdLnhtbFBLAQItABQABgAIAAAAIQA4/SH/1gAA&#10;AJQBAAALAAAAAAAAAAAAAAAAAC8BAABfcmVscy8ucmVsc1BLAQItABQABgAIAAAAIQDjIkdgtwIA&#10;ALkFAAAOAAAAAAAAAAAAAAAAAC4CAABkcnMvZTJvRG9jLnhtbFBLAQItABQABgAIAAAAIQAaxyjs&#10;3wAAAAsBAAAPAAAAAAAAAAAAAAAAABEFAABkcnMvZG93bnJldi54bWxQSwUGAAAAAAQABADzAAAA&#10;HQYAAAAA&#10;" filled="f" stroked="f">
              <v:textbox inset="0,0,0,0">
                <w:txbxContent>
                  <w:p w14:paraId="6525528E" w14:textId="7EF36BCB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C" w14:textId="01BCC5B9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90" behindDoc="1" locked="0" layoutInCell="1" allowOverlap="1" wp14:anchorId="652551BE" wp14:editId="305681C2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18676092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8F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BE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64" type="#_x0000_t202" style="position:absolute;margin-left:71pt;margin-top:35.25pt;width:107.65pt;height:13.05pt;z-index:-251658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dS2gEAAJkDAAAOAAAAZHJzL2Uyb0RvYy54bWysU8tu2zAQvBfoPxC817IS2CkEy0GaIEWB&#10;tA2Q5gPWFCURlbjskrbkfn2XlOU07a3ohVjxMTszO9pcj30nDpq8QVvKfLGUQluFlbFNKZ+/3b97&#10;L4UPYCvo0OpSHrWX19u3bzaDK/QFtthVmgSDWF8MrpRtCK7IMq9a3YNfoNOWD2ukHgJ/UpNVBAOj&#10;9112sVyuswGpcoRKe8+7d9Oh3Cb8utYqfK1rr4PoSsncQloprbu4ZtsNFA2Ba4060YB/YNGDsdz0&#10;DHUHAcSezF9QvVGEHuuwUNhnWNdG6aSB1eTLP9Q8teB00sLmeHe2yf8/WPXl8OQeSYTxA448wCTC&#10;uwdU372weNuCbfQNEQ6thoob59GybHC+OD2NVvvCR5Dd8BkrHjLsAyagsaY+usI6BaPzAI5n0/UY&#10;hIotL9dX+WolheKzfL26ulylFlDMrx358FFjL2JRSuKhJnQ4PPgQ2UAxX4nNLN6brkuD7eyrDb4Y&#10;dxL7SHiiHsbdKExVyqlxVLPD6sh6CKe8cL65aJF+SjFwVkrpf+yBtBTdJ8uexGDNBc3Fbi7AKn5a&#10;yiDFVN6GKYB7R6ZpGXly3eIN+1abJOmFxYkvzz8pPWU1Buz373Tr5Y/a/gIAAP//AwBQSwMEFAAG&#10;AAgAAAAhABgBUDbfAAAACQEAAA8AAABkcnMvZG93bnJldi54bWxMj8FOwzAQRO9I/IO1SNyoQ0tT&#10;GuJUFYITEiINB45OvE2sxusQu234e5ZTOY5mNPMm30yuFyccg/Wk4H6WgEBqvLHUKvisXu8eQYSo&#10;yejeEyr4wQCb4voq15nxZyrxtIut4BIKmVbQxThkUoamQ6fDzA9I7O396HRkObbSjPrM5a6X8yRJ&#10;pdOWeKHTAz532Bx2R6dg+0Xli/1+rz/KfWmrap3QW3pQ6vZm2j6BiDjFSxj+8BkdCmaq/ZFMED3r&#10;hzl/iQpWyRIEBxbL1QJErWCdpiCLXP5/UPwCAAD//wMAUEsBAi0AFAAGAAgAAAAhALaDOJL+AAAA&#10;4QEAABMAAAAAAAAAAAAAAAAAAAAAAFtDb250ZW50X1R5cGVzXS54bWxQSwECLQAUAAYACAAAACEA&#10;OP0h/9YAAACUAQAACwAAAAAAAAAAAAAAAAAvAQAAX3JlbHMvLnJlbHNQSwECLQAUAAYACAAAACEA&#10;RrtHUtoBAACZAwAADgAAAAAAAAAAAAAAAAAuAgAAZHJzL2Uyb0RvYy54bWxQSwECLQAUAAYACAAA&#10;ACEAGAFQNt8AAAAJAQAADwAAAAAAAAAAAAAAAAA0BAAAZHJzL2Rvd25yZXYueG1sUEsFBgAAAAAE&#10;AAQA8wAAAEAFAAAAAA==&#10;" filled="f" stroked="f">
              <v:textbox inset="0,0,0,0">
                <w:txbxContent>
                  <w:p w14:paraId="6525528F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1" behindDoc="1" locked="0" layoutInCell="1" allowOverlap="1" wp14:anchorId="652551BF" wp14:editId="55072AE5">
              <wp:simplePos x="0" y="0"/>
              <wp:positionH relativeFrom="page">
                <wp:posOffset>6465570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79315185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0" w14:textId="232DE714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BF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5" type="#_x0000_t202" style="position:absolute;margin-left:509.1pt;margin-top:35.25pt;width:16.1pt;height:13.05pt;z-index:-251658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Q6twIAALkFAAAOAAAAZHJzL2Uyb0RvYy54bWysVG1vmzAQ/j5p/8HydwokhgRUUrUhTJO6&#10;F6ndD3DABGtgM9sJ6ab9951NkiatJk3b+GAd9vm5e+4e3/XNvmvRjinNpchweBVgxEQpKy42Gf7y&#10;WHhzjLShoqKtFCzDT0zjm8XbN9dDn7KJbGRbMYUAROh06DPcGNOnvq/LhnVUX8meCTispeqogV+1&#10;8StFB0DvWn8SBLE/SFX1SpZMa9jNx0O8cPh1zUrzqa41M6jNMORm3Krcurarv7im6UbRvuHlIQ36&#10;F1l0lAsIeoLKqaFoq/grqI6XSmpZm6tSdr6sa14yxwHYhMELNg8N7ZnjAsXR/alM+v/Blh93nxXi&#10;VYZnyTSMwnkEDRO0g1Y9sr1Bd3KPCLFlGnqdgvdDD/5mD/vQbkdZ9/ey/KqRkMuGig27VUoODaMV&#10;pBnam/7Z1RFHW5D18EFWEIdujXRA+1p1toZQFQTo0K6nU4tsLiVsTgJCZnBSwlEYR7Np5CLQ9Hi5&#10;V9q8Y7JD1siwAgU4cLq718YmQ9Oji40lZMHb1qmgFRcb4DjuQGi4as9sEq6pP5IgWc1Xc+KRSbzy&#10;SJDn3m2xJF5chLMon+bLZR7+tHFDkja8qpiwYY4CC8mfNfAg9VEaJ4lp2fLKwtmUtNqsl61COwoC&#10;L9x3KMiZm3+ZhisCcHlBKZyQ4G6SeEU8n3mkIJGXzIK5F4TJXRIHJCF5cUnpngv275TQkOEkmkSj&#10;ln7LLXDfa2407biBEdLyLsPzkxNNrQJXonKtNZS3o31WCpv+cymg3cdGO71aiY5iNfv13r2QaWzD&#10;WzGvZfUEClYSFAZihPkHRiPVd4wGmCUZ1t+2VDGM2vcCXoEdPEdDHY310aCihKsZNhiN5tKMA2rb&#10;K75pAHl8Z0LewkupuVPxcxaH9wXzwZE5zDI7gM7/ndfzxF38AgAA//8DAFBLAwQUAAYACAAAACEA&#10;w5F1cN8AAAALAQAADwAAAGRycy9kb3ducmV2LnhtbEyPwW7CMBBE75X6D9ZW6q3YoBIgjYMQak+V&#10;qoZw6NGJl8QiXofYQPr3NadyHO3TzNtsPdqOXXDwxpGE6UQAQ6qdNtRI2JcfL0tgPijSqnOEEn7R&#10;wzp/fMhUqt2VCrzsQsNiCflUSWhD6FPOfd2iVX7ieqR4O7jBqhDj0HA9qGsstx2fCZFwqwzFhVb1&#10;uG2xPu7OVsLmh4p3c/qqvotDYcpyJegzOUr5/DRu3oAFHMM/DDf9qA55dKrcmbRnXcxiupxFVsJC&#10;zIHdCDEXr8AqCaskAZ5n/P6H/A8AAP//AwBQSwECLQAUAAYACAAAACEAtoM4kv4AAADhAQAAEwAA&#10;AAAAAAAAAAAAAAAAAAAAW0NvbnRlbnRfVHlwZXNdLnhtbFBLAQItABQABgAIAAAAIQA4/SH/1gAA&#10;AJQBAAALAAAAAAAAAAAAAAAAAC8BAABfcmVscy8ucmVsc1BLAQItABQABgAIAAAAIQCXEyQ6twIA&#10;ALkFAAAOAAAAAAAAAAAAAAAAAC4CAABkcnMvZTJvRG9jLnhtbFBLAQItABQABgAIAAAAIQDDkXVw&#10;3wAAAAsBAAAPAAAAAAAAAAAAAAAAABEFAABkcnMvZG93bnJldi54bWxQSwUGAAAAAAQABADzAAAA&#10;HQYAAAAA&#10;" filled="f" stroked="f">
              <v:textbox inset="0,0,0,0">
                <w:txbxContent>
                  <w:p w14:paraId="65255290" w14:textId="232DE714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D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E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6F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004F" w14:textId="77777777" w:rsidR="003D55ED" w:rsidRDefault="003D55E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0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1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2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3" w14:textId="112F1874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92" behindDoc="1" locked="0" layoutInCell="1" allowOverlap="1" wp14:anchorId="652551C0" wp14:editId="4EA0FDA2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77860" cy="6350"/>
              <wp:effectExtent l="0" t="0" r="0" b="0"/>
              <wp:wrapNone/>
              <wp:docPr id="17382181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778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5724B3" id="Rectangle 43" o:spid="_x0000_s1026" style="position:absolute;margin-left:70.55pt;margin-top:48.5pt;width:651.8pt;height:.5pt;z-index:-20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9E5QEAALMDAAAOAAAAZHJzL2Uyb0RvYy54bWysU8GO2jAQvVfqP1i+lwBlgUaE1YrVVpW2&#10;3UrbfsDgOIlVx+OODYF+fceGZVF7q5qD5fF4nt+beVndHnor9pqCQVfJyWgshXYKa+PaSn7/9vBu&#10;KUWI4Gqw6HQljzrI2/XbN6vBl3qKHdpak2AQF8rBV7KL0ZdFEVSnewgj9NpxskHqIXJIbVETDIze&#10;22I6Hs+LAan2hEqHwKf3p6RcZ/ym0So+NU3QUdhKMreYV8rrNq3FegVlS+A7o8404B9Y9GAcP3qB&#10;uocIYkfmL6jeKMKATRwp7AtsGqN01sBqJuM/1Dx34HXWws0J/tKm8P9g1Zf9s/9KiXrwj6h+BOFw&#10;04Fr9R0RDp2Gmp+bpEYVgw/lpSAFgUvFdviMNY8WdhFzDw4N9QmQ1YlDbvXx0mp9iELx4XK6WCzn&#10;PBHFufn7mzyJAsqXWk8hftTYi7SpJPEgMzbsH0NMXKB8uZK5ozX1g7E2B9RuN5bEHtLQ85fps8Tr&#10;a9alyw5T2QkxnWSRSVeyUCi3WB9ZI+HJOex03nRIv6QY2DWVDD93QFoK+8lxnz5MZrNksxzMbhZT&#10;Dug6s73OgFMMVckoxWm7iSdr7jyZtuOXJlm0wzvubWOy8FdWZ7LsjNyPs4uT9a7jfOv1X1v/BgAA&#10;//8DAFBLAwQUAAYACAAAACEA8e2mId8AAAAKAQAADwAAAGRycy9kb3ducmV2LnhtbEyPwU7DMBBE&#10;70j8g7VI3KiTytA0xKkoEkckWjjQm5MsSdR4HWy3DXw921M5zuzT7EyxmuwgjuhD70hDOktAINWu&#10;6anV8PH+cpeBCNFQYwZHqOEHA6zK66vC5I070QaP29gKDqGQGw1djGMuZag7tCbM3IjEty/nrYks&#10;fSsbb04cbgc5T5IHaU1P/KEzIz53WO+3B6thvczW32+KXn831Q53n9X+fu4TrW9vpqdHEBGneIHh&#10;XJ+rQ8mdKnegJoiBtUpTRjUsF7zpDCilFiAqdrIEZFnI/xPKPwAAAP//AwBQSwECLQAUAAYACAAA&#10;ACEAtoM4kv4AAADhAQAAEwAAAAAAAAAAAAAAAAAAAAAAW0NvbnRlbnRfVHlwZXNdLnhtbFBLAQIt&#10;ABQABgAIAAAAIQA4/SH/1gAAAJQBAAALAAAAAAAAAAAAAAAAAC8BAABfcmVscy8ucmVsc1BLAQIt&#10;ABQABgAIAAAAIQAQRt9E5QEAALMDAAAOAAAAAAAAAAAAAAAAAC4CAABkcnMvZTJvRG9jLnhtbFBL&#10;AQItABQABgAIAAAAIQDx7aYh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3" behindDoc="1" locked="0" layoutInCell="1" allowOverlap="1" wp14:anchorId="652551C1" wp14:editId="23CCD1B3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046868458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1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C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6" type="#_x0000_t202" style="position:absolute;margin-left:71pt;margin-top:35.25pt;width:107.65pt;height:13.05pt;z-index:-2516581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L53AEAAJkDAAAOAAAAZHJzL2Uyb0RvYy54bWysU11v0zAUfUfiP1h+p2lWtUVR02lsGkIa&#10;MGnsBziOnVgkvubabVJ+PddO0zF4Q7xYN/4495xzT3bXY9+xo0JvwJY8Xyw5U1ZCbWxT8udv9+/e&#10;c+aDsLXowKqSn5Tn1/u3b3aDK9QVtNDVChmBWF8MruRtCK7IMi9b1Qu/AKcsHWrAXgT6xCarUQyE&#10;3nfZ1XK5yQbA2iFI5T3t3k2HfJ/wtVYyfNXaq8C6khO3kFZMaxXXbL8TRYPCtUaeaYh/YNELY6np&#10;BepOBMEOaP6C6o1E8KDDQkKfgdZGqqSB1OTLP9Q8tcKppIXM8e5ik/9/sPLL8ck9IgvjBxhpgEmE&#10;dw8gv3tm4bYVtlE3iDC0StTUOI+WZYPzxflptNoXPoJUw2eoacjiECABjRr76ArpZIROAzhdTFdj&#10;YDK2XG22+XrNmaSzfLPertaphSjm1w59+KigZ7EoOdJQE7o4PvgQ2YhivhKbWbg3XZcG29lXG3Qx&#10;7iT2kfBEPYzVyExd8tU2No5qKqhPpAdhygvlm4oW8CdnA2Wl5P7HQaDirPtkyZMYrLnAuajmQlhJ&#10;T0seOJvK2zAF8ODQNC0hT65buCHftEmSXlic+dL8k9JzVmPAfv9Ot17+qP0vAAAA//8DAFBLAwQU&#10;AAYACAAAACEAGAFQNt8AAAAJAQAADwAAAGRycy9kb3ducmV2LnhtbEyPwU7DMBBE70j8g7VI3KhD&#10;S1Ma4lQVghMSIg0Hjk68TazG6xC7bfh7llM5jmY08ybfTK4XJxyD9aTgfpaAQGq8sdQq+Kxe7x5B&#10;hKjJ6N4TKvjBAJvi+irXmfFnKvG0i63gEgqZVtDFOGRShqZDp8PMD0js7f3odGQ5ttKM+szlrpfz&#10;JEml05Z4odMDPnfYHHZHp2D7ReWL/X6vP8p9aatqndBbelDq9mbaPoGIOMVLGP7wGR0KZqr9kUwQ&#10;PeuHOX+JClbJEgQHFsvVAkStYJ2mIItc/n9Q/AIAAP//AwBQSwECLQAUAAYACAAAACEAtoM4kv4A&#10;AADhAQAAEwAAAAAAAAAAAAAAAAAAAAAAW0NvbnRlbnRfVHlwZXNdLnhtbFBLAQItABQABgAIAAAA&#10;IQA4/SH/1gAAAJQBAAALAAAAAAAAAAAAAAAAAC8BAABfcmVscy8ucmVsc1BLAQItABQABgAIAAAA&#10;IQAgXhL53AEAAJkDAAAOAAAAAAAAAAAAAAAAAC4CAABkcnMvZTJvRG9jLnhtbFBLAQItABQABgAI&#10;AAAAIQAYAVA23wAAAAkBAAAPAAAAAAAAAAAAAAAAADYEAABkcnMvZG93bnJldi54bWxQSwUGAAAA&#10;AAQABADzAAAAQgUAAAAA&#10;" filled="f" stroked="f">
              <v:textbox inset="0,0,0,0">
                <w:txbxContent>
                  <w:p w14:paraId="65255291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4" behindDoc="1" locked="0" layoutInCell="1" allowOverlap="1" wp14:anchorId="652551C2" wp14:editId="5EDA8E59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179164873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2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2" id="Text Box 41" o:spid="_x0000_s1067" type="#_x0000_t202" style="position:absolute;margin-left:511pt;margin-top:35.25pt;width:12.1pt;height:13.05pt;z-index:-251658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In2gEAAJgDAAAOAAAAZHJzL2Uyb0RvYy54bWysU9tu2zAMfR+wfxD0vjhpkLQw4hRdiw4D&#10;ugvQ7QNoWbaF2aJGKbGzrx8lx+kub8NeBEqUDs85pHa3Y9+JoyZv0BZytVhKoa3CytimkF+/PL65&#10;kcIHsBV0aHUhT9rL2/3rV7vB5foKW+wqTYJBrM8HV8g2BJdnmVet7sEv0GnLyRqph8BbarKKYGD0&#10;vsuulsttNiBVjlBp7/n0YUrKfcKva63Cp7r2OoiukMwtpJXSWsY12+8gbwhca9SZBvwDix6M5aIX&#10;qAcIIA5k/oLqjSL0WIeFwj7DujZKJw2sZrX8Q81zC04nLWyOdxeb/P+DVR+Pz+4ziTC+xZEbmER4&#10;94TqmxcW71uwjb4jwqHVUHHhVbQsG5zPz0+j1T73EaQcPmDFTYZDwAQ01tRHV1inYHRuwOliuh6D&#10;ULHkZr295ozi1Gq7uV5vUgXI58eOfHinsRcxKCRxTxM4HJ98iGQgn6/EWhYfTdelvnb2twO+GE8S&#10;+ch3Yh7GchSmKuT6JhaOYkqsTiyHcBoXHm8OWqQfUgw8KoX03w9AWoruvWVL4lzNAc1BOQdgFT8t&#10;ZJBiCu/DNH8HR6ZpGXky3eId21abJOmFxZkvtz8pPY9qnK9f9+nWy4fa/wQ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JQMCJ9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92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4" w14:textId="74E1E953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95" behindDoc="1" locked="0" layoutInCell="1" allowOverlap="1" wp14:anchorId="652551C3" wp14:editId="7FBF9C73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90560" cy="7620"/>
              <wp:effectExtent l="0" t="0" r="0" b="0"/>
              <wp:wrapNone/>
              <wp:docPr id="1243042845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90560" cy="7620"/>
                      </a:xfrm>
                      <a:custGeom>
                        <a:avLst/>
                        <a:gdLst>
                          <a:gd name="T0" fmla="+- 0 14467 1411"/>
                          <a:gd name="T1" fmla="*/ T0 w 13056"/>
                          <a:gd name="T2" fmla="+- 0 970 970"/>
                          <a:gd name="T3" fmla="*/ 970 h 12"/>
                          <a:gd name="T4" fmla="+- 0 1411 1411"/>
                          <a:gd name="T5" fmla="*/ T4 w 13056"/>
                          <a:gd name="T6" fmla="+- 0 970 970"/>
                          <a:gd name="T7" fmla="*/ 970 h 12"/>
                          <a:gd name="T8" fmla="+- 0 1411 1411"/>
                          <a:gd name="T9" fmla="*/ T8 w 13056"/>
                          <a:gd name="T10" fmla="+- 0 979 970"/>
                          <a:gd name="T11" fmla="*/ 979 h 12"/>
                          <a:gd name="T12" fmla="+- 0 1440 1411"/>
                          <a:gd name="T13" fmla="*/ T12 w 13056"/>
                          <a:gd name="T14" fmla="+- 0 979 970"/>
                          <a:gd name="T15" fmla="*/ 979 h 12"/>
                          <a:gd name="T16" fmla="+- 0 1440 1411"/>
                          <a:gd name="T17" fmla="*/ T16 w 13056"/>
                          <a:gd name="T18" fmla="+- 0 982 970"/>
                          <a:gd name="T19" fmla="*/ 982 h 12"/>
                          <a:gd name="T20" fmla="+- 0 1642 1411"/>
                          <a:gd name="T21" fmla="*/ T20 w 13056"/>
                          <a:gd name="T22" fmla="+- 0 982 970"/>
                          <a:gd name="T23" fmla="*/ 982 h 12"/>
                          <a:gd name="T24" fmla="+- 0 1642 1411"/>
                          <a:gd name="T25" fmla="*/ T24 w 13056"/>
                          <a:gd name="T26" fmla="+- 0 979 970"/>
                          <a:gd name="T27" fmla="*/ 979 h 12"/>
                          <a:gd name="T28" fmla="+- 0 14467 1411"/>
                          <a:gd name="T29" fmla="*/ T28 w 13056"/>
                          <a:gd name="T30" fmla="+- 0 979 970"/>
                          <a:gd name="T31" fmla="*/ 979 h 12"/>
                          <a:gd name="T32" fmla="+- 0 14467 1411"/>
                          <a:gd name="T33" fmla="*/ T32 w 13056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3056" h="12">
                            <a:moveTo>
                              <a:pt x="13056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29" y="9"/>
                            </a:lnTo>
                            <a:lnTo>
                              <a:pt x="29" y="12"/>
                            </a:lnTo>
                            <a:lnTo>
                              <a:pt x="231" y="12"/>
                            </a:lnTo>
                            <a:lnTo>
                              <a:pt x="231" y="9"/>
                            </a:lnTo>
                            <a:lnTo>
                              <a:pt x="13056" y="9"/>
                            </a:lnTo>
                            <a:lnTo>
                              <a:pt x="130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BDCAB14" id="Freeform 40" o:spid="_x0000_s1026" style="position:absolute;margin-left:70.55pt;margin-top:48.5pt;width:652.8pt;height:.6pt;z-index:-202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r6yAMAAI0MAAAOAAAAZHJzL2Uyb0RvYy54bWysV9GOozYUfa/Uf7B4bLUDNplkiCazWu1q&#10;q0rb3UrLfoADJqAFTG0SMv363mtwxqTxLKo60oDBh+vjc+zrm8e356YmJ6F0JdtdQO+igIg2k3nV&#10;HnbBt/Tjm4eA6J63Oa9lK3bBs9DB26eff3ocuq1gspR1LhSBIK3eDt0uKPu+24ahzkrRcH0nO9FC&#10;ZyFVw3t4VIcwV3yA6E0dsihah4NUeadkJrSGtx/GzuDJxC8KkfVfikKLntS7ALj15qrMdY/X8OmR&#10;bw+Kd2WVTTT4f2DR8KqFQS+hPvCek6Oq/hWqqTIltSz6u0w2oSyKKhNmDjAbGl3N5mvJO2HmAuLo&#10;7iKT/v/CZp9PX7s/FVLX3SeZfdegSDh0envpwQcNGLIf/pA5eMiPvTSTPReqwS9hGuRsNH2+aCrO&#10;Pcng5QNLovs1SJ9B32bNjOQh39pvs6PufxPSxOGnT7ofHcmhZfTMScsbGDSFEEVTgzm/viERoavV&#10;egNXSicLLzhqcb+EJI3IQGgMBK5RzKJMtGQTEfi/BsUWBKEQUhLKrjEri5loUXqT1b2FIauVj9Xa&#10;ol5jtbGgV1jBrpuJ5WGVWBiyevCxonPpk01ySyxwYhrT8EpuqgX6zYmt0MobJrrSp5R5qc3l91Fz&#10;1UfMLSPpXHxYYB5qrv4pXXupzT1IHthN1VwLEHOLGmyamWrrFbupGnMtSJl/8c9d8FBjrgdeanMD&#10;qJeaa0HKvDuAzV3wGMpcD3yGsrkB/ozBXA9S5t0H8dwGD7fYNcHHLZ474OcWuyaksXcjxHMffAnN&#10;dcHNaJCQDzbl8tJm4ezcTmkYWoTjkR6ZxN9JjQk/halCVk9jTIoQAlCYsz1gGBvBm0VgsATBY2b4&#10;YWgKKhn4/aLgFJaPgSeL4LitEA4bYsk82TRRWKSL4NNUYd0sgeOCQDLxbKqjQpNZCqqe63pHBQTq&#10;nT0Owbcd79Fj2yQDVG7mkCQltJixuJEnkUoD6dHrCQBD2xP8BVG3LhJ2iYOyffbemWgjxspv++x9&#10;xOC2hECLQOO5DCrYEPY+hcJNCbEWwl4f8kWJpTirmCWV1VKL0Wy0wuydiydopVMTaVlX+ceqrtEK&#10;rQ7797UiJ47lrPmbFs0MVptt2Er8bBwG35iqTptiD0u6vcyfoahTcqyJoYaHRinV3wEZoB7eBfqv&#10;I1ciIPXvLRScCR6IUECbh9X9Bs8k5fbs3R7eZhBqF/QBpA1svu/HovvYqepQwkjUrLJWvoNisqiw&#10;6jP8RlbTA9S8RpupPsei2n02qJdfEU//AAAA//8DAFBLAwQUAAYACAAAACEA2gr/GuAAAAAKAQAA&#10;DwAAAGRycy9kb3ducmV2LnhtbEyPQUvDQBCF74L/YRnBm92khCTGbIpIeyiI0CoFb9PsmgSzszG7&#10;TdN/7/Skx/fm48175Wq2vZjM6DtHCuJFBMJQ7XRHjYKP981DDsIHJI29I6PgYjysqtubEgvtzrQz&#10;0z40gkPIF6igDWEopPR1ayz6hRsM8e3LjRYDy7GResQzh9teLqMolRY74g8tDualNfX3/mQV7OrX&#10;bJ2nh+3mbW3x53M6XLaTVer+bn5+AhHMHP5guNbn6lBxp6M7kfaiZ53EMaMKHjPedAWSJM1AHNnJ&#10;lyCrUv6fUP0CAAD//wMAUEsBAi0AFAAGAAgAAAAhALaDOJL+AAAA4QEAABMAAAAAAAAAAAAAAAAA&#10;AAAAAFtDb250ZW50X1R5cGVzXS54bWxQSwECLQAUAAYACAAAACEAOP0h/9YAAACUAQAACwAAAAAA&#10;AAAAAAAAAAAvAQAAX3JlbHMvLnJlbHNQSwECLQAUAAYACAAAACEAlDtK+sgDAACNDAAADgAAAAAA&#10;AAAAAAAAAAAuAgAAZHJzL2Uyb0RvYy54bWxQSwECLQAUAAYACAAAACEA2gr/GuAAAAAKAQAADwAA&#10;AAAAAAAAAAAAAAAiBgAAZHJzL2Rvd25yZXYueG1sUEsFBgAAAAAEAAQA8wAAAC8HAAAAAA==&#10;" path="m13056,l,,,9r29,l29,12r202,l231,9r12825,l13056,xe" fillcolor="black" stroked="f">
              <v:path arrowok="t" o:connecttype="custom" o:connectlocs="8290560,615950;0,615950;0,621665;18415,621665;18415,623570;146685,623570;146685,621665;8290560,621665;8290560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6" behindDoc="1" locked="0" layoutInCell="1" allowOverlap="1" wp14:anchorId="652551C4" wp14:editId="11610ADB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7005"/>
              <wp:effectExtent l="0" t="0" r="0" b="0"/>
              <wp:wrapNone/>
              <wp:docPr id="110285078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3" w14:textId="77777777" w:rsidR="005748EE" w:rsidRDefault="005748E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1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90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t>ecti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IV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w w:val="99"/>
                              <w:sz w:val="20"/>
                            </w:rPr>
                            <w:t>id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Fo</w:t>
                          </w:r>
                          <w:r>
                            <w:rPr>
                              <w:spacing w:val="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C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8" type="#_x0000_t202" style="position:absolute;margin-left:71pt;margin-top:35.25pt;width:107.65pt;height:13.15pt;z-index:-25165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n63AEAAJkDAAAOAAAAZHJzL2Uyb0RvYy54bWysU8tu2zAQvBfoPxC815IS2GkFy0GaIEWB&#10;9AGk/QCKIiWiEpdd0pbcr++Sspy2uQW9ECs+ZmdmR9vraejZQaE3YCterHLOlJXQGNtW/Pu3+zdv&#10;OfNB2Eb0YFXFj8rz693rV9vRleoCOugbhYxArC9HV/EuBFdmmZedGoRfgVOWDjXgIAJ9Yps1KEZC&#10;H/rsIs832QjYOASpvKfdu/mQ7xK+1kqGL1p7FVhfceIW0oppreOa7baibFG4zsgTDfECFoMwlpqe&#10;oe5EEGyP5hnUYCSCBx1WEoYMtDZSJQ2kpsj/UfPYCaeSFjLHu7NN/v/Bys+HR/cVWZjew0QDTCK8&#10;ewD5wzMLt52wrbpBhLFToqHGRbQsG50vT0+j1b70EaQeP0FDQxb7AAlo0jhEV0gnI3QawPFsupoC&#10;k7Hl5eaqWK85k3RWbK7yfJ1aiHJ57dCHDwoGFouKIw01oYvDgw+RjSiXK7GZhXvT92mwvf1rgy7G&#10;ncQ+Ep6ph6memGkqfvkuNo5qamiOpAdhzgvlm4oO8BdnI2Wl4v7nXqDirP9oyZMYrKXApaiXQlhJ&#10;TyseOJvL2zAHcO/QtB0hz65buCHftEmSnlic+NL8k9JTVmPA/vxOt57+qN1vAAAA//8DAFBLAwQU&#10;AAYACAAAACEAjhctot8AAAAJAQAADwAAAGRycy9kb3ducmV2LnhtbEyPwU7DMBBE70j8g7VI3KhN&#10;S9M2xKkqBCckRBoOHJ14m0SN1yF22/D3LCc4jmY08ybbTq4XZxxD50nD/UyBQKq97ajR8FG+3K1B&#10;hGjImt4TavjGANv8+iozqfUXKvC8j43gEgqp0dDGOKRShrpFZ8LMD0jsHfzoTGQ5NtKO5sLlrpdz&#10;pRLpTEe80JoBn1qsj/uT07D7pOK5+3qr3otD0ZXlRtFrctT69mbaPYKIOMW/MPziMzrkzFT5E9kg&#10;etYPc/4SNazUEgQHFsvVAkSlYZOsQeaZ/P8g/wEAAP//AwBQSwECLQAUAAYACAAAACEAtoM4kv4A&#10;AADhAQAAEwAAAAAAAAAAAAAAAAAAAAAAW0NvbnRlbnRfVHlwZXNdLnhtbFBLAQItABQABgAIAAAA&#10;IQA4/SH/1gAAAJQBAAALAAAAAAAAAAAAAAAAAC8BAABfcmVscy8ucmVsc1BLAQItABQABgAIAAAA&#10;IQC+vfn63AEAAJkDAAAOAAAAAAAAAAAAAAAAAC4CAABkcnMvZTJvRG9jLnhtbFBLAQItABQABgAI&#10;AAAAIQCOFy2i3wAAAAkBAAAPAAAAAAAAAAAAAAAAADYEAABkcnMvZG93bnJldi54bWxQSwUGAAAA&#10;AAQABADzAAAAQgUAAAAA&#10;" filled="f" stroked="f">
              <v:textbox inset="0,0,0,0">
                <w:txbxContent>
                  <w:p w14:paraId="65255293" w14:textId="77777777" w:rsidR="005748EE" w:rsidRDefault="005748E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11"/>
                        <w:w w:val="99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7</w:t>
                    </w:r>
                    <w:r>
                      <w:rPr>
                        <w:spacing w:val="-90"/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t>ecti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IV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id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i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w w:val="99"/>
                        <w:sz w:val="20"/>
                      </w:rPr>
                      <w:t>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Fo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r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m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7" behindDoc="1" locked="0" layoutInCell="1" allowOverlap="1" wp14:anchorId="652551C5" wp14:editId="17E3794E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75418256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4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5" id="Text Box 38" o:spid="_x0000_s1069" type="#_x0000_t202" style="position:absolute;margin-left:511pt;margin-top:35.25pt;width:12.1pt;height:13.05pt;z-index:-251658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WC2gEAAJgDAAAOAAAAZHJzL2Uyb0RvYy54bWysU8tu2zAQvBfoPxC817KT2ikEy0GaIEWB&#10;9AGk/YAVRUlEJS67pC25X98lZTltcwt6IVZ8zM7MjrbXY9+JgyZv0BZytVhKoa3CytimkN+/3b95&#10;J4UPYCvo0OpCHrWX17vXr7aDy/UFtthVmgSDWJ8PrpBtCC7PMq9a3YNfoNOWD2ukHgJ/UpNVBAOj&#10;9112sVxusgGpcoRKe8+7d9Oh3CX8utYqfKlrr4PoCsncQloprWVcs90W8obAtUadaMALWPRgLDc9&#10;Q91BALEn8wyqN4rQYx0WCvsM69oonTSwmtXyHzWPLTidtLA53p1t8v8PVn0+PLqvJML4HkceYBLh&#10;3QOqH15YvG3BNvqGCIdWQ8WNV9GybHA+Pz2NVvvcR5By+IQVDxn2ARPQWFMfXWGdgtF5AMez6XoM&#10;QsWW68vNFZ8oPlpt1leX69QB8vmxIx8+aOxFLApJPNMEDocHHyIZyOcrsZfFe9N1aa6d/WuDL8ad&#10;RD7ynZiHsRyFqQr5NqUhiimxOrIcwikuHG8uWqRfUgwclUL6n3sgLUX30bIlMVdzQXNRzgVYxU8L&#10;GaSYytsw5W/vyDQtI0+mW7xh22qTJD2xOPHl8Selp6jGfP35nW49/VC73wA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Y2AFgt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94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5" w14:textId="79FB7154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98" behindDoc="1" locked="0" layoutInCell="1" allowOverlap="1" wp14:anchorId="652551C6" wp14:editId="7B8A0C01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90560" cy="7620"/>
              <wp:effectExtent l="0" t="0" r="0" b="0"/>
              <wp:wrapNone/>
              <wp:docPr id="1534569041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90560" cy="7620"/>
                      </a:xfrm>
                      <a:custGeom>
                        <a:avLst/>
                        <a:gdLst>
                          <a:gd name="T0" fmla="+- 0 14467 1411"/>
                          <a:gd name="T1" fmla="*/ T0 w 13056"/>
                          <a:gd name="T2" fmla="+- 0 970 970"/>
                          <a:gd name="T3" fmla="*/ 970 h 12"/>
                          <a:gd name="T4" fmla="+- 0 1411 1411"/>
                          <a:gd name="T5" fmla="*/ T4 w 13056"/>
                          <a:gd name="T6" fmla="+- 0 970 970"/>
                          <a:gd name="T7" fmla="*/ 970 h 12"/>
                          <a:gd name="T8" fmla="+- 0 1411 1411"/>
                          <a:gd name="T9" fmla="*/ T8 w 13056"/>
                          <a:gd name="T10" fmla="+- 0 979 970"/>
                          <a:gd name="T11" fmla="*/ 979 h 12"/>
                          <a:gd name="T12" fmla="+- 0 14200 1411"/>
                          <a:gd name="T13" fmla="*/ T12 w 13056"/>
                          <a:gd name="T14" fmla="+- 0 979 970"/>
                          <a:gd name="T15" fmla="*/ 979 h 12"/>
                          <a:gd name="T16" fmla="+- 0 14200 1411"/>
                          <a:gd name="T17" fmla="*/ T16 w 13056"/>
                          <a:gd name="T18" fmla="+- 0 982 970"/>
                          <a:gd name="T19" fmla="*/ 982 h 12"/>
                          <a:gd name="T20" fmla="+- 0 14402 1411"/>
                          <a:gd name="T21" fmla="*/ T20 w 13056"/>
                          <a:gd name="T22" fmla="+- 0 982 970"/>
                          <a:gd name="T23" fmla="*/ 982 h 12"/>
                          <a:gd name="T24" fmla="+- 0 14402 1411"/>
                          <a:gd name="T25" fmla="*/ T24 w 13056"/>
                          <a:gd name="T26" fmla="+- 0 979 970"/>
                          <a:gd name="T27" fmla="*/ 979 h 12"/>
                          <a:gd name="T28" fmla="+- 0 14467 1411"/>
                          <a:gd name="T29" fmla="*/ T28 w 13056"/>
                          <a:gd name="T30" fmla="+- 0 979 970"/>
                          <a:gd name="T31" fmla="*/ 979 h 12"/>
                          <a:gd name="T32" fmla="+- 0 14467 1411"/>
                          <a:gd name="T33" fmla="*/ T32 w 13056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3056" h="12">
                            <a:moveTo>
                              <a:pt x="13056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2789" y="9"/>
                            </a:lnTo>
                            <a:lnTo>
                              <a:pt x="12789" y="12"/>
                            </a:lnTo>
                            <a:lnTo>
                              <a:pt x="12991" y="12"/>
                            </a:lnTo>
                            <a:lnTo>
                              <a:pt x="12991" y="9"/>
                            </a:lnTo>
                            <a:lnTo>
                              <a:pt x="13056" y="9"/>
                            </a:lnTo>
                            <a:lnTo>
                              <a:pt x="130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E8C4BE" id="Freeform 37" o:spid="_x0000_s1026" style="position:absolute;margin-left:70.55pt;margin-top:48.5pt;width:652.8pt;height:.6pt;z-index:-20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1RzAMAAJsMAAAOAAAAZHJzL2Uyb0RvYy54bWysV3+vmzYU/X9Sv4PFn536wCYvCdHLq6ZW&#10;nSa13aSyD+CACWiAmU1C3j597zU4NVncomlPevzy4fr4HN/LzdPbS1OTs1C6ku0+oA9RQESbybxq&#10;j/vgz/TDm21AdM/bnNeyFfvgRejg7fOrn56GbieYLGWdC0UgSKt3Q7cPyr7vdmGos1I0XD/ITrQw&#10;WEjV8B5u1THMFR8gelOHLIrW4SBV3imZCa3h6ftxMHg28YtCZP3vRaFFT+p9ANx6c1TmeMBj+PzE&#10;d0fFu7LKJhr8P7BoeNXCpNdQ73nPyUlV/wrVVJmSWhb9QyabUBZFlQmzBlgNjW5W86XknTBrAXF0&#10;d5VJ/39hs8/nL90fCqnr7qPM/tKgSDh0encdwRsNGHIYPskcPOSnXprFXgrV4JuwDHIxmr5cNRWX&#10;nmTwcMuS6HEN0mcwtlkzI3nId/bd7KT7X4U0cfj5o+5HR3K4MnrmpOUNTJpCiKKpwZyf35CI0NVq&#10;vYEjpZOFVxy1uNchSSMyEBoDgVsUsygTLdlEBP5vQbEFQSiElISyW8zKYiZalN5l9WhhyGrlY7W2&#10;qO+x2ljQd1hB1s3E8rBKLAxZbX2s6Fz6ZJPcEwucmOY0vJK7aoF+c2KQw3f1oq72KWVebnP9fdxc&#10;+RFzz0k6V5+uvNxcB1K69nKbu5Bs2V3dXBMQc48bpM1ct1XE7urGXBdS5t//cyM83Jjrgpfb3ALI&#10;TB8314WUebOAzY3weMpcF3yesrkF/qrBXBdS5s2FeG6Eh1vsuuDjFs8t8HOLXRfS2JsL8dwIX1Fz&#10;XXCrGhTloy27vLSVOLu0UymGK8Lxsx6Z4t9JjUU/haVCZU9jLIwQAlBYtz1gmBvBm0VgsATBY4n/&#10;YWisGAb+uCg4he1j4MkiOOYVwiEjlqyTTQuFTboIPi0V9s0SOG4IJBPPljoqNJmloPO57XlUQKDn&#10;OeAUfNfxHj22l2SA7s18KEkJV8xY3MizSKWB9Oj1BICp7Vf8G6JuXSRkiYOyY/bcmWgjxspvx+x5&#10;xFC22Y7aLMWNX2jQwgayZxswSUYrFwN/MPMoGqx2Kc5qZ4lltdRitB1NMVl0dQdNdTokLesq/1DV&#10;NZqi1fHwrlbkzLG5NX/T9pnBapOQrcTXxmnwienxsK3DVlnvDjJ/gRZPybFDho4eLkqp/gnIAN3x&#10;PtB/n7gSAal/a6H9TLDKQzttblaPG/w+KXfk4I7wNoNQ+6APoIDg5bt+bMFPnaqOJcxEzX5r5S/Q&#10;WhYV9oCG38hquoEO2GgzdevYYrv3BvXtN8XzVwAAAP//AwBQSwMEFAAGAAgAAAAhANoK/xrgAAAA&#10;CgEAAA8AAABkcnMvZG93bnJldi54bWxMj0FLw0AQhe+C/2EZwZvdpIQkxmyKSHsoiNAqBW/T7JoE&#10;s7Mxu03Tf+/0pMf35uPNe+Vqtr2YzOg7RwriRQTCUO10R42Cj/fNQw7CBySNvSOj4GI8rKrbmxIL&#10;7c60M9M+NIJDyBeooA1hKKT0dWss+oUbDPHty40WA8uxkXrEM4fbXi6jKJUWO+IPLQ7mpTX19/5k&#10;Fezq12ydp4ft5m1t8edzOly2k1Xq/m5+fgIRzBz+YLjW5+pQcaejO5H2omedxDGjCh4z3nQFkiTN&#10;QBzZyZcgq1L+n1D9AgAA//8DAFBLAQItABQABgAIAAAAIQC2gziS/gAAAOEBAAATAAAAAAAAAAAA&#10;AAAAAAAAAABbQ29udGVudF9UeXBlc10ueG1sUEsBAi0AFAAGAAgAAAAhADj9If/WAAAAlAEAAAsA&#10;AAAAAAAAAAAAAAAALwEAAF9yZWxzLy5yZWxzUEsBAi0AFAAGAAgAAAAhAG0JHVHMAwAAmwwAAA4A&#10;AAAAAAAAAAAAAAAALgIAAGRycy9lMm9Eb2MueG1sUEsBAi0AFAAGAAgAAAAhANoK/xrgAAAACgEA&#10;AA8AAAAAAAAAAAAAAAAAJgYAAGRycy9kb3ducmV2LnhtbFBLBQYAAAAABAAEAPMAAAAzBwAAAAA=&#10;" path="m13056,l,,,9r12789,l12789,12r202,l12991,9r65,l13056,xe" fillcolor="black" stroked="f">
              <v:path arrowok="t" o:connecttype="custom" o:connectlocs="8290560,615950;0,615950;0,621665;8121015,621665;8121015,623570;8249285,623570;8249285,621665;8290560,621665;8290560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99" behindDoc="1" locked="0" layoutInCell="1" allowOverlap="1" wp14:anchorId="652551C7" wp14:editId="27B1C954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55345083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5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C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70" type="#_x0000_t202" style="position:absolute;margin-left:71pt;margin-top:35.25pt;width:107.65pt;height:13.05pt;z-index:-2516581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662wEAAJkDAAAOAAAAZHJzL2Uyb0RvYy54bWysU8tu2zAQvBfoPxC817KS2ikEy0GaIEWB&#10;9AGk/QCKoiyiEpfdpS25X98lZTltcwt6IVZ8zM7MjjbXY9+Jg0Gy4EqZL5ZSGKehtm5Xyu/f7t+8&#10;k4KCcrXqwJlSHg3J6+3rV5vBF+YCWuhqg4JBHBWDL2Ubgi+yjHRrekUL8MbxYQPYq8CfuMtqVAOj&#10;9112sVyuswGw9gjaEPHu3XQotwm/aYwOX5qGTBBdKZlbSCumtYprtt2oYofKt1afaKgXsOiVddz0&#10;DHWnghJ7tM+geqsRCJqw0NBn0DRWm6SB1eTLf9Q8tsqbpIXNIX+2if4frP58ePRfUYTxPYw8wCSC&#10;/APoHyQc3LbK7cwNIgytUTU3zqNl2eCpOD2NVlNBEaQaPkHNQ1b7AAlobLCPrrBOweg8gOPZdDMG&#10;oWPLy/VVvlpJofksX6+uLlephSrm1x4pfDDQi1iUEnmoCV0dHihENqqYr8RmDu5t16XBdu6vDb4Y&#10;dxL7SHiiHsZqFLYu5dukLaqpoD6yHoQpL5xvLlrAX1IMnJVS0s+9QiNF99GxJzFYc4FzUc2Fcpqf&#10;ljJIMZW3YQrg3qPdtYw8ue7ghn1rbJL0xOLEl+eflJ6yGgP253e69fRHbX8DAAD//wMAUEsDBBQA&#10;BgAIAAAAIQAYAVA23wAAAAkBAAAPAAAAZHJzL2Rvd25yZXYueG1sTI/BTsMwEETvSPyDtUjcqENL&#10;UxriVBWCExIiDQeOTrxNrMbrELtt+HuWUzmOZjTzJt9MrhcnHIP1pOB+loBAaryx1Cr4rF7vHkGE&#10;qMno3hMq+MEAm+L6KteZ8Wcq8bSLreASCplW0MU4ZFKGpkOnw8wPSOzt/eh0ZDm20oz6zOWul/Mk&#10;SaXTlnih0wM+d9gcdkenYPtF5Yv9fq8/yn1pq2qd0Ft6UOr2Zto+gYg4xUsY/vAZHQpmqv2RTBA9&#10;64c5f4kKVskSBAcWy9UCRK1gnaYgi1z+f1D8AgAA//8DAFBLAQItABQABgAIAAAAIQC2gziS/gAA&#10;AOEBAAATAAAAAAAAAAAAAAAAAAAAAABbQ29udGVudF9UeXBlc10ueG1sUEsBAi0AFAAGAAgAAAAh&#10;ADj9If/WAAAAlAEAAAsAAAAAAAAAAAAAAAAALwEAAF9yZWxzLy5yZWxzUEsBAi0AFAAGAAgAAAAh&#10;ANaLXrrbAQAAmQMAAA4AAAAAAAAAAAAAAAAALgIAAGRycy9lMm9Eb2MueG1sUEsBAi0AFAAGAAgA&#10;AAAhABgBUDbfAAAACQEAAA8AAAAAAAAAAAAAAAAANQQAAGRycy9kb3ducmV2LnhtbFBLBQYAAAAA&#10;BAAEAPMAAABBBQAAAAA=&#10;" filled="f" stroked="f">
              <v:textbox inset="0,0,0,0">
                <w:txbxContent>
                  <w:p w14:paraId="65255295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0" behindDoc="1" locked="0" layoutInCell="1" allowOverlap="1" wp14:anchorId="652551C8" wp14:editId="3C858878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106360604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6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8" id="Text Box 35" o:spid="_x0000_s1071" type="#_x0000_t202" style="position:absolute;margin-left:511pt;margin-top:35.25pt;width:12.1pt;height:13.05pt;z-index:-2516581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Ap2gEAAJgDAAAOAAAAZHJzL2Uyb0RvYy54bWysU9tu2zAMfR+wfxD0vjhJl3Qw4hRdiw4D&#10;ugvQ7QNoWbaF2aJGKbGzrx8lx+kub8NeBEqUDs85pHY3Y9+JoyZv0BZytVhKoa3CytimkF+/PLx6&#10;I4UPYCvo0OpCnrSXN/uXL3aDy/UaW+wqTYJBrM8HV8g2BJdnmVet7sEv0GnLyRqph8BbarKKYGD0&#10;vsvWy+U2G5AqR6i093x6PyXlPuHXtVbhU117HURXSOYW0kppLeOa7XeQNwSuNepMA/6BRQ/GctEL&#10;1D0EEAcyf0H1RhF6rMNCYZ9hXRulkwZWs1r+oeapBaeTFjbHu4tN/v/Bqo/HJ/eZRBjf4sgNTCK8&#10;e0T1zQuLdy3YRt8S4dBqqLjwKlqWDc7n56fRap/7CFIOH7DiJsMhYAIaa+qjK6xTMDo34HQxXY9B&#10;qFhyc7W95ozi1Gq7ub7apAqQz48d+fBOYy9iUEjiniZwOD76EMlAPl+JtSw+mK5Lfe3sbwd8MZ4k&#10;8pHvxDyM5ShMVcjX61g4iimxOrEcwmlceLw5aJF+SDHwqBTSfz8AaSm695YtiXM1BzQH5RyAVfy0&#10;kEGKKbwL0/wdHJmmZeTJdIu3bFttkqRnFme+3P6k9Dyqcb5+3adbzx9q/xM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BYVQKd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96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1" behindDoc="1" locked="0" layoutInCell="1" allowOverlap="1" wp14:anchorId="652551C9" wp14:editId="454C69FE">
              <wp:simplePos x="0" y="0"/>
              <wp:positionH relativeFrom="page">
                <wp:posOffset>9004300</wp:posOffset>
              </wp:positionH>
              <wp:positionV relativeFrom="page">
                <wp:posOffset>448945</wp:posOffset>
              </wp:positionV>
              <wp:extent cx="153670" cy="165735"/>
              <wp:effectExtent l="0" t="0" r="0" b="0"/>
              <wp:wrapNone/>
              <wp:docPr id="158309095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7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9" id="Text Box 34" o:spid="_x0000_s1072" type="#_x0000_t202" style="position:absolute;margin-left:709pt;margin-top:35.35pt;width:12.1pt;height:13.05pt;z-index:-2516581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p82gEAAJgDAAAOAAAAZHJzL2Uyb0RvYy54bWysU9tu2zAMfR+wfxD0vjhplnQw4hRdiw4D&#10;ugvQ7QNkWbaF2aJGKrGzrx8lx+kub8NeBEqUDs85pHY3Y9+Jo0Gy4Aq5WiylME5DZV1TyK9fHl69&#10;kYKCcpXqwJlCngzJm/3LF7vB5+YKWugqg4JBHOWDL2Qbgs+zjHRrekUL8MZxsgbsVeAtNlmFamD0&#10;vsuulsttNgBWHkEbIj69n5Jyn/Dr2ujwqa7JBNEVkrmFtGJay7hm+53KG1S+tfpMQ/0Di15Zx0Uv&#10;UPcqKHFA+xdUbzUCQR0WGvoM6tpqkzSwmtXyDzVPrfImaWFzyF9sov8Hqz8en/xnFGF8CyM3MIkg&#10;/wj6GwkHd61yjblFhKE1quLCq2hZNnjKz0+j1ZRTBCmHD1Bxk9UhQAIaa+yjK6xTMDo34HQx3YxB&#10;6Fhys95ec0ZzarXdXK83qYLK58ceKbwz0IsYFBK5pwlcHR8pRDIqn6/EWg4ebNelvnbutwO+GE8S&#10;+ch3Yh7GchS2KuTrdSwcxZRQnVgOwjQuPN4ctIA/pBh4VApJ3w8KjRTde8eWxLmaA5yDcg6U0/y0&#10;kEGKKbwL0/wdPNqmZeTJdAe3bFttk6RnFme+3P6k9Dyqcb5+3adbzx9q/xMAAP//AwBQSwMEFAAG&#10;AAgAAAAhAHq4tXngAAAACwEAAA8AAABkcnMvZG93bnJldi54bWxMjzFvgzAUhPdK/Q/Wq9StsYMQ&#10;IRQTRVU7VapC6NDR4BdAwc8UOwn993WmZDzd6e67fDObgZ1xcr0lCcuFAIbUWN1TK+G7+nhJgTmv&#10;SKvBEkr4Qweb4vEhV5m2FyrxvPctCyXkMiWh837MOHdNh0a5hR2Rgnewk1E+yKnlelKXUG4GHgmR&#10;cKN6CgudGvGtw+a4PxkJ2x8q3/vfr3pXHsq+qtaCPpOjlM9P8/YVmMfZ38JwxQ/oUASm2p5IOzYE&#10;HS/TcMZLWIkVsGsijqMIWC1hnaTAi5zffyj+AQAA//8DAFBLAQItABQABgAIAAAAIQC2gziS/gAA&#10;AOEBAAATAAAAAAAAAAAAAAAAAAAAAABbQ29udGVudF9UeXBlc10ueG1sUEsBAi0AFAAGAAgAAAAh&#10;ADj9If/WAAAAlAEAAAsAAAAAAAAAAAAAAAAALwEAAF9yZWxzLy5yZWxzUEsBAi0AFAAGAAgAAAAh&#10;ALZ3+nzaAQAAmAMAAA4AAAAAAAAAAAAAAAAALgIAAGRycy9lMm9Eb2MueG1sUEsBAi0AFAAGAAgA&#10;AAAhAHq4tXngAAAACwEAAA8AAAAAAAAAAAAAAAAANAQAAGRycy9kb3ducmV2LnhtbFBLBQYAAAAA&#10;BAAEAPMAAABBBQAAAAA=&#10;" filled="f" stroked="f">
              <v:textbox inset="0,0,0,0">
                <w:txbxContent>
                  <w:p w14:paraId="65255297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6" w14:textId="6CCDE590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02" behindDoc="1" locked="0" layoutInCell="1" allowOverlap="1" wp14:anchorId="652551CA" wp14:editId="056AC9D7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90560" cy="7620"/>
              <wp:effectExtent l="0" t="0" r="0" b="0"/>
              <wp:wrapNone/>
              <wp:docPr id="168186375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90560" cy="7620"/>
                      </a:xfrm>
                      <a:custGeom>
                        <a:avLst/>
                        <a:gdLst>
                          <a:gd name="T0" fmla="+- 0 14467 1411"/>
                          <a:gd name="T1" fmla="*/ T0 w 13056"/>
                          <a:gd name="T2" fmla="+- 0 970 970"/>
                          <a:gd name="T3" fmla="*/ 970 h 12"/>
                          <a:gd name="T4" fmla="+- 0 1411 1411"/>
                          <a:gd name="T5" fmla="*/ T4 w 13056"/>
                          <a:gd name="T6" fmla="+- 0 970 970"/>
                          <a:gd name="T7" fmla="*/ 970 h 12"/>
                          <a:gd name="T8" fmla="+- 0 1411 1411"/>
                          <a:gd name="T9" fmla="*/ T8 w 13056"/>
                          <a:gd name="T10" fmla="+- 0 979 970"/>
                          <a:gd name="T11" fmla="*/ 979 h 12"/>
                          <a:gd name="T12" fmla="+- 0 1440 1411"/>
                          <a:gd name="T13" fmla="*/ T12 w 13056"/>
                          <a:gd name="T14" fmla="+- 0 979 970"/>
                          <a:gd name="T15" fmla="*/ 979 h 12"/>
                          <a:gd name="T16" fmla="+- 0 1440 1411"/>
                          <a:gd name="T17" fmla="*/ T16 w 13056"/>
                          <a:gd name="T18" fmla="+- 0 982 970"/>
                          <a:gd name="T19" fmla="*/ 982 h 12"/>
                          <a:gd name="T20" fmla="+- 0 1642 1411"/>
                          <a:gd name="T21" fmla="*/ T20 w 13056"/>
                          <a:gd name="T22" fmla="+- 0 982 970"/>
                          <a:gd name="T23" fmla="*/ 982 h 12"/>
                          <a:gd name="T24" fmla="+- 0 1642 1411"/>
                          <a:gd name="T25" fmla="*/ T24 w 13056"/>
                          <a:gd name="T26" fmla="+- 0 979 970"/>
                          <a:gd name="T27" fmla="*/ 979 h 12"/>
                          <a:gd name="T28" fmla="+- 0 14467 1411"/>
                          <a:gd name="T29" fmla="*/ T28 w 13056"/>
                          <a:gd name="T30" fmla="+- 0 979 970"/>
                          <a:gd name="T31" fmla="*/ 979 h 12"/>
                          <a:gd name="T32" fmla="+- 0 14467 1411"/>
                          <a:gd name="T33" fmla="*/ T32 w 13056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3056" h="12">
                            <a:moveTo>
                              <a:pt x="13056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29" y="9"/>
                            </a:lnTo>
                            <a:lnTo>
                              <a:pt x="29" y="12"/>
                            </a:lnTo>
                            <a:lnTo>
                              <a:pt x="231" y="12"/>
                            </a:lnTo>
                            <a:lnTo>
                              <a:pt x="231" y="9"/>
                            </a:lnTo>
                            <a:lnTo>
                              <a:pt x="13056" y="9"/>
                            </a:lnTo>
                            <a:lnTo>
                              <a:pt x="130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513C23" id="Freeform 33" o:spid="_x0000_s1026" style="position:absolute;margin-left:70.55pt;margin-top:48.5pt;width:652.8pt;height:.6pt;z-index:-20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r6yAMAAI0MAAAOAAAAZHJzL2Uyb0RvYy54bWysV9GOozYUfa/Uf7B4bLUDNplkiCazWu1q&#10;q0rb3UrLfoADJqAFTG0SMv363mtwxqTxLKo60oDBh+vjc+zrm8e356YmJ6F0JdtdQO+igIg2k3nV&#10;HnbBt/Tjm4eA6J63Oa9lK3bBs9DB26eff3ocuq1gspR1LhSBIK3eDt0uKPu+24ahzkrRcH0nO9FC&#10;ZyFVw3t4VIcwV3yA6E0dsihah4NUeadkJrSGtx/GzuDJxC8KkfVfikKLntS7ALj15qrMdY/X8OmR&#10;bw+Kd2WVTTT4f2DR8KqFQS+hPvCek6Oq/hWqqTIltSz6u0w2oSyKKhNmDjAbGl3N5mvJO2HmAuLo&#10;7iKT/v/CZp9PX7s/FVLX3SeZfdegSDh0envpwQcNGLIf/pA5eMiPvTSTPReqwS9hGuRsNH2+aCrO&#10;Pcng5QNLovs1SJ9B32bNjOQh39pvs6PufxPSxOGnT7ofHcmhZfTMScsbGDSFEEVTgzm/viERoavV&#10;egNXSicLLzhqcb+EJI3IQGgMBK5RzKJMtGQTEfi/BsUWBKEQUhLKrjEri5loUXqT1b2FIauVj9Xa&#10;ol5jtbGgV1jBrpuJ5WGVWBiyevCxonPpk01ySyxwYhrT8EpuqgX6zYmt0MobJrrSp5R5qc3l91Fz&#10;1UfMLSPpXHxYYB5qrv4pXXupzT1IHthN1VwLEHOLGmyamWrrFbupGnMtSJl/8c9d8FBjrgdeanMD&#10;qJeaa0HKvDuAzV3wGMpcD3yGsrkB/ozBXA9S5t0H8dwGD7fYNcHHLZ474OcWuyaksXcjxHMffAnN&#10;dcHNaJCQDzbl8tJm4ezcTmkYWoTjkR6ZxN9JjQk/halCVk9jTIoQAlCYsz1gGBvBm0VgsATBY2b4&#10;YWgKKhn4/aLgFJaPgSeL4LitEA4bYsk82TRRWKSL4NNUYd0sgeOCQDLxbKqjQpNZCqqe63pHBQTq&#10;nT0Owbcd79Fj2yQDVG7mkCQltJixuJEnkUoD6dHrCQBD2xP8BVG3LhJ2iYOyffbemWgjxspv++x9&#10;xOC2hECLQOO5DCrYEPY+hcJNCbEWwl4f8kWJpTirmCWV1VKL0Wy0wuydiydopVMTaVlX+ceqrtEK&#10;rQ7797UiJ47lrPmbFs0MVptt2Er8bBwG35iqTptiD0u6vcyfoahTcqyJoYaHRinV3wEZoB7eBfqv&#10;I1ciIPXvLRScCR6IUECbh9X9Bs8k5fbs3R7eZhBqF/QBpA1svu/HovvYqepQwkjUrLJWvoNisqiw&#10;6jP8RlbTA9S8RpupPsei2n02qJdfEU//AAAA//8DAFBLAwQUAAYACAAAACEA2gr/GuAAAAAKAQAA&#10;DwAAAGRycy9kb3ducmV2LnhtbEyPQUvDQBCF74L/YRnBm92khCTGbIpIeyiI0CoFb9PsmgSzszG7&#10;TdN/7/Skx/fm48175Wq2vZjM6DtHCuJFBMJQ7XRHjYKP981DDsIHJI29I6PgYjysqtubEgvtzrQz&#10;0z40gkPIF6igDWEopPR1ayz6hRsM8e3LjRYDy7GResQzh9teLqMolRY74g8tDualNfX3/mQV7OrX&#10;bJ2nh+3mbW3x53M6XLaTVer+bn5+AhHMHP5guNbn6lBxp6M7kfaiZ53EMaMKHjPedAWSJM1AHNnJ&#10;lyCrUv6fUP0CAAD//wMAUEsBAi0AFAAGAAgAAAAhALaDOJL+AAAA4QEAABMAAAAAAAAAAAAAAAAA&#10;AAAAAFtDb250ZW50X1R5cGVzXS54bWxQSwECLQAUAAYACAAAACEAOP0h/9YAAACUAQAACwAAAAAA&#10;AAAAAAAAAAAvAQAAX3JlbHMvLnJlbHNQSwECLQAUAAYACAAAACEAlDtK+sgDAACNDAAADgAAAAAA&#10;AAAAAAAAAAAuAgAAZHJzL2Uyb0RvYy54bWxQSwECLQAUAAYACAAAACEA2gr/GuAAAAAKAQAADwAA&#10;AAAAAAAAAAAAAAAiBgAAZHJzL2Rvd25yZXYueG1sUEsFBgAAAAAEAAQA8wAAAC8HAAAAAA==&#10;" path="m13056,l,,,9r29,l29,12r202,l231,9r12825,l13056,xe" fillcolor="black" stroked="f">
              <v:path arrowok="t" o:connecttype="custom" o:connectlocs="8290560,615950;0,615950;0,621665;18415,621665;18415,623570;146685,623570;146685,621665;8290560,621665;8290560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3" behindDoc="1" locked="0" layoutInCell="1" allowOverlap="1" wp14:anchorId="652551CB" wp14:editId="09EB5F9E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7005"/>
              <wp:effectExtent l="0" t="0" r="0" b="0"/>
              <wp:wrapNone/>
              <wp:docPr id="159791032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8" w14:textId="77777777" w:rsidR="005748EE" w:rsidRDefault="005748E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1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90"/>
                              <w:w w:val="99"/>
                              <w:sz w:val="20"/>
                            </w:rPr>
                            <w:t>4</w:t>
                          </w:r>
                          <w:r>
                            <w:rPr>
                              <w:w w:val="99"/>
                              <w:sz w:val="20"/>
                            </w:rPr>
                            <w:t>ecti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IV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w w:val="99"/>
                              <w:sz w:val="20"/>
                            </w:rPr>
                            <w:t>id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Fo</w:t>
                          </w:r>
                          <w:r>
                            <w:rPr>
                              <w:spacing w:val="2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C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73" type="#_x0000_t202" style="position:absolute;margin-left:71pt;margin-top:35.25pt;width:107.65pt;height:13.15pt;z-index:-251658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6H3AEAAJkDAAAOAAAAZHJzL2Uyb0RvYy54bWysU8tu2zAQvBfoPxC815LS2CkEy0GaIEWB&#10;9AGk/QCKIiWiEpdd0pbcr++Sspy2uQW9ECs+ZmdmR9vraejZQaE3YCterHLOlJXQGNtW/Pu3+zfv&#10;OPNB2Eb0YFXFj8rz693rV9vRleoCOugbhYxArC9HV/EuBFdmmZedGoRfgVOWDjXgIAJ9Yps1KEZC&#10;H/rsIs832QjYOASpvKfdu/mQ7xK+1kqGL1p7FVhfceIW0oppreOa7baibFG4zsgTDfECFoMwlpqe&#10;oe5EEGyP5hnUYCSCBx1WEoYMtDZSJQ2kpsj/UfPYCaeSFjLHu7NN/v/Bys+HR/cVWZjew0QDTCK8&#10;ewD5wzMLt52wrbpBhLFToqHGRbQsG50vT0+j1b70EaQeP0FDQxb7AAlo0jhEV0gnI3QawPFsupoC&#10;k7Hl281VsV5zJums2Fzl+Tq1EOXy2qEPHxQMLBYVRxpqQheHBx8iG1EuV2IzC/em79Nge/vXBl2M&#10;O4l9JDxTD1M9MdNU/PIyNo5qamiOpAdhzgvlm4oO8BdnI2Wl4v7nXqDirP9oyZMYrKXApaiXQlhJ&#10;TyseOJvL2zAHcO/QtB0hz65buCHftEmSnlic+NL8k9JTVmPA/vxOt57+qN1vAAAA//8DAFBLAwQU&#10;AAYACAAAACEAjhctot8AAAAJAQAADwAAAGRycy9kb3ducmV2LnhtbEyPwU7DMBBE70j8g7VI3KhN&#10;S9M2xKkqBCckRBoOHJ14m0SN1yF22/D3LCc4jmY08ybbTq4XZxxD50nD/UyBQKq97ajR8FG+3K1B&#10;hGjImt4TavjGANv8+iozqfUXKvC8j43gEgqp0dDGOKRShrpFZ8LMD0jsHfzoTGQ5NtKO5sLlrpdz&#10;pRLpTEe80JoBn1qsj/uT07D7pOK5+3qr3otD0ZXlRtFrctT69mbaPYKIOMW/MPziMzrkzFT5E9kg&#10;etYPc/4SNazUEgQHFsvVAkSlYZOsQeaZ/P8g/wEAAP//AwBQSwECLQAUAAYACAAAACEAtoM4kv4A&#10;AADhAQAAEwAAAAAAAAAAAAAAAAAAAAAAW0NvbnRlbnRfVHlwZXNdLnhtbFBLAQItABQABgAIAAAA&#10;IQA4/SH/1gAAAJQBAAALAAAAAAAAAAAAAAAAAC8BAABfcmVscy8ucmVsc1BLAQItABQABgAIAAAA&#10;IQDG4I6H3AEAAJkDAAAOAAAAAAAAAAAAAAAAAC4CAABkcnMvZTJvRG9jLnhtbFBLAQItABQABgAI&#10;AAAAIQCOFy2i3wAAAAkBAAAPAAAAAAAAAAAAAAAAADYEAABkcnMvZG93bnJldi54bWxQSwUGAAAA&#10;AAQABADzAAAAQgUAAAAA&#10;" filled="f" stroked="f">
              <v:textbox inset="0,0,0,0">
                <w:txbxContent>
                  <w:p w14:paraId="65255298" w14:textId="77777777" w:rsidR="005748EE" w:rsidRDefault="005748E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11"/>
                        <w:w w:val="99"/>
                        <w:sz w:val="20"/>
                      </w:rPr>
                      <w:t>S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7</w:t>
                    </w:r>
                    <w:r>
                      <w:rPr>
                        <w:spacing w:val="-90"/>
                        <w:w w:val="99"/>
                        <w:sz w:val="20"/>
                      </w:rPr>
                      <w:t>4</w:t>
                    </w:r>
                    <w:r>
                      <w:rPr>
                        <w:w w:val="99"/>
                        <w:sz w:val="20"/>
                      </w:rPr>
                      <w:t>ecti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IV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id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i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w w:val="99"/>
                        <w:sz w:val="20"/>
                      </w:rPr>
                      <w:t>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Fo</w:t>
                    </w:r>
                    <w:r>
                      <w:rPr>
                        <w:spacing w:val="2"/>
                        <w:w w:val="99"/>
                        <w:sz w:val="20"/>
                      </w:rPr>
                      <w:t>r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m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4" behindDoc="1" locked="0" layoutInCell="1" allowOverlap="1" wp14:anchorId="652551CC" wp14:editId="3E466D61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18449966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9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C" id="Text Box 31" o:spid="_x0000_s1074" type="#_x0000_t202" style="position:absolute;margin-left:511pt;margin-top:35.25pt;width:12.1pt;height:13.05pt;z-index:-2516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Va2gEAAJgDAAAOAAAAZHJzL2Uyb0RvYy54bWysU9tu2zAMfR+wfxD0vjhpl3Qw4hRdiw4D&#10;ugvQ7QNoWbaF2aJGKbGzrx8lx+m2vhV7EShROjznkNpej30nDpq8QVvI1WIphbYKK2ObQn7/dv/m&#10;nRQ+gK2gQ6sLedReXu9ev9oOLtcX2GJXaRIMYn0+uEK2Ibg8y7xqdQ9+gU5bTtZIPQTeUpNVBAOj&#10;9112sVxusgGpcoRKe8+nd1NS7hJ+XWsVvtS110F0hWRuIa2U1jKu2W4LeUPgWqNONOAFLHowloue&#10;oe4ggNiTeQbVG0XosQ4LhX2GdW2UThpYzWr5j5rHFpxOWtgc7842+f8Hqz4fHt1XEmF8jyM3MInw&#10;7gHVDy8s3rZgG31DhEOroeLCq2hZNjifn55Gq33uI0g5fMKKmwz7gAlorKmPrrBOwejcgOPZdD0G&#10;oWLJ9eXmijOKU6vN+upynSpAPj925MMHjb2IQSGJe5rA4fDgQyQD+Xwl1rJ4b7ou9bWzfx3wxXiS&#10;yEe+E/MwlqMwVSHfpsJRTInVkeUQTuPC481Bi/RLioFHpZD+5x5IS9F9tGxJnKs5oDko5wCs4qeF&#10;DFJM4W2Y5m/vyDQtI0+mW7xh22qTJD2xOPHl9ielp1GN8/XnPt16+lC73wA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XV51Wt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99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7" w14:textId="274DA06F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05" behindDoc="1" locked="0" layoutInCell="1" allowOverlap="1" wp14:anchorId="652551CD" wp14:editId="45534A13">
              <wp:simplePos x="0" y="0"/>
              <wp:positionH relativeFrom="page">
                <wp:posOffset>895985</wp:posOffset>
              </wp:positionH>
              <wp:positionV relativeFrom="page">
                <wp:posOffset>615950</wp:posOffset>
              </wp:positionV>
              <wp:extent cx="8290560" cy="7620"/>
              <wp:effectExtent l="0" t="0" r="0" b="0"/>
              <wp:wrapNone/>
              <wp:docPr id="1222360054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90560" cy="7620"/>
                      </a:xfrm>
                      <a:custGeom>
                        <a:avLst/>
                        <a:gdLst>
                          <a:gd name="T0" fmla="+- 0 14467 1411"/>
                          <a:gd name="T1" fmla="*/ T0 w 13056"/>
                          <a:gd name="T2" fmla="+- 0 970 970"/>
                          <a:gd name="T3" fmla="*/ 970 h 12"/>
                          <a:gd name="T4" fmla="+- 0 1411 1411"/>
                          <a:gd name="T5" fmla="*/ T4 w 13056"/>
                          <a:gd name="T6" fmla="+- 0 970 970"/>
                          <a:gd name="T7" fmla="*/ 970 h 12"/>
                          <a:gd name="T8" fmla="+- 0 1411 1411"/>
                          <a:gd name="T9" fmla="*/ T8 w 13056"/>
                          <a:gd name="T10" fmla="+- 0 979 970"/>
                          <a:gd name="T11" fmla="*/ 979 h 12"/>
                          <a:gd name="T12" fmla="+- 0 14200 1411"/>
                          <a:gd name="T13" fmla="*/ T12 w 13056"/>
                          <a:gd name="T14" fmla="+- 0 979 970"/>
                          <a:gd name="T15" fmla="*/ 979 h 12"/>
                          <a:gd name="T16" fmla="+- 0 14200 1411"/>
                          <a:gd name="T17" fmla="*/ T16 w 13056"/>
                          <a:gd name="T18" fmla="+- 0 982 970"/>
                          <a:gd name="T19" fmla="*/ 982 h 12"/>
                          <a:gd name="T20" fmla="+- 0 14402 1411"/>
                          <a:gd name="T21" fmla="*/ T20 w 13056"/>
                          <a:gd name="T22" fmla="+- 0 982 970"/>
                          <a:gd name="T23" fmla="*/ 982 h 12"/>
                          <a:gd name="T24" fmla="+- 0 14402 1411"/>
                          <a:gd name="T25" fmla="*/ T24 w 13056"/>
                          <a:gd name="T26" fmla="+- 0 979 970"/>
                          <a:gd name="T27" fmla="*/ 979 h 12"/>
                          <a:gd name="T28" fmla="+- 0 14467 1411"/>
                          <a:gd name="T29" fmla="*/ T28 w 13056"/>
                          <a:gd name="T30" fmla="+- 0 979 970"/>
                          <a:gd name="T31" fmla="*/ 979 h 12"/>
                          <a:gd name="T32" fmla="+- 0 14467 1411"/>
                          <a:gd name="T33" fmla="*/ T32 w 13056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3056" h="12">
                            <a:moveTo>
                              <a:pt x="13056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2789" y="9"/>
                            </a:lnTo>
                            <a:lnTo>
                              <a:pt x="12789" y="12"/>
                            </a:lnTo>
                            <a:lnTo>
                              <a:pt x="12991" y="12"/>
                            </a:lnTo>
                            <a:lnTo>
                              <a:pt x="12991" y="9"/>
                            </a:lnTo>
                            <a:lnTo>
                              <a:pt x="13056" y="9"/>
                            </a:lnTo>
                            <a:lnTo>
                              <a:pt x="130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23AB301" id="Freeform 30" o:spid="_x0000_s1026" style="position:absolute;margin-left:70.55pt;margin-top:48.5pt;width:652.8pt;height:.6pt;z-index:-202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1RzAMAAJsMAAAOAAAAZHJzL2Uyb0RvYy54bWysV3+vmzYU/X9Sv4PFn536wCYvCdHLq6ZW&#10;nSa13aSyD+CACWiAmU1C3j597zU4NVncomlPevzy4fr4HN/LzdPbS1OTs1C6ku0+oA9RQESbybxq&#10;j/vgz/TDm21AdM/bnNeyFfvgRejg7fOrn56GbieYLGWdC0UgSKt3Q7cPyr7vdmGos1I0XD/ITrQw&#10;WEjV8B5u1THMFR8gelOHLIrW4SBV3imZCa3h6ftxMHg28YtCZP3vRaFFT+p9ANx6c1TmeMBj+PzE&#10;d0fFu7LKJhr8P7BoeNXCpNdQ73nPyUlV/wrVVJmSWhb9QyabUBZFlQmzBlgNjW5W86XknTBrAXF0&#10;d5VJ/39hs8/nL90fCqnr7qPM/tKgSDh0encdwRsNGHIYPskcPOSnXprFXgrV4JuwDHIxmr5cNRWX&#10;nmTwcMuS6HEN0mcwtlkzI3nId/bd7KT7X4U0cfj5o+5HR3K4MnrmpOUNTJpCiKKpwZyf35CI0NVq&#10;vYEjpZOFVxy1uNchSSMyEBoDgVsUsygTLdlEBP5vQbEFQSiElISyW8zKYiZalN5l9WhhyGrlY7W2&#10;qO+x2ljQd1hB1s3E8rBKLAxZbX2s6Fz6ZJPcEwucmOY0vJK7aoF+c2KQw3f1oq72KWVebnP9fdxc&#10;+RFzz0k6V5+uvNxcB1K69nKbu5Bs2V3dXBMQc48bpM1ct1XE7urGXBdS5t//cyM83Jjrgpfb3ALI&#10;TB8314WUebOAzY3weMpcF3yesrkF/qrBXBdS5s2FeG6Eh1vsuuDjFs8t8HOLXRfS2JsL8dwIX1Fz&#10;XXCrGhTloy27vLSVOLu0UymGK8Lxsx6Z4t9JjUU/haVCZU9jLIwQAlBYtz1gmBvBm0VgsATBY4n/&#10;YWisGAb+uCg4he1j4MkiOOYVwiEjlqyTTQuFTboIPi0V9s0SOG4IJBPPljoqNJmloPO57XlUQKDn&#10;OeAUfNfxHj22l2SA7s18KEkJV8xY3MizSKWB9Oj1BICp7Vf8G6JuXSRkiYOyY/bcmWgjxspvx+x5&#10;xFC22Y7aLMWNX2jQwgayZxswSUYrFwN/MPMoGqx2Kc5qZ4lltdRitB1NMVl0dQdNdTokLesq/1DV&#10;NZqi1fHwrlbkzLG5NX/T9pnBapOQrcTXxmnwienxsK3DVlnvDjJ/gRZPybFDho4eLkqp/gnIAN3x&#10;PtB/n7gSAal/a6H9TLDKQzttblaPG/w+KXfk4I7wNoNQ+6APoIDg5bt+bMFPnaqOJcxEzX5r5S/Q&#10;WhYV9oCG38hquoEO2GgzdevYYrv3BvXtN8XzVwAAAP//AwBQSwMEFAAGAAgAAAAhANoK/xrgAAAA&#10;CgEAAA8AAABkcnMvZG93bnJldi54bWxMj0FLw0AQhe+C/2EZwZvdpIQkxmyKSHsoiNAqBW/T7JoE&#10;s7Mxu03Tf+/0pMf35uPNe+Vqtr2YzOg7RwriRQTCUO10R42Cj/fNQw7CBySNvSOj4GI8rKrbmxIL&#10;7c60M9M+NIJDyBeooA1hKKT0dWss+oUbDPHty40WA8uxkXrEM4fbXi6jKJUWO+IPLQ7mpTX19/5k&#10;Fezq12ydp4ft5m1t8edzOly2k1Xq/m5+fgIRzBz+YLjW5+pQcaejO5H2omedxDGjCh4z3nQFkiTN&#10;QBzZyZcgq1L+n1D9AgAA//8DAFBLAQItABQABgAIAAAAIQC2gziS/gAAAOEBAAATAAAAAAAAAAAA&#10;AAAAAAAAAABbQ29udGVudF9UeXBlc10ueG1sUEsBAi0AFAAGAAgAAAAhADj9If/WAAAAlAEAAAsA&#10;AAAAAAAAAAAAAAAALwEAAF9yZWxzLy5yZWxzUEsBAi0AFAAGAAgAAAAhAG0JHVHMAwAAmwwAAA4A&#10;AAAAAAAAAAAAAAAALgIAAGRycy9lMm9Eb2MueG1sUEsBAi0AFAAGAAgAAAAhANoK/xrgAAAACgEA&#10;AA8AAAAAAAAAAAAAAAAAJgYAAGRycy9kb3ducmV2LnhtbFBLBQYAAAAABAAEAPMAAAAzBwAAAAA=&#10;" path="m13056,l,,,9r12789,l12789,12r202,l12991,9r65,l13056,xe" fillcolor="black" stroked="f">
              <v:path arrowok="t" o:connecttype="custom" o:connectlocs="8290560,615950;0,615950;0,621665;8121015,621665;8121015,623570;8249285,623570;8249285,621665;8290560,621665;8290560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6" behindDoc="1" locked="0" layoutInCell="1" allowOverlap="1" wp14:anchorId="652551CE" wp14:editId="75857346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1367155" cy="165735"/>
              <wp:effectExtent l="0" t="0" r="0" b="0"/>
              <wp:wrapNone/>
              <wp:docPr id="114174198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A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C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75" type="#_x0000_t202" style="position:absolute;margin-left:71pt;margin-top:35.25pt;width:107.65pt;height:13.05pt;z-index:-2516581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vJ3AEAAJkDAAAOAAAAZHJzL2Uyb0RvYy54bWysU8tu2zAQvBfoPxC817KS2ikEy0GaIEWB&#10;9AGk/QCKoiyiEpfdpS25X98lZTltcwt6IVZ8zM7MjjbXY9+Jg0Gy4EqZL5ZSGKehtm5Xyu/f7t+8&#10;k4KCcrXqwJlSHg3J6+3rV5vBF+YCWuhqg4JBHBWDL2Ubgi+yjHRrekUL8MbxYQPYq8CfuMtqVAOj&#10;9112sVyuswGw9gjaEPHu3XQotwm/aYwOX5qGTBBdKZlbSCumtYprtt2oYofKt1afaKgXsOiVddz0&#10;DHWnghJ7tM+geqsRCJqw0NBn0DRWm6SB1eTLf9Q8tsqbpIXNIX+2if4frP58ePRfUYTxPYw8wCSC&#10;/APoHyQc3LbK7cwNIgytUTU3zqNl2eCpOD2NVlNBEaQaPkHNQ1b7AAlobLCPrrBOweg8gOPZdDMG&#10;oWPLy/VVvlpJofksX6+uLlephSrm1x4pfDDQi1iUEnmoCV0dHihENqqYr8RmDu5t16XBdu6vDb4Y&#10;dxL7SHiiHsZqFLYu5dt1bBzVVFAfWQ/ClBfONxct4C8pBs5KKennXqGRovvo2JMYrLnAuajmQjnN&#10;T0sZpJjK2zAFcO/R7lpGnlx3cMO+NTZJemJx4svzT0pPWY0B+/M73Xr6o7a/AQAA//8DAFBLAwQU&#10;AAYACAAAACEAGAFQNt8AAAAJAQAADwAAAGRycy9kb3ducmV2LnhtbEyPwU7DMBBE70j8g7VI3KhD&#10;S1Ma4lQVghMSIg0Hjk68TazG6xC7bfh7llM5jmY08ybfTK4XJxyD9aTgfpaAQGq8sdQq+Kxe7x5B&#10;hKjJ6N4TKvjBAJvi+irXmfFnKvG0i63gEgqZVtDFOGRShqZDp8PMD0js7f3odGQ5ttKM+szlrpfz&#10;JEml05Z4odMDPnfYHHZHp2D7ReWL/X6vP8p9aatqndBbelDq9mbaPoGIOMVLGP7wGR0KZqr9kUwQ&#10;PeuHOX+JClbJEgQHFsvVAkStYJ2mIItc/n9Q/AIAAP//AwBQSwECLQAUAAYACAAAACEAtoM4kv4A&#10;AADhAQAAEwAAAAAAAAAAAAAAAAAAAAAAW0NvbnRlbnRfVHlwZXNdLnhtbFBLAQItABQABgAIAAAA&#10;IQA4/SH/1gAAAJQBAAALAAAAAAAAAAAAAAAAAC8BAABfcmVscy8ucmVsc1BLAQItABQABgAIAAAA&#10;IQCOUHvJ3AEAAJkDAAAOAAAAAAAAAAAAAAAAAC4CAABkcnMvZTJvRG9jLnhtbFBLAQItABQABgAI&#10;AAAAIQAYAVA23wAAAAkBAAAPAAAAAAAAAAAAAAAAADYEAABkcnMvZG93bnJldi54bWxQSwUGAAAA&#10;AAQABADzAAAAQgUAAAAA&#10;" filled="f" stroked="f">
              <v:textbox inset="0,0,0,0">
                <w:txbxContent>
                  <w:p w14:paraId="6525529A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IV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7" behindDoc="1" locked="0" layoutInCell="1" allowOverlap="1" wp14:anchorId="652551CF" wp14:editId="60412B0A">
              <wp:simplePos x="0" y="0"/>
              <wp:positionH relativeFrom="page">
                <wp:posOffset>6489700</wp:posOffset>
              </wp:positionH>
              <wp:positionV relativeFrom="page">
                <wp:posOffset>447675</wp:posOffset>
              </wp:positionV>
              <wp:extent cx="153670" cy="165735"/>
              <wp:effectExtent l="0" t="0" r="0" b="0"/>
              <wp:wrapNone/>
              <wp:docPr id="100145932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B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CF" id="Text Box 28" o:spid="_x0000_s1076" type="#_x0000_t202" style="position:absolute;margin-left:511pt;margin-top:35.25pt;width:12.1pt;height:13.05pt;z-index:-2516581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Dx2gEAAJgDAAAOAAAAZHJzL2Uyb0RvYy54bWysU9tu2zAMfR+wfxD0vjhpl2Qw4hRdiw4D&#10;ugvQ7QNoWbaF2aJGKbGzrx8lx+kub8NeBEqUDs85pHY3Y9+JoyZv0BZytVhKoa3CytimkF+/PLx6&#10;I4UPYCvo0OpCnrSXN/uXL3aDy/UVtthVmgSDWJ8PrpBtCC7PMq9a3YNfoNOWkzVSD4G31GQVwcDo&#10;fZddLZebbECqHKHS3vPp/ZSU+4Rf11qFT3XtdRBdIZlbSCultYxrtt9B3hC41qgzDfgHFj0Yy0Uv&#10;UPcQQBzI/AXVG0XosQ4LhX2GdW2UThpYzWr5h5qnFpxOWtgc7y42+f8Hqz4en9xnEmF8iyM3MInw&#10;7hHVNy8s3rVgG31LhEOroeLCq2hZNjifn59Gq33uI0g5fMCKmwyHgAlorKmPrrBOwejcgNPFdD0G&#10;oWLJ9fVmyxnFqdVmvb1epwqQz48d+fBOYy9iUEjiniZwOD76EMlAPl+JtSw+mK5Lfe3sbwd8MZ4k&#10;8pHvxDyM5ShMVcjX21g4iimxOrEcwmlceLw5aJF+SDHwqBTSfz8AaSm695YtiXM1BzQH5RyAVfy0&#10;kEGKKbwL0/wdHJmmZeTJdIu3bFttkqRnFme+3P6k9Dyqcb5+3adbzx9q/xMAAP//AwBQSwMEFAAG&#10;AAgAAAAhACS3fDrfAAAACwEAAA8AAABkcnMvZG93bnJldi54bWxMjzFPwzAUhHck/oP1kNioTQSG&#10;hjhVVZUJCZGGgdGJXxOr8XOI3Tb8e9wJxtOd7r4rVrMb2AmnYD0puF8IYEitN5Y6BZ/1690zsBA1&#10;GT14QgU/GGBVXl8VOjf+TBWedrFjqYRCrhX0MY4556Ht0emw8CNS8vZ+cjomOXXcTPqcyt3AMyEk&#10;d9pSWuj1iJse28Pu6BSsv6ja2u/35qPaV7aul4Le5EGp25t5/QIs4hz/wnDBT+hQJqbGH8kENiQt&#10;siydiQqexCOwS0I8yAxYo2ApJfCy4P8/lL8AAAD//wMAUEsBAi0AFAAGAAgAAAAhALaDOJL+AAAA&#10;4QEAABMAAAAAAAAAAAAAAAAAAAAAAFtDb250ZW50X1R5cGVzXS54bWxQSwECLQAUAAYACAAAACEA&#10;OP0h/9YAAACUAQAACwAAAAAAAAAAAAAAAAAvAQAAX3JlbHMvLnJlbHNQSwECLQAUAAYACAAAACEA&#10;O7sg8doBAACYAwAADgAAAAAAAAAAAAAAAAAuAgAAZHJzL2Uyb0RvYy54bWxQSwECLQAUAAYACAAA&#10;ACEAJLd8Ot8AAAALAQAADwAAAAAAAAAAAAAAAAA0BAAAZHJzL2Rvd25yZXYueG1sUEsFBgAAAAAE&#10;AAQA8wAAAEAFAAAAAA==&#10;" filled="f" stroked="f">
              <v:textbox inset="0,0,0,0">
                <w:txbxContent>
                  <w:p w14:paraId="6525529B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08" behindDoc="1" locked="0" layoutInCell="1" allowOverlap="1" wp14:anchorId="652551D0" wp14:editId="6D414817">
              <wp:simplePos x="0" y="0"/>
              <wp:positionH relativeFrom="page">
                <wp:posOffset>9004300</wp:posOffset>
              </wp:positionH>
              <wp:positionV relativeFrom="page">
                <wp:posOffset>448945</wp:posOffset>
              </wp:positionV>
              <wp:extent cx="153670" cy="165735"/>
              <wp:effectExtent l="0" t="0" r="0" b="0"/>
              <wp:wrapNone/>
              <wp:docPr id="13395980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C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0" id="Text Box 27" o:spid="_x0000_s1077" type="#_x0000_t202" style="position:absolute;margin-left:709pt;margin-top:35.35pt;width:12.1pt;height:13.05pt;z-index:-2516581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8FC2wEAAJgDAAAOAAAAZHJzL2Uyb0RvYy54bWysU9tu2zAMfR+wfxD0vjhpl7Qw4hRdiw4D&#10;unVAtw+gZdkWZosapcTOvn6UHKe7vA17EShROjznkNrejH0nDpq8QVvI1WIphbYKK2ObQn798vDm&#10;WgofwFbQodWFPGovb3avX20Hl+sLbLGrNAkGsT4fXCHbEFyeZV61uge/QKctJ2ukHgJvqckqgoHR&#10;+y67WC432YBUOUKlvefT+ykpdwm/rrUKT3XtdRBdIZlbSCultYxrtttC3hC41qgTDfgHFj0Yy0XP&#10;UPcQQOzJ/AXVG0XosQ4LhX2GdW2UThpYzWr5h5rnFpxOWtgc7842+f8Hqz4dnt1nEmF8hyM3MInw&#10;7hHVNy8s3rVgG31LhEOroeLCq2hZNjifn55Gq33uI0g5fMSKmwz7gAlorKmPrrBOwejcgOPZdD0G&#10;oWLJ9eXmijOKU6vN+upynSpAPj925MN7jb2IQSGJe5rA4fDoQyQD+Xwl1rL4YLou9bWzvx3wxXiS&#10;yEe+E/MwlqMwVSHfXsfCUUyJ1ZHlEE7jwuPNQYv0Q4qBR6WQ/vseSEvRfbBsSZyrOaA5KOcArOKn&#10;hQxSTOFdmOZv78g0LSNPplu8ZdtqkyS9sDjx5fYnpadRjfP16z7devlQu58AAAD//wMAUEsDBBQA&#10;BgAIAAAAIQB6uLV54AAAAAsBAAAPAAAAZHJzL2Rvd25yZXYueG1sTI8xb4MwFIT3Sv0P1qvUrbGD&#10;ECEUE0VVO1WqQujQ0eAXQMHPFDsJ/fd1pmQ83enuu3wzm4GdcXK9JQnLhQCG1FjdUyvhu/p4SYE5&#10;r0irwRJK+EMHm+LxIVeZthcq8bz3LQsl5DIlofN+zDh3TYdGuYUdkYJ3sJNRPsip5XpSl1BuBh4J&#10;kXCjegoLnRrxrcPmuD8ZCdsfKt/73696Vx7KvqrWgj6To5TPT/P2FZjH2d/CcMUP6FAEptqeSDs2&#10;BB0v03DGS1iJFbBrIo6jCFgtYZ2kwIuc338o/gEAAP//AwBQSwECLQAUAAYACAAAACEAtoM4kv4A&#10;AADhAQAAEwAAAAAAAAAAAAAAAAAAAAAAW0NvbnRlbnRfVHlwZXNdLnhtbFBLAQItABQABgAIAAAA&#10;IQA4/SH/1gAAAJQBAAALAAAAAAAAAAAAAAAAAC8BAABfcmVscy8ucmVsc1BLAQItABQABgAIAAAA&#10;IQA4/8FC2wEAAJgDAAAOAAAAAAAAAAAAAAAAAC4CAABkcnMvZTJvRG9jLnhtbFBLAQItABQABgAI&#10;AAAAIQB6uLV54AAAAAsBAAAPAAAAAAAAAAAAAAAAADUEAABkcnMvZG93bnJldi54bWxQSwUGAAAA&#10;AAQABADzAAAAQgUAAAAA&#10;" filled="f" stroked="f">
              <v:textbox inset="0,0,0,0">
                <w:txbxContent>
                  <w:p w14:paraId="6525529C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8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9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6" w14:textId="354EDAEF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525518E" wp14:editId="5738B399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75325" cy="6350"/>
              <wp:effectExtent l="0" t="0" r="0" b="0"/>
              <wp:wrapNone/>
              <wp:docPr id="1677703020" name="Rectangl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5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DB85813" id="Rectangle 93" o:spid="_x0000_s1026" style="position:absolute;margin-left:88.6pt;margin-top:48.5pt;width:454.75pt;height:.5pt;z-index:-20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ua65QEAALMDAAAOAAAAZHJzL2Uyb0RvYy54bWysU9FuGjEQfK/Uf7D8Xg4IhPbEEUVEqSql&#10;TaU0H7D4fHdWfV53bTjo13dtCEHNW9V7sLxeezwznlve7HsrdpqCQVfJyWgshXYKa+PaSj7/uP/w&#10;UYoQwdVg0elKHnSQN6v375aDL/UUO7S1JsEgLpSDr2QXoy+LIqhO9xBG6LXjZoPUQ+SS2qImGBi9&#10;t8V0PL4uBqTaEyodAq/eHZtylfGbRqv42DRBR2ErydxiHimPmzQWqyWULYHvjDrRgH9g0YNxfOkZ&#10;6g4iiC2ZN1C9UYQBmzhS2BfYNEbprIHVTMZ/qXnqwOushc0J/mxT+H+w6tvuyX+nRD34B1Q/g3C4&#10;7sC1+pYIh05DzddNklHF4EN5PpCKwEfFZviKNT8tbCNmD/YN9QmQ1Yl9tvpwtlrvo1C8OF8s5lfT&#10;uRSKe9dX8/wSBZQvZz2F+FljL9KkksQPmbFh9xBi4gLly5bMHa2p7421uaB2s7YkdpAePX+ZPku8&#10;3GZd2uwwHTsippUsMulKEQrlBusDayQ8JoeTzpMO6bcUA6emkuHXFkhLYb849unTZDZLMcvFbL6Y&#10;ckGXnc1lB5xiqEpGKY7TdTxGc+vJtB3fNMmiHd6yt43Jwl9ZnchyMrIfpxSn6F3Wedfrv7b6AwAA&#10;//8DAFBLAwQUAAYACAAAACEAiQB4dd4AAAAKAQAADwAAAGRycy9kb3ducmV2LnhtbEyPwU7DMBBE&#10;70j8g7VI3KhNBE2axqkoEkckWji0NydekqjxOsRuG/h6tic4zuzT7EyxmlwvTjiGzpOG+5kCgVR7&#10;21Gj4eP95S4DEaIha3pPqOEbA6zK66vC5NafaYOnbWwEh1DIjYY2xiGXMtQtOhNmfkDi26cfnYks&#10;x0ba0Zw53PUyUWounemIP7RmwOcW68P26DSsF9n66+2BXn821R73u+rwmIxK69ub6WkJIuIU/2C4&#10;1OfqUHKnyh/JBtGzTtOEUQ2LlDddAJXNUxAVO5kCWRby/4TyFwAA//8DAFBLAQItABQABgAIAAAA&#10;IQC2gziS/gAAAOEBAAATAAAAAAAAAAAAAAAAAAAAAABbQ29udGVudF9UeXBlc10ueG1sUEsBAi0A&#10;FAAGAAgAAAAhADj9If/WAAAAlAEAAAsAAAAAAAAAAAAAAAAALwEAAF9yZWxzLy5yZWxzUEsBAi0A&#10;FAAGAAgAAAAhAAHy5rrlAQAAswMAAA4AAAAAAAAAAAAAAAAALgIAAGRycy9lMm9Eb2MueG1sUEsB&#10;Ai0AFAAGAAgAAAAhAIkAeHX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525518F" wp14:editId="2A549C99">
              <wp:simplePos x="0" y="0"/>
              <wp:positionH relativeFrom="page">
                <wp:posOffset>6782435</wp:posOffset>
              </wp:positionH>
              <wp:positionV relativeFrom="page">
                <wp:posOffset>447675</wp:posOffset>
              </wp:positionV>
              <wp:extent cx="88900" cy="165735"/>
              <wp:effectExtent l="0" t="0" r="0" b="0"/>
              <wp:wrapNone/>
              <wp:docPr id="1266738945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6D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8F"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30" type="#_x0000_t202" style="position:absolute;margin-left:534.05pt;margin-top:35.25pt;width:7pt;height:13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4U1wEAAJYDAAAOAAAAZHJzL2Uyb0RvYy54bWysU9tu1DAQfUfiHyy/s9ktalmizValVRFS&#10;oUiFD5g4TmKReMzYu8ny9YydZMvlDfFiTWbsM+ecmeyux74TR03eoC3kZrWWQluFlbFNIb9+uX+1&#10;lcIHsBV0aHUhT9rL6/3LF7vB5foCW+wqTYJBrM8HV8g2BJdnmVet7sGv0GnLxRqph8Cf1GQVwcDo&#10;fZddrNdX2YBUOUKlvefs3VSU+4Rf11qFx7r2OoiukMwtpJPSWcYz2+8gbwhca9RMA/6BRQ/GctMz&#10;1B0EEAcyf0H1RhF6rMNKYZ9hXRulkwZWs1n/oeapBaeTFjbHu7NN/v/Bqk/HJ/eZRBjf4cgDTCK8&#10;e0D1zQuLty3YRt8Q4dBqqLjxJlqWDc7n89Notc99BCmHj1jxkOEQMAGNNfXRFdYpGJ0HcDqbrscg&#10;FCe327drLiiubK4u37y+TA0gX9468uG9xl7EoJDEI03YcHzwIXKBfLkSW1m8N12XxtrZ3xJ8MWYS&#10;90h3Ih7GchSmmoVFKSVWJxZDOC0LLzcHLdIPKQZelEL67wcgLUX3wbIhcauWgJagXAKwip8WMkgx&#10;hbdh2r6DI9O0jDxZbvGGTatNUvTMYqbLw09C50WN2/Xrd7r1/DvtfwIAAP//AwBQSwMEFAAGAAgA&#10;AAAhAEUtsxzfAAAACwEAAA8AAABkcnMvZG93bnJldi54bWxMj8FOwzAMhu9IvENkJG4s2SRCV5pO&#10;E4ITEqIrB45pk7XRGqc02VbeHu/Ejr/96ffnYjP7gZ3sFF1ABcuFAGaxDcZhp+CrfnvIgMWk0egh&#10;oFXwayNsytubQucmnLGyp13qGJVgzLWCPqUx5zy2vfU6LsJokXb7MHmdKE4dN5M+U7kf+EoIyb12&#10;SBd6PdqX3raH3dEr2H5j9ep+PprPal+5ul4LfJcHpe7v5u0zsGTn9A/DRZ/UoSSnJhzRRDZQFjJb&#10;EqvgSTwCuxAiW9GkUbCWEnhZ8Osfyj8AAAD//wMAUEsBAi0AFAAGAAgAAAAhALaDOJL+AAAA4QEA&#10;ABMAAAAAAAAAAAAAAAAAAAAAAFtDb250ZW50X1R5cGVzXS54bWxQSwECLQAUAAYACAAAACEAOP0h&#10;/9YAAACUAQAACwAAAAAAAAAAAAAAAAAvAQAAX3JlbHMvLnJlbHNQSwECLQAUAAYACAAAACEAnhnu&#10;FNcBAACWAwAADgAAAAAAAAAAAAAAAAAuAgAAZHJzL2Uyb0RvYy54bWxQSwECLQAUAAYACAAAACEA&#10;RS2zHN8AAAALAQAADwAAAAAAAAAAAAAAAAAxBAAAZHJzL2Rvd25yZXYueG1sUEsFBgAAAAAEAAQA&#10;8wAAAD0FAAAAAA==&#10;" filled="f" stroked="f">
              <v:textbox inset="0,0,0,0">
                <w:txbxContent>
                  <w:p w14:paraId="6525526D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A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B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C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D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E" w14:textId="7B8B9802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09" behindDoc="1" locked="0" layoutInCell="1" allowOverlap="1" wp14:anchorId="652551D1" wp14:editId="39F8095A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52465" cy="6350"/>
              <wp:effectExtent l="0" t="0" r="0" b="0"/>
              <wp:wrapNone/>
              <wp:docPr id="1420635667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24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4BD39C0" id="Rectangle 26" o:spid="_x0000_s1026" style="position:absolute;margin-left:88.6pt;margin-top:48.5pt;width:452.95pt;height:.5pt;z-index:-202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wU5QEAALM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mznC9W&#10;SykU91Zvl/klCiifz3oK8YPGXqRJJYkfMmPD4THExAXK5y2ZO1pTPxhrc0HtbmtJHCA9ev4yfZZ4&#10;vc26tNlhOjYippUsMulKEQrlDusTayQck8NJ50mH9EuKgVNTyfBzD6SlsB8d+/R+tlikmOVisbyZ&#10;c0HXnd11B5xiqEpGKcbpNo7R3Hsybcc3zbJoh3fsbWOy8BdWZ7KcjOzHOcUpetd13vXyr21+AwAA&#10;//8DAFBLAwQUAAYACAAAACEAJ1RDzt8AAAAKAQAADwAAAGRycy9kb3ducmV2LnhtbEyPzU7DMBCE&#10;70i8g7VI3Kjd8JM0xKkoEkckWjjQmxMvSdR4HWK3DTw92xM9zuyn2ZliObleHHAMnScN85kCgVR7&#10;21Gj4eP95SYDEaIha3pPqOEHAyzLy4vC5NYfaY2HTWwEh1DIjYY2xiGXMtQtOhNmfkDi25cfnYks&#10;x0ba0Rw53PUyUepBOtMRf2jNgM8t1rvN3mlYLbLV99sdvf6uqy1uP6vdfTIqra+vpqdHEBGn+A/D&#10;qT5Xh5I7VX5PNoiedZomjGpYpLzpBKjsdg6iYidTIMtCnk8o/wAAAP//AwBQSwECLQAUAAYACAAA&#10;ACEAtoM4kv4AAADhAQAAEwAAAAAAAAAAAAAAAAAAAAAAW0NvbnRlbnRfVHlwZXNdLnhtbFBLAQIt&#10;ABQABgAIAAAAIQA4/SH/1gAAAJQBAAALAAAAAAAAAAAAAAAAAC8BAABfcmVscy8ucmVsc1BLAQIt&#10;ABQABgAIAAAAIQAjH0wU5QEAALMDAAAOAAAAAAAAAAAAAAAAAC4CAABkcnMvZTJvRG9jLnhtbFBL&#10;AQItABQABgAIAAAAIQAnVEPO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0" behindDoc="1" locked="0" layoutInCell="1" allowOverlap="1" wp14:anchorId="652551D2" wp14:editId="0911CADF">
              <wp:simplePos x="0" y="0"/>
              <wp:positionH relativeFrom="page">
                <wp:posOffset>1104900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208554226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D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8" type="#_x0000_t202" style="position:absolute;margin-left:87pt;margin-top:35.25pt;width:16.1pt;height:13.05pt;z-index:-2516581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EQ3AEAAJgDAAAOAAAAZHJzL2Uyb0RvYy54bWysU9tu2zAMfR+wfxD0vtjJ0nYz4hRdiw4D&#10;um5Atw+QZTkWZosaqcTOvn6UHKe7vA17EWhSOjznkN5cj30nDgbJgivlcpFLYZyG2rpdKb9+uX/1&#10;RgoKytWqA2dKeTQkr7cvX2wGX5gVtNDVBgWDOCoGX8o2BF9kGenW9IoW4I3jYgPYq8CfuMtqVAOj&#10;9122yvPLbACsPYI2RJy9m4pym/CbxujwqWnIBNGVkrmFdGI6q3hm240qdqh8a/WJhvoHFr2yjpue&#10;oe5UUGKP9i+o3moEgiYsNPQZNI3VJmlgNcv8DzVPrfImaWFzyJ9tov8Hqx8PT/4zijC+g5EHmESQ&#10;fwD9jYSD21a5nblBhKE1qubGy2hZNngqTk+j1VRQBKmGj1DzkNU+QAIaG+yjK6xTMDoP4Hg23YxB&#10;aE6u8vX6iiuaS8vLi6vXF6mDKubHHim8N9CLGJQSeaYJXB0eKEQyqpivxF4O7m3Xpbl27rcEX4yZ&#10;RD7ynZiHsRqFrUu5fhsbRzEV1EeWgzCtC683By3gDykGXpVS0ve9QiNF98GxJXGv5gDnoJoD5TQ/&#10;LWWQYgpvw7R/e4921zLyZLqDG7atsUnSM4sTXx5/Unpa1bhfv36nW88/1PYnAAAA//8DAFBLAwQU&#10;AAYACAAAACEAJu6srt4AAAAJAQAADwAAAGRycy9kb3ducmV2LnhtbEyPMU/DMBSEdyT+g/WQ2KhN&#10;BC4NcaqqKhMSIg0DoxO/Jlbj5xC7bfj3mAnG053uvivWsxvYGadgPSm4XwhgSK03ljoFH/XL3ROw&#10;EDUZPXhCBd8YYF1eXxU6N/5CFZ73sWOphEKuFfQxjjnnoe3R6bDwI1LyDn5yOiY5ddxM+pLK3cAz&#10;ISR32lJa6PWI2x7b4/7kFGw+qdrZr7fmvTpUtq5Xgl7lUanbm3nzDCziHP/C8Iuf0KFMTI0/kQls&#10;SHr5kL5EBUvxCCwFMiEzYI2ClZTAy4L/f1D+AAAA//8DAFBLAQItABQABgAIAAAAIQC2gziS/gAA&#10;AOEBAAATAAAAAAAAAAAAAAAAAAAAAABbQ29udGVudF9UeXBlc10ueG1sUEsBAi0AFAAGAAgAAAAh&#10;ADj9If/WAAAAlAEAAAsAAAAAAAAAAAAAAAAALwEAAF9yZWxzLy5yZWxzUEsBAi0AFAAGAAgAAAAh&#10;AIK2IRDcAQAAmAMAAA4AAAAAAAAAAAAAAAAALgIAAGRycy9lMm9Eb2MueG1sUEsBAi0AFAAGAAgA&#10;AAAhACburK7eAAAACQEAAA8AAAAAAAAAAAAAAAAANgQAAGRycy9kb3ducmV2LnhtbFBLBQYAAAAA&#10;BAAEAPMAAABBBQAAAAA=&#10;" filled="f" stroked="f">
              <v:textbox inset="0,0,0,0">
                <w:txbxContent>
                  <w:p w14:paraId="6525529D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1" behindDoc="1" locked="0" layoutInCell="1" allowOverlap="1" wp14:anchorId="652551D3" wp14:editId="3665F247">
              <wp:simplePos x="0" y="0"/>
              <wp:positionH relativeFrom="page">
                <wp:posOffset>4901565</wp:posOffset>
              </wp:positionH>
              <wp:positionV relativeFrom="page">
                <wp:posOffset>447675</wp:posOffset>
              </wp:positionV>
              <wp:extent cx="1969135" cy="165735"/>
              <wp:effectExtent l="0" t="0" r="0" b="0"/>
              <wp:wrapNone/>
              <wp:docPr id="10885294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E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VI.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Schedule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Requirements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3" id="Text Box 24" o:spid="_x0000_s1079" type="#_x0000_t202" style="position:absolute;margin-left:385.95pt;margin-top:35.25pt;width:155.05pt;height:13.05pt;z-index:-2516581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2V2QEAAJkDAAAOAAAAZHJzL2Uyb0RvYy54bWysU11v1DAQfEfiP1h+53IpuoNGl6tKqyKk&#10;QpEKP8BxnItF4jW7vkuOX8/auVyBvlW8WBt/zM7MTjZXY9+Jg0Gy4EqZL5ZSGKehtm5Xyu/f7t68&#10;l4KCcrXqwJlSHg3Jq+3rV5vBF+YCWuhqg4JBHBWDL2Ubgi+yjHRrekUL8MbxYQPYq8CfuMtqVAOj&#10;9112sVyuswGw9gjaEPHu7XQotwm/aYwOD01DJoiulMwtpBXTWsU1225UsUPlW6tPNNQLWPTKOm56&#10;hrpVQYk92mdQvdUIBE1YaOgzaBqrTdLAavLlP2oeW+VN0sLmkD/bRP8PVn85PPqvKML4AUYeYBJB&#10;/h70DxIOblrlduYaEYbWqJob59GybPBUnJ5Gq6mgCFINn6HmIat9gAQ0NthHV1inYHQewPFsuhmD&#10;0LHl5foyf7uSQvNZvl694zq2UMX82iOFjwZ6EYtSIg81oavDPYXp6nwlNnNwZ7suDbZzf20wZtxJ&#10;7CPhiXoYq1HYupSrFIeopoL6yHoQprxwvrloAX9JMXBWSkk/9wqNFN0nx57EYM0FzkU1F8ppflrK&#10;IMVU3oQpgHuPdtcy8uS6g2v2rbFJ0hOLE1+efzLllNUYsD+/062nP2r7GwAA//8DAFBLAwQUAAYA&#10;CAAAACEAweqbB98AAAAKAQAADwAAAGRycy9kb3ducmV2LnhtbEyPwU7DMAyG70i8Q2QkbizZJLq1&#10;NJ0mBCckRFcOHNPWa6M1Tmmyrbw93glutvzp9/fn29kN4oxTsJ40LBcKBFLjW0udhs/q9WEDIkRD&#10;rRk8oYYfDLAtbm9yk7X+QiWe97ETHEIhMxr6GMdMytD06ExY+BGJbwc/ORN5nTrZTubC4W6QK6US&#10;6Ywl/tCbEZ97bI77k9Ow+6LyxX6/1x/lobRVlSp6S45a39/NuycQEef4B8NVn9WhYKfan6gNYtCw&#10;Xi9TRnlQjyCugNqsuF2tIU0SkEUu/1cofgEAAP//AwBQSwECLQAUAAYACAAAACEAtoM4kv4AAADh&#10;AQAAEwAAAAAAAAAAAAAAAAAAAAAAW0NvbnRlbnRfVHlwZXNdLnhtbFBLAQItABQABgAIAAAAIQA4&#10;/SH/1gAAAJQBAAALAAAAAAAAAAAAAAAAAC8BAABfcmVscy8ucmVsc1BLAQItABQABgAIAAAAIQDW&#10;r42V2QEAAJkDAAAOAAAAAAAAAAAAAAAAAC4CAABkcnMvZTJvRG9jLnhtbFBLAQItABQABgAIAAAA&#10;IQDB6psH3wAAAAoBAAAPAAAAAAAAAAAAAAAAADMEAABkcnMvZG93bnJldi54bWxQSwUGAAAAAAQA&#10;BADzAAAAPwUAAAAA&#10;" filled="f" stroked="f">
              <v:textbox inset="0,0,0,0">
                <w:txbxContent>
                  <w:p w14:paraId="6525529E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Schedule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Requirements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7F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0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1" w14:textId="7C260ED8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12" behindDoc="1" locked="0" layoutInCell="1" allowOverlap="1" wp14:anchorId="652551D4" wp14:editId="143CD0E1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63260" cy="6350"/>
              <wp:effectExtent l="0" t="0" r="0" b="0"/>
              <wp:wrapNone/>
              <wp:docPr id="12774776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3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E9EAF50" id="Rectangle 23" o:spid="_x0000_s1026" style="position:absolute;margin-left:88.6pt;margin-top:48.5pt;width:453.8pt;height:.5pt;z-index:-20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v2pEZt4AAAAKAQAADwAAAGRycy9kb3ducmV2LnhtbEyPwU7DMBBE&#10;70j8g7VI3KhNVEga4lQUiSNSWzjQmxMvSdR4HWK3Df16tic4zuzT7EyxnFwvjjiGzpOG+5kCgVR7&#10;21Gj4eP99S4DEaIha3pPqOEHAyzL66vC5NafaIPHbWwEh1DIjYY2xiGXMtQtOhNmfkDi25cfnYks&#10;x0ba0Zw43PUyUepROtMRf2jNgC8t1vvtwWlYLbLV93pOb+dNtcPdZ7V/SEal9e3N9PwEIuIU/2C4&#10;1OfqUHKnyh/IBtGzTtOEUQ2LlDddAJXNeUzFTqZAloX8P6H8BQAA//8DAFBLAQItABQABgAIAAAA&#10;IQC2gziS/gAAAOEBAAATAAAAAAAAAAAAAAAAAAAAAABbQ29udGVudF9UeXBlc10ueG1sUEsBAi0A&#10;FAAGAAgAAAAhADj9If/WAAAAlAEAAAsAAAAAAAAAAAAAAAAALwEAAF9yZWxzLy5yZWxzUEsBAi0A&#10;FAAGAAgAAAAhAP07L1XlAQAAswMAAA4AAAAAAAAAAAAAAAAALgIAAGRycy9lMm9Eb2MueG1sUEsB&#10;Ai0AFAAGAAgAAAAhAL9qRGb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3" behindDoc="1" locked="0" layoutInCell="1" allowOverlap="1" wp14:anchorId="652551D5" wp14:editId="1EDB92C7">
              <wp:simplePos x="0" y="0"/>
              <wp:positionH relativeFrom="page">
                <wp:posOffset>6692900</wp:posOffset>
              </wp:positionH>
              <wp:positionV relativeFrom="page">
                <wp:posOffset>447675</wp:posOffset>
              </wp:positionV>
              <wp:extent cx="204470" cy="165735"/>
              <wp:effectExtent l="0" t="0" r="0" b="0"/>
              <wp:wrapNone/>
              <wp:docPr id="200232772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9F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80" type="#_x0000_t202" style="position:absolute;margin-left:527pt;margin-top:35.25pt;width:16.1pt;height:13.05pt;z-index:-251658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iC2gEAAJgDAAAOAAAAZHJzL2Uyb0RvYy54bWysU9tu2zAMfR+wfxD0vjjJmnYw4hRdiw4D&#10;ugvQ7QNoWbaF2aJGKbGzrx8lx+m2vhV7EWhSOjznkN5ej30nDpq8QVvI1WIphbYKK2ObQn7/dv/m&#10;nRQ+gK2gQ6sLedReXu9ev9oOLtdrbLGrNAkGsT4fXCHbEFyeZV61uge/QKctF2ukHgJ/UpNVBAOj&#10;9122Xi4vswGpcoRKe8/Zu6kodwm/rrUKX+ra6yC6QjK3kE5KZxnPbLeFvCFwrVEnGvACFj0Yy03P&#10;UHcQQOzJPIPqjSL0WIeFwj7DujZKJw2sZrX8R81jC04nLWyOd2eb/P+DVZ8Pj+4riTC+x5EHmER4&#10;94DqhxcWb1uwjb4hwqHVUHHjVbQsG5zPT0+j1T73EaQcPmHFQ4Z9wAQ01tRHV1inYHQewPFsuh6D&#10;UJxcLy8urriiuLS63Fy93aQOkM+PHfnwQWMvYlBI4pkmcDg8+BDJQD5fib0s3puuS3Pt7F8Jvhgz&#10;iXzkOzEPYzkKUxVyk6RFMSVWR5ZDOK0LrzcHLdIvKQZelUL6n3sgLUX30bIlca/mgOagnAOwip8W&#10;Mkgxhbdh2r+9I9O0jDyZbvGGbatNkvTE4sSXx5+UnlY17tef3+nW0w+1+w0AAP//AwBQSwMEFAAG&#10;AAgAAAAhAAZ5FN3fAAAACwEAAA8AAABkcnMvZG93bnJldi54bWxMjzFPwzAUhHck/oP1kNio3Yqa&#10;No1TVQgmJEQaBkYnfk2sxs8hdtvw73EnGE93uvsu306uZ2ccg/WkYD4TwJAabyy1Cj6r14cVsBA1&#10;Gd17QgU/GGBb3N7kOjP+QiWe97FlqYRCphV0MQ4Z56Hp0Okw8wNS8g5+dDomObbcjPqSyl3PF0JI&#10;7rSltNDpAZ87bI77k1Ow+6LyxX6/1x/lobRVtRb0Jo9K3d9Nuw2wiFP8C8MVP6FDkZhqfyITWJ+0&#10;WD6mM1HBk1gCuybESi6A1QrWUgIvcv7/Q/ELAAD//wMAUEsBAi0AFAAGAAgAAAAhALaDOJL+AAAA&#10;4QEAABMAAAAAAAAAAAAAAAAAAAAAAFtDb250ZW50X1R5cGVzXS54bWxQSwECLQAUAAYACAAAACEA&#10;OP0h/9YAAACUAQAACwAAAAAAAAAAAAAAAAAvAQAAX3JlbHMvLnJlbHNQSwECLQAUAAYACAAAACEA&#10;HWHYgtoBAACYAwAADgAAAAAAAAAAAAAAAAAuAgAAZHJzL2Uyb0RvYy54bWxQSwECLQAUAAYACAAA&#10;ACEABnkU3d8AAAALAQAADwAAAAAAAAAAAAAAAAA0BAAAZHJzL2Rvd25yZXYueG1sUEsFBgAAAAAE&#10;AAQA8wAAAEAFAAAAAA==&#10;" filled="f" stroked="f">
              <v:textbox inset="0,0,0,0">
                <w:txbxContent>
                  <w:p w14:paraId="6525529F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2" w14:textId="7AC80F2B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14" behindDoc="1" locked="0" layoutInCell="1" allowOverlap="1" wp14:anchorId="652551D6" wp14:editId="3679D408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63260" cy="6350"/>
              <wp:effectExtent l="0" t="0" r="0" b="0"/>
              <wp:wrapNone/>
              <wp:docPr id="1142654364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3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F5F0681" id="Rectangle 21" o:spid="_x0000_s1026" style="position:absolute;margin-left:88.6pt;margin-top:48.5pt;width:453.8pt;height:.5pt;z-index:-20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v2pEZt4AAAAKAQAADwAAAGRycy9kb3ducmV2LnhtbEyPwU7DMBBE&#10;70j8g7VI3KhNVEga4lQUiSNSWzjQmxMvSdR4HWK3Df16tic4zuzT7EyxnFwvjjiGzpOG+5kCgVR7&#10;21Gj4eP99S4DEaIha3pPqOEHAyzL66vC5NafaIPHbWwEh1DIjYY2xiGXMtQtOhNmfkDi25cfnYks&#10;x0ba0Zw43PUyUepROtMRf2jNgC8t1vvtwWlYLbLV93pOb+dNtcPdZ7V/SEal9e3N9PwEIuIU/2C4&#10;1OfqUHKnyh/IBtGzTtOEUQ2LlDddAJXNeUzFTqZAloX8P6H8BQAA//8DAFBLAQItABQABgAIAAAA&#10;IQC2gziS/gAAAOEBAAATAAAAAAAAAAAAAAAAAAAAAABbQ29udGVudF9UeXBlc10ueG1sUEsBAi0A&#10;FAAGAAgAAAAhADj9If/WAAAAlAEAAAsAAAAAAAAAAAAAAAAALwEAAF9yZWxzLy5yZWxzUEsBAi0A&#10;FAAGAAgAAAAhAP07L1XlAQAAswMAAA4AAAAAAAAAAAAAAAAALgIAAGRycy9lMm9Eb2MueG1sUEsB&#10;Ai0AFAAGAAgAAAAhAL9qRGb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5" behindDoc="1" locked="0" layoutInCell="1" allowOverlap="1" wp14:anchorId="652551D7" wp14:editId="5E79E7E6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54582519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0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81" type="#_x0000_t202" style="position:absolute;margin-left:89pt;margin-top:35.25pt;width:170.8pt;height:13.05pt;z-index:-2516581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/k3AEAAJkDAAAOAAAAZHJzL2Uyb0RvYy54bWysU9uO0zAQfUfiHyy/0zRFLRA1XS27WoS0&#10;XKSFD5g4TmOReMzYbVK+nrHTdIF9W/FiTWbsM+ecmWyvxr4TR03eoC1lvlhKoa3C2th9Kb9/u3v1&#10;VgofwNbQodWlPGkvr3YvX2wHV+gVttjVmgSDWF8MrpRtCK7IMq9a3YNfoNOWiw1SD4E/aZ/VBAOj&#10;9122Wi432YBUO0Klvefs7VSUu4TfNFqFL03jdRBdKZlbSCels4pntttCsSdwrVFnGvAMFj0Yy00v&#10;ULcQQBzIPIHqjSL02ISFwj7DpjFKJw2sJl/+o+ahBaeTFjbHu4tN/v/Bqs/HB/eVRBjf48gDTCK8&#10;u0f1wwuLNy3Yvb4mwqHVUHPjPFqWDc4X56fRal/4CFINn7DmIcMhYAIaG+qjK6xTMDoP4HQxXY9B&#10;KE6u8s27fMMlxbV8s37zep1aQDG/duTDB429iEEpiYea0OF470NkA8V8JTazeGe6Lg22s38l+GLM&#10;JPaR8EQ9jNUoTF3K9So2jmoqrE+sh3DaF95vDlqkX1IMvCul9D8PQFqK7qNlT+JizQHNQTUHYBU/&#10;LWWQYgpvwrSAB0dm3zLy5LrFa/atMUnSI4szX55/Unre1bhgf36nW49/1O43AAAA//8DAFBLAwQU&#10;AAYACAAAACEAkBRD794AAAAJAQAADwAAAGRycy9kb3ducmV2LnhtbEyPMU/DMBSEdyT+g/WQ2Khd&#10;pLpNiFNVCCYkRBoGRid+TazGzyF22/DvMRMdT3e6+67Yzm5gZ5yC9aRguRDAkFpvLHUKPuvXhw2w&#10;EDUZPXhCBT8YYFve3hQ6N/5CFZ73sWOphEKuFfQxjjnnoe3R6bDwI1LyDn5yOiY5ddxM+pLK3cAf&#10;hZDcaUtpodcjPvfYHvcnp2D3RdWL/X5vPqpDZes6E/Qmj0rd3827J2AR5/gfhj/8hA5lYmr8iUxg&#10;Q9LrTfoSFazFClgKrJaZBNYoyKQEXhb8+kH5CwAA//8DAFBLAQItABQABgAIAAAAIQC2gziS/gAA&#10;AOEBAAATAAAAAAAAAAAAAAAAAAAAAABbQ29udGVudF9UeXBlc10ueG1sUEsBAi0AFAAGAAgAAAAh&#10;ADj9If/WAAAAlAEAAAsAAAAAAAAAAAAAAAAALwEAAF9yZWxzLy5yZWxzUEsBAi0AFAAGAAgAAAAh&#10;AGOGv+TcAQAAmQMAAA4AAAAAAAAAAAAAAAAALgIAAGRycy9lMm9Eb2MueG1sUEsBAi0AFAAGAAgA&#10;AAAhAJAUQ+/eAAAACQEAAA8AAAAAAAAAAAAAAAAANgQAAGRycy9kb3ducmV2LnhtbFBLBQYAAAAA&#10;BAAEAPMAAABBBQAAAAA=&#10;" filled="f" stroked="f">
              <v:textbox inset="0,0,0,0">
                <w:txbxContent>
                  <w:p w14:paraId="652552A0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6" behindDoc="1" locked="0" layoutInCell="1" allowOverlap="1" wp14:anchorId="652551D8" wp14:editId="1FF5EBDC">
              <wp:simplePos x="0" y="0"/>
              <wp:positionH relativeFrom="page">
                <wp:posOffset>6692900</wp:posOffset>
              </wp:positionH>
              <wp:positionV relativeFrom="page">
                <wp:posOffset>447675</wp:posOffset>
              </wp:positionV>
              <wp:extent cx="205740" cy="165735"/>
              <wp:effectExtent l="0" t="0" r="0" b="0"/>
              <wp:wrapNone/>
              <wp:docPr id="153839158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1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8" id="Text Box 19" o:spid="_x0000_s1082" type="#_x0000_t202" style="position:absolute;margin-left:527pt;margin-top:35.25pt;width:16.2pt;height:13.05pt;z-index:-2516581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Gk2wEAAJgDAAAOAAAAZHJzL2Uyb0RvYy54bWysU9tu2zAMfR+wfxD0vjhJl3Yw4hRdiw4D&#10;ugvQ7QNoWbaF2aJGKbGzrx8lx+m2vhV7EWhSOjznkN5ej30nDpq8QVvI1WIphbYKK2ObQn7/dv/m&#10;nRQ+gK2gQ6sLedReXu9ev9oOLtdrbLGrNAkGsT4fXCHbEFyeZV61uge/QKctF2ukHgJ/UpNVBAOj&#10;9122Xi4vswGpcoRKe8/Zu6kodwm/rrUKX+ra6yC6QjK3kE5KZxnPbLeFvCFwrVEnGvACFj0Yy03P&#10;UHcQQOzJPIPqjSL0WIeFwj7DujZKJw2sZrX8R81jC04nLWyOd2eb/P+DVZ8Pj+4riTC+x5EHmER4&#10;94DqhxcWb1uwjb4hwqHVUHHjVbQsG5zPT0+j1T73EaQcPmHFQ4Z9wAQ01tRHV1inYHQewPFsuh6D&#10;UJxcLzdXb7miuLS63FxdbFIHyOfHjnz4oLEXMSgk8UwTOBwefIhkIJ+vxF4W703Xpbl29q8EX4yZ&#10;RD7ynZiHsRyFqQq5uYiNo5gSqyPLIZzWhdebgxbplxQDr0oh/c89kJai+2jZkrhXc0BzUM4BWMVP&#10;CxmkmMLbMO3f3pFpWkaeTLd4w7bVJkl6YnHiy+NPSk+rGvfrz+906+mH2v0GAAD//wMAUEsDBBQA&#10;BgAIAAAAIQDBJE1h3wAAAAsBAAAPAAAAZHJzL2Rvd25yZXYueG1sTI8xT8MwFIR3JP6D9ZDYqF3U&#10;mjaNU1UIJiREGgZGJ35NrMbPIXbb8O9xJxhPd7r7Lt9OrmdnHIP1pGA+E8CQGm8stQo+q9eHFbAQ&#10;NRnde0IFPxhgW9ze5Doz/kIlnvexZamEQqYVdDEOGeeh6dDpMPMDUvIOfnQ6Jjm23Iz6kspdzx+F&#10;kNxpS2mh0wM+d9gc9yenYPdF5Yv9fq8/ykNpq2ot6E0elbq/m3YbYBGn+BeGK35ChyIx1f5EJrA+&#10;abFcpDNRwZNYArsmxEougNUK1lICL3L+/0PxCwAA//8DAFBLAQItABQABgAIAAAAIQC2gziS/gAA&#10;AOEBAAATAAAAAAAAAAAAAAAAAAAAAABbQ29udGVudF9UeXBlc10ueG1sUEsBAi0AFAAGAAgAAAAh&#10;ADj9If/WAAAAlAEAAAsAAAAAAAAAAAAAAAAALwEAAF9yZWxzLy5yZWxzUEsBAi0AFAAGAAgAAAAh&#10;ADAmQaTbAQAAmAMAAA4AAAAAAAAAAAAAAAAALgIAAGRycy9lMm9Eb2MueG1sUEsBAi0AFAAGAAgA&#10;AAAhAMEkTWHfAAAACwEAAA8AAAAAAAAAAAAAAAAANQQAAGRycy9kb3ducmV2LnhtbFBLBQYAAAAA&#10;BAAEAPMAAABBBQAAAAA=&#10;" filled="f" stroked="f">
              <v:textbox inset="0,0,0,0">
                <w:txbxContent>
                  <w:p w14:paraId="652552A1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3" w14:textId="5FD7355D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17" behindDoc="1" locked="0" layoutInCell="1" allowOverlap="1" wp14:anchorId="652551D9" wp14:editId="733553A7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11399136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2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83" type="#_x0000_t202" style="position:absolute;margin-left:89pt;margin-top:35.25pt;width:170.8pt;height:13.05pt;z-index:-251658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DC3AEAAJkDAAAOAAAAZHJzL2Uyb0RvYy54bWysU9uO0zAQfUfiHyy/0zSFFoiarpZdLUJa&#10;FqSFD3Acp7FIPGbGbVK+nrHTdLm8IV6syYx95pwzk+3V2HfiaJAsuFLmi6UUxmmorduX8uuXuxdv&#10;pKCgXK06cKaUJ0Pyavf82XbwhVlBC11tUDCIo2LwpWxD8EWWkW5Nr2gB3jguNoC9CvyJ+6xGNTB6&#10;32Wr5XKTDYC1R9CGiLO3U1HuEn7TGB0+NQ2ZILpSMreQTkxnFc9st1XFHpVvrT7TUP/AolfWcdML&#10;1K0KShzQ/gXVW41A0ISFhj6DprHaJA2sJl/+oeaxVd4kLWwO+YtN9P9g9cPx0X9GEcZ3MPIAkwjy&#10;96C/kXBw0yq3N9eIMLRG1dw4j5Zlg6fi/DRaTQVFkGr4CDUPWR0CJKCxwT66wjoFo/MAThfTzRiE&#10;5uQq37zNN1zSXMs369cv16mFKubXHim8N9CLGJQSeagJXR3vKUQ2qpivxGYO7mzXpcF27rcEX4yZ&#10;xD4SnqiHsRqFrUu5fhUbRzUV1CfWgzDtC+83By3gDykG3pVS0veDQiNF98GxJ3Gx5gDnoJoD5TQ/&#10;LWWQYgpvwrSAB4923zLy5LqDa/atsUnSE4szX55/Unre1bhgv36nW09/1O4nAAAA//8DAFBLAwQU&#10;AAYACAAAACEAkBRD794AAAAJAQAADwAAAGRycy9kb3ducmV2LnhtbEyPMU/DMBSEdyT+g/WQ2Khd&#10;pLpNiFNVCCYkRBoGRid+TazGzyF22/DvMRMdT3e6+67Yzm5gZ5yC9aRguRDAkFpvLHUKPuvXhw2w&#10;EDUZPXhCBT8YYFve3hQ6N/5CFZ73sWOphEKuFfQxjjnnoe3R6bDwI1LyDn5yOiY5ddxM+pLK3cAf&#10;hZDcaUtpodcjPvfYHvcnp2D3RdWL/X5vPqpDZes6E/Qmj0rd3827J2AR5/gfhj/8hA5lYmr8iUxg&#10;Q9LrTfoSFazFClgKrJaZBNYoyKQEXhb8+kH5CwAA//8DAFBLAQItABQABgAIAAAAIQC2gziS/gAA&#10;AOEBAAATAAAAAAAAAAAAAAAAAAAAAABbQ29udGVudF9UeXBlc10ueG1sUEsBAi0AFAAGAAgAAAAh&#10;ADj9If/WAAAAlAEAAAsAAAAAAAAAAAAAAAAALwEAAF9yZWxzLy5yZWxzUEsBAi0AFAAGAAgAAAAh&#10;AIivMMLcAQAAmQMAAA4AAAAAAAAAAAAAAAAALgIAAGRycy9lMm9Eb2MueG1sUEsBAi0AFAAGAAgA&#10;AAAhAJAUQ+/eAAAACQEAAA8AAAAAAAAAAAAAAAAANgQAAGRycy9kb3ducmV2LnhtbFBLBQYAAAAA&#10;BAAEAPMAAABBBQAAAAA=&#10;" filled="f" stroked="f">
              <v:textbox inset="0,0,0,0">
                <w:txbxContent>
                  <w:p w14:paraId="652552A2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18" behindDoc="1" locked="0" layoutInCell="1" allowOverlap="1" wp14:anchorId="652551DA" wp14:editId="74F7B976">
              <wp:simplePos x="0" y="0"/>
              <wp:positionH relativeFrom="page">
                <wp:posOffset>6629400</wp:posOffset>
              </wp:positionH>
              <wp:positionV relativeFrom="page">
                <wp:posOffset>447675</wp:posOffset>
              </wp:positionV>
              <wp:extent cx="269875" cy="165735"/>
              <wp:effectExtent l="0" t="0" r="0" b="0"/>
              <wp:wrapNone/>
              <wp:docPr id="72759698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3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A" id="Text Box 17" o:spid="_x0000_s1084" type="#_x0000_t202" style="position:absolute;margin-left:522pt;margin-top:35.25pt;width:21.25pt;height:13.05pt;z-index:-2516581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UM2wEAAJgDAAAOAAAAZHJzL2Uyb0RvYy54bWysU9tu2zAMfR+wfxD0vjjJkLQ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ut2+urzZSKD5abTdXrzepAuTzY0c+vNPYixgUkrinCRyOjz5EMpDPV2Itiw+m61JfO/tbgi/G&#10;TCIf+U7Mw1iOwlSF3KTCUUyJ1YnlEE7jwuPNQYv0Q4qBR6WQ/vsBSEvRvbdsSZyrOaA5KOcArOKn&#10;hQxSTOFdmObv4Mg0LSNPplu8ZdtqkyQ9szjz5fYnpedRjfP16z7dev5Q+58AAAD//wMAUEsDBBQA&#10;BgAIAAAAIQDlNLhm3wAAAAsBAAAPAAAAZHJzL2Rvd25yZXYueG1sTI/BTsMwEETvSPyDtZW4Ubuo&#10;mDbEqSoEJyREGg4cnXibWI3XIXbb8Pe4J3rb0Y5m3uSbyfXshGOwnhQs5gIYUuONpVbBV/V2vwIW&#10;oiaje0+o4BcDbIrbm1xnxp+pxNMutiyFUMi0gi7GIeM8NB06HeZ+QEq/vR+djkmOLTejPqdw1/MH&#10;ISR32lJq6PSALx02h93RKdh+U/lqfz7qz3Jf2qpaC3qXB6XuZtP2GVjEKf6b4YKf0KFITLU/kgms&#10;T1osl2lMVPAkHoFdHGIl01UrWEsJvMj59YbiDwAA//8DAFBLAQItABQABgAIAAAAIQC2gziS/gAA&#10;AOEBAAATAAAAAAAAAAAAAAAAAAAAAABbQ29udGVudF9UeXBlc10ueG1sUEsBAi0AFAAGAAgAAAAh&#10;ADj9If/WAAAAlAEAAAsAAAAAAAAAAAAAAAAALwEAAF9yZWxzLy5yZWxzUEsBAi0AFAAGAAgAAAAh&#10;ACWINQzbAQAAmAMAAA4AAAAAAAAAAAAAAAAALgIAAGRycy9lMm9Eb2MueG1sUEsBAi0AFAAGAAgA&#10;AAAhAOU0uGbfAAAACwEAAA8AAAAAAAAAAAAAAAAANQQAAGRycy9kb3ducmV2LnhtbFBLBQYAAAAA&#10;BAAEAPMAAABBBQAAAAA=&#10;" filled="f" stroked="f">
              <v:textbox inset="0,0,0,0">
                <w:txbxContent>
                  <w:p w14:paraId="652552A3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7" w14:textId="2AB28431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5255190" wp14:editId="77559E9A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75325" cy="7620"/>
              <wp:effectExtent l="0" t="0" r="0" b="0"/>
              <wp:wrapNone/>
              <wp:docPr id="1960571910" name="Freeform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5325" cy="7620"/>
                      </a:xfrm>
                      <a:custGeom>
                        <a:avLst/>
                        <a:gdLst>
                          <a:gd name="T0" fmla="+- 0 10867 1772"/>
                          <a:gd name="T1" fmla="*/ T0 w 9095"/>
                          <a:gd name="T2" fmla="+- 0 970 970"/>
                          <a:gd name="T3" fmla="*/ 970 h 12"/>
                          <a:gd name="T4" fmla="+- 0 1772 1772"/>
                          <a:gd name="T5" fmla="*/ T4 w 9095"/>
                          <a:gd name="T6" fmla="+- 0 970 970"/>
                          <a:gd name="T7" fmla="*/ 970 h 12"/>
                          <a:gd name="T8" fmla="+- 0 1772 1772"/>
                          <a:gd name="T9" fmla="*/ T8 w 9095"/>
                          <a:gd name="T10" fmla="+- 0 979 970"/>
                          <a:gd name="T11" fmla="*/ 979 h 12"/>
                          <a:gd name="T12" fmla="+- 0 1800 1772"/>
                          <a:gd name="T13" fmla="*/ T12 w 9095"/>
                          <a:gd name="T14" fmla="+- 0 979 970"/>
                          <a:gd name="T15" fmla="*/ 979 h 12"/>
                          <a:gd name="T16" fmla="+- 0 1800 1772"/>
                          <a:gd name="T17" fmla="*/ T16 w 9095"/>
                          <a:gd name="T18" fmla="+- 0 982 970"/>
                          <a:gd name="T19" fmla="*/ 982 h 12"/>
                          <a:gd name="T20" fmla="+- 0 1901 1772"/>
                          <a:gd name="T21" fmla="*/ T20 w 9095"/>
                          <a:gd name="T22" fmla="+- 0 982 970"/>
                          <a:gd name="T23" fmla="*/ 982 h 12"/>
                          <a:gd name="T24" fmla="+- 0 1901 1772"/>
                          <a:gd name="T25" fmla="*/ T24 w 9095"/>
                          <a:gd name="T26" fmla="+- 0 979 970"/>
                          <a:gd name="T27" fmla="*/ 979 h 12"/>
                          <a:gd name="T28" fmla="+- 0 10867 1772"/>
                          <a:gd name="T29" fmla="*/ T28 w 9095"/>
                          <a:gd name="T30" fmla="+- 0 979 970"/>
                          <a:gd name="T31" fmla="*/ 979 h 12"/>
                          <a:gd name="T32" fmla="+- 0 10867 1772"/>
                          <a:gd name="T33" fmla="*/ T32 w 9095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95" h="12">
                            <a:moveTo>
                              <a:pt x="9095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28" y="9"/>
                            </a:lnTo>
                            <a:lnTo>
                              <a:pt x="28" y="12"/>
                            </a:lnTo>
                            <a:lnTo>
                              <a:pt x="129" y="12"/>
                            </a:lnTo>
                            <a:lnTo>
                              <a:pt x="129" y="9"/>
                            </a:lnTo>
                            <a:lnTo>
                              <a:pt x="9095" y="9"/>
                            </a:lnTo>
                            <a:lnTo>
                              <a:pt x="9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47F64F" id="Freeform 91" o:spid="_x0000_s1026" style="position:absolute;margin-left:88.6pt;margin-top:48.5pt;width:454.75pt;height:.6pt;z-index:-20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1ixwMAAIAMAAAOAAAAZHJzL2Uyb0RvYy54bWysV+2OozYU/V+p72Dxs9UOYJIQosmsql1t&#10;VWn7IS37AA6YgAqY2k7I9On3XhNnzWw8i6qONGDw4fr4HPv65vHtpWvJmUvViH4fxA9RQHhfiLLp&#10;j/vgc/7hzTYgSrO+ZK3o+T545ip4+/TjD4/jsONU1KItuSQQpFe7cdgHtdbDLgxVUfOOqQcx8B46&#10;KyE7puFRHsNSshGid21Io2gTjkKWgxQFVwrevp86gycTv6p4of+sKsU1afcBcNPmKs31gNfw6ZHt&#10;jpINdVNcabD/wKJjTQ+D3kK9Z5qRk2y+CdU1hRRKVPqhEF0oqqopuJkDzCaOXszmU80GbuYC4qjh&#10;JpP6/8IWf5w/DX9JpK6Gj6L4W4Ei4Tio3a0HHxRgyGH8XZTgITtpYSZ7qWSHX8I0yMVo+nzTlF80&#10;KeDlOk3XCV0HpIC+dEON5CHb2W+Lk9K/cmHisPNHpSdHSmgZPUvSsw4GzcG9qmvBnJ/fkIjE0XaT&#10;kjhN6dXCGy62uJ9CkkdkJFmUrV+CqAWZYFkaEfh/CUosCCIhpCbxN6OtLGZiBXzukoL5T+SR1MpD&#10;amNBr5FKLegVUrDnXKl8pDILQ1JbD6l4rnuWZvekil3VEXNPK1BvxmsbgY/3HHSFz2PqYzbX3sfM&#10;ld7LbC597GXmqp/HGx+zuQHZlt7VzNUfMfc0g/0y0yyL4ruaUdeAnHrX/dwCDzPqGuBlNpc/9jJz&#10;Dcipb/HTuQUeN6lrgM9NOpffnyqo60BOfVsgmXvgoZa4DvioJXP9/dQS14I88e2BZG6CL5G5FriZ&#10;DPLw0WZaVtvkW1z6a/aFFmF4kkcm3w9CYZ7PYaaQzPMEEyaEABSmag8YxkZwuggMhiAY0smS0DGI&#10;ZOAmv3+XSQyLx8CzRdFxSyEcdsMSMnjGGfiymeLaQzgsmyXRcT0Y+Gyq05SvZkkodl6WOTIgUOYc&#10;cAi2G5hGj22TjPvAnI2khsqNGoc7cea5MAiNVk/9MLA9tr8C2t4FwhZxULbP3gcTbMJY8W2fvU8Y&#10;3LsQaBFoOo1BAxvC3qdQ8VXihbDXh7wJsRBm9bKUilYoPhmNNph9c/MDbXTKICXapvzQtC36oOTx&#10;8K6V5MywgjV/1wUzg7VmC/YCP5uGwTemkMPaDethtTuI8hnqOCmmMhjKdmjUQv4bkBFK4H2g/jkx&#10;yQPS/tZDjZnFqxV4ps3Dap3iWSTdnoPbw/oCQu0DHUDKwOY7PdXZp0E2xxpGis0S68UvUD9WDRZ6&#10;ht/E6voAZa7R5lqSYx3tPhvU1x8OT18AAAD//wMAUEsDBBQABgAIAAAAIQAkCaKO3wAAAAoBAAAP&#10;AAAAZHJzL2Rvd25yZXYueG1sTI/BTsMwEETvSPyDtUjcqE2E6jTEqQCpUo+0RQJubuzEEfE6ip02&#10;8PVsT3Cc2afZmXI9+56d7Bi7gAruFwKYxTqYDlsFb4fNXQ4sJo1G9wGtgm8bYV1dX5W6MOGMO3va&#10;p5ZRCMZCK3ApDQXnsXbW67gIg0W6NWH0OpEcW25GfaZw3/NMiCX3ukP64PRgX5ytv/aTV/Ax5Q+b&#10;0DTvn9vn7UHIV/czrHZK3d7MT4/Akp3THwyX+lQdKup0DBOayHrSUmaEKlhJ2nQBRL6UwI7k5Bnw&#10;quT/J1S/AAAA//8DAFBLAQItABQABgAIAAAAIQC2gziS/gAAAOEBAAATAAAAAAAAAAAAAAAAAAAA&#10;AABbQ29udGVudF9UeXBlc10ueG1sUEsBAi0AFAAGAAgAAAAhADj9If/WAAAAlAEAAAsAAAAAAAAA&#10;AAAAAAAALwEAAF9yZWxzLy5yZWxzUEsBAi0AFAAGAAgAAAAhAKbI3WLHAwAAgAwAAA4AAAAAAAAA&#10;AAAAAAAALgIAAGRycy9lMm9Eb2MueG1sUEsBAi0AFAAGAAgAAAAhACQJoo7fAAAACgEAAA8AAAAA&#10;AAAAAAAAAAAAIQYAAGRycy9kb3ducmV2LnhtbFBLBQYAAAAABAAEAPMAAAAtBwAAAAA=&#10;" path="m9095,l,,,9r28,l28,12r101,l129,9r8966,l9095,xe" fillcolor="black" stroked="f">
              <v:path arrowok="t" o:connecttype="custom" o:connectlocs="5775325,615950;0,615950;0,621665;17780,621665;17780,623570;81915,623570;81915,621665;5775325,621665;5775325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5255191" wp14:editId="6A0D5AD3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701800" cy="167005"/>
              <wp:effectExtent l="0" t="0" r="0" b="0"/>
              <wp:wrapNone/>
              <wp:docPr id="9404711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6E" w14:textId="77777777" w:rsidR="005748EE" w:rsidRDefault="005748E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0"/>
                              <w:w w:val="99"/>
                              <w:sz w:val="20"/>
                            </w:rPr>
                            <w:t>2</w:t>
                          </w:r>
                          <w:r>
                            <w:rPr>
                              <w:w w:val="99"/>
                              <w:sz w:val="20"/>
                            </w:rPr>
                            <w:t>Secti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w w:val="99"/>
                              <w:sz w:val="20"/>
                            </w:rPr>
                            <w:t>tr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w w:val="99"/>
                              <w:sz w:val="20"/>
                            </w:rPr>
                            <w:t>cti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w w:val="99"/>
                              <w:sz w:val="20"/>
                            </w:rPr>
                            <w:t>id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1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31" type="#_x0000_t202" style="position:absolute;margin-left:89pt;margin-top:35.25pt;width:134pt;height:13.1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r/2QEAAJgDAAAOAAAAZHJzL2Uyb0RvYy54bWysU9tu2zAMfR+wfxD0vtgJsLYw4hRdiw4D&#10;ugvQ7gNoWbaF2aJGKbGzrx8lx+nWvg17EShROjznkNpeT0MvDpq8QVvK9SqXQluFtbFtKb8/3b+7&#10;ksIHsDX0aHUpj9rL693bN9vRFXqDHfa1JsEg1hejK2UXgiuyzKtOD+BX6LTlZIM0QOAttVlNMDL6&#10;0GebPL/IRqTaESrtPZ/ezUm5S/hNo1X42jReB9GXkrmFtFJaq7hmuy0ULYHrjDrRgH9gMYCxXPQM&#10;dQcBxJ7MK6jBKEKPTVgpHDJsGqN00sBq1vkLNY8dOJ20sDnenW3y/w9WfTk8um8kwvQBJ25gEuHd&#10;A6ofXli87cC2+oYIx05DzYXX0bJsdL44PY1W+8JHkGr8jDU3GfYBE9DU0BBdYZ2C0bkBx7PpegpC&#10;xZKX+foq55Ti3PriMs/fpxJQLK8d+fBR4yBiUEripiZ0ODz4ENlAsVyJxSzem75Pje3tXwd8MZ4k&#10;9pHwTD1M1SRMXcpNrBvFVFgfWQ7hPC483hx0SL+kGHlUSul/7oG0FP0ny5bEuVoCWoJqCcAqflrK&#10;IMUc3oZ5/vaOTNsx8my6xRu2rTFJ0TOLE11ufxJ6GtU4X3/u063nD7X7DQAA//8DAFBLAwQUAAYA&#10;CAAAACEAhxzIxt4AAAAJAQAADwAAAGRycy9kb3ducmV2LnhtbEyPwU7DMBBE70j8g7VI3KgNKmka&#10;4lQVghMSIg0Hjk68TaLG6xC7bfh7llM5zuxo9k2+md0gTjiF3pOG+4UCgdR421Or4bN6vUtBhGjI&#10;msETavjBAJvi+io3mfVnKvG0i63gEgqZ0dDFOGZShqZDZ8LCj0h82/vJmchyaqWdzJnL3SAflEqk&#10;Mz3xh86M+Nxhc9gdnYbtF5Uv/fd7/VHuy76q1orekoPWtzfz9glExDlewvCHz+hQMFPtj2SDGFiv&#10;Ut4SNazUIwgOLJcJG7WGdZKCLHL5f0HxCwAA//8DAFBLAQItABQABgAIAAAAIQC2gziS/gAAAOEB&#10;AAATAAAAAAAAAAAAAAAAAAAAAABbQ29udGVudF9UeXBlc10ueG1sUEsBAi0AFAAGAAgAAAAhADj9&#10;If/WAAAAlAEAAAsAAAAAAAAAAAAAAAAALwEAAF9yZWxzLy5yZWxzUEsBAi0AFAAGAAgAAAAhANWS&#10;Sv/ZAQAAmAMAAA4AAAAAAAAAAAAAAAAALgIAAGRycy9lMm9Eb2MueG1sUEsBAi0AFAAGAAgAAAAh&#10;AIccyMbeAAAACQEAAA8AAAAAAAAAAAAAAAAAMwQAAGRycy9kb3ducmV2LnhtbFBLBQYAAAAABAAE&#10;APMAAAA+BQAAAAA=&#10;" filled="f" stroked="f">
              <v:textbox inset="0,0,0,0">
                <w:txbxContent>
                  <w:p w14:paraId="6525526E" w14:textId="77777777" w:rsidR="005748EE" w:rsidRDefault="005748E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0"/>
                        <w:w w:val="99"/>
                        <w:sz w:val="20"/>
                      </w:rPr>
                      <w:t>2</w:t>
                    </w:r>
                    <w:r>
                      <w:rPr>
                        <w:w w:val="99"/>
                        <w:sz w:val="20"/>
                      </w:rPr>
                      <w:t>Secti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w w:val="99"/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I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99"/>
                        <w:sz w:val="20"/>
                      </w:rPr>
                      <w:t>s</w:t>
                    </w:r>
                    <w:r>
                      <w:rPr>
                        <w:w w:val="99"/>
                        <w:sz w:val="20"/>
                      </w:rPr>
                      <w:t>tr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u</w:t>
                    </w:r>
                    <w:r>
                      <w:rPr>
                        <w:w w:val="99"/>
                        <w:sz w:val="20"/>
                      </w:rPr>
                      <w:t>cti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o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n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</w:rPr>
                      <w:t>to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id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9"/>
                        <w:sz w:val="20"/>
                      </w:rPr>
                      <w:t>r</w:t>
                    </w:r>
                    <w:r>
                      <w:rPr>
                        <w:w w:val="99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4" w14:textId="22B57720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19" behindDoc="1" locked="0" layoutInCell="1" allowOverlap="1" wp14:anchorId="652551DB" wp14:editId="7F4C0700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63260" cy="6350"/>
              <wp:effectExtent l="0" t="0" r="0" b="0"/>
              <wp:wrapNone/>
              <wp:docPr id="763568107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3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9DD6A40" id="Rectangle 16" o:spid="_x0000_s1026" style="position:absolute;margin-left:88.6pt;margin-top:48.5pt;width:453.8pt;height:.5pt;z-index:-202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v2pEZt4AAAAKAQAADwAAAGRycy9kb3ducmV2LnhtbEyPwU7DMBBE&#10;70j8g7VI3KhNVEga4lQUiSNSWzjQmxMvSdR4HWK3Df16tic4zuzT7EyxnFwvjjiGzpOG+5kCgVR7&#10;21Gj4eP99S4DEaIha3pPqOEHAyzL66vC5NafaIPHbWwEh1DIjYY2xiGXMtQtOhNmfkDi25cfnYks&#10;x0ba0Zw43PUyUepROtMRf2jNgC8t1vvtwWlYLbLV93pOb+dNtcPdZ7V/SEal9e3N9PwEIuIU/2C4&#10;1OfqUHKnyh/IBtGzTtOEUQ2LlDddAJXNeUzFTqZAloX8P6H8BQAA//8DAFBLAQItABQABgAIAAAA&#10;IQC2gziS/gAAAOEBAAATAAAAAAAAAAAAAAAAAAAAAABbQ29udGVudF9UeXBlc10ueG1sUEsBAi0A&#10;FAAGAAgAAAAhADj9If/WAAAAlAEAAAsAAAAAAAAAAAAAAAAALwEAAF9yZWxzLy5yZWxzUEsBAi0A&#10;FAAGAAgAAAAhAP07L1XlAQAAswMAAA4AAAAAAAAAAAAAAAAALgIAAGRycy9lMm9Eb2MueG1sUEsB&#10;Ai0AFAAGAAgAAAAhAL9qRGb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0" behindDoc="1" locked="0" layoutInCell="1" allowOverlap="1" wp14:anchorId="652551DC" wp14:editId="2260005E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52494051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4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85" type="#_x0000_t202" style="position:absolute;margin-left:89pt;margin-top:35.25pt;width:170.8pt;height:13.05pt;z-index:-25165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Vp2wEAAJkDAAAOAAAAZHJzL2Uyb0RvYy54bWysU9uO0zAQfUfiHyy/0zRFDRA1XS27WoS0&#10;XKSFD3AcO7FIPGbsNilfz9hpusC+rXixJjP2mXPOTHZX09Czo0JvwFY8X605U1ZCY2xb8e/f7l69&#10;5cwHYRvRg1UVPynPr/YvX+xGV6oNdNA3ChmBWF+OruJdCK7MMi87NQi/AqcsFTXgIAJ9Yps1KEZC&#10;H/pss14X2QjYOASpvKfs7Vzk+4SvtZLhi9ZeBdZXnLiFdGI663hm+50oWxSuM/JMQzyDxSCMpaYX&#10;qFsRBDugeQI1GIngQYeVhCEDrY1USQOpydf/qHnohFNJC5nj3cUm//9g5efjg/uKLEzvYaIBJhHe&#10;3YP84ZmFm07YVl0jwtgp0VDjPFqWjc6X56fRal/6CFKPn6ChIYtDgAQ0aRyiK6STEToN4HQxXU2B&#10;SUpu8uJdXlBJUi0vtm9eb1MLUS6vHfrwQcHAYlBxpKEmdHG89yGyEeVyJTazcGf6Pg22t38l6GLM&#10;JPaR8Ew9TPXETFPxbREbRzU1NCfSgzDvC+03BR3gL85G2pWK+58HgYqz/qMlT+JiLQEuQb0Ewkp6&#10;WvHA2RzehHkBDw5N2xHy7LqFa/JNmyTpkcWZL80/KT3valywP7/Trcc/av8bAAD//wMAUEsDBBQA&#10;BgAIAAAAIQCQFEPv3gAAAAkBAAAPAAAAZHJzL2Rvd25yZXYueG1sTI8xT8MwFIR3JP6D9ZDYqF2k&#10;uk2IU1UIJiREGgZGJ35NrMbPIXbb8O8xEx1Pd7r7rtjObmBnnIL1pGC5EMCQWm8sdQo+69eHDbAQ&#10;NRk9eEIFPxhgW97eFDo3/kIVnvexY6mEQq4V9DGOOeeh7dHpsPAjUvIOfnI6Jjl13Ez6ksrdwB+F&#10;kNxpS2mh1yM+99ge9yenYPdF1Yv9fm8+qkNl6zoT9CaPSt3fzbsnYBHn+B+GP/yEDmViavyJTGBD&#10;0utN+hIVrMUKWAqslpkE1ijIpAReFvz6QfkLAAD//wMAUEsBAi0AFAAGAAgAAAAhALaDOJL+AAAA&#10;4QEAABMAAAAAAAAAAAAAAAAAAAAAAFtDb250ZW50X1R5cGVzXS54bWxQSwECLQAUAAYACAAAACEA&#10;OP0h/9YAAACUAQAACwAAAAAAAAAAAAAAAAAvAQAAX3JlbHMvLnJlbHNQSwECLQAUAAYACAAAACEA&#10;7kpladsBAACZAwAADgAAAAAAAAAAAAAAAAAuAgAAZHJzL2Uyb0RvYy54bWxQSwECLQAUAAYACAAA&#10;ACEAkBRD794AAAAJAQAADwAAAAAAAAAAAAAAAAA1BAAAZHJzL2Rvd25yZXYueG1sUEsFBgAAAAAE&#10;AAQA8wAAAEAFAAAAAA==&#10;" filled="f" stroked="f">
              <v:textbox inset="0,0,0,0">
                <w:txbxContent>
                  <w:p w14:paraId="652552A4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1" behindDoc="1" locked="0" layoutInCell="1" allowOverlap="1" wp14:anchorId="652551DD" wp14:editId="39C3196B">
              <wp:simplePos x="0" y="0"/>
              <wp:positionH relativeFrom="page">
                <wp:posOffset>6630670</wp:posOffset>
              </wp:positionH>
              <wp:positionV relativeFrom="page">
                <wp:posOffset>447675</wp:posOffset>
              </wp:positionV>
              <wp:extent cx="268605" cy="165735"/>
              <wp:effectExtent l="0" t="0" r="0" b="0"/>
              <wp:wrapNone/>
              <wp:docPr id="163841117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5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D" id="Text Box 14" o:spid="_x0000_s1086" type="#_x0000_t202" style="position:absolute;margin-left:522.1pt;margin-top:35.25pt;width:21.15pt;height:13.05pt;z-index:-251658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RH3AEAAJgDAAAOAAAAZHJzL2Uyb0RvYy54bWysU9tu2zAMfR+wfxD0vtjJkLQ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m+tNvpZC8dFys756u04VoJgfO/LhvcZexKCUxD1N4HB89CGSgWK+EmtZfDBdl/ra2d8SfDFm&#10;EvnId2Iexv0oTFXK9VUsHMXssTqxHMJpXHi8OWiRfkgx8KiU0n8/AGkpug+WLYlzNQc0B/s5AKv4&#10;aSmDFFN4F6b5OzgyTcvIk+kWb9m22iRJLyzOfLn9Sel5VON8/bpPt14+1O4nAAAA//8DAFBLAwQU&#10;AAYACAAAACEAPGLl+t8AAAALAQAADwAAAGRycy9kb3ducmV2LnhtbEyPwU7DMAyG70i8Q2Qkbixh&#10;GmErTacJwQlpoisHjmmTtdEapzTZVt5+3glu/uVPvz/n68n37GTH6AIqeJwJYBabYBy2Cr6q94cl&#10;sJg0Gt0HtAp+bYR1cXuT68yEM5b2tEstoxKMmVbQpTRknMems17HWRgs0m4fRq8TxbHlZtRnKvc9&#10;nwshudcO6UKnB/va2eawO3oFm28s39zPtv4s96WrqpXAD3lQ6v5u2rwAS3ZKfzBc9UkdCnKqwxFN&#10;ZD1lsVjMiVXwLJ6AXQmxlDTVClZSAi9y/v+H4gIAAP//AwBQSwECLQAUAAYACAAAACEAtoM4kv4A&#10;AADhAQAAEwAAAAAAAAAAAAAAAAAAAAAAW0NvbnRlbnRfVHlwZXNdLnhtbFBLAQItABQABgAIAAAA&#10;IQA4/SH/1gAAAJQBAAALAAAAAAAAAAAAAAAAAC8BAABfcmVscy8ucmVsc1BLAQItABQABgAIAAAA&#10;IQDbb1RH3AEAAJgDAAAOAAAAAAAAAAAAAAAAAC4CAABkcnMvZTJvRG9jLnhtbFBLAQItABQABgAI&#10;AAAAIQA8YuX63wAAAAsBAAAPAAAAAAAAAAAAAAAAADYEAABkcnMvZG93bnJldi54bWxQSwUGAAAA&#10;AAQABADzAAAAQgUAAAAA&#10;" filled="f" stroked="f">
              <v:textbox inset="0,0,0,0">
                <w:txbxContent>
                  <w:p w14:paraId="652552A5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5" w14:textId="25272CEE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22" behindDoc="1" locked="0" layoutInCell="1" allowOverlap="1" wp14:anchorId="652551DE" wp14:editId="410CDA80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63934739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6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87" type="#_x0000_t202" style="position:absolute;margin-left:89pt;margin-top:35.25pt;width:170.8pt;height:13.05pt;z-index:-251658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6P3AEAAJkDAAAOAAAAZHJzL2Uyb0RvYy54bWysU9uO0zAQfUfiHyy/0zRFLUvUdLXsahHS&#10;wiItfIDjOI1F4jEzbpPy9YydpsvlDfFiTWbsM+ecmWyvx74TR4NkwZUyXyylME5Dbd2+lF+/3L+6&#10;koKCcrXqwJlSngzJ693LF9vBF2YFLXS1QcEgjorBl7INwRdZRro1vaIFeOO42AD2KvAn7rMa1cDo&#10;fZetlstNNgDWHkEbIs7eTUW5S/hNY3R4bBoyQXSlZG4hnZjOKp7ZbquKPSrfWn2mof6BRa+s46YX&#10;qDsVlDig/QuqtxqBoAkLDX0GTWO1SRpYTb78Q81Tq7xJWtgc8heb6P/B6k/HJ/8ZRRjfwcgDTCLI&#10;P4D+RsLBbavc3twgwtAaVXPjPFqWDZ6K89NoNRUUQarhI9Q8ZHUIkIDGBvvoCusUjM4DOF1MN2MQ&#10;mpOrfPM233BJcy3frN+8XqcWqphfe6Tw3kAvYlBK5KEmdHV8oBDZqGK+Eps5uLddlwbbud8SfDFm&#10;EvtIeKIexmoUti7l+io2jmoqqE+sB2HaF95vDlrAH1IMvCulpO8HhUaK7oNjT+JizQHOQTUHyml+&#10;WsogxRTehmkBDx7tvmXkyXUHN+xbY5OkZxZnvjz/pPS8q3HBfv1Ot57/qN1PAAAA//8DAFBLAwQU&#10;AAYACAAAACEAkBRD794AAAAJAQAADwAAAGRycy9kb3ducmV2LnhtbEyPMU/DMBSEdyT+g/WQ2Khd&#10;pLpNiFNVCCYkRBoGRid+TazGzyF22/DvMRMdT3e6+67Yzm5gZ5yC9aRguRDAkFpvLHUKPuvXhw2w&#10;EDUZPXhCBT8YYFve3hQ6N/5CFZ73sWOphEKuFfQxjjnnoe3R6bDwI1LyDn5yOiY5ddxM+pLK3cAf&#10;hZDcaUtpodcjPvfYHvcnp2D3RdWL/X5vPqpDZes6E/Qmj0rd3827J2AR5/gfhj/8hA5lYmr8iUxg&#10;Q9LrTfoSFazFClgKrJaZBNYoyKQEXhb8+kH5CwAA//8DAFBLAQItABQABgAIAAAAIQC2gziS/gAA&#10;AOEBAAATAAAAAAAAAAAAAAAAAAAAAABbQ29udGVudF9UeXBlc10ueG1sUEsBAi0AFAAGAAgAAAAh&#10;ADj9If/WAAAAlAEAAAsAAAAAAAAAAAAAAAAALwEAAF9yZWxzLy5yZWxzUEsBAi0AFAAGAAgAAAAh&#10;AF78Lo/cAQAAmQMAAA4AAAAAAAAAAAAAAAAALgIAAGRycy9lMm9Eb2MueG1sUEsBAi0AFAAGAAgA&#10;AAAhAJAUQ+/eAAAACQEAAA8AAAAAAAAAAAAAAAAANgQAAGRycy9kb3ducmV2LnhtbFBLBQYAAAAA&#10;BAAEAPMAAABBBQAAAAA=&#10;" filled="f" stroked="f">
              <v:textbox inset="0,0,0,0">
                <w:txbxContent>
                  <w:p w14:paraId="652552A6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3" behindDoc="1" locked="0" layoutInCell="1" allowOverlap="1" wp14:anchorId="652551DF" wp14:editId="08E0F9AA">
              <wp:simplePos x="0" y="0"/>
              <wp:positionH relativeFrom="page">
                <wp:posOffset>6629400</wp:posOffset>
              </wp:positionH>
              <wp:positionV relativeFrom="page">
                <wp:posOffset>447675</wp:posOffset>
              </wp:positionV>
              <wp:extent cx="269875" cy="165735"/>
              <wp:effectExtent l="0" t="0" r="0" b="0"/>
              <wp:wrapNone/>
              <wp:docPr id="84911673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7" w14:textId="77777777" w:rsidR="005748EE" w:rsidRDefault="005748EE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DF" id="Text Box 12" o:spid="_x0000_s1088" type="#_x0000_t202" style="position:absolute;margin-left:522pt;margin-top:35.25pt;width:21.25pt;height:13.05pt;z-index:-251658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tB3AEAAJgDAAAOAAAAZHJzL2Uyb0RvYy54bWysU8Fu2zAMvQ/YPwi6L04yJG2NOEXXosOA&#10;bh3Q7QNkWY6F2aJGKrGzrx8lx+m23opdBIqSHt97pDbXQ9eKg0Gy4Aq5mM2lME5DZd2ukN+/3b+7&#10;lIKCcpVqwZlCHg3J6+3bN5ve52YJDbSVQcEgjvLeF7IJwedZRroxnaIZeOP4sAbsVOAt7rIKVc/o&#10;XZst5/N11gNWHkEbIs7ejYdym/Dr2ujwWNdkgmgLydxCWjGtZVyz7UblO1S+sfpEQ72CRaes46Jn&#10;qDsVlNijfQHVWY1AUIeZhi6DurbaJA2sZjH/R81To7xJWtgc8meb6P/B6i+HJ/8VRRg+wMANTCLI&#10;P4D+QcLBbaPcztwgQt8YVXHhRbQs6z3lp6fRasopgpT9Z6i4yWofIAENNXbRFdYpGJ0bcDybboYg&#10;NCeX66vLi5UUmo8W69XF+1WqoPLpsUcKHw10IgaFRO5pAleHBwqRjMqnK7GWg3vbtqmvrfsrwRdj&#10;JpGPfEfmYSgHYatCrq5i4SimhOrIchDGceHx5qAB/CVFz6NSSPq5V2ikaD85tiTO1RTgFJRToJzm&#10;p4UMUozhbRjnb+/R7hpGHk13cMO21TZJemZx4svtT0pPoxrn6899uvX8oba/AQAA//8DAFBLAwQU&#10;AAYACAAAACEA5TS4Zt8AAAALAQAADwAAAGRycy9kb3ducmV2LnhtbEyPwU7DMBBE70j8g7WVuFG7&#10;qJg2xKkqBCckRBoOHJ14m1iN1yF22/D3uCd629GOZt7km8n17IRjsJ4ULOYCGFLjjaVWwVf1dr8C&#10;FqImo3tPqOAXA2yK25tcZ8afqcTTLrYshVDItIIuxiHjPDQdOh3mfkBKv70fnY5Jji03oz6ncNfz&#10;ByEkd9pSauj0gC8dNofd0SnYflP5an8+6s9yX9qqWgt6lwel7mbT9hlYxCn+m+GCn9ChSEy1P5IJ&#10;rE9aLJdpTFTwJB6BXRxiJdNVK1hLCbzI+fWG4g8AAP//AwBQSwECLQAUAAYACAAAACEAtoM4kv4A&#10;AADhAQAAEwAAAAAAAAAAAAAAAAAAAAAAW0NvbnRlbnRfVHlwZXNdLnhtbFBLAQItABQABgAIAAAA&#10;IQA4/SH/1gAAAJQBAAALAAAAAAAAAAAAAAAAAC8BAABfcmVscy8ucmVsc1BLAQItABQABgAIAAAA&#10;IQDz2ytB3AEAAJgDAAAOAAAAAAAAAAAAAAAAAC4CAABkcnMvZTJvRG9jLnhtbFBLAQItABQABgAI&#10;AAAAIQDlNLhm3wAAAAsBAAAPAAAAAAAAAAAAAAAAADYEAABkcnMvZG93bnJldi54bWxQSwUGAAAA&#10;AAQABADzAAAAQgUAAAAA&#10;" filled="f" stroked="f">
              <v:textbox inset="0,0,0,0">
                <w:txbxContent>
                  <w:p w14:paraId="652552A7" w14:textId="77777777" w:rsidR="005748EE" w:rsidRDefault="005748EE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6" w14:textId="77777777" w:rsidR="005748EE" w:rsidRDefault="005748EE">
    <w:pPr>
      <w:pStyle w:val="BodyText"/>
      <w:spacing w:line="14" w:lineRule="auto"/>
      <w:rPr>
        <w:sz w:val="2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7" w14:textId="7C9A749B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24" behindDoc="1" locked="0" layoutInCell="1" allowOverlap="1" wp14:anchorId="652551E0" wp14:editId="78DE20BA">
              <wp:simplePos x="0" y="0"/>
              <wp:positionH relativeFrom="page">
                <wp:posOffset>6629400</wp:posOffset>
              </wp:positionH>
              <wp:positionV relativeFrom="page">
                <wp:posOffset>447675</wp:posOffset>
              </wp:positionV>
              <wp:extent cx="268605" cy="165735"/>
              <wp:effectExtent l="0" t="0" r="0" b="0"/>
              <wp:wrapNone/>
              <wp:docPr id="8598628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8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E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9" type="#_x0000_t202" style="position:absolute;margin-left:522pt;margin-top:35.25pt;width:21.15pt;height:13.05pt;z-index:-2516581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bC2gEAAJgDAAAOAAAAZHJzL2Uyb0RvYy54bWysU8tu2zAQvBfoPxC815JdWA0Ey0GaIEWB&#10;9AGk+QCKIiWiEpdd0pbcr++Sspw2vRW9ECs+ZmdmR7vraejZUaE3YCu+XuWcKSuhMbat+NO3+zdX&#10;nPkgbCN6sKriJ+X59f71q93oSrWBDvpGISMQ68vRVbwLwZVZ5mWnBuFX4JSlQw04iECf2GYNipHQ&#10;hz7b5HmRjYCNQ5DKe9q9mw/5PuFrrWT4orVXgfUVJ24hrZjWOq7ZfifKFoXrjDzTEP/AYhDGUtML&#10;1J0Igh3Q/AU1GIngQYeVhCEDrY1USQOpWecv1Dx2wqmkhczx7mKT/3+w8vPx0X1FFqb3MNEAkwjv&#10;HkB+98zCbSdsq24QYeyUaKjxOlqWjc6X56fRal/6CFKPn6ChIYtDgAQ0aRyiK6STEToN4HQxXU2B&#10;SdrcFFdFvuVM0tG62L57u00dRLk8dujDBwUDi0XFkWaawMXxwYdIRpTLldjLwr3p+zTX3v6xQRfj&#10;TiIf+c7Mw1RPzDQVL1IaopgamhPJQZjjQvGmogP8ydlIUam4/3EQqDjrP1qyJOZqKXAp6qUQVtLT&#10;igfO5vI2zPk7ODRtR8iz6RZuyDZtkqRnFme+NP6k9BzVmK/fv9Ot5x9q/wsAAP//AwBQSwMEFAAG&#10;AAgAAAAhACJp4drfAAAACwEAAA8AAABkcnMvZG93bnJldi54bWxMjzFPwzAUhHck/oP1kNioDRTT&#10;hjhVhWBCqkjDwOjEr4nV+DnEbhv+fd0JxtOd7r7LV5Pr2RHHYD0puJ8JYEiNN5ZaBV/V+90CWIia&#10;jO49oYJfDLAqrq9ynRl/ohKP29iyVEIh0wq6GIeM89B06HSY+QEpeTs/Oh2THFtuRn1K5a7nD0JI&#10;7rSltNDpAV87bPbbg1Ow/qbyzf5s6s9yV9qqWgr6kHulbm+m9QuwiFP8C8MFP6FDkZhqfyATWJ+0&#10;mM/TmajgWTwBuyTEQj4CqxUspQRe5Pz/h+IMAAD//wMAUEsBAi0AFAAGAAgAAAAhALaDOJL+AAAA&#10;4QEAABMAAAAAAAAAAAAAAAAAAAAAAFtDb250ZW50X1R5cGVzXS54bWxQSwECLQAUAAYACAAAACEA&#10;OP0h/9YAAACUAQAACwAAAAAAAAAAAAAAAAAvAQAAX3JlbHMvLnJlbHNQSwECLQAUAAYACAAAACEA&#10;z202wtoBAACYAwAADgAAAAAAAAAAAAAAAAAuAgAAZHJzL2Uyb0RvYy54bWxQSwECLQAUAAYACAAA&#10;ACEAImnh2t8AAAALAQAADwAAAAAAAAAAAAAAAAA0BAAAZHJzL2Rvd25yZXYueG1sUEsFBgAAAAAE&#10;AAQA8wAAAEAFAAAAAA==&#10;" filled="f" stroked="f">
              <v:textbox inset="0,0,0,0">
                <w:txbxContent>
                  <w:p w14:paraId="652552A8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8" w14:textId="5223B578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25" behindDoc="1" locked="0" layoutInCell="1" allowOverlap="1" wp14:anchorId="652551E1" wp14:editId="040BC225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5296048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9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E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90" type="#_x0000_t202" style="position:absolute;margin-left:89pt;margin-top:35.25pt;width:170.8pt;height:13.05pt;z-index:-2516581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fs2gEAAJkDAAAOAAAAZHJzL2Uyb0RvYy54bWysU9uO0zAQfUfiHyy/0zRFWyBqulp2tQhp&#10;uUgLH+A4TmKReMyM26R8PWOn6XJ5Q7xYkxn7zDlnJrvraejF0SBZcKXMV2spjNNQW9eW8uuX+xev&#10;pa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bnJt2/yLZc01/Lt1auXV6mFKpbXHim8MzCIGJQSeagJXR0fKEQ2qliuxGYO7m3fp8H27rcEX4yZ&#10;xD4SnqmHqZqErUu5TdqimgrqE+tBmPeF95uDDvCHFCPvSinp+0GhkaJ/79iTuFhLgEtQLYFymp+W&#10;Mkgxh7dhXsCDR9t2jDy77uCGfWtskvTE4syX55+Unnc1Ltiv3+nW0x+1/wkAAP//AwBQSwMEFAAG&#10;AAgAAAAhAJAUQ+/eAAAACQEAAA8AAABkcnMvZG93bnJldi54bWxMjzFPwzAUhHck/oP1kNioXaS6&#10;TYhTVQgmJEQaBkYnfk2sxs8hdtvw7zETHU93uvuu2M5uYGecgvWkYLkQwJBabyx1Cj7r14cNsBA1&#10;GT14QgU/GGBb3t4UOjf+QhWe97FjqYRCrhX0MY4556Ht0emw8CNS8g5+cjomOXXcTPqSyt3AH4WQ&#10;3GlLaaHXIz732B73J6dg90XVi/1+bz6qQ2XrOhP0Jo9K3d/NuydgEef4H4Y//IQOZWJq/IlMYEPS&#10;6036EhWsxQpYCqyWmQTWKMikBF4W/PpB+QsAAP//AwBQSwECLQAUAAYACAAAACEAtoM4kv4AAADh&#10;AQAAEwAAAAAAAAAAAAAAAAAAAAAAW0NvbnRlbnRfVHlwZXNdLnhtbFBLAQItABQABgAIAAAAIQA4&#10;/SH/1gAAAJQBAAALAAAAAAAAAAAAAAAAAC8BAABfcmVscy8ucmVsc1BLAQItABQABgAIAAAAIQD6&#10;SAfs2gEAAJkDAAAOAAAAAAAAAAAAAAAAAC4CAABkcnMvZTJvRG9jLnhtbFBLAQItABQABgAIAAAA&#10;IQCQFEPv3gAAAAkBAAAPAAAAAAAAAAAAAAAAADQEAABkcnMvZG93bnJldi54bWxQSwUGAAAAAAQA&#10;BADzAAAAPwUAAAAA&#10;" filled="f" stroked="f">
              <v:textbox inset="0,0,0,0">
                <w:txbxContent>
                  <w:p w14:paraId="652552A9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6" behindDoc="1" locked="0" layoutInCell="1" allowOverlap="1" wp14:anchorId="652551E2" wp14:editId="0C76004C">
              <wp:simplePos x="0" y="0"/>
              <wp:positionH relativeFrom="page">
                <wp:posOffset>6630670</wp:posOffset>
              </wp:positionH>
              <wp:positionV relativeFrom="page">
                <wp:posOffset>447675</wp:posOffset>
              </wp:positionV>
              <wp:extent cx="268605" cy="165735"/>
              <wp:effectExtent l="0" t="0" r="0" b="0"/>
              <wp:wrapNone/>
              <wp:docPr id="9107845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A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E2" id="Text Box 9" o:spid="_x0000_s1091" type="#_x0000_t202" style="position:absolute;margin-left:522.1pt;margin-top:35.25pt;width:21.15pt;height:13.05pt;z-index:-2516581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Np2wEAAJgDAAAOAAAAZHJzL2Uyb0RvYy54bWysU8tu2zAQvBfoPxC815JdWA0Ey0GaIEWB&#10;9AGk+QCKIiWiEpdd0pbcr++Sspw2vRW9EMslOTszu9xdT0PPjgq9AVvx9SrnTFkJjbFtxZ++3b+5&#10;4swHYRvRg1UVPynPr/evX+1GV6oNdNA3ChmBWF+OruJdCK7MMi87NQi/AqcsHWrAQQTaYps1KEZC&#10;H/psk+dFNgI2DkEq7yl7Nx/yfcLXWsnwRWuvAusrTtxCWjGtdVyz/U6ULQrXGXmmIf6BxSCMpaIX&#10;qDsRBDug+QtqMBLBgw4rCUMGWhupkgZSs85fqHnshFNJC5nj3cUm//9g5efjo/uKLEzvYaIGJhHe&#10;PYD87pmF207YVt0gwtgp0VDhdbQsG50vz0+j1b70EaQeP0FDTRaHAAlo0jhEV0gnI3RqwOliupoC&#10;k5TcFFdFvuVM0tG62L57u00VRLk8dujDBwUDi0HFkXqawMXxwYdIRpTLlVjLwr3p+9TX3v6RoIsx&#10;k8hHvjPzMNUTM03Fi00sHMXU0JxIDsI8LjTeFHSAPzkbaVQq7n8cBCrO+o+WLIlztQS4BPUSCCvp&#10;acUDZ3N4G+b5Ozg0bUfIs+kWbsg2bZKkZxZnvtT+pPQ8qnG+ft+nW88fav8LAAD//wMAUEsDBBQA&#10;BgAIAAAAIQA8YuX63wAAAAsBAAAPAAAAZHJzL2Rvd25yZXYueG1sTI/BTsMwDIbvSLxDZCRuLGEa&#10;YStNpwnBCWmiKweOaZO10RqnNNlW3n7eCW7+5U+/P+fryffsZMfoAip4nAlgFptgHLYKvqr3hyWw&#10;mDQa3Qe0Cn5thHVxe5PrzIQzlva0Sy2jEoyZVtClNGScx6azXsdZGCzSbh9GrxPFseVm1Gcq9z2f&#10;CyG51w7pQqcH+9rZ5rA7egWbbyzf3M+2/iz3pauqlcAPeVDq/m7avABLdkp/MFz1SR0KcqrDEU1k&#10;PWWxWMyJVfAsnoBdCbGUNNUKVlICL3L+/4fiAgAA//8DAFBLAQItABQABgAIAAAAIQC2gziS/gAA&#10;AOEBAAATAAAAAAAAAAAAAAAAAAAAAABbQ29udGVudF9UeXBlc10ueG1sUEsBAi0AFAAGAAgAAAAh&#10;ADj9If/WAAAAlAEAAAsAAAAAAAAAAAAAAAAALwEAAF9yZWxzLy5yZWxzUEsBAi0AFAAGAAgAAAAh&#10;AKmIY2nbAQAAmAMAAA4AAAAAAAAAAAAAAAAALgIAAGRycy9lMm9Eb2MueG1sUEsBAi0AFAAGAAgA&#10;AAAhADxi5frfAAAACwEAAA8AAAAAAAAAAAAAAAAANQQAAGRycy9kb3ducmV2LnhtbFBLBQYAAAAA&#10;BAAEAPMAAABBBQAAAAA=&#10;" filled="f" stroked="f">
              <v:textbox inset="0,0,0,0">
                <w:txbxContent>
                  <w:p w14:paraId="652552AA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9" w14:textId="0C298267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27" behindDoc="1" locked="0" layoutInCell="1" allowOverlap="1" wp14:anchorId="652551E3" wp14:editId="4523DEDC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63260" cy="6350"/>
              <wp:effectExtent l="0" t="0" r="0" b="0"/>
              <wp:wrapNone/>
              <wp:docPr id="157683159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3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73BC765" id="Rectangle 8" o:spid="_x0000_s1026" style="position:absolute;margin-left:88.6pt;margin-top:48.5pt;width:453.8pt;height:.5pt;z-index:-201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v2pEZt4AAAAKAQAADwAAAGRycy9kb3ducmV2LnhtbEyPwU7DMBBE&#10;70j8g7VI3KhNVEga4lQUiSNSWzjQmxMvSdR4HWK3Df16tic4zuzT7EyxnFwvjjiGzpOG+5kCgVR7&#10;21Gj4eP99S4DEaIha3pPqOEHAyzL66vC5NafaIPHbWwEh1DIjYY2xiGXMtQtOhNmfkDi25cfnYks&#10;x0ba0Zw43PUyUepROtMRf2jNgC8t1vvtwWlYLbLV93pOb+dNtcPdZ7V/SEal9e3N9PwEIuIU/2C4&#10;1OfqUHKnyh/IBtGzTtOEUQ2LlDddAJXNeUzFTqZAloX8P6H8BQAA//8DAFBLAQItABQABgAIAAAA&#10;IQC2gziS/gAAAOEBAAATAAAAAAAAAAAAAAAAAAAAAABbQ29udGVudF9UeXBlc10ueG1sUEsBAi0A&#10;FAAGAAgAAAAhADj9If/WAAAAlAEAAAsAAAAAAAAAAAAAAAAALwEAAF9yZWxzLy5yZWxzUEsBAi0A&#10;FAAGAAgAAAAhAP07L1XlAQAAswMAAA4AAAAAAAAAAAAAAAAALgIAAGRycy9lMm9Eb2MueG1sUEsB&#10;Ai0AFAAGAAgAAAAhAL9qRGb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8" behindDoc="1" locked="0" layoutInCell="1" allowOverlap="1" wp14:anchorId="652551E4" wp14:editId="317328FD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2169160" cy="165735"/>
              <wp:effectExtent l="0" t="0" r="0" b="0"/>
              <wp:wrapNone/>
              <wp:docPr id="1720695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B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92" type="#_x0000_t202" style="position:absolute;margin-left:89pt;margin-top:35.25pt;width:170.8pt;height:13.05pt;z-index:-25165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JH2wEAAJkDAAAOAAAAZHJzL2Uyb0RvYy54bWysU8Fu1DAQvSPxD5bvbDZbNUC02aq0KkIq&#10;FKn0AxzHTiwSjxl7N1m+nrGz2QK9IS7WZMZ+896byfZqGnp2UOgN2IrnqzVnykpojG0r/vTt7s07&#10;znwQthE9WFXxo/L8avf61XZ0pdpAB32jkBGI9eXoKt6F4Mos87JTg/ArcMpSUQMOItAntlmDYiT0&#10;oc8263WRjYCNQ5DKe8rezkW+S/haKxketPYqsL7ixC2kE9NZxzPbbUXZonCdkSca4h9YDMJYanqG&#10;uhVBsD2aF1CDkQgedFhJGDLQ2kiVNJCafP2XmsdOOJW0kDnenW3y/w9Wfjk8uq/IwvQBJhpgEuHd&#10;Pcjvnlm46YRt1TUijJ0SDTXOo2XZ6Hx5ehqt9qWPIPX4GRoastgHSECTxiG6QjoZodMAjmfT1RSY&#10;pOQmL97nBZUk1fLi8u3FZWohyuW1Qx8+KhhYDCqONNSELg73PkQ2olyuxGYW7kzfp8H29o8EXYyZ&#10;xD4SnqmHqZ6YaSpeXMTGUU0NzZH0IMz7QvtNQQf4k7ORdqXi/sdeoOKs/2TJk7hYS4BLUC+BsJKe&#10;VjxwNoc3YV7AvUPTdoQ8u27hmnzTJkl6ZnHiS/NPSk+7Ghfs9+906/mP2v0CAAD//wMAUEsDBBQA&#10;BgAIAAAAIQCQFEPv3gAAAAkBAAAPAAAAZHJzL2Rvd25yZXYueG1sTI8xT8MwFIR3JP6D9ZDYqF2k&#10;uk2IU1UIJiREGgZGJ35NrMbPIXbb8O8xEx1Pd7r7rtjObmBnnIL1pGC5EMCQWm8sdQo+69eHDbAQ&#10;NRk9eEIFPxhgW97eFDo3/kIVnvexY6mEQq4V9DGOOeeh7dHpsPAjUvIOfnI6Jjl13Ez6ksrdwB+F&#10;kNxpS2mh1yM+99ge9yenYPdF1Yv9fm8+qkNl6zoT9CaPSt3fzbsnYBHn+B+GP/yEDmViavyJTGBD&#10;0utN+hIVrMUKWAqslpkE1ijIpAReFvz6QfkLAAD//wMAUEsBAi0AFAAGAAgAAAAhALaDOJL+AAAA&#10;4QEAABMAAAAAAAAAAAAAAAAAAAAAAFtDb250ZW50X1R5cGVzXS54bWxQSwECLQAUAAYACAAAACEA&#10;OP0h/9YAAACUAQAACwAAAAAAAAAAAAAAAAAvAQAAX3JlbHMvLnJlbHNQSwECLQAUAAYACAAAACEA&#10;nK1SR9sBAACZAwAADgAAAAAAAAAAAAAAAAAuAgAAZHJzL2Uyb0RvYy54bWxQSwECLQAUAAYACAAA&#10;ACEAkBRD794AAAAJAQAADwAAAAAAAAAAAAAAAAA1BAAAZHJzL2Rvd25yZXYueG1sUEsFBgAAAAAE&#10;AAQA8wAAAEAFAAAAAA==&#10;" filled="f" stroked="f">
              <v:textbox inset="0,0,0,0">
                <w:txbxContent>
                  <w:p w14:paraId="652552AB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29" behindDoc="1" locked="0" layoutInCell="1" allowOverlap="1" wp14:anchorId="652551E5" wp14:editId="2310A418">
              <wp:simplePos x="0" y="0"/>
              <wp:positionH relativeFrom="page">
                <wp:posOffset>6629400</wp:posOffset>
              </wp:positionH>
              <wp:positionV relativeFrom="page">
                <wp:posOffset>447675</wp:posOffset>
              </wp:positionV>
              <wp:extent cx="269875" cy="165735"/>
              <wp:effectExtent l="0" t="0" r="0" b="0"/>
              <wp:wrapNone/>
              <wp:docPr id="149078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C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E5" id="Text Box 6" o:spid="_x0000_s1093" type="#_x0000_t202" style="position:absolute;margin-left:522pt;margin-top:35.25pt;width:21.25pt;height:13.05pt;z-index:-251658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iv3AEAAJgDAAAOAAAAZHJzL2Uyb0RvYy54bWysU1Fv0zAQfkfiP1h+p2kL7UbUdBqbhpDG&#10;QBr7ARfHaSwSnzm7Tcqv5+w0HbA3xIt1Ptvffd93583V0LXioMkbtIVczOZSaKuwMnZXyKdvd28u&#10;pfABbAUtWl3Io/byavv61aZ3uV5ig22lSTCI9XnvCtmE4PIs86rRHfgZOm35sEbqIPCWdllF0DN6&#10;12bL+Xyd9UiVI1Tae87ejodym/DrWqvwpa69DqItJHMLaaW0lnHNthvIdwSuMepEA/6BRQfGctEz&#10;1C0EEHsyL6A6owg91mGmsMuwro3SSQOrWcz/UvPYgNNJC5vj3dkm//9g1cPh0X0lEYYPOHADkwjv&#10;7lF998LiTQN2p6+JsG80VFx4ES3Leufz09Notc99BCn7z1hxk2EfMAENNXXRFdYpGJ0bcDybrocg&#10;FCeX6/eXFyspFB8t1quLt6tUAfLpsSMfPmrsRAwKSdzTBA6Hex8iGcinK7GWxTvTtqmvrf0jwRdj&#10;JpGPfEfmYSgHYapCrt/FwlFMidWR5RCO48LjzUGD9FOKnkelkP7HHkhL0X6ybEmcqymgKSinAKzi&#10;p4UMUozhTRjnb+/I7BpGHk23eM221SZJemZx4svtT0pPoxrn6/d9uvX8oba/AAAA//8DAFBLAwQU&#10;AAYACAAAACEA5TS4Zt8AAAALAQAADwAAAGRycy9kb3ducmV2LnhtbEyPwU7DMBBE70j8g7WVuFG7&#10;qJg2xKkqBCckRBoOHJ14m1iN1yF22/D3uCd629GOZt7km8n17IRjsJ4ULOYCGFLjjaVWwVf1dr8C&#10;FqImo3tPqOAXA2yK25tcZ8afqcTTLrYshVDItIIuxiHjPDQdOh3mfkBKv70fnY5Jji03oz6ncNfz&#10;ByEkd9pSauj0gC8dNofd0SnYflP5an8+6s9yX9qqWgt6lwel7mbT9hlYxCn+m+GCn9ChSEy1P5IJ&#10;rE9aLJdpTFTwJB6BXRxiJdNVK1hLCbzI+fWG4g8AAP//AwBQSwECLQAUAAYACAAAACEAtoM4kv4A&#10;AADhAQAAEwAAAAAAAAAAAAAAAAAAAAAAW0NvbnRlbnRfVHlwZXNdLnhtbFBLAQItABQABgAIAAAA&#10;IQA4/SH/1gAAAJQBAAALAAAAAAAAAAAAAAAAAC8BAABfcmVscy8ucmVsc1BLAQItABQABgAIAAAA&#10;IQDao9iv3AEAAJgDAAAOAAAAAAAAAAAAAAAAAC4CAABkcnMvZTJvRG9jLnhtbFBLAQItABQABgAI&#10;AAAAIQDlNLhm3wAAAAsBAAAPAAAAAAAAAAAAAAAAADYEAABkcnMvZG93bnJldi54bWxQSwUGAAAA&#10;AAQABADzAAAAQgUAAAAA&#10;" filled="f" stroked="f">
              <v:textbox inset="0,0,0,0">
                <w:txbxContent>
                  <w:p w14:paraId="652552AC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A" w14:textId="5071CC40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30" behindDoc="1" locked="0" layoutInCell="1" allowOverlap="1" wp14:anchorId="652551E6" wp14:editId="2F0791D1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63260" cy="6350"/>
              <wp:effectExtent l="0" t="0" r="0" b="0"/>
              <wp:wrapNone/>
              <wp:docPr id="191654805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3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AEF037" id="Rectangle 5" o:spid="_x0000_s1026" style="position:absolute;margin-left:88.6pt;margin-top:48.5pt;width:453.8pt;height:.5pt;z-index:-20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9V5QEAALMDAAAOAAAAZHJzL2Uyb0RvYy54bWysU8Fu2zAMvQ/YPwi6L07SJN2MOEWRosOA&#10;bh3Q9QMYWbaFyaJGKXGyrx+lpGmw3ob5IIii+PQe+by82fdW7DQFg66Sk9FYCu0U1sa1lXz+cf/h&#10;oxQhgqvBotOVPOggb1bv3y0HX+opdmhrTYJBXCgHX8kuRl8WRVCd7iGM0GvHyQaph8ghtUVNMDB6&#10;b4vpeLwoBqTaEyodAp/eHZNylfGbRqv42DRBR2ErydxiXimvm7QWqyWULYHvjDrRgH9g0YNx/OgZ&#10;6g4iiC2ZN1C9UYQBmzhS2BfYNEbprIHVTMZ/qXnqwOushZsT/LlN4f/Bqm+7J/+dEvXgH1D9DMLh&#10;ugPX6lsiHDoNNT83SY0qBh/Kc0EKApeKzfAVax4tbCPmHuwb6hMgqxP73OrDudV6H4Xiw/n14mq6&#10;4Ikozi2u5nkSBZQvtZ5C/KyxF2lTSeJBZmzYPYSYuED5ciVzR2vqe2NtDqjdrC2JHaSh5y/TZ4mX&#10;16xLlx2msiNiOskik65koVBusD6wRsKjc9jpvOmQfksxsGsqGX5tgbQU9ovjPn2azGbJZjmYza+n&#10;HNBlZnOZAacYqpJRiuN2HY/W3HoybccvTbJoh7fc28Zk4a+sTmTZGbkfJxcn613G+dbrv7b6AwAA&#10;//8DAFBLAwQUAAYACAAAACEAv2pEZt4AAAAKAQAADwAAAGRycy9kb3ducmV2LnhtbEyPwU7DMBBE&#10;70j8g7VI3KhNVEga4lQUiSNSWzjQmxMvSdR4HWK3Df16tic4zuzT7EyxnFwvjjiGzpOG+5kCgVR7&#10;21Gj4eP99S4DEaIha3pPqOEHAyzL66vC5NafaIPHbWwEh1DIjYY2xiGXMtQtOhNmfkDi25cfnYks&#10;x0ba0Zw43PUyUepROtMRf2jNgC8t1vvtwWlYLbLV93pOb+dNtcPdZ7V/SEal9e3N9PwEIuIU/2C4&#10;1OfqUHKnyh/IBtGzTtOEUQ2LlDddAJXNeUzFTqZAloX8P6H8BQAA//8DAFBLAQItABQABgAIAAAA&#10;IQC2gziS/gAAAOEBAAATAAAAAAAAAAAAAAAAAAAAAABbQ29udGVudF9UeXBlc10ueG1sUEsBAi0A&#10;FAAGAAgAAAAhADj9If/WAAAAlAEAAAsAAAAAAAAAAAAAAAAALwEAAF9yZWxzLy5yZWxzUEsBAi0A&#10;FAAGAAgAAAAhAP07L1XlAQAAswMAAA4AAAAAAAAAAAAAAAAALgIAAGRycy9lMm9Eb2MueG1sUEsB&#10;Ai0AFAAGAAgAAAAhAL9qRGb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31" behindDoc="1" locked="0" layoutInCell="1" allowOverlap="1" wp14:anchorId="652551E7" wp14:editId="4920F8A4">
              <wp:simplePos x="0" y="0"/>
              <wp:positionH relativeFrom="page">
                <wp:posOffset>6629400</wp:posOffset>
              </wp:positionH>
              <wp:positionV relativeFrom="page">
                <wp:posOffset>447675</wp:posOffset>
              </wp:positionV>
              <wp:extent cx="269875" cy="165735"/>
              <wp:effectExtent l="0" t="0" r="0" b="0"/>
              <wp:wrapNone/>
              <wp:docPr id="200517918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D" w14:textId="77777777" w:rsidR="005748EE" w:rsidRDefault="005748EE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4" type="#_x0000_t202" style="position:absolute;margin-left:522pt;margin-top:35.25pt;width:21.25pt;height:13.05pt;z-index:-2516581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L62wEAAJgDAAAOAAAAZHJzL2Uyb0RvYy54bWysU9tu2zAMfR+wfxD0vjjJkLQz4hRdiw4D&#10;ugvQ7QNoWbaF2aJGKbGzrx8lx+kub8NeBIqSDs85pHY3Y9+JoyZv0BZytVhKoa3CytimkF+/PLy6&#10;lsIHsBV0aHUhT9rLm/3LF7vB5XqNLXaVJsEg1ueDK2QbgsuzzKtW9+AX6LTlwxqph8BbarKKYGD0&#10;vsvWy+U2G5AqR6i095y9nw7lPuHXtVbhU117HURXSOYW0kppLeOa7XeQNwSuNepMA/6BRQ/GctEL&#10;1D0EEAcyf0H1RhF6rMNCYZ9hXRulkwZWs1r+oeapBaeTFjbHu4tN/v/Bqo/HJ/eZRBjf4sgNTCK8&#10;e0T1zQuLdy3YRt8S4dBqqLjwKlqWDc7n56fRap/7CFIOH7DiJsMhYAIaa+qjK6xTMDo34HQxXY9B&#10;KE6ut2+urzZSKD5abTdXrzepAuTzY0c+vNPYixgUkrinCRyOjz5EMpDPV2Itiw+m61JfO/tbgi/G&#10;TCIf+U7Mw1iOwlSF3KbCUUyJ1YnlEE7jwuPNQYv0Q4qBR6WQ/vsBSEvRvbdsSZyrOaA5KOcArOKn&#10;hQxSTOFdmObv4Mg0LSNPplu8ZdtqkyQ9szjz5fYnpedRjfP16z7dev5Q+58AAAD//wMAUEsDBBQA&#10;BgAIAAAAIQDlNLhm3wAAAAsBAAAPAAAAZHJzL2Rvd25yZXYueG1sTI/BTsMwEETvSPyDtZW4Ubuo&#10;mDbEqSoEJyREGg4cnXibWI3XIXbb8Pe4J3rb0Y5m3uSbyfXshGOwnhQs5gIYUuONpVbBV/V2vwIW&#10;oiaje0+o4BcDbIrbm1xnxp+pxNMutiyFUMi0gi7GIeM8NB06HeZ+QEq/vR+djkmOLTejPqdw1/MH&#10;ISR32lJq6PSALx02h93RKdh+U/lqfz7qz3Jf2qpaC3qXB6XuZtP2GVjEKf6b4YKf0KFITLU/kgms&#10;T1osl2lMVPAkHoFdHGIl01UrWEsJvMj59YbiDwAA//8DAFBLAQItABQABgAIAAAAIQC2gziS/gAA&#10;AOEBAAATAAAAAAAAAAAAAAAAAAAAAABbQ29udGVudF9UeXBlc10ueG1sUEsBAi0AFAAGAAgAAAAh&#10;ADj9If/WAAAAlAEAAAsAAAAAAAAAAAAAAAAALwEAAF9yZWxzLy5yZWxzUEsBAi0AFAAGAAgAAAAh&#10;AGlRcvrbAQAAmAMAAA4AAAAAAAAAAAAAAAAALgIAAGRycy9lMm9Eb2MueG1sUEsBAi0AFAAGAAgA&#10;AAAhAOU0uGbfAAAACwEAAA8AAAAAAAAAAAAAAAAANQQAAGRycy9kb3ducmV2LnhtbFBLBQYAAAAA&#10;BAAEAPMAAABBBQAAAAA=&#10;" filled="f" stroked="f">
              <v:textbox inset="0,0,0,0">
                <w:txbxContent>
                  <w:p w14:paraId="652552AD" w14:textId="77777777" w:rsidR="005748EE" w:rsidRDefault="005748EE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8B" w14:textId="32E30806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332" behindDoc="1" locked="0" layoutInCell="1" allowOverlap="1" wp14:anchorId="652551E8" wp14:editId="7672F30C">
              <wp:simplePos x="0" y="0"/>
              <wp:positionH relativeFrom="page">
                <wp:posOffset>896620</wp:posOffset>
              </wp:positionH>
              <wp:positionV relativeFrom="page">
                <wp:posOffset>608330</wp:posOffset>
              </wp:positionV>
              <wp:extent cx="5779770" cy="6350"/>
              <wp:effectExtent l="0" t="0" r="0" b="0"/>
              <wp:wrapNone/>
              <wp:docPr id="9340352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97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08BB41" id="Rectangle 3" o:spid="_x0000_s1026" style="position:absolute;margin-left:70.6pt;margin-top:47.9pt;width:455.1pt;height:.5pt;z-index:-20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Rwz5QEAALMDAAAOAAAAZHJzL2Uyb0RvYy54bWysU8Fu2zAMvQ/YPwi6L06ypFmNOEWRosOA&#10;bh3Q9QMYWbaFyaJGKXGyrx+lpGmw3Yr5IIii+PQe+by82fdW7DQFg66Sk9FYCu0U1sa1lXz+cf/h&#10;kxQhgqvBotOVPOggb1bv3y0HX+opdmhrTYJBXCgHX8kuRl8WRVCd7iGM0GvHyQaph8ghtUVNMDB6&#10;b4vpeHxVDEi1J1Q6BD69OyblKuM3jVbxsWmCjsJWkrnFvFJeN2ktVksoWwLfGXWiAW9g0YNx/OgZ&#10;6g4iiC2Zf6B6owgDNnGksC+waYzSWQOrmYz/UvPUgddZCzcn+HObwv+DVd92T/47JerBP6D6GYTD&#10;dQeu1bdEOHQaan5ukhpVDD6U54IUBC4Vm+Er1jxa2EbMPdg31CdAVif2udWHc6v1PgrFh/PF4nqx&#10;4Ikozl19nOdJFFC+1HoK8bPGXqRNJYkHmbFh9xBi4gLly5XMHa2p7421OaB2s7YkdpCGnr9MnyVe&#10;XrMuXXaYyo6I6SSLTLqShUK5wfrAGgmPzmGn86ZD+i3FwK6pZPi1BdJS2C+O+3Q9mc2SzXIwmy+m&#10;HNBlZnOZAacYqpJRiuN2HY/W3HoybccvTbJoh7fc28Zk4a+sTmTZGbkfJxcn613G+dbrv7b6AwAA&#10;//8DAFBLAwQUAAYACAAAACEA0+SANN8AAAAKAQAADwAAAGRycy9kb3ducmV2LnhtbEyPQU+DQBCF&#10;7yb+h82YeLMLBBqKLI018WhiWw/2trAjkLKzyG5b9Nc7Penxvfny5r1yPdtBnHHyvSMF8SICgdQ4&#10;01Or4H3/8pCD8EGT0YMjVPCNHtbV7U2pC+MutMXzLrSCQ8gXWkEXwlhI6ZsOrfYLNyLx7dNNVgeW&#10;UyvNpC8cbgeZRNFSWt0Tf+j0iM8dNsfdySrYrPLN11tKrz/b+oCHj/qYJVOk1P3d/PQIIuAc/mC4&#10;1ufqUHGn2p3IeDGwTuOEUQWrjCdcgSiLUxA1O8scZFXK/xOqXwAAAP//AwBQSwECLQAUAAYACAAA&#10;ACEAtoM4kv4AAADhAQAAEwAAAAAAAAAAAAAAAAAAAAAAW0NvbnRlbnRfVHlwZXNdLnhtbFBLAQIt&#10;ABQABgAIAAAAIQA4/SH/1gAAAJQBAAALAAAAAAAAAAAAAAAAAC8BAABfcmVscy8ucmVsc1BLAQIt&#10;ABQABgAIAAAAIQA38Rwz5QEAALMDAAAOAAAAAAAAAAAAAAAAAC4CAABkcnMvZTJvRG9jLnhtbFBL&#10;AQItABQABgAIAAAAIQDT5IA0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33" behindDoc="1" locked="0" layoutInCell="1" allowOverlap="1" wp14:anchorId="652551E9" wp14:editId="4A6825B6">
              <wp:simplePos x="0" y="0"/>
              <wp:positionH relativeFrom="page">
                <wp:posOffset>901700</wp:posOffset>
              </wp:positionH>
              <wp:positionV relativeFrom="page">
                <wp:posOffset>440055</wp:posOffset>
              </wp:positionV>
              <wp:extent cx="2169160" cy="165735"/>
              <wp:effectExtent l="0" t="0" r="0" b="0"/>
              <wp:wrapNone/>
              <wp:docPr id="12469110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1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E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I.</w:t>
                          </w:r>
                          <w:r>
                            <w:rPr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General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Conditions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5" type="#_x0000_t202" style="position:absolute;margin-left:71pt;margin-top:34.65pt;width:170.8pt;height:13.05pt;z-index:-2516581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Kf2wEAAJkDAAAOAAAAZHJzL2Uyb0RvYy54bWysU9uO0zAQfUfiHyy/0zRFGyBqulp2tQhp&#10;uUgLHzBxnMYi8Zix26R8PWOn6XJ5Q7xYkxn7zDlnJtvraejFUZM3aCuZr9ZSaKuwMXZfya9f7l+8&#10;lsIHsA30aHUlT9rL693zZ9vRlXqDHfaNJsEg1pejq2QXgiuzzKtOD+BX6LTlYos0QOBP2mcNwcjo&#10;Q59t1usiG5EaR6i095y9m4tyl/DbVqvwqW29DqKvJHML6aR01vHMdlso9wSuM+pMA/6BxQDGctML&#10;1B0EEAcyf0ENRhF6bMNK4ZBh2xqlkwZWk6//UPPYgdNJC5vj3cUm//9g1cfjo/tMIkxvceIBJhHe&#10;PaD65oXF2w7sXt8Q4dhpaLhxHi3LRufL89NotS99BKnHD9jwkOEQMAFNLQ3RFdYpGJ0HcLqYrqcg&#10;FCc3efEmL7ikuJYXV69eXqUWUC6vHfnwTuMgYlBJ4qEmdDg++BDZQLlcic0s3pu+T4Pt7W8Jvhgz&#10;iX0kPFMPUz0J01SyKGLjqKbG5sR6COd94f3moEP6IcXIu1JJ//0ApKXo31v2JC7WEtAS1EsAVvHT&#10;SgYp5vA2zAt4cGT2HSPPrlu8Yd9akyQ9sTjz5fknpeddjQv263e69fRH7X4CAAD//wMAUEsDBBQA&#10;BgAIAAAAIQBDqd7T3wAAAAkBAAAPAAAAZHJzL2Rvd25yZXYueG1sTI9BT4NAFITvJv6HzTPxZpe2&#10;SAplaRqjJxMjxYPHBV5hU/YtstsW/73Pkx4nM5n5Jt/NdhAXnLxxpGC5iEAgNa411Cn4qF4eNiB8&#10;0NTqwREq+EYPu+L2JtdZ665U4uUQOsEl5DOtoA9hzKT0TY9W+4Ubkdg7usnqwHLqZDvpK5fbQa6i&#10;KJFWG+KFXo/41GNzOpytgv0nlc/m661+L4+lqao0otfkpNT93bzfggg4h78w/OIzOhTMVLsztV4M&#10;rOMVfwkKknQNggPxZp2AqBWkjzHIIpf/HxQ/AAAA//8DAFBLAQItABQABgAIAAAAIQC2gziS/gAA&#10;AOEBAAATAAAAAAAAAAAAAAAAAAAAAABbQ29udGVudF9UeXBlc10ueG1sUEsBAi0AFAAGAAgAAAAh&#10;ADj9If/WAAAAlAEAAAsAAAAAAAAAAAAAAAAALwEAAF9yZWxzLy5yZWxzUEsBAi0AFAAGAAgAAAAh&#10;AKKTIp/bAQAAmQMAAA4AAAAAAAAAAAAAAAAALgIAAGRycy9lMm9Eb2MueG1sUEsBAi0AFAAGAAgA&#10;AAAhAEOp3tPfAAAACQEAAA8AAAAAAAAAAAAAAAAANQQAAGRycy9kb3ducmV2LnhtbFBLBQYAAAAA&#10;BAAEAPMAAABBBQAAAAA=&#10;" filled="f" stroked="f">
              <v:textbox inset="0,0,0,0">
                <w:txbxContent>
                  <w:p w14:paraId="652552AE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I.</w:t>
                    </w:r>
                    <w:r>
                      <w:rPr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General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334" behindDoc="1" locked="0" layoutInCell="1" allowOverlap="1" wp14:anchorId="652551EA" wp14:editId="78A42527">
              <wp:simplePos x="0" y="0"/>
              <wp:positionH relativeFrom="page">
                <wp:posOffset>6400800</wp:posOffset>
              </wp:positionH>
              <wp:positionV relativeFrom="page">
                <wp:posOffset>440055</wp:posOffset>
              </wp:positionV>
              <wp:extent cx="268605" cy="165735"/>
              <wp:effectExtent l="0" t="0" r="0" b="0"/>
              <wp:wrapNone/>
              <wp:docPr id="18782054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AF" w14:textId="7777777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2551EA" id="Text Box 1" o:spid="_x0000_s1096" type="#_x0000_t202" style="position:absolute;margin-left:7in;margin-top:34.65pt;width:21.15pt;height:13.05pt;z-index:-2516581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Ox3AEAAJgDAAAOAAAAZHJzL2Uyb0RvYy54bWysU8tu2zAQvBfoPxC815JdWAkEy0GaIEWB&#10;tA2Q9gMoipSISlx2SVtyv75LynL6uBW9EMslOTszu9zdTEPPjgq9AVvx9SrnTFkJjbFtxb9+eXhz&#10;zZkPwjaiB6sqflKe3+xfv9qNrlQb6KBvFDICsb4cXcW7EFyZZV52ahB+BU5ZOtSAgwi0xTZrUIyE&#10;PvTZJs+LbARsHIJU3lP2fj7k+4SvtZLhs9ZeBdZXnLiFtGJa67hm+50oWxSuM/JMQ/wDi0EYS0Uv&#10;UPciCHZA8xfUYCSCBx1WEoYMtDZSJQ2kZp3/oea5E04lLWSOdxeb/P+DlZ+Oz+4JWZjewUQNTCK8&#10;ewT5zTMLd52wrbpFhLFToqHC62hZNjpfnp9Gq33pI0g9foSGmiwOARLQpHGIrpBORujUgNPFdDUF&#10;Jim5Ka6LfMuZpKN1sb16u00VRLk8dujDewUDi0HFkXqawMXx0YdIRpTLlVjLwoPp+9TX3v6WoIsx&#10;k8hHvjPzMNUTM03Fi6tYOIqpoTmRHIR5XGi8KegAf3A20qhU3H8/CFSc9R8sWRLnaglwCeolEFbS&#10;04oHzubwLszzd3Bo2o6QZ9Mt3JJt2iRJLyzOfKn9Sel5VON8/bpPt14+1P4nAAAA//8DAFBLAwQU&#10;AAYACAAAACEA37M7TOAAAAALAQAADwAAAGRycy9kb3ducmV2LnhtbEyPzU7DMBCE70i8g7VI3KjN&#10;T6MmxKkqBCckRBoOHJ14m0SN1yF22/D2bE/ltqMdzXyTr2c3iCNOofek4X6hQCA13vbUaviq3u5W&#10;IEI0ZM3gCTX8YoB1cX2Vm8z6E5V43MZWcAiFzGjoYhwzKUPToTNh4Uck/u385ExkObXSTubE4W6Q&#10;D0ol0pmeuKEzI7502Oy3B6dh803la//zUX+Wu7KvqlTRe7LX+vZm3jyDiDjHixnO+IwOBTPV/kA2&#10;iIG1UiseEzUk6SOIs0MtFV+1hnT5BLLI5f8NxR8AAAD//wMAUEsBAi0AFAAGAAgAAAAhALaDOJL+&#10;AAAA4QEAABMAAAAAAAAAAAAAAAAAAAAAAFtDb250ZW50X1R5cGVzXS54bWxQSwECLQAUAAYACAAA&#10;ACEAOP0h/9YAAACUAQAACwAAAAAAAAAAAAAAAAAvAQAAX3JlbHMvLnJlbHNQSwECLQAUAAYACAAA&#10;ACEAl7YTsdwBAACYAwAADgAAAAAAAAAAAAAAAAAuAgAAZHJzL2Uyb0RvYy54bWxQSwECLQAUAAYA&#10;CAAAACEA37M7TOAAAAALAQAADwAAAAAAAAAAAAAAAAA2BAAAZHJzL2Rvd25yZXYueG1sUEsFBgAA&#10;AAAEAAQA8wAAAEMFAAAAAA==&#10;" filled="f" stroked="f">
              <v:textbox inset="0,0,0,0">
                <w:txbxContent>
                  <w:p w14:paraId="652552AF" w14:textId="7777777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8" w14:textId="68AEE47C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65255192" wp14:editId="51F615CB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52465" cy="6350"/>
              <wp:effectExtent l="0" t="0" r="0" b="0"/>
              <wp:wrapNone/>
              <wp:docPr id="384857649" name="Rectangl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24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5260334" id="Rectangle 89" o:spid="_x0000_s1026" style="position:absolute;margin-left:88.6pt;margin-top:48.5pt;width:452.95pt;height:.5pt;z-index:-20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wU5QEAALMDAAAOAAAAZHJzL2Uyb0RvYy54bWysU12P2yAQfK/U/4B4b5ykSa614pxOOV1V&#10;6fohXfsDNhjbqJilC4mT/vouOJeL2reqfkAsC8PMMF7fHnsrDpqCQVfJ2WQqhXYKa+PaSn7/9vDm&#10;nRQhgqvBotOVPOkgbzevX60HX+o5dmhrTYJBXCgHX8kuRl8WRVCd7iFM0GvHzQaph8gltUVNMDB6&#10;b4v5dLoqBqTaEyodAq/ej025yfhNo1X80jRBR2ErydxiHimPuzQWmzWULYHvjDrTgH9g0YNxfOkF&#10;6h4iiD2Zv6B6owgDNnGisC+waYzSWQOrmU3/UPPUgddZC5sT/MWm8P9g1efDk/9KiXrwj6h+BOFw&#10;24Fr9R0RDp2Gmq+bJaOKwYfyciAVgY+K3fAJa35a2EfMHhwb6hMgqxPHbPXpYrU+RqF4cXmznC9W&#10;SykU91Zvl/klCiifz3oK8YPGXqRJJYkfMmPD4THExAXK5y2ZO1pTPxhrc0HtbmtJHCA9ev4yfZZ4&#10;vc26tNlhOjYippUsMulKEQrlDusTayQck8NJ50mH9EuKgVNTyfBzD6SlsB8d+/R+tlikmOVisbyZ&#10;c0HXnd11B5xiqEpGKcbpNo7R3Hsybcc3zbJoh3fsbWOy8BdWZ7KcjOzHOcUpetd13vXyr21+AwAA&#10;//8DAFBLAwQUAAYACAAAACEAJ1RDzt8AAAAKAQAADwAAAGRycy9kb3ducmV2LnhtbEyPzU7DMBCE&#10;70i8g7VI3Kjd8JM0xKkoEkckWjjQmxMvSdR4HWK3DTw92xM9zuyn2ZliObleHHAMnScN85kCgVR7&#10;21Gj4eP95SYDEaIha3pPqOEHAyzLy4vC5NYfaY2HTWwEh1DIjYY2xiGXMtQtOhNmfkDi25cfnYks&#10;x0ba0Rw53PUyUepBOtMRf2jNgM8t1rvN3mlYLbLV99sdvf6uqy1uP6vdfTIqra+vpqdHEBGn+A/D&#10;qT5Xh5I7VX5PNoiedZomjGpYpLzpBKjsdg6iYidTIMtCnk8o/wAAAP//AwBQSwECLQAUAAYACAAA&#10;ACEAtoM4kv4AAADhAQAAEwAAAAAAAAAAAAAAAAAAAAAAW0NvbnRlbnRfVHlwZXNdLnhtbFBLAQIt&#10;ABQABgAIAAAAIQA4/SH/1gAAAJQBAAALAAAAAAAAAAAAAAAAAC8BAABfcmVscy8ucmVsc1BLAQIt&#10;ABQABgAIAAAAIQAjH0wU5QEAALMDAAAOAAAAAAAAAAAAAAAAAC4CAABkcnMvZTJvRG9jLnhtbFBL&#10;AQItABQABgAIAAAAIQAnVEPO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65255193" wp14:editId="492AF299">
              <wp:simplePos x="0" y="0"/>
              <wp:positionH relativeFrom="page">
                <wp:posOffset>6757035</wp:posOffset>
              </wp:positionH>
              <wp:positionV relativeFrom="page">
                <wp:posOffset>447675</wp:posOffset>
              </wp:positionV>
              <wp:extent cx="139700" cy="165735"/>
              <wp:effectExtent l="0" t="0" r="0" b="0"/>
              <wp:wrapNone/>
              <wp:docPr id="1897152991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6F" w14:textId="71E96F17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93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32" type="#_x0000_t202" style="position:absolute;margin-left:532.05pt;margin-top:35.25pt;width:11pt;height:13.0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cltgIAALkFAAAOAAAAZHJzL2Uyb0RvYy54bWysVG1vmzAQ/j5p/8Hyd8pLIAFUUrUhTJO6&#10;F6ndD3DABGtgM9sJ6ab9951NSJNWk6ZtfLAO2/f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FycKPgiTxMeKkg1490oNGd+KA4tjUaehVCtcfenDQB9gHH8tZ9fei/KoQF6uG8C29lVIMDSUV&#10;5OkbT/fMdcRRBmQzfBAVxCE7LSzQoZadKSKUBQE69Ovp1COTS2lCzpKFByclHPnzaDGLbASSTs69&#10;VPodFR0yRoYlSMCCk/290iYZkk5XTCwuCta2VgYtv9iAi+MOhAZXc2aSsF39kXjJOl7HoRMG87UT&#10;ennu3Bar0JkX/iLKZ/lqlfs/TVw/TBtWVZSbMJPC/PDPOnjU+qiNk8aUaFll4ExKSm43q1aiPQGF&#10;F/Y7FuTsmnuZhi0CcHlByQ9C7y5InGIeL5ywCCMHSh07np/cJXMvTMK8uKR0zzj9d0poyHASBdGo&#10;pd9y8+z3mhtJO6ZhhrSsy3B8ukRSo8A1r2xrNWHtaJ+VwqT/XApo99Roq1cj0VGs+rA52CcyM9GN&#10;ljeiegIBSwECAy3C/AOjEfI7RgPMkgyrbzsiKUbtew6PwAyeyZCTsZkMwktwzbDGaDRXehxQu16y&#10;bQPI4zPj4hYeSs2siJ+zOD4vmA+Wy3GWmQF0/m9vPU/c5S8AAAD//wMAUEsDBBQABgAIAAAAIQAm&#10;YZ123wAAAAsBAAAPAAAAZHJzL2Rvd25yZXYueG1sTI/BTsMwDIbvSHuHyJO4sWQIwlaaThOCExKi&#10;KweOaeO10RqnNNlW3p7sxI6//en353wzuZ6dcAzWk4LlQgBDaryx1Cr4qt7uVsBC1GR07wkV/GKA&#10;TTG7yXVm/JlKPO1iy1IJhUwr6GIcMs5D06HTYeEHpLTb+9HpmOLYcjPqcyp3Pb8XQnKnLaULnR7w&#10;pcPmsDs6BdtvKl/tz0f9We5LW1VrQe/yoNTtfNo+A4s4xX8YLvpJHYrkVPsjmcD6lIV8WCZWwZN4&#10;BHYhxEqmSa1gLSXwIufXPxR/AAAA//8DAFBLAQItABQABgAIAAAAIQC2gziS/gAAAOEBAAATAAAA&#10;AAAAAAAAAAAAAAAAAABbQ29udGVudF9UeXBlc10ueG1sUEsBAi0AFAAGAAgAAAAhADj9If/WAAAA&#10;lAEAAAsAAAAAAAAAAAAAAAAALwEAAF9yZWxzLy5yZWxzUEsBAi0AFAAGAAgAAAAhAHF+dyW2AgAA&#10;uQUAAA4AAAAAAAAAAAAAAAAALgIAAGRycy9lMm9Eb2MueG1sUEsBAi0AFAAGAAgAAAAhACZhnXbf&#10;AAAACwEAAA8AAAAAAAAAAAAAAAAAEAUAAGRycy9kb3ducmV2LnhtbFBLBQYAAAAABAAEAPMAAAAc&#10;BgAAAAA=&#10;" filled="f" stroked="f">
              <v:textbox inset="0,0,0,0">
                <w:txbxContent>
                  <w:p w14:paraId="6525526F" w14:textId="71E96F17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9" w14:textId="0AD1BD9E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5255194" wp14:editId="16B3CD25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670050" cy="165735"/>
              <wp:effectExtent l="0" t="0" r="0" b="0"/>
              <wp:wrapNone/>
              <wp:docPr id="613257843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0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4"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33" type="#_x0000_t202" style="position:absolute;margin-left:89pt;margin-top:35.25pt;width:131.5pt;height:13.0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UM2gEAAJgDAAAOAAAAZHJzL2Uyb0RvYy54bWysU1Fv0zAQfkfiP1h+p0kH7VDUdBqbhpAG&#10;Qxr7ARfHaSwSnzm7Tcqv5+w0HbA3xIt19tnffd93583V2HfioMkbtKVcLnIptFVYG7sr5dO3uzfv&#10;pfABbA0dWl3Ko/byavv61WZwhb7AFrtak2AQ64vBlbINwRVZ5lWre/ALdNpyskHqIfCWdllNMDB6&#10;32UXeb7OBqTaESrtPZ/eTkm5TfhNo1V4aBqvg+hKydxCWimtVVyz7QaKHYFrjTrRgH9g0YOxXPQM&#10;dQsBxJ7MC6jeKEKPTVgo7DNsGqN00sBqlvlfah5bcDppYXO8O9vk/x+s+nJ4dF9JhPEDjtzAJMK7&#10;e1TfvbB404Ld6WsiHFoNNRdeRsuywfni9DRa7QsfQarhM9bcZNgHTEBjQ310hXUKRucGHM+m6zEI&#10;FUuuL/N8xSnFueV6dfl2lUpAMb925MNHjb2IQSmJm5rQ4XDvQ2QDxXwlFrN4Z7ouNbazfxzwxXiS&#10;2EfCE/UwVqMwdSnfxbpRTIX1keUQTuPC481Bi/RTioFHpZT+xx5IS9F9smxJnKs5oDmo5gCs4qel&#10;DFJM4U2Y5m/vyOxaRp5Mt3jNtjUmKXpmcaLL7U9CT6Ma5+v3fbr1/KG2vwAAAP//AwBQSwMEFAAG&#10;AAgAAAAhAEL5vFbfAAAACQEAAA8AAABkcnMvZG93bnJldi54bWxMj8FOwzAQRO9I/IO1SNyoXVTS&#10;NsSpKgQnpIo0HDg68TaJGq9D7Lbh77uc4Dizo9k32WZyvTjjGDpPGuYzBQKp9rajRsNn+fawAhGi&#10;IWt6T6jhBwNs8tubzKTWX6jA8z42gksopEZDG+OQShnqFp0JMz8g8e3gR2ciy7GRdjQXLne9fFQq&#10;kc50xB9aM+BLi/Vxf3Iatl9UvHbfu+qjOBRdWa4VvSdHre/vpu0ziIhT/AvDLz6jQ85MlT+RDaJn&#10;vVzxlqhhqZ5AcGCxmLNRaVgnCcg8k/8X5FcAAAD//wMAUEsBAi0AFAAGAAgAAAAhALaDOJL+AAAA&#10;4QEAABMAAAAAAAAAAAAAAAAAAAAAAFtDb250ZW50X1R5cGVzXS54bWxQSwECLQAUAAYACAAAACEA&#10;OP0h/9YAAACUAQAACwAAAAAAAAAAAAAAAAAvAQAAX3JlbHMvLnJlbHNQSwECLQAUAAYACAAAACEA&#10;kwrVDNoBAACYAwAADgAAAAAAAAAAAAAAAAAuAgAAZHJzL2Uyb0RvYy54bWxQSwECLQAUAAYACAAA&#10;ACEAQvm8Vt8AAAAJAQAADwAAAAAAAAAAAAAAAAA0BAAAZHJzL2Rvd25yZXYueG1sUEsFBgAAAAAE&#10;AAQA8wAAAEAFAAAAAA==&#10;" filled="f" stroked="f">
              <v:textbox inset="0,0,0,0">
                <w:txbxContent>
                  <w:p w14:paraId="65255270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65255195" wp14:editId="6E526957">
              <wp:simplePos x="0" y="0"/>
              <wp:positionH relativeFrom="page">
                <wp:posOffset>6717665</wp:posOffset>
              </wp:positionH>
              <wp:positionV relativeFrom="page">
                <wp:posOffset>448945</wp:posOffset>
              </wp:positionV>
              <wp:extent cx="139700" cy="165735"/>
              <wp:effectExtent l="0" t="0" r="0" b="0"/>
              <wp:wrapNone/>
              <wp:docPr id="596788364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1" w14:textId="563D9AE1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95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34" type="#_x0000_t202" style="position:absolute;margin-left:528.95pt;margin-top:35.35pt;width:11pt;height:13.0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0GtQIAALg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hMokUcz6MAI046aNUjPWh0Jw4ojkyZhl6l4P3Qg78+wD6021JW/b0ovyrExaohfEtvpRRDQ0kF&#10;afrmpnt2dcRRBmQzfBAVxCE7LSzQoZadqSFUBQE6tOvp1CKTS2lCzpOFByclHPlRuJiHNgJJp8u9&#10;VPodFR0yRoYlKMCCk/290iYZkk4uJhYXBWtbq4KWX2yA47gDoeGqOTNJ2Kb+SLxkHa/jwAlm0doJ&#10;vDx3botV4ESFvwjzeb5a5f5PE9cP0oZVFeUmzCQwP/izBh6lPkrjJDElWlYZOJOSktvNqpVoT0Dg&#10;hf2OBTlzcy/TsEUALi8o+bPAu5slThHFCycogtCBUseO5yd3SeQFSZAXl5TuGaf/TgkNGU7CWThq&#10;6bfcPPu95kbSjmkYIS3rMhyfnEhqFLjmlW2tJqwd7bNSmPSfSwHtnhpt9WokOopVHzaH8YWY6EbL&#10;G1E9gYClAIGBFmH8gdEI+R2jAUZJhtW3HZEUo/Y9h0dg5s5kyMnYTAbhJVzNsMZoNFd6nE+7XrJt&#10;A8jjM+PiFh5KzayIn7M4Pi8YD5bLcZSZ+XP+b72eB+7yFwAAAP//AwBQSwMEFAAGAAgAAAAhAFy+&#10;2IjeAAAACwEAAA8AAABkcnMvZG93bnJldi54bWxMj8FOwzAMhu9IvENkJG4sAYl2LU2nCcEJCdGV&#10;A8e09dpojVOabCtvj3eC429/+v252CxuFCecg/Wk4X6lQCC1vrPUa/isX+/WIEI01JnRE2r4wQCb&#10;8vqqMHnnz1ThaRd7wSUUcqNhiHHKpQztgM6ElZ+QeLf3szOR49zLbjZnLnejfFAqkc5Y4guDmfB5&#10;wPawOzoN2y+qXuz3e/NR7Stb15mit+Sg9e3Nsn0CEXGJfzBc9FkdSnZq/JG6IEbO6jHNmNWQqhTE&#10;hVBpxpNGQ5asQZaF/P9D+QsAAP//AwBQSwECLQAUAAYACAAAACEAtoM4kv4AAADhAQAAEwAAAAAA&#10;AAAAAAAAAAAAAAAAW0NvbnRlbnRfVHlwZXNdLnhtbFBLAQItABQABgAIAAAAIQA4/SH/1gAAAJQB&#10;AAALAAAAAAAAAAAAAAAAAC8BAABfcmVscy8ucmVsc1BLAQItABQABgAIAAAAIQBzJ40GtQIAALgF&#10;AAAOAAAAAAAAAAAAAAAAAC4CAABkcnMvZTJvRG9jLnhtbFBLAQItABQABgAIAAAAIQBcvtiI3gAA&#10;AAsBAAAPAAAAAAAAAAAAAAAAAA8FAABkcnMvZG93bnJldi54bWxQSwUGAAAAAAQABADzAAAAGgYA&#10;AAAA&#10;" filled="f" stroked="f">
              <v:textbox inset="0,0,0,0">
                <w:txbxContent>
                  <w:p w14:paraId="65255271" w14:textId="563D9AE1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A" w14:textId="239F33C2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255196" wp14:editId="33B0E072">
              <wp:simplePos x="0" y="0"/>
              <wp:positionH relativeFrom="page">
                <wp:posOffset>1125220</wp:posOffset>
              </wp:positionH>
              <wp:positionV relativeFrom="page">
                <wp:posOffset>615950</wp:posOffset>
              </wp:positionV>
              <wp:extent cx="5775325" cy="7620"/>
              <wp:effectExtent l="0" t="0" r="0" b="0"/>
              <wp:wrapNone/>
              <wp:docPr id="1607124561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5325" cy="7620"/>
                      </a:xfrm>
                      <a:custGeom>
                        <a:avLst/>
                        <a:gdLst>
                          <a:gd name="T0" fmla="+- 0 10867 1772"/>
                          <a:gd name="T1" fmla="*/ T0 w 9095"/>
                          <a:gd name="T2" fmla="+- 0 970 970"/>
                          <a:gd name="T3" fmla="*/ 970 h 12"/>
                          <a:gd name="T4" fmla="+- 0 1772 1772"/>
                          <a:gd name="T5" fmla="*/ T4 w 9095"/>
                          <a:gd name="T6" fmla="+- 0 970 970"/>
                          <a:gd name="T7" fmla="*/ 970 h 12"/>
                          <a:gd name="T8" fmla="+- 0 1772 1772"/>
                          <a:gd name="T9" fmla="*/ T8 w 9095"/>
                          <a:gd name="T10" fmla="+- 0 979 970"/>
                          <a:gd name="T11" fmla="*/ 979 h 12"/>
                          <a:gd name="T12" fmla="+- 0 10639 1772"/>
                          <a:gd name="T13" fmla="*/ T12 w 9095"/>
                          <a:gd name="T14" fmla="+- 0 979 970"/>
                          <a:gd name="T15" fmla="*/ 979 h 12"/>
                          <a:gd name="T16" fmla="+- 0 10639 1772"/>
                          <a:gd name="T17" fmla="*/ T16 w 9095"/>
                          <a:gd name="T18" fmla="+- 0 982 970"/>
                          <a:gd name="T19" fmla="*/ 982 h 12"/>
                          <a:gd name="T20" fmla="+- 0 10740 1772"/>
                          <a:gd name="T21" fmla="*/ T20 w 9095"/>
                          <a:gd name="T22" fmla="+- 0 982 970"/>
                          <a:gd name="T23" fmla="*/ 982 h 12"/>
                          <a:gd name="T24" fmla="+- 0 10740 1772"/>
                          <a:gd name="T25" fmla="*/ T24 w 9095"/>
                          <a:gd name="T26" fmla="+- 0 979 970"/>
                          <a:gd name="T27" fmla="*/ 979 h 12"/>
                          <a:gd name="T28" fmla="+- 0 10867 1772"/>
                          <a:gd name="T29" fmla="*/ T28 w 9095"/>
                          <a:gd name="T30" fmla="+- 0 979 970"/>
                          <a:gd name="T31" fmla="*/ 979 h 12"/>
                          <a:gd name="T32" fmla="+- 0 10867 1772"/>
                          <a:gd name="T33" fmla="*/ T32 w 9095"/>
                          <a:gd name="T34" fmla="+- 0 970 970"/>
                          <a:gd name="T35" fmla="*/ 970 h 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95" h="12">
                            <a:moveTo>
                              <a:pt x="9095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8867" y="9"/>
                            </a:lnTo>
                            <a:lnTo>
                              <a:pt x="8867" y="12"/>
                            </a:lnTo>
                            <a:lnTo>
                              <a:pt x="8968" y="12"/>
                            </a:lnTo>
                            <a:lnTo>
                              <a:pt x="8968" y="9"/>
                            </a:lnTo>
                            <a:lnTo>
                              <a:pt x="9095" y="9"/>
                            </a:lnTo>
                            <a:lnTo>
                              <a:pt x="909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33730ED" id="Freeform 85" o:spid="_x0000_s1026" style="position:absolute;margin-left:88.6pt;margin-top:48.5pt;width:454.75pt;height:.6pt;z-index:-20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AzQMAAIoMAAAOAAAAZHJzL2Uyb0RvYy54bWysV+2OozYU/V+p72Dxs9UOYJIQosmsql1t&#10;VWn7IS37AA6YgAqY2k7I9On3XhNnzWw8i6qONGDw4fr4HPv65vHtpWvJmUvViH4fxA9RQHhfiLLp&#10;j/vgc/7hzTYgSrO+ZK3o+T545ip4+/TjD4/jsONU1KItuSQQpFe7cdgHtdbDLgxVUfOOqQcx8B46&#10;KyE7puFRHsNSshGid21Io2gTjkKWgxQFVwrevp86gycTv6p4of+sKsU1afcBcNPmKs31gNfw6ZHt&#10;jpINdVNcabD/wKJjTQ+D3kK9Z5qRk2y+CdU1hRRKVPqhEF0oqqopuJkDzCaOXszmU80GbuYC4qjh&#10;JpP6/8IWf5w/DX9JpK6Gj6L4W4Ei4Tio3a0HHxRgyGH8XZTgITtpYSZ7qWSHX8I0yMVo+nzTlF80&#10;KeDlOk3XCV0HpIC+dEON5CHb2W+Lk9K/cmHisPNHpSdHSmgZPUvSsw4GzcG9qmvBnJ/fkIjE0XaT&#10;kjhN6dXCGy62uJ9CkkdkJFmUrV+CqAWZYFkaEfh/CUosCCIhpCbxN6OtLGZiBXzukoL5T+SR1MpD&#10;amNBr5FKLegVUrDnXKl8pDILQ1JbD6l4rnuWZvekil3VEXNPK1BvxivaJNldtWJX+TymPmpz8X3U&#10;XO291Obax35qrv55vPFRm1uQbeld1VwHEHNPNdgxc9XSFSz/Owufuh7k1Lv05y54qFHXAi+1uQFx&#10;5KXmepBT3wagcxc8hlLXAp+hdG6AP11Q14Oc+rZBMnfBQy1xLfBRS+YG+Kklrgd54tsGydwFXzJz&#10;LXCzGeTio822rLYJuLj01wwMLcLwNI9Mzh+Ewlyfw0whoecJJk0IAShM1x4wjI3gdBEYDEEwpJQl&#10;oTFXGLjJ8d9lEsPiMfBsUXTcUwiH7bCEDJ5zBr5sprj2EA7LZkl0XA8GPpvqNOWrWRIKnpeljgwI&#10;lDoHHILtBqbRY9sk4z4w5yOpoXqjxuFOnHkuDEKj1VM/DGyP7q+AtneBsEUclO2z98EEmzBWfNtn&#10;7xNmC0e7CbUQNp3KoIMNY+/XcNkGkgEwW4p7fdibHAthVjVLqmiF4pPdaIbZPTdX0EynIFKibcoP&#10;TduiG0oeD+9aSc4Ma1nzd102M1hrNmIv8LNpGHxjSjqs4rAyVruDKJ+hopNiKoihgIdGLeS/ARmh&#10;GN4H6p8Tkzwg7W89VJtZvFqBc9o8rNYpnknS7Tm4PawvINQ+0AEkDmy+01PFfRpkc6xhpNgstF78&#10;ApVk1WDJZ/hNrK4PUPAaba7FOVbU7rNBff0J8fQFAAD//wMAUEsDBBQABgAIAAAAIQAkCaKO3wAA&#10;AAoBAAAPAAAAZHJzL2Rvd25yZXYueG1sTI/BTsMwEETvSPyDtUjcqE2E6jTEqQCpUo+0RQJubuzE&#10;EfE6ip028PVsT3Cc2afZmXI9+56d7Bi7gAruFwKYxTqYDlsFb4fNXQ4sJo1G9wGtgm8bYV1dX5W6&#10;MOGMO3vap5ZRCMZCK3ApDQXnsXbW67gIg0W6NWH0OpEcW25GfaZw3/NMiCX3ukP64PRgX5ytv/aT&#10;V/Ax5Q+b0DTvn9vn7UHIV/czrHZK3d7MT4/Akp3THwyX+lQdKup0DBOayHrSUmaEKlhJ2nQBRL6U&#10;wI7k5BnwquT/J1S/AAAA//8DAFBLAQItABQABgAIAAAAIQC2gziS/gAAAOEBAAATAAAAAAAAAAAA&#10;AAAAAAAAAABbQ29udGVudF9UeXBlc10ueG1sUEsBAi0AFAAGAAgAAAAhADj9If/WAAAAlAEAAAsA&#10;AAAAAAAAAAAAAAAALwEAAF9yZWxzLy5yZWxzUEsBAi0AFAAGAAgAAAAhAGYUD0DNAwAAigwAAA4A&#10;AAAAAAAAAAAAAAAALgIAAGRycy9lMm9Eb2MueG1sUEsBAi0AFAAGAAgAAAAhACQJoo7fAAAACgEA&#10;AA8AAAAAAAAAAAAAAAAAJwYAAGRycy9kb3ducmV2LnhtbFBLBQYAAAAABAAEAPMAAAAzBwAAAAA=&#10;" path="m9095,l,,,9r8867,l8867,12r101,l8968,9r127,l9095,xe" fillcolor="black" stroked="f">
              <v:path arrowok="t" o:connecttype="custom" o:connectlocs="5775325,615950;0,615950;0,621665;5630545,621665;5630545,623570;5694680,623570;5694680,621665;5775325,621665;5775325,615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5255197" wp14:editId="78D229CE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670050" cy="165735"/>
              <wp:effectExtent l="0" t="0" r="0" b="0"/>
              <wp:wrapNone/>
              <wp:docPr id="1882508889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2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7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5" type="#_x0000_t202" style="position:absolute;margin-left:89pt;margin-top:35.25pt;width:131.5pt;height:13.0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Cn2gEAAJgDAAAOAAAAZHJzL2Uyb0RvYy54bWysU9tu2zAMfR+wfxD0vtjpkHQw4hRdiw4D&#10;ugvQ7QNkWbaF2aJGKrGzrx8lx+kub8NeBEqUDs85pHY309CLo0Gy4Eq5XuVSGKehtq4t5dcvD6/e&#10;SEFBuVr14EwpT4bkzf7li93oC3MFHfS1QcEgjorRl7ILwRdZRrozg6IVeOM42QAOKvAW26xGNTL6&#10;0GdXeb7NRsDaI2hDxKf3c1LuE37TGB0+NQ2ZIPpSMreQVkxrFddsv1NFi8p3Vp9pqH9gMSjruOgF&#10;6l4FJQ5o/4IarEYgaMJKw5BB01htkgZWs87/UPPUKW+SFjaH/MUm+n+w+uPxyX9GEaa3MHEDkwjy&#10;j6C/kXBw1ynXmltEGDujai68jpZlo6fi/DRaTQVFkGr8ADU3WR0CJKCpwSG6wjoFo3MDThfTzRSE&#10;jiW313m+4ZTm3Hq7uX69SSVUsbz2SOGdgUHEoJTITU3o6vhIIbJRxXIlFnPwYPs+NbZ3vx3wxXiS&#10;2EfCM/UwVZOwdSm3sW4UU0F9YjkI87jweHPQAf6QYuRRKSV9Pyg0UvTvHVsS52oJcAmqJVBO89NS&#10;Binm8C7M83fwaNuOkWfTHdyybY1Nip5ZnOly+5PQ86jG+fp1n249f6j9TwAAAP//AwBQSwMEFAAG&#10;AAgAAAAhAEL5vFbfAAAACQEAAA8AAABkcnMvZG93bnJldi54bWxMj8FOwzAQRO9I/IO1SNyoXVTS&#10;NsSpKgQnpIo0HDg68TaJGq9D7Lbh77uc4Dizo9k32WZyvTjjGDpPGuYzBQKp9rajRsNn+fawAhGi&#10;IWt6T6jhBwNs8tubzKTWX6jA8z42gksopEZDG+OQShnqFp0JMz8g8e3gR2ciy7GRdjQXLne9fFQq&#10;kc50xB9aM+BLi/Vxf3Iatl9UvHbfu+qjOBRdWa4VvSdHre/vpu0ziIhT/AvDLz6jQ85MlT+RDaJn&#10;vVzxlqhhqZ5AcGCxmLNRaVgnCcg8k/8X5FcAAAD//wMAUEsBAi0AFAAGAAgAAAAhALaDOJL+AAAA&#10;4QEAABMAAAAAAAAAAAAAAAAAAAAAAFtDb250ZW50X1R5cGVzXS54bWxQSwECLQAUAAYACAAAACEA&#10;OP0h/9YAAACUAQAACwAAAAAAAAAAAAAAAAAvAQAAX3JlbHMvLnJlbHNQSwECLQAUAAYACAAAACEA&#10;9e+Ap9oBAACYAwAADgAAAAAAAAAAAAAAAAAuAgAAZHJzL2Uyb0RvYy54bWxQSwECLQAUAAYACAAA&#10;ACEAQvm8Vt8AAAAJAQAADwAAAAAAAAAAAAAAAAA0BAAAZHJzL2Rvd25yZXYueG1sUEsFBgAAAAAE&#10;AAQA8wAAAEAFAAAAAA==&#10;" filled="f" stroked="f">
              <v:textbox inset="0,0,0,0">
                <w:txbxContent>
                  <w:p w14:paraId="65255272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65255198" wp14:editId="3F58DB7E">
              <wp:simplePos x="0" y="0"/>
              <wp:positionH relativeFrom="page">
                <wp:posOffset>6717665</wp:posOffset>
              </wp:positionH>
              <wp:positionV relativeFrom="page">
                <wp:posOffset>448945</wp:posOffset>
              </wp:positionV>
              <wp:extent cx="139700" cy="165735"/>
              <wp:effectExtent l="0" t="0" r="0" b="0"/>
              <wp:wrapNone/>
              <wp:docPr id="57301106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3" w14:textId="5373A8A4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w w:val="99"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98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36" type="#_x0000_t202" style="position:absolute;margin-left:528.95pt;margin-top:35.35pt;width:11pt;height:13.0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cEtQIAALgFAAAOAAAAZHJzL2Uyb0RvYy54bWysVG1vmzAQ/j5p/8HydwokhAAqqdoQpknd&#10;i9TuBzhggjWwme0Eumn/fWcT0qTVpGkbH6zDPj/33N3ju74Z2gYdqFRM8BT7Vx5GlBeiZHyX4i+P&#10;uRNhpDThJWkEpyl+ogrfrN6+ue67hM5ELZqSSgQgXCV9l+Ja6y5xXVXUtCXqSnSUw2ElZEs0/Mqd&#10;W0rSA3rbuDPPC91eyLKToqBKwW42HuKVxa8qWuhPVaWoRk2KgZu2q7Tr1qzu6pokO0m6mhVHGuQv&#10;WLSEcQh6gsqIJmgv2SuolhVSKFHpq0K0rqgqVlCbA2Tjey+yeahJR20uUBzVncqk/h9s8fHwWSJW&#10;pnixnHu+74VzjDhpoVWPdNDoTgwompsy9Z1KwPuhA389wD6026asuntRfFWIi3VN+I7eSin6mpIS&#10;aPrmpnt2dcRRBmTbfxAlxCF7LSzQUMnW1BCqggAd2vV0apHhUpiQ83jpwUkBR34InBc2Akmmy51U&#10;+h0VLTJGiiUowIKTw73ShgxJJhcTi4ucNY1VQcMvNsBx3IHQcNWcGRK2qT9iL95Emyhwglm4cQIv&#10;y5zbfB04Ye4vF9k8W68z/6eJ6wdJzcqSchNmEpgf/FkDj1IfpXGSmBINKw2coaTkbrtuJDoQEHhu&#10;v2NBztzcSxq2CJDLi5T8WeDdzWInD6OlE+TBwoFSR47nx3dx6AVxkOWXKd0zTv89JdSnOF7MFqOW&#10;fpubZ7/XuZGkZRpGSMPaFEcnJ5IYBW54aVurCWtG+6wUhv5zKaDdU6OtXo1ER7HqYTvYF7I00Y2W&#10;t6J8AgFLAQIDLcL4A6MW8jtGPYySFKtveyIpRs17Do/AzJ3JkJOxnQzCC7iaYo3RaK71OJ/2nWS7&#10;GpDHZ8bFLTyUilkRP7M4Pi8YDzaX4ygz8+f833o9D9zVLwAAAP//AwBQSwMEFAAGAAgAAAAhAFy+&#10;2IjeAAAACwEAAA8AAABkcnMvZG93bnJldi54bWxMj8FOwzAMhu9IvENkJG4sAYl2LU2nCcEJCdGV&#10;A8e09dpojVOabCtvj3eC429/+v252CxuFCecg/Wk4X6lQCC1vrPUa/isX+/WIEI01JnRE2r4wQCb&#10;8vqqMHnnz1ThaRd7wSUUcqNhiHHKpQztgM6ElZ+QeLf3szOR49zLbjZnLnejfFAqkc5Y4guDmfB5&#10;wPawOzoN2y+qXuz3e/NR7Stb15mit+Sg9e3Nsn0CEXGJfzBc9FkdSnZq/JG6IEbO6jHNmNWQqhTE&#10;hVBpxpNGQ5asQZaF/P9D+QsAAP//AwBQSwECLQAUAAYACAAAACEAtoM4kv4AAADhAQAAEwAAAAAA&#10;AAAAAAAAAAAAAAAAW0NvbnRlbnRfVHlwZXNdLnhtbFBLAQItABQABgAIAAAAIQA4/SH/1gAAAJQB&#10;AAALAAAAAAAAAAAAAAAAAC8BAABfcmVscy8ucmVsc1BLAQItABQABgAIAAAAIQDSa1cEtQIAALgF&#10;AAAOAAAAAAAAAAAAAAAAAC4CAABkcnMvZTJvRG9jLnhtbFBLAQItABQABgAIAAAAIQBcvtiI3gAA&#10;AAsBAAAPAAAAAAAAAAAAAAAAAA8FAABkcnMvZG93bnJldi54bWxQSwUGAAAAAAQABADzAAAAGgYA&#10;AAAA&#10;" filled="f" stroked="f">
              <v:textbox inset="0,0,0,0">
                <w:txbxContent>
                  <w:p w14:paraId="65255273" w14:textId="5373A8A4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w w:val="99"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515B" w14:textId="2BB52BB1" w:rsidR="005748EE" w:rsidRDefault="00574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65255199" wp14:editId="3C8A964F">
              <wp:simplePos x="0" y="0"/>
              <wp:positionH relativeFrom="page">
                <wp:posOffset>1130300</wp:posOffset>
              </wp:positionH>
              <wp:positionV relativeFrom="page">
                <wp:posOffset>447675</wp:posOffset>
              </wp:positionV>
              <wp:extent cx="1670050" cy="165735"/>
              <wp:effectExtent l="0" t="0" r="0" b="0"/>
              <wp:wrapNone/>
              <wp:docPr id="49609717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4" w14:textId="77777777" w:rsidR="005748EE" w:rsidRDefault="005748E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Section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Instructions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Bidders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255199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37" type="#_x0000_t202" style="position:absolute;margin-left:89pt;margin-top:35.25pt;width:131.5pt;height:13.0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tB2gEAAJgDAAAOAAAAZHJzL2Uyb0RvYy54bWysU8Fu2zAMvQ/YPwi6L3Y6JC2MOEXXosOA&#10;bivQ9QMYWbaF2aJGKbGzrx8lx+m63YZdBEqUHt97pDbXY9+JgyZv0JZyucil0FZhZWxTyudv9++u&#10;pPABbAUdWl3Ko/byevv2zWZwhb7AFrtKk2AQ64vBlbINwRVZ5lWre/ALdNpyskbqIfCWmqwiGBi9&#10;77KLPF9nA1LlCJX2nk/vpqTcJvy61ip8rWuvg+hKydxCWimtu7hm2w0UDYFrjTrRgH9g0YOxXPQM&#10;dQcBxJ7MX1C9UYQe67BQ2GdY10bppIHVLPM/1Dy14HTSwuZ4d7bJ/z9Y9eXw5B5JhPEDjtzAJMK7&#10;B1TfvbB424Jt9A0RDq2Gigsvo2XZ4Hxxehqt9oWPILvhM1bcZNgHTEBjTX10hXUKRucGHM+m6zEI&#10;FUuuL/N8xSnFueV6dfl+lUpAMb925MNHjb2IQSmJm5rQ4fDgQ2QDxXwlFrN4b7ouNbazrw74YjxJ&#10;7CPhiXoYd6MwVSmvYt0oZofVkeUQTuPC481Bi/RTioFHpZT+xx5IS9F9smxJnKs5oDnYzQFYxU9L&#10;GaSYwtswzd/ekWlaRp5Mt3jDttUmKXphcaLL7U9CT6Ma5+v3fbr18qG2vwAAAP//AwBQSwMEFAAG&#10;AAgAAAAhAEL5vFbfAAAACQEAAA8AAABkcnMvZG93bnJldi54bWxMj8FOwzAQRO9I/IO1SNyoXVTS&#10;NsSpKgQnpIo0HDg68TaJGq9D7Lbh77uc4Dizo9k32WZyvTjjGDpPGuYzBQKp9rajRsNn+fawAhGi&#10;IWt6T6jhBwNs8tubzKTWX6jA8z42gksopEZDG+OQShnqFp0JMz8g8e3gR2ciy7GRdjQXLne9fFQq&#10;kc50xB9aM+BLi/Vxf3Iatl9UvHbfu+qjOBRdWa4VvSdHre/vpu0ziIhT/AvDLz6jQ85MlT+RDaJn&#10;vVzxlqhhqZ5AcGCxmLNRaVgnCcg8k/8X5FcAAAD//wMAUEsBAi0AFAAGAAgAAAAhALaDOJL+AAAA&#10;4QEAABMAAAAAAAAAAAAAAAAAAAAAAFtDb250ZW50X1R5cGVzXS54bWxQSwECLQAUAAYACAAAACEA&#10;OP0h/9YAAACUAQAACwAAAAAAAAAAAAAAAAAvAQAAX3JlbHMvLnJlbHNQSwECLQAUAAYACAAAACEA&#10;RVnLQdoBAACYAwAADgAAAAAAAAAAAAAAAAAuAgAAZHJzL2Uyb0RvYy54bWxQSwECLQAUAAYACAAA&#10;ACEAQvm8Vt8AAAAJAQAADwAAAAAAAAAAAAAAAAA0BAAAZHJzL2Rvd25yZXYueG1sUEsFBgAAAAAE&#10;AAQA8wAAAEAFAAAAAA==&#10;" filled="f" stroked="f">
              <v:textbox inset="0,0,0,0">
                <w:txbxContent>
                  <w:p w14:paraId="65255274" w14:textId="77777777" w:rsidR="005748EE" w:rsidRDefault="005748E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Section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Instructions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Bidders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6525519A" wp14:editId="245E608B">
              <wp:simplePos x="0" y="0"/>
              <wp:positionH relativeFrom="page">
                <wp:posOffset>6717665</wp:posOffset>
              </wp:positionH>
              <wp:positionV relativeFrom="page">
                <wp:posOffset>448945</wp:posOffset>
              </wp:positionV>
              <wp:extent cx="204470" cy="165735"/>
              <wp:effectExtent l="0" t="0" r="0" b="0"/>
              <wp:wrapNone/>
              <wp:docPr id="1453818570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5275" w14:textId="37E450E0" w:rsidR="005748EE" w:rsidRDefault="005748E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55ED">
                            <w:rPr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5519A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38" type="#_x0000_t202" style="position:absolute;margin-left:528.95pt;margin-top:35.35pt;width:16.1pt;height:13.0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KTtQIAALkFAAAOAAAAZHJzL2Uyb0RvYy54bWysVG1vmzAQ/j5p/8Hyd8pLIQFUUrUhTJO6&#10;F6ndD3DABGtgM9sJdNP++84mpGmrSdM2PqCzfff4nrvHd3U9di06UKmY4Bn2LzyMKC9Fxfguw18e&#10;CifGSGnCK9IKTjP8SBW+Xr19czX0KQ1EI9qKSgQgXKVDn+FG6z51XVU2tCPqQvSUw2EtZEc0LOXO&#10;rSQZAL1r3cDzFu4gZNVLUVKlYDefDvHK4tc1LfWnulZUozbDkJu2f2n/W/N3V1ck3UnSN6w8pkH+&#10;IouOMA6XnqByognaS/YKqmOlFErU+qIUnSvqmpXUcgA2vveCzX1Demq5QHFUfyqT+n+w5cfDZ4lY&#10;Bb0Lo8vYj6MllImTDnr1QEeNbsWIYt/UaehVCu73PQToEfYhxnJW/Z0ovyrExbohfEdvpBRDQ0kF&#10;edpI9yx0wlEGZDt8EBXcQ/ZaWKCxlp0pIpQFATok8njqkcmlhM3AC0OTYglH/iJaXkYmN5ekc3Av&#10;lX5HRYeMkWEJErDg5HCn9OQ6u5i7uChY21oZtPzZBmBOO3A1hJozk4Tt6o/ESzbxJg6dMFhsnNDL&#10;c+emWIfOovCXUX6Zr9e5/9Pc64dpw6qKcnPNrDA//LMOHrU+aeOkMSVaVhk4k5KSu+26lehAQOGF&#10;/Y4FOXNzn6dh6wVcXlDyg9C7DRKnWMRLJyzCyEmWXux4fnKbLLwwCfPiOaU7xum/U0JDhpMoiCYt&#10;/ZabZ7/X3EjaMQ0zpGVdhuOTE0mNAje8sq3VhLWTfVYKk/5TKaDdc6OtXo1EJ7HqcTvaJ5LMz2Ar&#10;qkcQsBQgMNAizD8wGiG/YzTALMmw+rYnkmLUvufwCMBFz4acje1sEF5CaIY1RpO51tOA2veS7RpA&#10;np4ZFzfwUGpmRWxe1JQFMDALmA+Wy3GWmQF0vrZeTxN39QsAAP//AwBQSwMEFAAGAAgAAAAhABho&#10;/XnfAAAACwEAAA8AAABkcnMvZG93bnJldi54bWxMj8FOwzAQRO9I/QdrkbhRu0gkTYhTVQhOSIg0&#10;HDg68TaxGq/T2G3D3+Oe6HG0TzNvi81sB3bGyRtHElZLAQypddpQJ+G7fn9cA/NBkVaDI5Twix42&#10;5eKuULl2F6rwvAsdiyXkcyWhD2HMOfdtj1b5pRuR4m3vJqtCjFPH9aQusdwO/EmIhFtlKC70asTX&#10;HtvD7mQlbH+oejPHz+ar2lemrjNBH8lByof7efsCLOAc/mG46kd1KKNT406kPRtiFs9pFlkJqUiB&#10;XQmRiRWwRkKWrIGXBb/9ofwDAAD//wMAUEsBAi0AFAAGAAgAAAAhALaDOJL+AAAA4QEAABMAAAAA&#10;AAAAAAAAAAAAAAAAAFtDb250ZW50X1R5cGVzXS54bWxQSwECLQAUAAYACAAAACEAOP0h/9YAAACU&#10;AQAACwAAAAAAAAAAAAAAAAAvAQAAX3JlbHMvLnJlbHNQSwECLQAUAAYACAAAACEAwuVCk7UCAAC5&#10;BQAADgAAAAAAAAAAAAAAAAAuAgAAZHJzL2Uyb0RvYy54bWxQSwECLQAUAAYACAAAACEAGGj9ed8A&#10;AAALAQAADwAAAAAAAAAAAAAAAAAPBQAAZHJzL2Rvd25yZXYueG1sUEsFBgAAAAAEAAQA8wAAABsG&#10;AAAAAA==&#10;" filled="f" stroked="f">
              <v:textbox inset="0,0,0,0">
                <w:txbxContent>
                  <w:p w14:paraId="65255275" w14:textId="37E450E0" w:rsidR="005748EE" w:rsidRDefault="005748E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55ED">
                      <w:rPr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CF8"/>
    <w:multiLevelType w:val="hybridMultilevel"/>
    <w:tmpl w:val="E28EEF94"/>
    <w:lvl w:ilvl="0" w:tplc="99C6E590">
      <w:start w:val="2"/>
      <w:numFmt w:val="decimal"/>
      <w:lvlText w:val="%1."/>
      <w:lvlJc w:val="left"/>
      <w:pPr>
        <w:ind w:left="48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1EE0B0">
      <w:numFmt w:val="bullet"/>
      <w:lvlText w:val="•"/>
      <w:lvlJc w:val="left"/>
      <w:pPr>
        <w:ind w:left="1408" w:hanging="720"/>
      </w:pPr>
      <w:rPr>
        <w:rFonts w:hint="default"/>
        <w:lang w:val="en-US" w:eastAsia="en-US" w:bidi="ar-SA"/>
      </w:rPr>
    </w:lvl>
    <w:lvl w:ilvl="2" w:tplc="61BE1A52">
      <w:numFmt w:val="bullet"/>
      <w:lvlText w:val="•"/>
      <w:lvlJc w:val="left"/>
      <w:pPr>
        <w:ind w:left="2336" w:hanging="720"/>
      </w:pPr>
      <w:rPr>
        <w:rFonts w:hint="default"/>
        <w:lang w:val="en-US" w:eastAsia="en-US" w:bidi="ar-SA"/>
      </w:rPr>
    </w:lvl>
    <w:lvl w:ilvl="3" w:tplc="220EB9FC">
      <w:numFmt w:val="bullet"/>
      <w:lvlText w:val="•"/>
      <w:lvlJc w:val="left"/>
      <w:pPr>
        <w:ind w:left="3264" w:hanging="720"/>
      </w:pPr>
      <w:rPr>
        <w:rFonts w:hint="default"/>
        <w:lang w:val="en-US" w:eastAsia="en-US" w:bidi="ar-SA"/>
      </w:rPr>
    </w:lvl>
    <w:lvl w:ilvl="4" w:tplc="A94C5BD4">
      <w:numFmt w:val="bullet"/>
      <w:lvlText w:val="•"/>
      <w:lvlJc w:val="left"/>
      <w:pPr>
        <w:ind w:left="4192" w:hanging="720"/>
      </w:pPr>
      <w:rPr>
        <w:rFonts w:hint="default"/>
        <w:lang w:val="en-US" w:eastAsia="en-US" w:bidi="ar-SA"/>
      </w:rPr>
    </w:lvl>
    <w:lvl w:ilvl="5" w:tplc="5644DF3A">
      <w:numFmt w:val="bullet"/>
      <w:lvlText w:val="•"/>
      <w:lvlJc w:val="left"/>
      <w:pPr>
        <w:ind w:left="5120" w:hanging="720"/>
      </w:pPr>
      <w:rPr>
        <w:rFonts w:hint="default"/>
        <w:lang w:val="en-US" w:eastAsia="en-US" w:bidi="ar-SA"/>
      </w:rPr>
    </w:lvl>
    <w:lvl w:ilvl="6" w:tplc="688AD4AC"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 w:tplc="5546B782">
      <w:numFmt w:val="bullet"/>
      <w:lvlText w:val="•"/>
      <w:lvlJc w:val="left"/>
      <w:pPr>
        <w:ind w:left="6976" w:hanging="720"/>
      </w:pPr>
      <w:rPr>
        <w:rFonts w:hint="default"/>
        <w:lang w:val="en-US" w:eastAsia="en-US" w:bidi="ar-SA"/>
      </w:rPr>
    </w:lvl>
    <w:lvl w:ilvl="8" w:tplc="85741580">
      <w:numFmt w:val="bullet"/>
      <w:lvlText w:val="•"/>
      <w:lvlJc w:val="left"/>
      <w:pPr>
        <w:ind w:left="790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3CF5D10"/>
    <w:multiLevelType w:val="multilevel"/>
    <w:tmpl w:val="E4F4DFDA"/>
    <w:lvl w:ilvl="0">
      <w:start w:val="19"/>
      <w:numFmt w:val="decimal"/>
      <w:lvlText w:val="%1"/>
      <w:lvlJc w:val="left"/>
      <w:pPr>
        <w:ind w:left="729" w:hanging="60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2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81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2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3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4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5" w:hanging="600"/>
      </w:pPr>
      <w:rPr>
        <w:rFonts w:hint="default"/>
        <w:lang w:val="en-US" w:eastAsia="en-US" w:bidi="ar-SA"/>
      </w:rPr>
    </w:lvl>
  </w:abstractNum>
  <w:abstractNum w:abstractNumId="2" w15:restartNumberingAfterBreak="0">
    <w:nsid w:val="045F6AF6"/>
    <w:multiLevelType w:val="hybridMultilevel"/>
    <w:tmpl w:val="9F4CD7C6"/>
    <w:lvl w:ilvl="0" w:tplc="FFFFFFFF">
      <w:start w:val="2"/>
      <w:numFmt w:val="lowerRoman"/>
      <w:lvlText w:val="(%1)"/>
      <w:lvlJc w:val="left"/>
      <w:pPr>
        <w:ind w:left="4352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900" w:hanging="63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5440" w:hanging="6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980" w:hanging="6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520" w:hanging="6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60" w:hanging="6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00" w:hanging="6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40" w:hanging="6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80" w:hanging="632"/>
      </w:pPr>
      <w:rPr>
        <w:rFonts w:hint="default"/>
        <w:lang w:val="en-US" w:eastAsia="en-US" w:bidi="ar-SA"/>
      </w:rPr>
    </w:lvl>
  </w:abstractNum>
  <w:abstractNum w:abstractNumId="3" w15:restartNumberingAfterBreak="0">
    <w:nsid w:val="08BD679E"/>
    <w:multiLevelType w:val="multilevel"/>
    <w:tmpl w:val="B5589AF4"/>
    <w:lvl w:ilvl="0">
      <w:start w:val="19"/>
      <w:numFmt w:val="decimal"/>
      <w:lvlText w:val="%1"/>
      <w:lvlJc w:val="left"/>
      <w:pPr>
        <w:ind w:left="729" w:hanging="60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81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2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3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4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5" w:hanging="600"/>
      </w:pPr>
      <w:rPr>
        <w:rFonts w:hint="default"/>
        <w:lang w:val="en-US" w:eastAsia="en-US" w:bidi="ar-SA"/>
      </w:rPr>
    </w:lvl>
  </w:abstractNum>
  <w:abstractNum w:abstractNumId="4" w15:restartNumberingAfterBreak="0">
    <w:nsid w:val="0AC85DFD"/>
    <w:multiLevelType w:val="hybridMultilevel"/>
    <w:tmpl w:val="09263BA4"/>
    <w:lvl w:ilvl="0" w:tplc="4D123BEE">
      <w:start w:val="1"/>
      <w:numFmt w:val="lowerLetter"/>
      <w:lvlText w:val="(%1)"/>
      <w:lvlJc w:val="left"/>
      <w:pPr>
        <w:ind w:left="1267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7E46D834">
      <w:numFmt w:val="bullet"/>
      <w:lvlText w:val="•"/>
      <w:lvlJc w:val="left"/>
      <w:pPr>
        <w:ind w:left="1862" w:hanging="548"/>
      </w:pPr>
      <w:rPr>
        <w:rFonts w:hint="default"/>
        <w:lang w:val="en-US" w:eastAsia="en-US" w:bidi="ar-SA"/>
      </w:rPr>
    </w:lvl>
    <w:lvl w:ilvl="2" w:tplc="E304AF62">
      <w:numFmt w:val="bullet"/>
      <w:lvlText w:val="•"/>
      <w:lvlJc w:val="left"/>
      <w:pPr>
        <w:ind w:left="2465" w:hanging="548"/>
      </w:pPr>
      <w:rPr>
        <w:rFonts w:hint="default"/>
        <w:lang w:val="en-US" w:eastAsia="en-US" w:bidi="ar-SA"/>
      </w:rPr>
    </w:lvl>
    <w:lvl w:ilvl="3" w:tplc="D0B44414">
      <w:numFmt w:val="bullet"/>
      <w:lvlText w:val="•"/>
      <w:lvlJc w:val="left"/>
      <w:pPr>
        <w:ind w:left="3068" w:hanging="548"/>
      </w:pPr>
      <w:rPr>
        <w:rFonts w:hint="default"/>
        <w:lang w:val="en-US" w:eastAsia="en-US" w:bidi="ar-SA"/>
      </w:rPr>
    </w:lvl>
    <w:lvl w:ilvl="4" w:tplc="378A0E3E">
      <w:numFmt w:val="bullet"/>
      <w:lvlText w:val="•"/>
      <w:lvlJc w:val="left"/>
      <w:pPr>
        <w:ind w:left="3671" w:hanging="548"/>
      </w:pPr>
      <w:rPr>
        <w:rFonts w:hint="default"/>
        <w:lang w:val="en-US" w:eastAsia="en-US" w:bidi="ar-SA"/>
      </w:rPr>
    </w:lvl>
    <w:lvl w:ilvl="5" w:tplc="E30CC2B6">
      <w:numFmt w:val="bullet"/>
      <w:lvlText w:val="•"/>
      <w:lvlJc w:val="left"/>
      <w:pPr>
        <w:ind w:left="4274" w:hanging="548"/>
      </w:pPr>
      <w:rPr>
        <w:rFonts w:hint="default"/>
        <w:lang w:val="en-US" w:eastAsia="en-US" w:bidi="ar-SA"/>
      </w:rPr>
    </w:lvl>
    <w:lvl w:ilvl="6" w:tplc="31F850A8">
      <w:numFmt w:val="bullet"/>
      <w:lvlText w:val="•"/>
      <w:lvlJc w:val="left"/>
      <w:pPr>
        <w:ind w:left="4877" w:hanging="548"/>
      </w:pPr>
      <w:rPr>
        <w:rFonts w:hint="default"/>
        <w:lang w:val="en-US" w:eastAsia="en-US" w:bidi="ar-SA"/>
      </w:rPr>
    </w:lvl>
    <w:lvl w:ilvl="7" w:tplc="920A1F9E">
      <w:numFmt w:val="bullet"/>
      <w:lvlText w:val="•"/>
      <w:lvlJc w:val="left"/>
      <w:pPr>
        <w:ind w:left="5480" w:hanging="548"/>
      </w:pPr>
      <w:rPr>
        <w:rFonts w:hint="default"/>
        <w:lang w:val="en-US" w:eastAsia="en-US" w:bidi="ar-SA"/>
      </w:rPr>
    </w:lvl>
    <w:lvl w:ilvl="8" w:tplc="336C170A">
      <w:numFmt w:val="bullet"/>
      <w:lvlText w:val="•"/>
      <w:lvlJc w:val="left"/>
      <w:pPr>
        <w:ind w:left="6083" w:hanging="548"/>
      </w:pPr>
      <w:rPr>
        <w:rFonts w:hint="default"/>
        <w:lang w:val="en-US" w:eastAsia="en-US" w:bidi="ar-SA"/>
      </w:rPr>
    </w:lvl>
  </w:abstractNum>
  <w:abstractNum w:abstractNumId="5" w15:restartNumberingAfterBreak="0">
    <w:nsid w:val="0B805F36"/>
    <w:multiLevelType w:val="multilevel"/>
    <w:tmpl w:val="DE7CE608"/>
    <w:lvl w:ilvl="0">
      <w:start w:val="16"/>
      <w:numFmt w:val="decimal"/>
      <w:lvlText w:val="%1"/>
      <w:lvlJc w:val="left"/>
      <w:pPr>
        <w:ind w:left="885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4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1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2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22" w:hanging="600"/>
      </w:pPr>
      <w:rPr>
        <w:rFonts w:hint="default"/>
        <w:lang w:val="en-US" w:eastAsia="en-US" w:bidi="ar-SA"/>
      </w:rPr>
    </w:lvl>
  </w:abstractNum>
  <w:abstractNum w:abstractNumId="6" w15:restartNumberingAfterBreak="0">
    <w:nsid w:val="0BC65106"/>
    <w:multiLevelType w:val="hybridMultilevel"/>
    <w:tmpl w:val="31B690AA"/>
    <w:lvl w:ilvl="0" w:tplc="3528A0B8">
      <w:numFmt w:val="bullet"/>
      <w:lvlText w:val="-"/>
      <w:lvlJc w:val="left"/>
      <w:pPr>
        <w:ind w:left="725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49E8A22">
      <w:numFmt w:val="bullet"/>
      <w:lvlText w:val="•"/>
      <w:lvlJc w:val="left"/>
      <w:pPr>
        <w:ind w:left="1311" w:hanging="361"/>
      </w:pPr>
      <w:rPr>
        <w:rFonts w:hint="default"/>
        <w:lang w:val="en-US" w:eastAsia="en-US" w:bidi="ar-SA"/>
      </w:rPr>
    </w:lvl>
    <w:lvl w:ilvl="2" w:tplc="DD189ABE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  <w:lvl w:ilvl="3" w:tplc="EC0E70B4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4" w:tplc="1D7C8E80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 w:tplc="6FC44000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A710C0CE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7" w:tplc="4C781FC8">
      <w:numFmt w:val="bullet"/>
      <w:lvlText w:val="•"/>
      <w:lvlJc w:val="left"/>
      <w:pPr>
        <w:ind w:left="4861" w:hanging="361"/>
      </w:pPr>
      <w:rPr>
        <w:rFonts w:hint="default"/>
        <w:lang w:val="en-US" w:eastAsia="en-US" w:bidi="ar-SA"/>
      </w:rPr>
    </w:lvl>
    <w:lvl w:ilvl="8" w:tplc="87D8E912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0D007787"/>
    <w:multiLevelType w:val="multilevel"/>
    <w:tmpl w:val="B46C42D4"/>
    <w:lvl w:ilvl="0">
      <w:start w:val="26"/>
      <w:numFmt w:val="decimal"/>
      <w:lvlText w:val="%1"/>
      <w:lvlJc w:val="left"/>
      <w:pPr>
        <w:ind w:left="899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9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9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9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84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31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79" w:hanging="601"/>
      </w:pPr>
      <w:rPr>
        <w:rFonts w:hint="default"/>
        <w:lang w:val="en-US" w:eastAsia="en-US" w:bidi="ar-SA"/>
      </w:rPr>
    </w:lvl>
  </w:abstractNum>
  <w:abstractNum w:abstractNumId="8" w15:restartNumberingAfterBreak="0">
    <w:nsid w:val="0DE36FB7"/>
    <w:multiLevelType w:val="multilevel"/>
    <w:tmpl w:val="2E7CC9A8"/>
    <w:lvl w:ilvl="0">
      <w:start w:val="3"/>
      <w:numFmt w:val="decimal"/>
      <w:lvlText w:val="%1"/>
      <w:lvlJc w:val="left"/>
      <w:pPr>
        <w:ind w:left="585" w:hanging="39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5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842" w:hanging="39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15" w:hanging="3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70" w:hanging="3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25" w:hanging="3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0" w:hanging="3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35" w:hanging="3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90" w:hanging="394"/>
      </w:pPr>
      <w:rPr>
        <w:rFonts w:hint="default"/>
        <w:lang w:val="en-US" w:eastAsia="en-US" w:bidi="ar-SA"/>
      </w:rPr>
    </w:lvl>
  </w:abstractNum>
  <w:abstractNum w:abstractNumId="9" w15:restartNumberingAfterBreak="0">
    <w:nsid w:val="0F586067"/>
    <w:multiLevelType w:val="multilevel"/>
    <w:tmpl w:val="407C6020"/>
    <w:lvl w:ilvl="0">
      <w:start w:val="3"/>
      <w:numFmt w:val="decimal"/>
      <w:lvlText w:val="%1"/>
      <w:lvlJc w:val="left"/>
      <w:pPr>
        <w:ind w:left="3032" w:hanging="48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3032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721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start w:val="2"/>
      <w:numFmt w:val="lowerLetter"/>
      <w:lvlText w:val="(%4)"/>
      <w:lvlJc w:val="left"/>
      <w:pPr>
        <w:ind w:left="4009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4549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031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8" w:hanging="540"/>
      </w:pPr>
      <w:rPr>
        <w:rFonts w:hint="default"/>
        <w:lang w:val="en-US" w:eastAsia="en-US" w:bidi="ar-SA"/>
      </w:rPr>
    </w:lvl>
  </w:abstractNum>
  <w:abstractNum w:abstractNumId="10" w15:restartNumberingAfterBreak="0">
    <w:nsid w:val="10483C23"/>
    <w:multiLevelType w:val="multilevel"/>
    <w:tmpl w:val="A6603F78"/>
    <w:lvl w:ilvl="0">
      <w:start w:val="35"/>
      <w:numFmt w:val="decimal"/>
      <w:lvlText w:val="%1"/>
      <w:lvlJc w:val="left"/>
      <w:pPr>
        <w:ind w:left="1016" w:hanging="617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6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5" w:hanging="6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8" w:hanging="6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1" w:hanging="6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6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7" w:hanging="6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0" w:hanging="6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617"/>
      </w:pPr>
      <w:rPr>
        <w:rFonts w:hint="default"/>
        <w:lang w:val="en-US" w:eastAsia="en-US" w:bidi="ar-SA"/>
      </w:rPr>
    </w:lvl>
  </w:abstractNum>
  <w:abstractNum w:abstractNumId="11" w15:restartNumberingAfterBreak="0">
    <w:nsid w:val="10D7313C"/>
    <w:multiLevelType w:val="multilevel"/>
    <w:tmpl w:val="0D3E6B94"/>
    <w:lvl w:ilvl="0">
      <w:start w:val="27"/>
      <w:numFmt w:val="decimal"/>
      <w:lvlText w:val="%1"/>
      <w:lvlJc w:val="left"/>
      <w:pPr>
        <w:ind w:left="964" w:hanging="60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64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5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40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00" w:hanging="600"/>
      </w:pPr>
      <w:rPr>
        <w:rFonts w:hint="default"/>
        <w:lang w:val="en-US" w:eastAsia="en-US" w:bidi="ar-SA"/>
      </w:rPr>
    </w:lvl>
  </w:abstractNum>
  <w:abstractNum w:abstractNumId="12" w15:restartNumberingAfterBreak="0">
    <w:nsid w:val="12707F4D"/>
    <w:multiLevelType w:val="hybridMultilevel"/>
    <w:tmpl w:val="115C665C"/>
    <w:lvl w:ilvl="0" w:tplc="519C6692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5C14E97E">
      <w:start w:val="1"/>
      <w:numFmt w:val="lowerLetter"/>
      <w:lvlText w:val="(%2)"/>
      <w:lvlJc w:val="left"/>
      <w:pPr>
        <w:ind w:left="218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032ADCDA">
      <w:numFmt w:val="bullet"/>
      <w:lvlText w:val="•"/>
      <w:lvlJc w:val="left"/>
      <w:pPr>
        <w:ind w:left="3175" w:hanging="540"/>
      </w:pPr>
      <w:rPr>
        <w:rFonts w:hint="default"/>
        <w:lang w:val="en-US" w:eastAsia="en-US" w:bidi="ar-SA"/>
      </w:rPr>
    </w:lvl>
    <w:lvl w:ilvl="3" w:tplc="26D65308">
      <w:numFmt w:val="bullet"/>
      <w:lvlText w:val="•"/>
      <w:lvlJc w:val="left"/>
      <w:pPr>
        <w:ind w:left="4170" w:hanging="540"/>
      </w:pPr>
      <w:rPr>
        <w:rFonts w:hint="default"/>
        <w:lang w:val="en-US" w:eastAsia="en-US" w:bidi="ar-SA"/>
      </w:rPr>
    </w:lvl>
    <w:lvl w:ilvl="4" w:tplc="F1BECF54">
      <w:numFmt w:val="bullet"/>
      <w:lvlText w:val="•"/>
      <w:lvlJc w:val="left"/>
      <w:pPr>
        <w:ind w:left="5166" w:hanging="540"/>
      </w:pPr>
      <w:rPr>
        <w:rFonts w:hint="default"/>
        <w:lang w:val="en-US" w:eastAsia="en-US" w:bidi="ar-SA"/>
      </w:rPr>
    </w:lvl>
    <w:lvl w:ilvl="5" w:tplc="5D98F026">
      <w:numFmt w:val="bullet"/>
      <w:lvlText w:val="•"/>
      <w:lvlJc w:val="left"/>
      <w:pPr>
        <w:ind w:left="6161" w:hanging="540"/>
      </w:pPr>
      <w:rPr>
        <w:rFonts w:hint="default"/>
        <w:lang w:val="en-US" w:eastAsia="en-US" w:bidi="ar-SA"/>
      </w:rPr>
    </w:lvl>
    <w:lvl w:ilvl="6" w:tplc="852AFCA2">
      <w:numFmt w:val="bullet"/>
      <w:lvlText w:val="•"/>
      <w:lvlJc w:val="left"/>
      <w:pPr>
        <w:ind w:left="7157" w:hanging="540"/>
      </w:pPr>
      <w:rPr>
        <w:rFonts w:hint="default"/>
        <w:lang w:val="en-US" w:eastAsia="en-US" w:bidi="ar-SA"/>
      </w:rPr>
    </w:lvl>
    <w:lvl w:ilvl="7" w:tplc="5EB02192">
      <w:numFmt w:val="bullet"/>
      <w:lvlText w:val="•"/>
      <w:lvlJc w:val="left"/>
      <w:pPr>
        <w:ind w:left="8152" w:hanging="540"/>
      </w:pPr>
      <w:rPr>
        <w:rFonts w:hint="default"/>
        <w:lang w:val="en-US" w:eastAsia="en-US" w:bidi="ar-SA"/>
      </w:rPr>
    </w:lvl>
    <w:lvl w:ilvl="8" w:tplc="57CA4122">
      <w:numFmt w:val="bullet"/>
      <w:lvlText w:val="•"/>
      <w:lvlJc w:val="left"/>
      <w:pPr>
        <w:ind w:left="9148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142E4E1C"/>
    <w:multiLevelType w:val="hybridMultilevel"/>
    <w:tmpl w:val="9454C640"/>
    <w:lvl w:ilvl="0" w:tplc="34DE9242">
      <w:start w:val="4"/>
      <w:numFmt w:val="lowerLetter"/>
      <w:lvlText w:val="(%1)"/>
      <w:lvlJc w:val="left"/>
      <w:pPr>
        <w:ind w:left="835" w:hanging="361"/>
        <w:jc w:val="right"/>
      </w:pPr>
      <w:rPr>
        <w:rFonts w:hint="default"/>
        <w:w w:val="99"/>
        <w:lang w:val="en-US" w:eastAsia="en-US" w:bidi="ar-SA"/>
      </w:rPr>
    </w:lvl>
    <w:lvl w:ilvl="1" w:tplc="59A0A588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D83AB1EE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  <w:lvl w:ilvl="3" w:tplc="A5FEA580">
      <w:numFmt w:val="bullet"/>
      <w:lvlText w:val="•"/>
      <w:lvlJc w:val="left"/>
      <w:pPr>
        <w:ind w:left="2774" w:hanging="361"/>
      </w:pPr>
      <w:rPr>
        <w:rFonts w:hint="default"/>
        <w:lang w:val="en-US" w:eastAsia="en-US" w:bidi="ar-SA"/>
      </w:rPr>
    </w:lvl>
    <w:lvl w:ilvl="4" w:tplc="C25AAC40">
      <w:numFmt w:val="bullet"/>
      <w:lvlText w:val="•"/>
      <w:lvlJc w:val="left"/>
      <w:pPr>
        <w:ind w:left="3419" w:hanging="361"/>
      </w:pPr>
      <w:rPr>
        <w:rFonts w:hint="default"/>
        <w:lang w:val="en-US" w:eastAsia="en-US" w:bidi="ar-SA"/>
      </w:rPr>
    </w:lvl>
    <w:lvl w:ilvl="5" w:tplc="A0E017EA"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6" w:tplc="B1463834">
      <w:numFmt w:val="bullet"/>
      <w:lvlText w:val="•"/>
      <w:lvlJc w:val="left"/>
      <w:pPr>
        <w:ind w:left="4709" w:hanging="361"/>
      </w:pPr>
      <w:rPr>
        <w:rFonts w:hint="default"/>
        <w:lang w:val="en-US" w:eastAsia="en-US" w:bidi="ar-SA"/>
      </w:rPr>
    </w:lvl>
    <w:lvl w:ilvl="7" w:tplc="A224BA32">
      <w:numFmt w:val="bullet"/>
      <w:lvlText w:val="•"/>
      <w:lvlJc w:val="left"/>
      <w:pPr>
        <w:ind w:left="5354" w:hanging="361"/>
      </w:pPr>
      <w:rPr>
        <w:rFonts w:hint="default"/>
        <w:lang w:val="en-US" w:eastAsia="en-US" w:bidi="ar-SA"/>
      </w:rPr>
    </w:lvl>
    <w:lvl w:ilvl="8" w:tplc="980CAA1C">
      <w:numFmt w:val="bullet"/>
      <w:lvlText w:val="•"/>
      <w:lvlJc w:val="left"/>
      <w:pPr>
        <w:ind w:left="599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53304BB"/>
    <w:multiLevelType w:val="hybridMultilevel"/>
    <w:tmpl w:val="71123CBC"/>
    <w:lvl w:ilvl="0" w:tplc="49A4AA2A">
      <w:start w:val="1"/>
      <w:numFmt w:val="lowerLetter"/>
      <w:lvlText w:val="(%1)"/>
      <w:lvlJc w:val="left"/>
      <w:pPr>
        <w:ind w:left="1265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8A226E">
      <w:numFmt w:val="bullet"/>
      <w:lvlText w:val="•"/>
      <w:lvlJc w:val="left"/>
      <w:pPr>
        <w:ind w:left="1853" w:hanging="548"/>
      </w:pPr>
      <w:rPr>
        <w:rFonts w:hint="default"/>
        <w:lang w:val="en-US" w:eastAsia="en-US" w:bidi="ar-SA"/>
      </w:rPr>
    </w:lvl>
    <w:lvl w:ilvl="2" w:tplc="2F4826B0">
      <w:numFmt w:val="bullet"/>
      <w:lvlText w:val="•"/>
      <w:lvlJc w:val="left"/>
      <w:pPr>
        <w:ind w:left="2447" w:hanging="548"/>
      </w:pPr>
      <w:rPr>
        <w:rFonts w:hint="default"/>
        <w:lang w:val="en-US" w:eastAsia="en-US" w:bidi="ar-SA"/>
      </w:rPr>
    </w:lvl>
    <w:lvl w:ilvl="3" w:tplc="7848C6D4">
      <w:numFmt w:val="bullet"/>
      <w:lvlText w:val="•"/>
      <w:lvlJc w:val="left"/>
      <w:pPr>
        <w:ind w:left="3040" w:hanging="548"/>
      </w:pPr>
      <w:rPr>
        <w:rFonts w:hint="default"/>
        <w:lang w:val="en-US" w:eastAsia="en-US" w:bidi="ar-SA"/>
      </w:rPr>
    </w:lvl>
    <w:lvl w:ilvl="4" w:tplc="404AC60A">
      <w:numFmt w:val="bullet"/>
      <w:lvlText w:val="•"/>
      <w:lvlJc w:val="left"/>
      <w:pPr>
        <w:ind w:left="3634" w:hanging="548"/>
      </w:pPr>
      <w:rPr>
        <w:rFonts w:hint="default"/>
        <w:lang w:val="en-US" w:eastAsia="en-US" w:bidi="ar-SA"/>
      </w:rPr>
    </w:lvl>
    <w:lvl w:ilvl="5" w:tplc="F42CDA60">
      <w:numFmt w:val="bullet"/>
      <w:lvlText w:val="•"/>
      <w:lvlJc w:val="left"/>
      <w:pPr>
        <w:ind w:left="4228" w:hanging="548"/>
      </w:pPr>
      <w:rPr>
        <w:rFonts w:hint="default"/>
        <w:lang w:val="en-US" w:eastAsia="en-US" w:bidi="ar-SA"/>
      </w:rPr>
    </w:lvl>
    <w:lvl w:ilvl="6" w:tplc="416C4664">
      <w:numFmt w:val="bullet"/>
      <w:lvlText w:val="•"/>
      <w:lvlJc w:val="left"/>
      <w:pPr>
        <w:ind w:left="4821" w:hanging="548"/>
      </w:pPr>
      <w:rPr>
        <w:rFonts w:hint="default"/>
        <w:lang w:val="en-US" w:eastAsia="en-US" w:bidi="ar-SA"/>
      </w:rPr>
    </w:lvl>
    <w:lvl w:ilvl="7" w:tplc="EE76A4C8">
      <w:numFmt w:val="bullet"/>
      <w:lvlText w:val="•"/>
      <w:lvlJc w:val="left"/>
      <w:pPr>
        <w:ind w:left="5415" w:hanging="548"/>
      </w:pPr>
      <w:rPr>
        <w:rFonts w:hint="default"/>
        <w:lang w:val="en-US" w:eastAsia="en-US" w:bidi="ar-SA"/>
      </w:rPr>
    </w:lvl>
    <w:lvl w:ilvl="8" w:tplc="3C70FE58">
      <w:numFmt w:val="bullet"/>
      <w:lvlText w:val="•"/>
      <w:lvlJc w:val="left"/>
      <w:pPr>
        <w:ind w:left="6008" w:hanging="548"/>
      </w:pPr>
      <w:rPr>
        <w:rFonts w:hint="default"/>
        <w:lang w:val="en-US" w:eastAsia="en-US" w:bidi="ar-SA"/>
      </w:rPr>
    </w:lvl>
  </w:abstractNum>
  <w:abstractNum w:abstractNumId="15" w15:restartNumberingAfterBreak="0">
    <w:nsid w:val="16992373"/>
    <w:multiLevelType w:val="multilevel"/>
    <w:tmpl w:val="68CA7060"/>
    <w:lvl w:ilvl="0">
      <w:start w:val="25"/>
      <w:numFmt w:val="decimal"/>
      <w:lvlText w:val="%1"/>
      <w:lvlJc w:val="left"/>
      <w:pPr>
        <w:ind w:left="756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23" w:hanging="53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4" w:hanging="5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1" w:hanging="5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8" w:hanging="5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5" w:hanging="5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62" w:hanging="5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19" w:hanging="533"/>
      </w:pPr>
      <w:rPr>
        <w:rFonts w:hint="default"/>
        <w:lang w:val="en-US" w:eastAsia="en-US" w:bidi="ar-SA"/>
      </w:rPr>
    </w:lvl>
  </w:abstractNum>
  <w:abstractNum w:abstractNumId="16" w15:restartNumberingAfterBreak="0">
    <w:nsid w:val="1A5A161A"/>
    <w:multiLevelType w:val="multilevel"/>
    <w:tmpl w:val="3D5E9908"/>
    <w:lvl w:ilvl="0">
      <w:start w:val="29"/>
      <w:numFmt w:val="decimal"/>
      <w:lvlText w:val="%1"/>
      <w:lvlJc w:val="left"/>
      <w:pPr>
        <w:ind w:left="98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82" w:hanging="35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36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2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1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0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1BD74E4F"/>
    <w:multiLevelType w:val="hybridMultilevel"/>
    <w:tmpl w:val="E71EF3C0"/>
    <w:lvl w:ilvl="0" w:tplc="9E3E3450">
      <w:start w:val="1"/>
      <w:numFmt w:val="lowerLetter"/>
      <w:lvlText w:val="(%1)"/>
      <w:lvlJc w:val="left"/>
      <w:pPr>
        <w:ind w:left="1284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7118189C">
      <w:numFmt w:val="bullet"/>
      <w:lvlText w:val="•"/>
      <w:lvlJc w:val="left"/>
      <w:pPr>
        <w:ind w:left="1916" w:hanging="721"/>
      </w:pPr>
      <w:rPr>
        <w:rFonts w:hint="default"/>
        <w:lang w:val="en-US" w:eastAsia="en-US" w:bidi="ar-SA"/>
      </w:rPr>
    </w:lvl>
    <w:lvl w:ilvl="2" w:tplc="706439A8">
      <w:numFmt w:val="bullet"/>
      <w:lvlText w:val="•"/>
      <w:lvlJc w:val="left"/>
      <w:pPr>
        <w:ind w:left="2552" w:hanging="721"/>
      </w:pPr>
      <w:rPr>
        <w:rFonts w:hint="default"/>
        <w:lang w:val="en-US" w:eastAsia="en-US" w:bidi="ar-SA"/>
      </w:rPr>
    </w:lvl>
    <w:lvl w:ilvl="3" w:tplc="43B031BA">
      <w:numFmt w:val="bullet"/>
      <w:lvlText w:val="•"/>
      <w:lvlJc w:val="left"/>
      <w:pPr>
        <w:ind w:left="3189" w:hanging="721"/>
      </w:pPr>
      <w:rPr>
        <w:rFonts w:hint="default"/>
        <w:lang w:val="en-US" w:eastAsia="en-US" w:bidi="ar-SA"/>
      </w:rPr>
    </w:lvl>
    <w:lvl w:ilvl="4" w:tplc="F74850BA">
      <w:numFmt w:val="bullet"/>
      <w:lvlText w:val="•"/>
      <w:lvlJc w:val="left"/>
      <w:pPr>
        <w:ind w:left="3825" w:hanging="721"/>
      </w:pPr>
      <w:rPr>
        <w:rFonts w:hint="default"/>
        <w:lang w:val="en-US" w:eastAsia="en-US" w:bidi="ar-SA"/>
      </w:rPr>
    </w:lvl>
    <w:lvl w:ilvl="5" w:tplc="482E706A">
      <w:numFmt w:val="bullet"/>
      <w:lvlText w:val="•"/>
      <w:lvlJc w:val="left"/>
      <w:pPr>
        <w:ind w:left="4462" w:hanging="721"/>
      </w:pPr>
      <w:rPr>
        <w:rFonts w:hint="default"/>
        <w:lang w:val="en-US" w:eastAsia="en-US" w:bidi="ar-SA"/>
      </w:rPr>
    </w:lvl>
    <w:lvl w:ilvl="6" w:tplc="0B0623A8">
      <w:numFmt w:val="bullet"/>
      <w:lvlText w:val="•"/>
      <w:lvlJc w:val="left"/>
      <w:pPr>
        <w:ind w:left="5098" w:hanging="721"/>
      </w:pPr>
      <w:rPr>
        <w:rFonts w:hint="default"/>
        <w:lang w:val="en-US" w:eastAsia="en-US" w:bidi="ar-SA"/>
      </w:rPr>
    </w:lvl>
    <w:lvl w:ilvl="7" w:tplc="3F96D6F8">
      <w:numFmt w:val="bullet"/>
      <w:lvlText w:val="•"/>
      <w:lvlJc w:val="left"/>
      <w:pPr>
        <w:ind w:left="5734" w:hanging="721"/>
      </w:pPr>
      <w:rPr>
        <w:rFonts w:hint="default"/>
        <w:lang w:val="en-US" w:eastAsia="en-US" w:bidi="ar-SA"/>
      </w:rPr>
    </w:lvl>
    <w:lvl w:ilvl="8" w:tplc="7862B55A">
      <w:numFmt w:val="bullet"/>
      <w:lvlText w:val="•"/>
      <w:lvlJc w:val="left"/>
      <w:pPr>
        <w:ind w:left="6371" w:hanging="721"/>
      </w:pPr>
      <w:rPr>
        <w:rFonts w:hint="default"/>
        <w:lang w:val="en-US" w:eastAsia="en-US" w:bidi="ar-SA"/>
      </w:rPr>
    </w:lvl>
  </w:abstractNum>
  <w:abstractNum w:abstractNumId="18" w15:restartNumberingAfterBreak="0">
    <w:nsid w:val="1C5D659C"/>
    <w:multiLevelType w:val="multilevel"/>
    <w:tmpl w:val="9A4012C0"/>
    <w:lvl w:ilvl="0">
      <w:start w:val="30"/>
      <w:numFmt w:val="decimal"/>
      <w:lvlText w:val="%1"/>
      <w:lvlJc w:val="left"/>
      <w:pPr>
        <w:ind w:left="713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3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65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79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8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7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7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76" w:hanging="548"/>
      </w:pPr>
      <w:rPr>
        <w:rFonts w:hint="default"/>
        <w:lang w:val="en-US" w:eastAsia="en-US" w:bidi="ar-SA"/>
      </w:rPr>
    </w:lvl>
  </w:abstractNum>
  <w:abstractNum w:abstractNumId="19" w15:restartNumberingAfterBreak="0">
    <w:nsid w:val="1CD60794"/>
    <w:multiLevelType w:val="multilevel"/>
    <w:tmpl w:val="DC68FF34"/>
    <w:lvl w:ilvl="0">
      <w:start w:val="33"/>
      <w:numFmt w:val="decimal"/>
      <w:lvlText w:val="%1"/>
      <w:lvlJc w:val="left"/>
      <w:pPr>
        <w:ind w:left="3169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169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721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062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33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04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75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6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7" w:hanging="548"/>
      </w:pPr>
      <w:rPr>
        <w:rFonts w:hint="default"/>
        <w:lang w:val="en-US" w:eastAsia="en-US" w:bidi="ar-SA"/>
      </w:rPr>
    </w:lvl>
  </w:abstractNum>
  <w:abstractNum w:abstractNumId="20" w15:restartNumberingAfterBreak="0">
    <w:nsid w:val="1D8E7698"/>
    <w:multiLevelType w:val="hybridMultilevel"/>
    <w:tmpl w:val="E1C282EC"/>
    <w:lvl w:ilvl="0" w:tplc="2E527516">
      <w:numFmt w:val="bullet"/>
      <w:lvlText w:val="-"/>
      <w:lvlJc w:val="left"/>
      <w:pPr>
        <w:ind w:left="724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81005E8">
      <w:numFmt w:val="bullet"/>
      <w:lvlText w:val="•"/>
      <w:lvlJc w:val="left"/>
      <w:pPr>
        <w:ind w:left="1311" w:hanging="360"/>
      </w:pPr>
      <w:rPr>
        <w:rFonts w:hint="default"/>
        <w:lang w:val="en-US" w:eastAsia="en-US" w:bidi="ar-SA"/>
      </w:rPr>
    </w:lvl>
    <w:lvl w:ilvl="2" w:tplc="F4EEE9E0">
      <w:numFmt w:val="bullet"/>
      <w:lvlText w:val="•"/>
      <w:lvlJc w:val="left"/>
      <w:pPr>
        <w:ind w:left="1903" w:hanging="360"/>
      </w:pPr>
      <w:rPr>
        <w:rFonts w:hint="default"/>
        <w:lang w:val="en-US" w:eastAsia="en-US" w:bidi="ar-SA"/>
      </w:rPr>
    </w:lvl>
    <w:lvl w:ilvl="3" w:tplc="F200AF5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4" w:tplc="A50EA9F8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5" w:tplc="18921316"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6" w:tplc="9066FEE6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 w:tplc="44B2D88A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8" w:tplc="B33C748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DC13005"/>
    <w:multiLevelType w:val="hybridMultilevel"/>
    <w:tmpl w:val="C5A0FE1C"/>
    <w:lvl w:ilvl="0" w:tplc="0F78B77A">
      <w:numFmt w:val="bullet"/>
      <w:lvlText w:val=""/>
      <w:lvlJc w:val="left"/>
      <w:pPr>
        <w:ind w:left="542" w:hanging="44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61AB84C">
      <w:numFmt w:val="bullet"/>
      <w:lvlText w:val="•"/>
      <w:lvlJc w:val="left"/>
      <w:pPr>
        <w:ind w:left="1449" w:hanging="449"/>
      </w:pPr>
      <w:rPr>
        <w:rFonts w:hint="default"/>
        <w:lang w:val="en-US" w:eastAsia="en-US" w:bidi="ar-SA"/>
      </w:rPr>
    </w:lvl>
    <w:lvl w:ilvl="2" w:tplc="EE48F7DA">
      <w:numFmt w:val="bullet"/>
      <w:lvlText w:val="•"/>
      <w:lvlJc w:val="left"/>
      <w:pPr>
        <w:ind w:left="2359" w:hanging="449"/>
      </w:pPr>
      <w:rPr>
        <w:rFonts w:hint="default"/>
        <w:lang w:val="en-US" w:eastAsia="en-US" w:bidi="ar-SA"/>
      </w:rPr>
    </w:lvl>
    <w:lvl w:ilvl="3" w:tplc="EEEEC554">
      <w:numFmt w:val="bullet"/>
      <w:lvlText w:val="•"/>
      <w:lvlJc w:val="left"/>
      <w:pPr>
        <w:ind w:left="3268" w:hanging="449"/>
      </w:pPr>
      <w:rPr>
        <w:rFonts w:hint="default"/>
        <w:lang w:val="en-US" w:eastAsia="en-US" w:bidi="ar-SA"/>
      </w:rPr>
    </w:lvl>
    <w:lvl w:ilvl="4" w:tplc="BEF653E8">
      <w:numFmt w:val="bullet"/>
      <w:lvlText w:val="•"/>
      <w:lvlJc w:val="left"/>
      <w:pPr>
        <w:ind w:left="4178" w:hanging="449"/>
      </w:pPr>
      <w:rPr>
        <w:rFonts w:hint="default"/>
        <w:lang w:val="en-US" w:eastAsia="en-US" w:bidi="ar-SA"/>
      </w:rPr>
    </w:lvl>
    <w:lvl w:ilvl="5" w:tplc="3FCE4CFA">
      <w:numFmt w:val="bullet"/>
      <w:lvlText w:val="•"/>
      <w:lvlJc w:val="left"/>
      <w:pPr>
        <w:ind w:left="5087" w:hanging="449"/>
      </w:pPr>
      <w:rPr>
        <w:rFonts w:hint="default"/>
        <w:lang w:val="en-US" w:eastAsia="en-US" w:bidi="ar-SA"/>
      </w:rPr>
    </w:lvl>
    <w:lvl w:ilvl="6" w:tplc="6974FA60">
      <w:numFmt w:val="bullet"/>
      <w:lvlText w:val="•"/>
      <w:lvlJc w:val="left"/>
      <w:pPr>
        <w:ind w:left="5997" w:hanging="449"/>
      </w:pPr>
      <w:rPr>
        <w:rFonts w:hint="default"/>
        <w:lang w:val="en-US" w:eastAsia="en-US" w:bidi="ar-SA"/>
      </w:rPr>
    </w:lvl>
    <w:lvl w:ilvl="7" w:tplc="ECDA2F46">
      <w:numFmt w:val="bullet"/>
      <w:lvlText w:val="•"/>
      <w:lvlJc w:val="left"/>
      <w:pPr>
        <w:ind w:left="6906" w:hanging="449"/>
      </w:pPr>
      <w:rPr>
        <w:rFonts w:hint="default"/>
        <w:lang w:val="en-US" w:eastAsia="en-US" w:bidi="ar-SA"/>
      </w:rPr>
    </w:lvl>
    <w:lvl w:ilvl="8" w:tplc="F71A26F2">
      <w:numFmt w:val="bullet"/>
      <w:lvlText w:val="•"/>
      <w:lvlJc w:val="left"/>
      <w:pPr>
        <w:ind w:left="7816" w:hanging="449"/>
      </w:pPr>
      <w:rPr>
        <w:rFonts w:hint="default"/>
        <w:lang w:val="en-US" w:eastAsia="en-US" w:bidi="ar-SA"/>
      </w:rPr>
    </w:lvl>
  </w:abstractNum>
  <w:abstractNum w:abstractNumId="22" w15:restartNumberingAfterBreak="0">
    <w:nsid w:val="1E3F1973"/>
    <w:multiLevelType w:val="multilevel"/>
    <w:tmpl w:val="EEA0F51E"/>
    <w:lvl w:ilvl="0">
      <w:start w:val="22"/>
      <w:numFmt w:val="decimal"/>
      <w:lvlText w:val="%1"/>
      <w:lvlJc w:val="left"/>
      <w:pPr>
        <w:ind w:left="818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8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70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95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2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0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7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25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82" w:hanging="548"/>
      </w:pPr>
      <w:rPr>
        <w:rFonts w:hint="default"/>
        <w:lang w:val="en-US" w:eastAsia="en-US" w:bidi="ar-SA"/>
      </w:rPr>
    </w:lvl>
  </w:abstractNum>
  <w:abstractNum w:abstractNumId="23" w15:restartNumberingAfterBreak="0">
    <w:nsid w:val="1FC87382"/>
    <w:multiLevelType w:val="multilevel"/>
    <w:tmpl w:val="0D5007FC"/>
    <w:lvl w:ilvl="0">
      <w:start w:val="25"/>
      <w:numFmt w:val="decimal"/>
      <w:lvlText w:val="%1"/>
      <w:lvlJc w:val="left"/>
      <w:pPr>
        <w:ind w:left="742" w:hanging="60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4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0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2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1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1" w:hanging="600"/>
      </w:pPr>
      <w:rPr>
        <w:rFonts w:hint="default"/>
        <w:lang w:val="en-US" w:eastAsia="en-US" w:bidi="ar-SA"/>
      </w:rPr>
    </w:lvl>
  </w:abstractNum>
  <w:abstractNum w:abstractNumId="24" w15:restartNumberingAfterBreak="0">
    <w:nsid w:val="203F526C"/>
    <w:multiLevelType w:val="multilevel"/>
    <w:tmpl w:val="8F98533C"/>
    <w:lvl w:ilvl="0">
      <w:start w:val="29"/>
      <w:numFmt w:val="decimal"/>
      <w:lvlText w:val="%1"/>
      <w:lvlJc w:val="left"/>
      <w:pPr>
        <w:ind w:left="759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9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6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2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1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5" w:hanging="601"/>
      </w:pPr>
      <w:rPr>
        <w:rFonts w:hint="default"/>
        <w:lang w:val="en-US" w:eastAsia="en-US" w:bidi="ar-SA"/>
      </w:rPr>
    </w:lvl>
  </w:abstractNum>
  <w:abstractNum w:abstractNumId="25" w15:restartNumberingAfterBreak="0">
    <w:nsid w:val="23ED789F"/>
    <w:multiLevelType w:val="multilevel"/>
    <w:tmpl w:val="A0CAFCCC"/>
    <w:lvl w:ilvl="0">
      <w:start w:val="5"/>
      <w:numFmt w:val="decimal"/>
      <w:lvlText w:val="%1"/>
      <w:lvlJc w:val="left"/>
      <w:pPr>
        <w:ind w:left="767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67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6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5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3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8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7" w:hanging="601"/>
      </w:pPr>
      <w:rPr>
        <w:rFonts w:hint="default"/>
        <w:lang w:val="en-US" w:eastAsia="en-US" w:bidi="ar-SA"/>
      </w:rPr>
    </w:lvl>
  </w:abstractNum>
  <w:abstractNum w:abstractNumId="26" w15:restartNumberingAfterBreak="0">
    <w:nsid w:val="245B609D"/>
    <w:multiLevelType w:val="hybridMultilevel"/>
    <w:tmpl w:val="692A03FA"/>
    <w:lvl w:ilvl="0" w:tplc="F8E27E40">
      <w:start w:val="2"/>
      <w:numFmt w:val="lowerLetter"/>
      <w:lvlText w:val="(%1)"/>
      <w:lvlJc w:val="left"/>
      <w:pPr>
        <w:ind w:left="11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94227FA">
      <w:numFmt w:val="bullet"/>
      <w:lvlText w:val="•"/>
      <w:lvlJc w:val="left"/>
      <w:pPr>
        <w:ind w:left="1778" w:hanging="360"/>
      </w:pPr>
      <w:rPr>
        <w:rFonts w:hint="default"/>
        <w:lang w:val="en-US" w:eastAsia="en-US" w:bidi="ar-SA"/>
      </w:rPr>
    </w:lvl>
    <w:lvl w:ilvl="2" w:tplc="FB1884A4"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 w:tplc="15D4D5FA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4" w:tplc="79CA9DBE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5" w:tplc="06F68664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6" w:tplc="4D425ABA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7" w:tplc="1540BC2E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8" w:tplc="E1D2DCF4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251B3F87"/>
    <w:multiLevelType w:val="hybridMultilevel"/>
    <w:tmpl w:val="CA361B24"/>
    <w:lvl w:ilvl="0" w:tplc="7FD2065C">
      <w:start w:val="2"/>
      <w:numFmt w:val="lowerLetter"/>
      <w:lvlText w:val="(%1)"/>
      <w:lvlJc w:val="left"/>
      <w:pPr>
        <w:ind w:left="662" w:hanging="5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08857D2">
      <w:numFmt w:val="bullet"/>
      <w:lvlText w:val="•"/>
      <w:lvlJc w:val="left"/>
      <w:pPr>
        <w:ind w:left="1322" w:hanging="541"/>
      </w:pPr>
      <w:rPr>
        <w:rFonts w:hint="default"/>
        <w:lang w:val="en-US" w:eastAsia="en-US" w:bidi="ar-SA"/>
      </w:rPr>
    </w:lvl>
    <w:lvl w:ilvl="2" w:tplc="7D0476A8">
      <w:numFmt w:val="bullet"/>
      <w:lvlText w:val="•"/>
      <w:lvlJc w:val="left"/>
      <w:pPr>
        <w:ind w:left="1985" w:hanging="541"/>
      </w:pPr>
      <w:rPr>
        <w:rFonts w:hint="default"/>
        <w:lang w:val="en-US" w:eastAsia="en-US" w:bidi="ar-SA"/>
      </w:rPr>
    </w:lvl>
    <w:lvl w:ilvl="3" w:tplc="6E4CDF1C">
      <w:numFmt w:val="bullet"/>
      <w:lvlText w:val="•"/>
      <w:lvlJc w:val="left"/>
      <w:pPr>
        <w:ind w:left="2648" w:hanging="541"/>
      </w:pPr>
      <w:rPr>
        <w:rFonts w:hint="default"/>
        <w:lang w:val="en-US" w:eastAsia="en-US" w:bidi="ar-SA"/>
      </w:rPr>
    </w:lvl>
    <w:lvl w:ilvl="4" w:tplc="D2AA4FE6">
      <w:numFmt w:val="bullet"/>
      <w:lvlText w:val="•"/>
      <w:lvlJc w:val="left"/>
      <w:pPr>
        <w:ind w:left="3311" w:hanging="541"/>
      </w:pPr>
      <w:rPr>
        <w:rFonts w:hint="default"/>
        <w:lang w:val="en-US" w:eastAsia="en-US" w:bidi="ar-SA"/>
      </w:rPr>
    </w:lvl>
    <w:lvl w:ilvl="5" w:tplc="B57844AA">
      <w:numFmt w:val="bullet"/>
      <w:lvlText w:val="•"/>
      <w:lvlJc w:val="left"/>
      <w:pPr>
        <w:ind w:left="3974" w:hanging="541"/>
      </w:pPr>
      <w:rPr>
        <w:rFonts w:hint="default"/>
        <w:lang w:val="en-US" w:eastAsia="en-US" w:bidi="ar-SA"/>
      </w:rPr>
    </w:lvl>
    <w:lvl w:ilvl="6" w:tplc="9C8878D4">
      <w:numFmt w:val="bullet"/>
      <w:lvlText w:val="•"/>
      <w:lvlJc w:val="left"/>
      <w:pPr>
        <w:ind w:left="4637" w:hanging="541"/>
      </w:pPr>
      <w:rPr>
        <w:rFonts w:hint="default"/>
        <w:lang w:val="en-US" w:eastAsia="en-US" w:bidi="ar-SA"/>
      </w:rPr>
    </w:lvl>
    <w:lvl w:ilvl="7" w:tplc="ECBEB25C">
      <w:numFmt w:val="bullet"/>
      <w:lvlText w:val="•"/>
      <w:lvlJc w:val="left"/>
      <w:pPr>
        <w:ind w:left="5300" w:hanging="541"/>
      </w:pPr>
      <w:rPr>
        <w:rFonts w:hint="default"/>
        <w:lang w:val="en-US" w:eastAsia="en-US" w:bidi="ar-SA"/>
      </w:rPr>
    </w:lvl>
    <w:lvl w:ilvl="8" w:tplc="0ABAF520">
      <w:numFmt w:val="bullet"/>
      <w:lvlText w:val="•"/>
      <w:lvlJc w:val="left"/>
      <w:pPr>
        <w:ind w:left="5963" w:hanging="541"/>
      </w:pPr>
      <w:rPr>
        <w:rFonts w:hint="default"/>
        <w:lang w:val="en-US" w:eastAsia="en-US" w:bidi="ar-SA"/>
      </w:rPr>
    </w:lvl>
  </w:abstractNum>
  <w:abstractNum w:abstractNumId="28" w15:restartNumberingAfterBreak="0">
    <w:nsid w:val="253B04D1"/>
    <w:multiLevelType w:val="hybridMultilevel"/>
    <w:tmpl w:val="EB909BEC"/>
    <w:lvl w:ilvl="0" w:tplc="139EEF18">
      <w:start w:val="1"/>
      <w:numFmt w:val="lowerRoman"/>
      <w:lvlText w:val="%1)"/>
      <w:lvlJc w:val="left"/>
      <w:pPr>
        <w:ind w:left="656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24E7CB0">
      <w:numFmt w:val="bullet"/>
      <w:lvlText w:val="•"/>
      <w:lvlJc w:val="left"/>
      <w:pPr>
        <w:ind w:left="1328" w:hanging="207"/>
      </w:pPr>
      <w:rPr>
        <w:rFonts w:hint="default"/>
        <w:lang w:val="en-US" w:eastAsia="en-US" w:bidi="ar-SA"/>
      </w:rPr>
    </w:lvl>
    <w:lvl w:ilvl="2" w:tplc="04E8A8E8">
      <w:numFmt w:val="bullet"/>
      <w:lvlText w:val="•"/>
      <w:lvlJc w:val="left"/>
      <w:pPr>
        <w:ind w:left="1997" w:hanging="207"/>
      </w:pPr>
      <w:rPr>
        <w:rFonts w:hint="default"/>
        <w:lang w:val="en-US" w:eastAsia="en-US" w:bidi="ar-SA"/>
      </w:rPr>
    </w:lvl>
    <w:lvl w:ilvl="3" w:tplc="3820A45C">
      <w:numFmt w:val="bullet"/>
      <w:lvlText w:val="•"/>
      <w:lvlJc w:val="left"/>
      <w:pPr>
        <w:ind w:left="2666" w:hanging="207"/>
      </w:pPr>
      <w:rPr>
        <w:rFonts w:hint="default"/>
        <w:lang w:val="en-US" w:eastAsia="en-US" w:bidi="ar-SA"/>
      </w:rPr>
    </w:lvl>
    <w:lvl w:ilvl="4" w:tplc="08AADE64">
      <w:numFmt w:val="bullet"/>
      <w:lvlText w:val="•"/>
      <w:lvlJc w:val="left"/>
      <w:pPr>
        <w:ind w:left="3335" w:hanging="207"/>
      </w:pPr>
      <w:rPr>
        <w:rFonts w:hint="default"/>
        <w:lang w:val="en-US" w:eastAsia="en-US" w:bidi="ar-SA"/>
      </w:rPr>
    </w:lvl>
    <w:lvl w:ilvl="5" w:tplc="217E52E6">
      <w:numFmt w:val="bullet"/>
      <w:lvlText w:val="•"/>
      <w:lvlJc w:val="left"/>
      <w:pPr>
        <w:ind w:left="4004" w:hanging="207"/>
      </w:pPr>
      <w:rPr>
        <w:rFonts w:hint="default"/>
        <w:lang w:val="en-US" w:eastAsia="en-US" w:bidi="ar-SA"/>
      </w:rPr>
    </w:lvl>
    <w:lvl w:ilvl="6" w:tplc="C1461F8C">
      <w:numFmt w:val="bullet"/>
      <w:lvlText w:val="•"/>
      <w:lvlJc w:val="left"/>
      <w:pPr>
        <w:ind w:left="4673" w:hanging="207"/>
      </w:pPr>
      <w:rPr>
        <w:rFonts w:hint="default"/>
        <w:lang w:val="en-US" w:eastAsia="en-US" w:bidi="ar-SA"/>
      </w:rPr>
    </w:lvl>
    <w:lvl w:ilvl="7" w:tplc="7FF68CDE">
      <w:numFmt w:val="bullet"/>
      <w:lvlText w:val="•"/>
      <w:lvlJc w:val="left"/>
      <w:pPr>
        <w:ind w:left="5342" w:hanging="207"/>
      </w:pPr>
      <w:rPr>
        <w:rFonts w:hint="default"/>
        <w:lang w:val="en-US" w:eastAsia="en-US" w:bidi="ar-SA"/>
      </w:rPr>
    </w:lvl>
    <w:lvl w:ilvl="8" w:tplc="89CCD4BA">
      <w:numFmt w:val="bullet"/>
      <w:lvlText w:val="•"/>
      <w:lvlJc w:val="left"/>
      <w:pPr>
        <w:ind w:left="6011" w:hanging="207"/>
      </w:pPr>
      <w:rPr>
        <w:rFonts w:hint="default"/>
        <w:lang w:val="en-US" w:eastAsia="en-US" w:bidi="ar-SA"/>
      </w:rPr>
    </w:lvl>
  </w:abstractNum>
  <w:abstractNum w:abstractNumId="29" w15:restartNumberingAfterBreak="0">
    <w:nsid w:val="253F1EF1"/>
    <w:multiLevelType w:val="hybridMultilevel"/>
    <w:tmpl w:val="50AEA6D4"/>
    <w:lvl w:ilvl="0" w:tplc="7FCA0C60">
      <w:numFmt w:val="bullet"/>
      <w:lvlText w:val=""/>
      <w:lvlJc w:val="left"/>
      <w:pPr>
        <w:ind w:left="540" w:hanging="449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E9A1040">
      <w:numFmt w:val="bullet"/>
      <w:lvlText w:val="•"/>
      <w:lvlJc w:val="left"/>
      <w:pPr>
        <w:ind w:left="1463" w:hanging="449"/>
      </w:pPr>
      <w:rPr>
        <w:rFonts w:hint="default"/>
        <w:lang w:val="en-US" w:eastAsia="en-US" w:bidi="ar-SA"/>
      </w:rPr>
    </w:lvl>
    <w:lvl w:ilvl="2" w:tplc="C7BE4316">
      <w:numFmt w:val="bullet"/>
      <w:lvlText w:val="•"/>
      <w:lvlJc w:val="left"/>
      <w:pPr>
        <w:ind w:left="2387" w:hanging="449"/>
      </w:pPr>
      <w:rPr>
        <w:rFonts w:hint="default"/>
        <w:lang w:val="en-US" w:eastAsia="en-US" w:bidi="ar-SA"/>
      </w:rPr>
    </w:lvl>
    <w:lvl w:ilvl="3" w:tplc="106695FE">
      <w:numFmt w:val="bullet"/>
      <w:lvlText w:val="•"/>
      <w:lvlJc w:val="left"/>
      <w:pPr>
        <w:ind w:left="3311" w:hanging="449"/>
      </w:pPr>
      <w:rPr>
        <w:rFonts w:hint="default"/>
        <w:lang w:val="en-US" w:eastAsia="en-US" w:bidi="ar-SA"/>
      </w:rPr>
    </w:lvl>
    <w:lvl w:ilvl="4" w:tplc="D67E1A0C">
      <w:numFmt w:val="bullet"/>
      <w:lvlText w:val="•"/>
      <w:lvlJc w:val="left"/>
      <w:pPr>
        <w:ind w:left="4234" w:hanging="449"/>
      </w:pPr>
      <w:rPr>
        <w:rFonts w:hint="default"/>
        <w:lang w:val="en-US" w:eastAsia="en-US" w:bidi="ar-SA"/>
      </w:rPr>
    </w:lvl>
    <w:lvl w:ilvl="5" w:tplc="ADD4407E">
      <w:numFmt w:val="bullet"/>
      <w:lvlText w:val="•"/>
      <w:lvlJc w:val="left"/>
      <w:pPr>
        <w:ind w:left="5158" w:hanging="449"/>
      </w:pPr>
      <w:rPr>
        <w:rFonts w:hint="default"/>
        <w:lang w:val="en-US" w:eastAsia="en-US" w:bidi="ar-SA"/>
      </w:rPr>
    </w:lvl>
    <w:lvl w:ilvl="6" w:tplc="B3427B38">
      <w:numFmt w:val="bullet"/>
      <w:lvlText w:val="•"/>
      <w:lvlJc w:val="left"/>
      <w:pPr>
        <w:ind w:left="6082" w:hanging="449"/>
      </w:pPr>
      <w:rPr>
        <w:rFonts w:hint="default"/>
        <w:lang w:val="en-US" w:eastAsia="en-US" w:bidi="ar-SA"/>
      </w:rPr>
    </w:lvl>
    <w:lvl w:ilvl="7" w:tplc="B26096DA">
      <w:numFmt w:val="bullet"/>
      <w:lvlText w:val="•"/>
      <w:lvlJc w:val="left"/>
      <w:pPr>
        <w:ind w:left="7005" w:hanging="449"/>
      </w:pPr>
      <w:rPr>
        <w:rFonts w:hint="default"/>
        <w:lang w:val="en-US" w:eastAsia="en-US" w:bidi="ar-SA"/>
      </w:rPr>
    </w:lvl>
    <w:lvl w:ilvl="8" w:tplc="C9623C74">
      <w:numFmt w:val="bullet"/>
      <w:lvlText w:val="•"/>
      <w:lvlJc w:val="left"/>
      <w:pPr>
        <w:ind w:left="7929" w:hanging="449"/>
      </w:pPr>
      <w:rPr>
        <w:rFonts w:hint="default"/>
        <w:lang w:val="en-US" w:eastAsia="en-US" w:bidi="ar-SA"/>
      </w:rPr>
    </w:lvl>
  </w:abstractNum>
  <w:abstractNum w:abstractNumId="30" w15:restartNumberingAfterBreak="0">
    <w:nsid w:val="26071144"/>
    <w:multiLevelType w:val="hybridMultilevel"/>
    <w:tmpl w:val="42922B1C"/>
    <w:lvl w:ilvl="0" w:tplc="18A24932">
      <w:numFmt w:val="bullet"/>
      <w:lvlText w:val="-"/>
      <w:lvlJc w:val="left"/>
      <w:pPr>
        <w:ind w:left="724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C1245A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 w:tplc="E1C85164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3" w:tplc="BAD6285C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4" w:tplc="D874699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5" w:tplc="2A5676CC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6" w:tplc="F5E0526C">
      <w:numFmt w:val="bullet"/>
      <w:lvlText w:val="•"/>
      <w:lvlJc w:val="left"/>
      <w:pPr>
        <w:ind w:left="4007" w:hanging="360"/>
      </w:pPr>
      <w:rPr>
        <w:rFonts w:hint="default"/>
        <w:lang w:val="en-US" w:eastAsia="en-US" w:bidi="ar-SA"/>
      </w:rPr>
    </w:lvl>
    <w:lvl w:ilvl="7" w:tplc="6B96EE3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8" w:tplc="58F8AD56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6F4218F"/>
    <w:multiLevelType w:val="hybridMultilevel"/>
    <w:tmpl w:val="29B8CF64"/>
    <w:lvl w:ilvl="0" w:tplc="EF74CCD0">
      <w:start w:val="1"/>
      <w:numFmt w:val="lowerLetter"/>
      <w:lvlText w:val="%1)"/>
      <w:lvlJc w:val="left"/>
      <w:pPr>
        <w:ind w:left="3529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FAFC3254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2" w:tplc="2594F58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3" w:tplc="1F50C8D6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4" w:tplc="58D8B45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5" w:tplc="B448DBFC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1638D5C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7" w:tplc="DD3848E2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531857A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288B109D"/>
    <w:multiLevelType w:val="multilevel"/>
    <w:tmpl w:val="03C02178"/>
    <w:lvl w:ilvl="0">
      <w:start w:val="13"/>
      <w:numFmt w:val="decimal"/>
      <w:lvlText w:val="%1"/>
      <w:lvlJc w:val="left"/>
      <w:pPr>
        <w:ind w:left="850" w:hanging="60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5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53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0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7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9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4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8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34" w:hanging="601"/>
      </w:pPr>
      <w:rPr>
        <w:rFonts w:hint="default"/>
        <w:lang w:val="en-US" w:eastAsia="en-US" w:bidi="ar-SA"/>
      </w:rPr>
    </w:lvl>
  </w:abstractNum>
  <w:abstractNum w:abstractNumId="33" w15:restartNumberingAfterBreak="0">
    <w:nsid w:val="2AC501DE"/>
    <w:multiLevelType w:val="hybridMultilevel"/>
    <w:tmpl w:val="BDB8F74C"/>
    <w:lvl w:ilvl="0" w:tplc="CA62B45E">
      <w:numFmt w:val="bullet"/>
      <w:lvlText w:val="-"/>
      <w:lvlJc w:val="left"/>
      <w:pPr>
        <w:ind w:left="725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8025A46">
      <w:numFmt w:val="bullet"/>
      <w:lvlText w:val="•"/>
      <w:lvlJc w:val="left"/>
      <w:pPr>
        <w:ind w:left="1311" w:hanging="361"/>
      </w:pPr>
      <w:rPr>
        <w:rFonts w:hint="default"/>
        <w:lang w:val="en-US" w:eastAsia="en-US" w:bidi="ar-SA"/>
      </w:rPr>
    </w:lvl>
    <w:lvl w:ilvl="2" w:tplc="9288FF0C">
      <w:numFmt w:val="bullet"/>
      <w:lvlText w:val="•"/>
      <w:lvlJc w:val="left"/>
      <w:pPr>
        <w:ind w:left="1903" w:hanging="361"/>
      </w:pPr>
      <w:rPr>
        <w:rFonts w:hint="default"/>
        <w:lang w:val="en-US" w:eastAsia="en-US" w:bidi="ar-SA"/>
      </w:rPr>
    </w:lvl>
    <w:lvl w:ilvl="3" w:tplc="FDB83AEA">
      <w:numFmt w:val="bullet"/>
      <w:lvlText w:val="•"/>
      <w:lvlJc w:val="left"/>
      <w:pPr>
        <w:ind w:left="2495" w:hanging="361"/>
      </w:pPr>
      <w:rPr>
        <w:rFonts w:hint="default"/>
        <w:lang w:val="en-US" w:eastAsia="en-US" w:bidi="ar-SA"/>
      </w:rPr>
    </w:lvl>
    <w:lvl w:ilvl="4" w:tplc="AC945980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5" w:tplc="FA3EB37C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0F6CE92C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7" w:tplc="D33085E8">
      <w:numFmt w:val="bullet"/>
      <w:lvlText w:val="•"/>
      <w:lvlJc w:val="left"/>
      <w:pPr>
        <w:ind w:left="4861" w:hanging="361"/>
      </w:pPr>
      <w:rPr>
        <w:rFonts w:hint="default"/>
        <w:lang w:val="en-US" w:eastAsia="en-US" w:bidi="ar-SA"/>
      </w:rPr>
    </w:lvl>
    <w:lvl w:ilvl="8" w:tplc="A82AEC90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2DA71225"/>
    <w:multiLevelType w:val="hybridMultilevel"/>
    <w:tmpl w:val="71EAC26C"/>
    <w:lvl w:ilvl="0" w:tplc="5448B848">
      <w:start w:val="1"/>
      <w:numFmt w:val="lowerLetter"/>
      <w:lvlText w:val="%1)"/>
      <w:lvlJc w:val="left"/>
      <w:pPr>
        <w:ind w:left="69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32C3C7A">
      <w:numFmt w:val="bullet"/>
      <w:lvlText w:val="•"/>
      <w:lvlJc w:val="left"/>
      <w:pPr>
        <w:ind w:left="1364" w:hanging="246"/>
      </w:pPr>
      <w:rPr>
        <w:rFonts w:hint="default"/>
        <w:lang w:val="en-US" w:eastAsia="en-US" w:bidi="ar-SA"/>
      </w:rPr>
    </w:lvl>
    <w:lvl w:ilvl="2" w:tplc="9480A0C4">
      <w:numFmt w:val="bullet"/>
      <w:lvlText w:val="•"/>
      <w:lvlJc w:val="left"/>
      <w:pPr>
        <w:ind w:left="2029" w:hanging="246"/>
      </w:pPr>
      <w:rPr>
        <w:rFonts w:hint="default"/>
        <w:lang w:val="en-US" w:eastAsia="en-US" w:bidi="ar-SA"/>
      </w:rPr>
    </w:lvl>
    <w:lvl w:ilvl="3" w:tplc="FA1EFC70">
      <w:numFmt w:val="bullet"/>
      <w:lvlText w:val="•"/>
      <w:lvlJc w:val="left"/>
      <w:pPr>
        <w:ind w:left="2694" w:hanging="246"/>
      </w:pPr>
      <w:rPr>
        <w:rFonts w:hint="default"/>
        <w:lang w:val="en-US" w:eastAsia="en-US" w:bidi="ar-SA"/>
      </w:rPr>
    </w:lvl>
    <w:lvl w:ilvl="4" w:tplc="D9BEF178">
      <w:numFmt w:val="bullet"/>
      <w:lvlText w:val="•"/>
      <w:lvlJc w:val="left"/>
      <w:pPr>
        <w:ind w:left="3359" w:hanging="246"/>
      </w:pPr>
      <w:rPr>
        <w:rFonts w:hint="default"/>
        <w:lang w:val="en-US" w:eastAsia="en-US" w:bidi="ar-SA"/>
      </w:rPr>
    </w:lvl>
    <w:lvl w:ilvl="5" w:tplc="315C0650">
      <w:numFmt w:val="bullet"/>
      <w:lvlText w:val="•"/>
      <w:lvlJc w:val="left"/>
      <w:pPr>
        <w:ind w:left="4024" w:hanging="246"/>
      </w:pPr>
      <w:rPr>
        <w:rFonts w:hint="default"/>
        <w:lang w:val="en-US" w:eastAsia="en-US" w:bidi="ar-SA"/>
      </w:rPr>
    </w:lvl>
    <w:lvl w:ilvl="6" w:tplc="6B2029B6">
      <w:numFmt w:val="bullet"/>
      <w:lvlText w:val="•"/>
      <w:lvlJc w:val="left"/>
      <w:pPr>
        <w:ind w:left="4689" w:hanging="246"/>
      </w:pPr>
      <w:rPr>
        <w:rFonts w:hint="default"/>
        <w:lang w:val="en-US" w:eastAsia="en-US" w:bidi="ar-SA"/>
      </w:rPr>
    </w:lvl>
    <w:lvl w:ilvl="7" w:tplc="9712FCA2">
      <w:numFmt w:val="bullet"/>
      <w:lvlText w:val="•"/>
      <w:lvlJc w:val="left"/>
      <w:pPr>
        <w:ind w:left="5354" w:hanging="246"/>
      </w:pPr>
      <w:rPr>
        <w:rFonts w:hint="default"/>
        <w:lang w:val="en-US" w:eastAsia="en-US" w:bidi="ar-SA"/>
      </w:rPr>
    </w:lvl>
    <w:lvl w:ilvl="8" w:tplc="92A8A6FE">
      <w:numFmt w:val="bullet"/>
      <w:lvlText w:val="•"/>
      <w:lvlJc w:val="left"/>
      <w:pPr>
        <w:ind w:left="6019" w:hanging="246"/>
      </w:pPr>
      <w:rPr>
        <w:rFonts w:hint="default"/>
        <w:lang w:val="en-US" w:eastAsia="en-US" w:bidi="ar-SA"/>
      </w:rPr>
    </w:lvl>
  </w:abstractNum>
  <w:abstractNum w:abstractNumId="35" w15:restartNumberingAfterBreak="0">
    <w:nsid w:val="2DF00E51"/>
    <w:multiLevelType w:val="multilevel"/>
    <w:tmpl w:val="B366E16E"/>
    <w:lvl w:ilvl="0">
      <w:start w:val="15"/>
      <w:numFmt w:val="decimal"/>
      <w:lvlText w:val="%1"/>
      <w:lvlJc w:val="left"/>
      <w:pPr>
        <w:ind w:left="3135" w:hanging="581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3135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7"/>
      <w:numFmt w:val="lowerRoman"/>
      <w:lvlText w:val="%3)"/>
      <w:lvlJc w:val="left"/>
      <w:pPr>
        <w:ind w:left="428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466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6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6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3" w:hanging="447"/>
      </w:pPr>
      <w:rPr>
        <w:rFonts w:hint="default"/>
        <w:lang w:val="en-US" w:eastAsia="en-US" w:bidi="ar-SA"/>
      </w:rPr>
    </w:lvl>
  </w:abstractNum>
  <w:abstractNum w:abstractNumId="36" w15:restartNumberingAfterBreak="0">
    <w:nsid w:val="2E181513"/>
    <w:multiLevelType w:val="multilevel"/>
    <w:tmpl w:val="5B786FC8"/>
    <w:lvl w:ilvl="0">
      <w:start w:val="31"/>
      <w:numFmt w:val="decimal"/>
      <w:lvlText w:val="%1"/>
      <w:lvlJc w:val="left"/>
      <w:pPr>
        <w:ind w:left="719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8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07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6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5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9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23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52" w:hanging="600"/>
      </w:pPr>
      <w:rPr>
        <w:rFonts w:hint="default"/>
        <w:lang w:val="en-US" w:eastAsia="en-US" w:bidi="ar-SA"/>
      </w:rPr>
    </w:lvl>
  </w:abstractNum>
  <w:abstractNum w:abstractNumId="37" w15:restartNumberingAfterBreak="0">
    <w:nsid w:val="2F5643CC"/>
    <w:multiLevelType w:val="multilevel"/>
    <w:tmpl w:val="5EE26242"/>
    <w:lvl w:ilvl="0">
      <w:start w:val="21"/>
      <w:numFmt w:val="decimal"/>
      <w:lvlText w:val="%1"/>
      <w:lvlJc w:val="left"/>
      <w:pPr>
        <w:ind w:left="823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3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3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1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9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6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54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02" w:hanging="601"/>
      </w:pPr>
      <w:rPr>
        <w:rFonts w:hint="default"/>
        <w:lang w:val="en-US" w:eastAsia="en-US" w:bidi="ar-SA"/>
      </w:rPr>
    </w:lvl>
  </w:abstractNum>
  <w:abstractNum w:abstractNumId="38" w15:restartNumberingAfterBreak="0">
    <w:nsid w:val="31471CB5"/>
    <w:multiLevelType w:val="multilevel"/>
    <w:tmpl w:val="F4FC2262"/>
    <w:lvl w:ilvl="0">
      <w:start w:val="27"/>
      <w:numFmt w:val="decimal"/>
      <w:lvlText w:val="%1"/>
      <w:lvlJc w:val="left"/>
      <w:pPr>
        <w:ind w:left="1013" w:hanging="60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01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8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8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3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67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6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2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55" w:hanging="6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2871F5"/>
    <w:multiLevelType w:val="multilevel"/>
    <w:tmpl w:val="3CF29BCC"/>
    <w:lvl w:ilvl="0">
      <w:start w:val="17"/>
      <w:numFmt w:val="decimal"/>
      <w:lvlText w:val="%1"/>
      <w:lvlJc w:val="left"/>
      <w:pPr>
        <w:ind w:left="885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4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1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2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22" w:hanging="600"/>
      </w:pPr>
      <w:rPr>
        <w:rFonts w:hint="default"/>
        <w:lang w:val="en-US" w:eastAsia="en-US" w:bidi="ar-SA"/>
      </w:rPr>
    </w:lvl>
  </w:abstractNum>
  <w:abstractNum w:abstractNumId="40" w15:restartNumberingAfterBreak="0">
    <w:nsid w:val="364F2F94"/>
    <w:multiLevelType w:val="hybridMultilevel"/>
    <w:tmpl w:val="E7F4FDC2"/>
    <w:lvl w:ilvl="0" w:tplc="ADFC4622">
      <w:numFmt w:val="bullet"/>
      <w:lvlText w:val=""/>
      <w:lvlJc w:val="left"/>
      <w:pPr>
        <w:ind w:left="557" w:hanging="44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F732EC32">
      <w:numFmt w:val="bullet"/>
      <w:lvlText w:val="•"/>
      <w:lvlJc w:val="left"/>
      <w:pPr>
        <w:ind w:left="1912" w:hanging="449"/>
      </w:pPr>
      <w:rPr>
        <w:rFonts w:hint="default"/>
        <w:lang w:val="en-US" w:eastAsia="en-US" w:bidi="ar-SA"/>
      </w:rPr>
    </w:lvl>
    <w:lvl w:ilvl="2" w:tplc="F0463756">
      <w:numFmt w:val="bullet"/>
      <w:lvlText w:val="•"/>
      <w:lvlJc w:val="left"/>
      <w:pPr>
        <w:ind w:left="3265" w:hanging="449"/>
      </w:pPr>
      <w:rPr>
        <w:rFonts w:hint="default"/>
        <w:lang w:val="en-US" w:eastAsia="en-US" w:bidi="ar-SA"/>
      </w:rPr>
    </w:lvl>
    <w:lvl w:ilvl="3" w:tplc="3E20BB3C">
      <w:numFmt w:val="bullet"/>
      <w:lvlText w:val="•"/>
      <w:lvlJc w:val="left"/>
      <w:pPr>
        <w:ind w:left="4618" w:hanging="449"/>
      </w:pPr>
      <w:rPr>
        <w:rFonts w:hint="default"/>
        <w:lang w:val="en-US" w:eastAsia="en-US" w:bidi="ar-SA"/>
      </w:rPr>
    </w:lvl>
    <w:lvl w:ilvl="4" w:tplc="75D61FEA">
      <w:numFmt w:val="bullet"/>
      <w:lvlText w:val="•"/>
      <w:lvlJc w:val="left"/>
      <w:pPr>
        <w:ind w:left="5971" w:hanging="449"/>
      </w:pPr>
      <w:rPr>
        <w:rFonts w:hint="default"/>
        <w:lang w:val="en-US" w:eastAsia="en-US" w:bidi="ar-SA"/>
      </w:rPr>
    </w:lvl>
    <w:lvl w:ilvl="5" w:tplc="AF8884E4">
      <w:numFmt w:val="bullet"/>
      <w:lvlText w:val="•"/>
      <w:lvlJc w:val="left"/>
      <w:pPr>
        <w:ind w:left="7324" w:hanging="449"/>
      </w:pPr>
      <w:rPr>
        <w:rFonts w:hint="default"/>
        <w:lang w:val="en-US" w:eastAsia="en-US" w:bidi="ar-SA"/>
      </w:rPr>
    </w:lvl>
    <w:lvl w:ilvl="6" w:tplc="9338781A">
      <w:numFmt w:val="bullet"/>
      <w:lvlText w:val="•"/>
      <w:lvlJc w:val="left"/>
      <w:pPr>
        <w:ind w:left="8676" w:hanging="449"/>
      </w:pPr>
      <w:rPr>
        <w:rFonts w:hint="default"/>
        <w:lang w:val="en-US" w:eastAsia="en-US" w:bidi="ar-SA"/>
      </w:rPr>
    </w:lvl>
    <w:lvl w:ilvl="7" w:tplc="06A080E8">
      <w:numFmt w:val="bullet"/>
      <w:lvlText w:val="•"/>
      <w:lvlJc w:val="left"/>
      <w:pPr>
        <w:ind w:left="10029" w:hanging="449"/>
      </w:pPr>
      <w:rPr>
        <w:rFonts w:hint="default"/>
        <w:lang w:val="en-US" w:eastAsia="en-US" w:bidi="ar-SA"/>
      </w:rPr>
    </w:lvl>
    <w:lvl w:ilvl="8" w:tplc="BB7886C2">
      <w:numFmt w:val="bullet"/>
      <w:lvlText w:val="•"/>
      <w:lvlJc w:val="left"/>
      <w:pPr>
        <w:ind w:left="11382" w:hanging="449"/>
      </w:pPr>
      <w:rPr>
        <w:rFonts w:hint="default"/>
        <w:lang w:val="en-US" w:eastAsia="en-US" w:bidi="ar-SA"/>
      </w:rPr>
    </w:lvl>
  </w:abstractNum>
  <w:abstractNum w:abstractNumId="41" w15:restartNumberingAfterBreak="0">
    <w:nsid w:val="378A6AAC"/>
    <w:multiLevelType w:val="multilevel"/>
    <w:tmpl w:val="47981440"/>
    <w:lvl w:ilvl="0">
      <w:start w:val="38"/>
      <w:numFmt w:val="decimal"/>
      <w:lvlText w:val="%1"/>
      <w:lvlJc w:val="left"/>
      <w:pPr>
        <w:ind w:left="814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4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1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8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5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02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9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96" w:hanging="601"/>
      </w:pPr>
      <w:rPr>
        <w:rFonts w:hint="default"/>
        <w:lang w:val="en-US" w:eastAsia="en-US" w:bidi="ar-SA"/>
      </w:rPr>
    </w:lvl>
  </w:abstractNum>
  <w:abstractNum w:abstractNumId="42" w15:restartNumberingAfterBreak="0">
    <w:nsid w:val="38276E97"/>
    <w:multiLevelType w:val="multilevel"/>
    <w:tmpl w:val="C5140C58"/>
    <w:lvl w:ilvl="0">
      <w:start w:val="23"/>
      <w:numFmt w:val="decimal"/>
      <w:lvlText w:val="%1"/>
      <w:lvlJc w:val="left"/>
      <w:pPr>
        <w:ind w:left="756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9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4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1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9" w:hanging="601"/>
      </w:pPr>
      <w:rPr>
        <w:rFonts w:hint="default"/>
        <w:lang w:val="en-US" w:eastAsia="en-US" w:bidi="ar-SA"/>
      </w:rPr>
    </w:lvl>
  </w:abstractNum>
  <w:abstractNum w:abstractNumId="43" w15:restartNumberingAfterBreak="0">
    <w:nsid w:val="390F3D25"/>
    <w:multiLevelType w:val="hybridMultilevel"/>
    <w:tmpl w:val="E23E2820"/>
    <w:lvl w:ilvl="0" w:tplc="D37263DE">
      <w:start w:val="1"/>
      <w:numFmt w:val="lowerLetter"/>
      <w:lvlText w:val="(%1)"/>
      <w:lvlJc w:val="left"/>
      <w:pPr>
        <w:ind w:left="1288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0BCCD84">
      <w:numFmt w:val="bullet"/>
      <w:lvlText w:val="•"/>
      <w:lvlJc w:val="left"/>
      <w:pPr>
        <w:ind w:left="1872" w:hanging="548"/>
      </w:pPr>
      <w:rPr>
        <w:rFonts w:hint="default"/>
        <w:lang w:val="en-US" w:eastAsia="en-US" w:bidi="ar-SA"/>
      </w:rPr>
    </w:lvl>
    <w:lvl w:ilvl="2" w:tplc="B9B839A0">
      <w:numFmt w:val="bullet"/>
      <w:lvlText w:val="•"/>
      <w:lvlJc w:val="left"/>
      <w:pPr>
        <w:ind w:left="2464" w:hanging="548"/>
      </w:pPr>
      <w:rPr>
        <w:rFonts w:hint="default"/>
        <w:lang w:val="en-US" w:eastAsia="en-US" w:bidi="ar-SA"/>
      </w:rPr>
    </w:lvl>
    <w:lvl w:ilvl="3" w:tplc="39C84064">
      <w:numFmt w:val="bullet"/>
      <w:lvlText w:val="•"/>
      <w:lvlJc w:val="left"/>
      <w:pPr>
        <w:ind w:left="3057" w:hanging="548"/>
      </w:pPr>
      <w:rPr>
        <w:rFonts w:hint="default"/>
        <w:lang w:val="en-US" w:eastAsia="en-US" w:bidi="ar-SA"/>
      </w:rPr>
    </w:lvl>
    <w:lvl w:ilvl="4" w:tplc="9F0C40CA">
      <w:numFmt w:val="bullet"/>
      <w:lvlText w:val="•"/>
      <w:lvlJc w:val="left"/>
      <w:pPr>
        <w:ind w:left="3649" w:hanging="548"/>
      </w:pPr>
      <w:rPr>
        <w:rFonts w:hint="default"/>
        <w:lang w:val="en-US" w:eastAsia="en-US" w:bidi="ar-SA"/>
      </w:rPr>
    </w:lvl>
    <w:lvl w:ilvl="5" w:tplc="02C6B4BC">
      <w:numFmt w:val="bullet"/>
      <w:lvlText w:val="•"/>
      <w:lvlJc w:val="left"/>
      <w:pPr>
        <w:ind w:left="4242" w:hanging="548"/>
      </w:pPr>
      <w:rPr>
        <w:rFonts w:hint="default"/>
        <w:lang w:val="en-US" w:eastAsia="en-US" w:bidi="ar-SA"/>
      </w:rPr>
    </w:lvl>
    <w:lvl w:ilvl="6" w:tplc="2DF4379C">
      <w:numFmt w:val="bullet"/>
      <w:lvlText w:val="•"/>
      <w:lvlJc w:val="left"/>
      <w:pPr>
        <w:ind w:left="4834" w:hanging="548"/>
      </w:pPr>
      <w:rPr>
        <w:rFonts w:hint="default"/>
        <w:lang w:val="en-US" w:eastAsia="en-US" w:bidi="ar-SA"/>
      </w:rPr>
    </w:lvl>
    <w:lvl w:ilvl="7" w:tplc="CF5A5D9E">
      <w:numFmt w:val="bullet"/>
      <w:lvlText w:val="•"/>
      <w:lvlJc w:val="left"/>
      <w:pPr>
        <w:ind w:left="5426" w:hanging="548"/>
      </w:pPr>
      <w:rPr>
        <w:rFonts w:hint="default"/>
        <w:lang w:val="en-US" w:eastAsia="en-US" w:bidi="ar-SA"/>
      </w:rPr>
    </w:lvl>
    <w:lvl w:ilvl="8" w:tplc="D2A6B9BC">
      <w:numFmt w:val="bullet"/>
      <w:lvlText w:val="•"/>
      <w:lvlJc w:val="left"/>
      <w:pPr>
        <w:ind w:left="6019" w:hanging="548"/>
      </w:pPr>
      <w:rPr>
        <w:rFonts w:hint="default"/>
        <w:lang w:val="en-US" w:eastAsia="en-US" w:bidi="ar-SA"/>
      </w:rPr>
    </w:lvl>
  </w:abstractNum>
  <w:abstractNum w:abstractNumId="44" w15:restartNumberingAfterBreak="0">
    <w:nsid w:val="3B94501D"/>
    <w:multiLevelType w:val="multilevel"/>
    <w:tmpl w:val="3DB48DD4"/>
    <w:lvl w:ilvl="0">
      <w:start w:val="34"/>
      <w:numFmt w:val="decimal"/>
      <w:lvlText w:val="%1"/>
      <w:lvlJc w:val="left"/>
      <w:pPr>
        <w:ind w:left="899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3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013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14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1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9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6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03" w:hanging="447"/>
      </w:pPr>
      <w:rPr>
        <w:rFonts w:hint="default"/>
        <w:lang w:val="en-US" w:eastAsia="en-US" w:bidi="ar-SA"/>
      </w:rPr>
    </w:lvl>
  </w:abstractNum>
  <w:abstractNum w:abstractNumId="45" w15:restartNumberingAfterBreak="0">
    <w:nsid w:val="3C3F7CED"/>
    <w:multiLevelType w:val="multilevel"/>
    <w:tmpl w:val="D1949522"/>
    <w:lvl w:ilvl="0">
      <w:start w:val="20"/>
      <w:numFmt w:val="decimal"/>
      <w:lvlText w:val="%1"/>
      <w:lvlJc w:val="left"/>
      <w:pPr>
        <w:ind w:left="818" w:hanging="60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18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8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3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9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2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8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5" w:hanging="540"/>
      </w:pPr>
      <w:rPr>
        <w:rFonts w:hint="default"/>
        <w:lang w:val="en-US" w:eastAsia="en-US" w:bidi="ar-SA"/>
      </w:rPr>
    </w:lvl>
  </w:abstractNum>
  <w:abstractNum w:abstractNumId="46" w15:restartNumberingAfterBreak="0">
    <w:nsid w:val="3C61051F"/>
    <w:multiLevelType w:val="multilevel"/>
    <w:tmpl w:val="3D5E9DC4"/>
    <w:lvl w:ilvl="0">
      <w:start w:val="4"/>
      <w:numFmt w:val="decimal"/>
      <w:lvlText w:val="%1"/>
      <w:lvlJc w:val="left"/>
      <w:pPr>
        <w:ind w:left="821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1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75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CFF53F4"/>
    <w:multiLevelType w:val="multilevel"/>
    <w:tmpl w:val="E9621544"/>
    <w:lvl w:ilvl="0">
      <w:start w:val="36"/>
      <w:numFmt w:val="decimal"/>
      <w:lvlText w:val="%1"/>
      <w:lvlJc w:val="left"/>
      <w:pPr>
        <w:ind w:left="874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74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5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3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9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7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15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62" w:hanging="600"/>
      </w:pPr>
      <w:rPr>
        <w:rFonts w:hint="default"/>
        <w:lang w:val="en-US" w:eastAsia="en-US" w:bidi="ar-SA"/>
      </w:rPr>
    </w:lvl>
  </w:abstractNum>
  <w:abstractNum w:abstractNumId="48" w15:restartNumberingAfterBreak="0">
    <w:nsid w:val="3D9A02A7"/>
    <w:multiLevelType w:val="hybridMultilevel"/>
    <w:tmpl w:val="D9228244"/>
    <w:lvl w:ilvl="0" w:tplc="F80A1F24">
      <w:start w:val="4"/>
      <w:numFmt w:val="lowerLetter"/>
      <w:lvlText w:val="(%1)"/>
      <w:lvlJc w:val="left"/>
      <w:pPr>
        <w:ind w:left="169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9BE24F8">
      <w:start w:val="1"/>
      <w:numFmt w:val="lowerRoman"/>
      <w:lvlText w:val="(%2)"/>
      <w:lvlJc w:val="left"/>
      <w:pPr>
        <w:ind w:left="241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22D320">
      <w:numFmt w:val="bullet"/>
      <w:lvlText w:val="•"/>
      <w:lvlJc w:val="left"/>
      <w:pPr>
        <w:ind w:left="2965" w:hanging="720"/>
      </w:pPr>
      <w:rPr>
        <w:rFonts w:hint="default"/>
        <w:lang w:val="en-US" w:eastAsia="en-US" w:bidi="ar-SA"/>
      </w:rPr>
    </w:lvl>
    <w:lvl w:ilvl="3" w:tplc="F6DE5128">
      <w:numFmt w:val="bullet"/>
      <w:lvlText w:val="•"/>
      <w:lvlJc w:val="left"/>
      <w:pPr>
        <w:ind w:left="3510" w:hanging="720"/>
      </w:pPr>
      <w:rPr>
        <w:rFonts w:hint="default"/>
        <w:lang w:val="en-US" w:eastAsia="en-US" w:bidi="ar-SA"/>
      </w:rPr>
    </w:lvl>
    <w:lvl w:ilvl="4" w:tplc="EE46744A">
      <w:numFmt w:val="bullet"/>
      <w:lvlText w:val="•"/>
      <w:lvlJc w:val="left"/>
      <w:pPr>
        <w:ind w:left="4056" w:hanging="720"/>
      </w:pPr>
      <w:rPr>
        <w:rFonts w:hint="default"/>
        <w:lang w:val="en-US" w:eastAsia="en-US" w:bidi="ar-SA"/>
      </w:rPr>
    </w:lvl>
    <w:lvl w:ilvl="5" w:tplc="B754C2E0">
      <w:numFmt w:val="bullet"/>
      <w:lvlText w:val="•"/>
      <w:lvlJc w:val="left"/>
      <w:pPr>
        <w:ind w:left="4601" w:hanging="720"/>
      </w:pPr>
      <w:rPr>
        <w:rFonts w:hint="default"/>
        <w:lang w:val="en-US" w:eastAsia="en-US" w:bidi="ar-SA"/>
      </w:rPr>
    </w:lvl>
    <w:lvl w:ilvl="6" w:tplc="B2E0CA5E">
      <w:numFmt w:val="bullet"/>
      <w:lvlText w:val="•"/>
      <w:lvlJc w:val="left"/>
      <w:pPr>
        <w:ind w:left="5146" w:hanging="720"/>
      </w:pPr>
      <w:rPr>
        <w:rFonts w:hint="default"/>
        <w:lang w:val="en-US" w:eastAsia="en-US" w:bidi="ar-SA"/>
      </w:rPr>
    </w:lvl>
    <w:lvl w:ilvl="7" w:tplc="FE1E5FFE">
      <w:numFmt w:val="bullet"/>
      <w:lvlText w:val="•"/>
      <w:lvlJc w:val="left"/>
      <w:pPr>
        <w:ind w:left="5692" w:hanging="720"/>
      </w:pPr>
      <w:rPr>
        <w:rFonts w:hint="default"/>
        <w:lang w:val="en-US" w:eastAsia="en-US" w:bidi="ar-SA"/>
      </w:rPr>
    </w:lvl>
    <w:lvl w:ilvl="8" w:tplc="EF065E84">
      <w:numFmt w:val="bullet"/>
      <w:lvlText w:val="•"/>
      <w:lvlJc w:val="left"/>
      <w:pPr>
        <w:ind w:left="6237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402B7BC5"/>
    <w:multiLevelType w:val="hybridMultilevel"/>
    <w:tmpl w:val="F8126384"/>
    <w:lvl w:ilvl="0" w:tplc="2C66AEA8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C78D15E">
      <w:start w:val="1"/>
      <w:numFmt w:val="decimal"/>
      <w:lvlText w:val="%2."/>
      <w:lvlJc w:val="left"/>
      <w:pPr>
        <w:ind w:left="3295" w:hanging="3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ar-SA"/>
      </w:rPr>
    </w:lvl>
    <w:lvl w:ilvl="2" w:tplc="83CA4B38">
      <w:numFmt w:val="bullet"/>
      <w:lvlText w:val="•"/>
      <w:lvlJc w:val="left"/>
      <w:pPr>
        <w:ind w:left="4002" w:hanging="362"/>
      </w:pPr>
      <w:rPr>
        <w:rFonts w:hint="default"/>
        <w:lang w:val="en-US" w:eastAsia="en-US" w:bidi="ar-SA"/>
      </w:rPr>
    </w:lvl>
    <w:lvl w:ilvl="3" w:tplc="2F0079D4">
      <w:numFmt w:val="bullet"/>
      <w:lvlText w:val="•"/>
      <w:lvlJc w:val="left"/>
      <w:pPr>
        <w:ind w:left="4704" w:hanging="362"/>
      </w:pPr>
      <w:rPr>
        <w:rFonts w:hint="default"/>
        <w:lang w:val="en-US" w:eastAsia="en-US" w:bidi="ar-SA"/>
      </w:rPr>
    </w:lvl>
    <w:lvl w:ilvl="4" w:tplc="5AE6B06E">
      <w:numFmt w:val="bullet"/>
      <w:lvlText w:val="•"/>
      <w:lvlJc w:val="left"/>
      <w:pPr>
        <w:ind w:left="5406" w:hanging="362"/>
      </w:pPr>
      <w:rPr>
        <w:rFonts w:hint="default"/>
        <w:lang w:val="en-US" w:eastAsia="en-US" w:bidi="ar-SA"/>
      </w:rPr>
    </w:lvl>
    <w:lvl w:ilvl="5" w:tplc="E6783D00">
      <w:numFmt w:val="bullet"/>
      <w:lvlText w:val="•"/>
      <w:lvlJc w:val="left"/>
      <w:pPr>
        <w:ind w:left="6108" w:hanging="362"/>
      </w:pPr>
      <w:rPr>
        <w:rFonts w:hint="default"/>
        <w:lang w:val="en-US" w:eastAsia="en-US" w:bidi="ar-SA"/>
      </w:rPr>
    </w:lvl>
    <w:lvl w:ilvl="6" w:tplc="970669A8">
      <w:numFmt w:val="bullet"/>
      <w:lvlText w:val="•"/>
      <w:lvlJc w:val="left"/>
      <w:pPr>
        <w:ind w:left="6811" w:hanging="362"/>
      </w:pPr>
      <w:rPr>
        <w:rFonts w:hint="default"/>
        <w:lang w:val="en-US" w:eastAsia="en-US" w:bidi="ar-SA"/>
      </w:rPr>
    </w:lvl>
    <w:lvl w:ilvl="7" w:tplc="CA84E066">
      <w:numFmt w:val="bullet"/>
      <w:lvlText w:val="•"/>
      <w:lvlJc w:val="left"/>
      <w:pPr>
        <w:ind w:left="7513" w:hanging="362"/>
      </w:pPr>
      <w:rPr>
        <w:rFonts w:hint="default"/>
        <w:lang w:val="en-US" w:eastAsia="en-US" w:bidi="ar-SA"/>
      </w:rPr>
    </w:lvl>
    <w:lvl w:ilvl="8" w:tplc="3AB6C9D6">
      <w:numFmt w:val="bullet"/>
      <w:lvlText w:val="•"/>
      <w:lvlJc w:val="left"/>
      <w:pPr>
        <w:ind w:left="8215" w:hanging="362"/>
      </w:pPr>
      <w:rPr>
        <w:rFonts w:hint="default"/>
        <w:lang w:val="en-US" w:eastAsia="en-US" w:bidi="ar-SA"/>
      </w:rPr>
    </w:lvl>
  </w:abstractNum>
  <w:abstractNum w:abstractNumId="50" w15:restartNumberingAfterBreak="0">
    <w:nsid w:val="405C582D"/>
    <w:multiLevelType w:val="hybridMultilevel"/>
    <w:tmpl w:val="127C6498"/>
    <w:lvl w:ilvl="0" w:tplc="9926BC84">
      <w:start w:val="1"/>
      <w:numFmt w:val="decimal"/>
      <w:lvlText w:val="%1."/>
      <w:lvlJc w:val="left"/>
      <w:pPr>
        <w:ind w:left="7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72A489A">
      <w:numFmt w:val="bullet"/>
      <w:lvlText w:val="•"/>
      <w:lvlJc w:val="left"/>
      <w:pPr>
        <w:ind w:left="1664" w:hanging="480"/>
      </w:pPr>
      <w:rPr>
        <w:rFonts w:hint="default"/>
        <w:lang w:val="en-US" w:eastAsia="en-US" w:bidi="ar-SA"/>
      </w:rPr>
    </w:lvl>
    <w:lvl w:ilvl="2" w:tplc="A9F6E9BA">
      <w:numFmt w:val="bullet"/>
      <w:lvlText w:val="•"/>
      <w:lvlJc w:val="left"/>
      <w:pPr>
        <w:ind w:left="2548" w:hanging="480"/>
      </w:pPr>
      <w:rPr>
        <w:rFonts w:hint="default"/>
        <w:lang w:val="en-US" w:eastAsia="en-US" w:bidi="ar-SA"/>
      </w:rPr>
    </w:lvl>
    <w:lvl w:ilvl="3" w:tplc="49DC00B6">
      <w:numFmt w:val="bullet"/>
      <w:lvlText w:val="•"/>
      <w:lvlJc w:val="left"/>
      <w:pPr>
        <w:ind w:left="3432" w:hanging="480"/>
      </w:pPr>
      <w:rPr>
        <w:rFonts w:hint="default"/>
        <w:lang w:val="en-US" w:eastAsia="en-US" w:bidi="ar-SA"/>
      </w:rPr>
    </w:lvl>
    <w:lvl w:ilvl="4" w:tplc="95067762">
      <w:numFmt w:val="bullet"/>
      <w:lvlText w:val="•"/>
      <w:lvlJc w:val="left"/>
      <w:pPr>
        <w:ind w:left="4316" w:hanging="480"/>
      </w:pPr>
      <w:rPr>
        <w:rFonts w:hint="default"/>
        <w:lang w:val="en-US" w:eastAsia="en-US" w:bidi="ar-SA"/>
      </w:rPr>
    </w:lvl>
    <w:lvl w:ilvl="5" w:tplc="656AFB2C">
      <w:numFmt w:val="bullet"/>
      <w:lvlText w:val="•"/>
      <w:lvlJc w:val="left"/>
      <w:pPr>
        <w:ind w:left="5200" w:hanging="480"/>
      </w:pPr>
      <w:rPr>
        <w:rFonts w:hint="default"/>
        <w:lang w:val="en-US" w:eastAsia="en-US" w:bidi="ar-SA"/>
      </w:rPr>
    </w:lvl>
    <w:lvl w:ilvl="6" w:tplc="82E06C06">
      <w:numFmt w:val="bullet"/>
      <w:lvlText w:val="•"/>
      <w:lvlJc w:val="left"/>
      <w:pPr>
        <w:ind w:left="6084" w:hanging="480"/>
      </w:pPr>
      <w:rPr>
        <w:rFonts w:hint="default"/>
        <w:lang w:val="en-US" w:eastAsia="en-US" w:bidi="ar-SA"/>
      </w:rPr>
    </w:lvl>
    <w:lvl w:ilvl="7" w:tplc="8BD046A8">
      <w:numFmt w:val="bullet"/>
      <w:lvlText w:val="•"/>
      <w:lvlJc w:val="left"/>
      <w:pPr>
        <w:ind w:left="6968" w:hanging="480"/>
      </w:pPr>
      <w:rPr>
        <w:rFonts w:hint="default"/>
        <w:lang w:val="en-US" w:eastAsia="en-US" w:bidi="ar-SA"/>
      </w:rPr>
    </w:lvl>
    <w:lvl w:ilvl="8" w:tplc="E67CA6E8">
      <w:numFmt w:val="bullet"/>
      <w:lvlText w:val="•"/>
      <w:lvlJc w:val="left"/>
      <w:pPr>
        <w:ind w:left="7852" w:hanging="480"/>
      </w:pPr>
      <w:rPr>
        <w:rFonts w:hint="default"/>
        <w:lang w:val="en-US" w:eastAsia="en-US" w:bidi="ar-SA"/>
      </w:rPr>
    </w:lvl>
  </w:abstractNum>
  <w:abstractNum w:abstractNumId="51" w15:restartNumberingAfterBreak="0">
    <w:nsid w:val="417E38DA"/>
    <w:multiLevelType w:val="multilevel"/>
    <w:tmpl w:val="7AD4909A"/>
    <w:lvl w:ilvl="0">
      <w:start w:val="2"/>
      <w:numFmt w:val="decimal"/>
      <w:lvlText w:val="%1"/>
      <w:lvlJc w:val="left"/>
      <w:pPr>
        <w:ind w:left="846" w:hanging="54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6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86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92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87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8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1" w:hanging="540"/>
      </w:pPr>
      <w:rPr>
        <w:rFonts w:hint="default"/>
        <w:lang w:val="en-US" w:eastAsia="en-US" w:bidi="ar-SA"/>
      </w:rPr>
    </w:lvl>
  </w:abstractNum>
  <w:abstractNum w:abstractNumId="52" w15:restartNumberingAfterBreak="0">
    <w:nsid w:val="441A67B6"/>
    <w:multiLevelType w:val="multilevel"/>
    <w:tmpl w:val="0268BBBE"/>
    <w:lvl w:ilvl="0">
      <w:start w:val="13"/>
      <w:numFmt w:val="decimal"/>
      <w:lvlText w:val="%1"/>
      <w:lvlJc w:val="left"/>
      <w:pPr>
        <w:ind w:left="724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4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8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1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41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1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32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62" w:hanging="600"/>
      </w:pPr>
      <w:rPr>
        <w:rFonts w:hint="default"/>
        <w:lang w:val="en-US" w:eastAsia="en-US" w:bidi="ar-SA"/>
      </w:rPr>
    </w:lvl>
  </w:abstractNum>
  <w:abstractNum w:abstractNumId="53" w15:restartNumberingAfterBreak="0">
    <w:nsid w:val="4647595B"/>
    <w:multiLevelType w:val="multilevel"/>
    <w:tmpl w:val="95DCA612"/>
    <w:lvl w:ilvl="0">
      <w:start w:val="11"/>
      <w:numFmt w:val="decimal"/>
      <w:lvlText w:val="%1"/>
      <w:lvlJc w:val="left"/>
      <w:pPr>
        <w:ind w:left="710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1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3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0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7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4" w:hanging="601"/>
      </w:pPr>
      <w:rPr>
        <w:rFonts w:hint="default"/>
        <w:lang w:val="en-US" w:eastAsia="en-US" w:bidi="ar-SA"/>
      </w:rPr>
    </w:lvl>
  </w:abstractNum>
  <w:abstractNum w:abstractNumId="54" w15:restartNumberingAfterBreak="0">
    <w:nsid w:val="46AC79DF"/>
    <w:multiLevelType w:val="hybridMultilevel"/>
    <w:tmpl w:val="3BC2DE78"/>
    <w:lvl w:ilvl="0" w:tplc="248424C2">
      <w:start w:val="1"/>
      <w:numFmt w:val="lowerRoman"/>
      <w:lvlText w:val="(%1)"/>
      <w:lvlJc w:val="left"/>
      <w:pPr>
        <w:ind w:left="474" w:hanging="360"/>
      </w:pPr>
      <w:rPr>
        <w:rFonts w:hint="default"/>
        <w:b/>
        <w:bCs/>
        <w:i/>
        <w:iCs/>
        <w:w w:val="100"/>
        <w:lang w:val="en-US" w:eastAsia="en-US" w:bidi="ar-SA"/>
      </w:rPr>
    </w:lvl>
    <w:lvl w:ilvl="1" w:tplc="87C4E228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D160E66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3" w:tplc="1C8C984E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4" w:tplc="5A222F36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 w:tplc="A25E63EE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6" w:tplc="290291D6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7" w:tplc="57EEC4FA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  <w:lvl w:ilvl="8" w:tplc="308838EA">
      <w:numFmt w:val="bullet"/>
      <w:lvlText w:val="•"/>
      <w:lvlJc w:val="left"/>
      <w:pPr>
        <w:ind w:left="6056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7F139FD"/>
    <w:multiLevelType w:val="hybridMultilevel"/>
    <w:tmpl w:val="9F4CD7C6"/>
    <w:lvl w:ilvl="0" w:tplc="82C68D42">
      <w:start w:val="2"/>
      <w:numFmt w:val="lowerRoman"/>
      <w:lvlText w:val="(%1)"/>
      <w:lvlJc w:val="left"/>
      <w:pPr>
        <w:ind w:left="4352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98614E6">
      <w:numFmt w:val="bullet"/>
      <w:lvlText w:val="•"/>
      <w:lvlJc w:val="left"/>
      <w:pPr>
        <w:ind w:left="4900" w:hanging="632"/>
      </w:pPr>
      <w:rPr>
        <w:rFonts w:hint="default"/>
        <w:lang w:val="en-US" w:eastAsia="en-US" w:bidi="ar-SA"/>
      </w:rPr>
    </w:lvl>
    <w:lvl w:ilvl="2" w:tplc="0A968BB8">
      <w:numFmt w:val="bullet"/>
      <w:lvlText w:val="•"/>
      <w:lvlJc w:val="left"/>
      <w:pPr>
        <w:ind w:left="5440" w:hanging="632"/>
      </w:pPr>
      <w:rPr>
        <w:rFonts w:hint="default"/>
        <w:lang w:val="en-US" w:eastAsia="en-US" w:bidi="ar-SA"/>
      </w:rPr>
    </w:lvl>
    <w:lvl w:ilvl="3" w:tplc="72442B90">
      <w:numFmt w:val="bullet"/>
      <w:lvlText w:val="•"/>
      <w:lvlJc w:val="left"/>
      <w:pPr>
        <w:ind w:left="5980" w:hanging="632"/>
      </w:pPr>
      <w:rPr>
        <w:rFonts w:hint="default"/>
        <w:lang w:val="en-US" w:eastAsia="en-US" w:bidi="ar-SA"/>
      </w:rPr>
    </w:lvl>
    <w:lvl w:ilvl="4" w:tplc="8E34C8AC">
      <w:numFmt w:val="bullet"/>
      <w:lvlText w:val="•"/>
      <w:lvlJc w:val="left"/>
      <w:pPr>
        <w:ind w:left="6520" w:hanging="632"/>
      </w:pPr>
      <w:rPr>
        <w:rFonts w:hint="default"/>
        <w:lang w:val="en-US" w:eastAsia="en-US" w:bidi="ar-SA"/>
      </w:rPr>
    </w:lvl>
    <w:lvl w:ilvl="5" w:tplc="FD705B9E">
      <w:numFmt w:val="bullet"/>
      <w:lvlText w:val="•"/>
      <w:lvlJc w:val="left"/>
      <w:pPr>
        <w:ind w:left="7060" w:hanging="632"/>
      </w:pPr>
      <w:rPr>
        <w:rFonts w:hint="default"/>
        <w:lang w:val="en-US" w:eastAsia="en-US" w:bidi="ar-SA"/>
      </w:rPr>
    </w:lvl>
    <w:lvl w:ilvl="6" w:tplc="103AE444">
      <w:numFmt w:val="bullet"/>
      <w:lvlText w:val="•"/>
      <w:lvlJc w:val="left"/>
      <w:pPr>
        <w:ind w:left="7600" w:hanging="632"/>
      </w:pPr>
      <w:rPr>
        <w:rFonts w:hint="default"/>
        <w:lang w:val="en-US" w:eastAsia="en-US" w:bidi="ar-SA"/>
      </w:rPr>
    </w:lvl>
    <w:lvl w:ilvl="7" w:tplc="82A0B15A">
      <w:numFmt w:val="bullet"/>
      <w:lvlText w:val="•"/>
      <w:lvlJc w:val="left"/>
      <w:pPr>
        <w:ind w:left="8140" w:hanging="632"/>
      </w:pPr>
      <w:rPr>
        <w:rFonts w:hint="default"/>
        <w:lang w:val="en-US" w:eastAsia="en-US" w:bidi="ar-SA"/>
      </w:rPr>
    </w:lvl>
    <w:lvl w:ilvl="8" w:tplc="6E202B18">
      <w:numFmt w:val="bullet"/>
      <w:lvlText w:val="•"/>
      <w:lvlJc w:val="left"/>
      <w:pPr>
        <w:ind w:left="8680" w:hanging="632"/>
      </w:pPr>
      <w:rPr>
        <w:rFonts w:hint="default"/>
        <w:lang w:val="en-US" w:eastAsia="en-US" w:bidi="ar-SA"/>
      </w:rPr>
    </w:lvl>
  </w:abstractNum>
  <w:abstractNum w:abstractNumId="56" w15:restartNumberingAfterBreak="0">
    <w:nsid w:val="47FD0A47"/>
    <w:multiLevelType w:val="multilevel"/>
    <w:tmpl w:val="FE2EB692"/>
    <w:lvl w:ilvl="0">
      <w:start w:val="20"/>
      <w:numFmt w:val="decimal"/>
      <w:lvlText w:val="%1"/>
      <w:lvlJc w:val="left"/>
      <w:pPr>
        <w:ind w:left="795" w:hanging="60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9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8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87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6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5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3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32" w:hanging="600"/>
      </w:pPr>
      <w:rPr>
        <w:rFonts w:hint="default"/>
        <w:lang w:val="en-US" w:eastAsia="en-US" w:bidi="ar-SA"/>
      </w:rPr>
    </w:lvl>
  </w:abstractNum>
  <w:abstractNum w:abstractNumId="57" w15:restartNumberingAfterBreak="0">
    <w:nsid w:val="4A9B71C6"/>
    <w:multiLevelType w:val="hybridMultilevel"/>
    <w:tmpl w:val="23560466"/>
    <w:lvl w:ilvl="0" w:tplc="F500981C">
      <w:numFmt w:val="bullet"/>
      <w:lvlText w:val="•"/>
      <w:lvlJc w:val="left"/>
      <w:pPr>
        <w:ind w:left="1527" w:hanging="4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D78E0DB2">
      <w:numFmt w:val="bullet"/>
      <w:lvlText w:val="•"/>
      <w:lvlJc w:val="left"/>
      <w:pPr>
        <w:ind w:left="2481" w:hanging="428"/>
      </w:pPr>
      <w:rPr>
        <w:rFonts w:hint="default"/>
        <w:lang w:val="en-US" w:eastAsia="en-US" w:bidi="ar-SA"/>
      </w:rPr>
    </w:lvl>
    <w:lvl w:ilvl="2" w:tplc="DC08CCBE">
      <w:numFmt w:val="bullet"/>
      <w:lvlText w:val="•"/>
      <w:lvlJc w:val="left"/>
      <w:pPr>
        <w:ind w:left="3443" w:hanging="428"/>
      </w:pPr>
      <w:rPr>
        <w:rFonts w:hint="default"/>
        <w:lang w:val="en-US" w:eastAsia="en-US" w:bidi="ar-SA"/>
      </w:rPr>
    </w:lvl>
    <w:lvl w:ilvl="3" w:tplc="3522C8F2">
      <w:numFmt w:val="bullet"/>
      <w:lvlText w:val="•"/>
      <w:lvlJc w:val="left"/>
      <w:pPr>
        <w:ind w:left="4405" w:hanging="428"/>
      </w:pPr>
      <w:rPr>
        <w:rFonts w:hint="default"/>
        <w:lang w:val="en-US" w:eastAsia="en-US" w:bidi="ar-SA"/>
      </w:rPr>
    </w:lvl>
    <w:lvl w:ilvl="4" w:tplc="84E60E1E">
      <w:numFmt w:val="bullet"/>
      <w:lvlText w:val="•"/>
      <w:lvlJc w:val="left"/>
      <w:pPr>
        <w:ind w:left="5367" w:hanging="428"/>
      </w:pPr>
      <w:rPr>
        <w:rFonts w:hint="default"/>
        <w:lang w:val="en-US" w:eastAsia="en-US" w:bidi="ar-SA"/>
      </w:rPr>
    </w:lvl>
    <w:lvl w:ilvl="5" w:tplc="17BCD202">
      <w:numFmt w:val="bullet"/>
      <w:lvlText w:val="•"/>
      <w:lvlJc w:val="left"/>
      <w:pPr>
        <w:ind w:left="6329" w:hanging="428"/>
      </w:pPr>
      <w:rPr>
        <w:rFonts w:hint="default"/>
        <w:lang w:val="en-US" w:eastAsia="en-US" w:bidi="ar-SA"/>
      </w:rPr>
    </w:lvl>
    <w:lvl w:ilvl="6" w:tplc="13A647BE">
      <w:numFmt w:val="bullet"/>
      <w:lvlText w:val="•"/>
      <w:lvlJc w:val="left"/>
      <w:pPr>
        <w:ind w:left="7291" w:hanging="428"/>
      </w:pPr>
      <w:rPr>
        <w:rFonts w:hint="default"/>
        <w:lang w:val="en-US" w:eastAsia="en-US" w:bidi="ar-SA"/>
      </w:rPr>
    </w:lvl>
    <w:lvl w:ilvl="7" w:tplc="CA243DCE">
      <w:numFmt w:val="bullet"/>
      <w:lvlText w:val="•"/>
      <w:lvlJc w:val="left"/>
      <w:pPr>
        <w:ind w:left="8253" w:hanging="428"/>
      </w:pPr>
      <w:rPr>
        <w:rFonts w:hint="default"/>
        <w:lang w:val="en-US" w:eastAsia="en-US" w:bidi="ar-SA"/>
      </w:rPr>
    </w:lvl>
    <w:lvl w:ilvl="8" w:tplc="657242C6">
      <w:numFmt w:val="bullet"/>
      <w:lvlText w:val="•"/>
      <w:lvlJc w:val="left"/>
      <w:pPr>
        <w:ind w:left="9215" w:hanging="428"/>
      </w:pPr>
      <w:rPr>
        <w:rFonts w:hint="default"/>
        <w:lang w:val="en-US" w:eastAsia="en-US" w:bidi="ar-SA"/>
      </w:rPr>
    </w:lvl>
  </w:abstractNum>
  <w:abstractNum w:abstractNumId="58" w15:restartNumberingAfterBreak="0">
    <w:nsid w:val="4AD502FE"/>
    <w:multiLevelType w:val="hybridMultilevel"/>
    <w:tmpl w:val="DDFA7ED8"/>
    <w:lvl w:ilvl="0" w:tplc="A12A6D4A">
      <w:start w:val="1"/>
      <w:numFmt w:val="decimal"/>
      <w:lvlText w:val="%1."/>
      <w:lvlJc w:val="left"/>
      <w:pPr>
        <w:ind w:left="8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15875DE">
      <w:start w:val="1"/>
      <w:numFmt w:val="lowerLetter"/>
      <w:lvlText w:val="(%2)"/>
      <w:lvlJc w:val="left"/>
      <w:pPr>
        <w:ind w:left="1471" w:hanging="62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280E23A0">
      <w:numFmt w:val="bullet"/>
      <w:lvlText w:val="•"/>
      <w:lvlJc w:val="left"/>
      <w:pPr>
        <w:ind w:left="2384" w:hanging="624"/>
      </w:pPr>
      <w:rPr>
        <w:rFonts w:hint="default"/>
        <w:lang w:val="en-US" w:eastAsia="en-US" w:bidi="ar-SA"/>
      </w:rPr>
    </w:lvl>
    <w:lvl w:ilvl="3" w:tplc="35C64FBC">
      <w:numFmt w:val="bullet"/>
      <w:lvlText w:val="•"/>
      <w:lvlJc w:val="left"/>
      <w:pPr>
        <w:ind w:left="3288" w:hanging="624"/>
      </w:pPr>
      <w:rPr>
        <w:rFonts w:hint="default"/>
        <w:lang w:val="en-US" w:eastAsia="en-US" w:bidi="ar-SA"/>
      </w:rPr>
    </w:lvl>
    <w:lvl w:ilvl="4" w:tplc="37F28D36">
      <w:numFmt w:val="bullet"/>
      <w:lvlText w:val="•"/>
      <w:lvlJc w:val="left"/>
      <w:pPr>
        <w:ind w:left="4193" w:hanging="624"/>
      </w:pPr>
      <w:rPr>
        <w:rFonts w:hint="default"/>
        <w:lang w:val="en-US" w:eastAsia="en-US" w:bidi="ar-SA"/>
      </w:rPr>
    </w:lvl>
    <w:lvl w:ilvl="5" w:tplc="F746BEF4">
      <w:numFmt w:val="bullet"/>
      <w:lvlText w:val="•"/>
      <w:lvlJc w:val="left"/>
      <w:pPr>
        <w:ind w:left="5097" w:hanging="624"/>
      </w:pPr>
      <w:rPr>
        <w:rFonts w:hint="default"/>
        <w:lang w:val="en-US" w:eastAsia="en-US" w:bidi="ar-SA"/>
      </w:rPr>
    </w:lvl>
    <w:lvl w:ilvl="6" w:tplc="10F4D4BC">
      <w:numFmt w:val="bullet"/>
      <w:lvlText w:val="•"/>
      <w:lvlJc w:val="left"/>
      <w:pPr>
        <w:ind w:left="6002" w:hanging="624"/>
      </w:pPr>
      <w:rPr>
        <w:rFonts w:hint="default"/>
        <w:lang w:val="en-US" w:eastAsia="en-US" w:bidi="ar-SA"/>
      </w:rPr>
    </w:lvl>
    <w:lvl w:ilvl="7" w:tplc="DD8AB628">
      <w:numFmt w:val="bullet"/>
      <w:lvlText w:val="•"/>
      <w:lvlJc w:val="left"/>
      <w:pPr>
        <w:ind w:left="6906" w:hanging="624"/>
      </w:pPr>
      <w:rPr>
        <w:rFonts w:hint="default"/>
        <w:lang w:val="en-US" w:eastAsia="en-US" w:bidi="ar-SA"/>
      </w:rPr>
    </w:lvl>
    <w:lvl w:ilvl="8" w:tplc="94282FDC">
      <w:numFmt w:val="bullet"/>
      <w:lvlText w:val="•"/>
      <w:lvlJc w:val="left"/>
      <w:pPr>
        <w:ind w:left="7811" w:hanging="624"/>
      </w:pPr>
      <w:rPr>
        <w:rFonts w:hint="default"/>
        <w:lang w:val="en-US" w:eastAsia="en-US" w:bidi="ar-SA"/>
      </w:rPr>
    </w:lvl>
  </w:abstractNum>
  <w:abstractNum w:abstractNumId="59" w15:restartNumberingAfterBreak="0">
    <w:nsid w:val="4B820FBC"/>
    <w:multiLevelType w:val="hybridMultilevel"/>
    <w:tmpl w:val="9086DB5C"/>
    <w:lvl w:ilvl="0" w:tplc="0E3C8652">
      <w:start w:val="1"/>
      <w:numFmt w:val="lowerLetter"/>
      <w:lvlText w:val="(%1)"/>
      <w:lvlJc w:val="left"/>
      <w:pPr>
        <w:ind w:left="1406" w:hanging="71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6068C8EE">
      <w:numFmt w:val="bullet"/>
      <w:lvlText w:val="•"/>
      <w:lvlJc w:val="left"/>
      <w:pPr>
        <w:ind w:left="1962" w:hanging="711"/>
      </w:pPr>
      <w:rPr>
        <w:rFonts w:hint="default"/>
        <w:lang w:val="en-US" w:eastAsia="en-US" w:bidi="ar-SA"/>
      </w:rPr>
    </w:lvl>
    <w:lvl w:ilvl="2" w:tplc="D902A892">
      <w:numFmt w:val="bullet"/>
      <w:lvlText w:val="•"/>
      <w:lvlJc w:val="left"/>
      <w:pPr>
        <w:ind w:left="2525" w:hanging="711"/>
      </w:pPr>
      <w:rPr>
        <w:rFonts w:hint="default"/>
        <w:lang w:val="en-US" w:eastAsia="en-US" w:bidi="ar-SA"/>
      </w:rPr>
    </w:lvl>
    <w:lvl w:ilvl="3" w:tplc="86866254">
      <w:numFmt w:val="bullet"/>
      <w:lvlText w:val="•"/>
      <w:lvlJc w:val="left"/>
      <w:pPr>
        <w:ind w:left="3088" w:hanging="711"/>
      </w:pPr>
      <w:rPr>
        <w:rFonts w:hint="default"/>
        <w:lang w:val="en-US" w:eastAsia="en-US" w:bidi="ar-SA"/>
      </w:rPr>
    </w:lvl>
    <w:lvl w:ilvl="4" w:tplc="AB14B456">
      <w:numFmt w:val="bullet"/>
      <w:lvlText w:val="•"/>
      <w:lvlJc w:val="left"/>
      <w:pPr>
        <w:ind w:left="3650" w:hanging="711"/>
      </w:pPr>
      <w:rPr>
        <w:rFonts w:hint="default"/>
        <w:lang w:val="en-US" w:eastAsia="en-US" w:bidi="ar-SA"/>
      </w:rPr>
    </w:lvl>
    <w:lvl w:ilvl="5" w:tplc="CE6CC474">
      <w:numFmt w:val="bullet"/>
      <w:lvlText w:val="•"/>
      <w:lvlJc w:val="left"/>
      <w:pPr>
        <w:ind w:left="4213" w:hanging="711"/>
      </w:pPr>
      <w:rPr>
        <w:rFonts w:hint="default"/>
        <w:lang w:val="en-US" w:eastAsia="en-US" w:bidi="ar-SA"/>
      </w:rPr>
    </w:lvl>
    <w:lvl w:ilvl="6" w:tplc="378ECF5E">
      <w:numFmt w:val="bullet"/>
      <w:lvlText w:val="•"/>
      <w:lvlJc w:val="left"/>
      <w:pPr>
        <w:ind w:left="4776" w:hanging="711"/>
      </w:pPr>
      <w:rPr>
        <w:rFonts w:hint="default"/>
        <w:lang w:val="en-US" w:eastAsia="en-US" w:bidi="ar-SA"/>
      </w:rPr>
    </w:lvl>
    <w:lvl w:ilvl="7" w:tplc="E9FA986A">
      <w:numFmt w:val="bullet"/>
      <w:lvlText w:val="•"/>
      <w:lvlJc w:val="left"/>
      <w:pPr>
        <w:ind w:left="5338" w:hanging="711"/>
      </w:pPr>
      <w:rPr>
        <w:rFonts w:hint="default"/>
        <w:lang w:val="en-US" w:eastAsia="en-US" w:bidi="ar-SA"/>
      </w:rPr>
    </w:lvl>
    <w:lvl w:ilvl="8" w:tplc="99E090F0">
      <w:numFmt w:val="bullet"/>
      <w:lvlText w:val="•"/>
      <w:lvlJc w:val="left"/>
      <w:pPr>
        <w:ind w:left="5901" w:hanging="711"/>
      </w:pPr>
      <w:rPr>
        <w:rFonts w:hint="default"/>
        <w:lang w:val="en-US" w:eastAsia="en-US" w:bidi="ar-SA"/>
      </w:rPr>
    </w:lvl>
  </w:abstractNum>
  <w:abstractNum w:abstractNumId="60" w15:restartNumberingAfterBreak="0">
    <w:nsid w:val="4CC61D07"/>
    <w:multiLevelType w:val="multilevel"/>
    <w:tmpl w:val="75FCD8F8"/>
    <w:lvl w:ilvl="0">
      <w:start w:val="5"/>
      <w:numFmt w:val="decimal"/>
      <w:lvlText w:val="%1"/>
      <w:lvlJc w:val="left"/>
      <w:pPr>
        <w:ind w:left="846" w:hanging="6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6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99" w:hanging="6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8" w:hanging="6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8" w:hanging="6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88" w:hanging="6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7" w:hanging="6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47" w:hanging="6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76" w:hanging="646"/>
      </w:pPr>
      <w:rPr>
        <w:rFonts w:hint="default"/>
        <w:lang w:val="en-US" w:eastAsia="en-US" w:bidi="ar-SA"/>
      </w:rPr>
    </w:lvl>
  </w:abstractNum>
  <w:abstractNum w:abstractNumId="61" w15:restartNumberingAfterBreak="0">
    <w:nsid w:val="4E1E25A2"/>
    <w:multiLevelType w:val="multilevel"/>
    <w:tmpl w:val="D2826514"/>
    <w:lvl w:ilvl="0">
      <w:start w:val="1"/>
      <w:numFmt w:val="decimal"/>
      <w:lvlText w:val="%1"/>
      <w:lvlJc w:val="left"/>
      <w:pPr>
        <w:ind w:left="906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97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6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95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44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3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2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91" w:hanging="601"/>
      </w:pPr>
      <w:rPr>
        <w:rFonts w:hint="default"/>
        <w:lang w:val="en-US" w:eastAsia="en-US" w:bidi="ar-SA"/>
      </w:rPr>
    </w:lvl>
  </w:abstractNum>
  <w:abstractNum w:abstractNumId="62" w15:restartNumberingAfterBreak="0">
    <w:nsid w:val="500765DC"/>
    <w:multiLevelType w:val="hybridMultilevel"/>
    <w:tmpl w:val="F4A648A2"/>
    <w:lvl w:ilvl="0" w:tplc="C4C091EC">
      <w:start w:val="2"/>
      <w:numFmt w:val="lowerRoman"/>
      <w:lvlText w:val="(%1)"/>
      <w:lvlJc w:val="left"/>
      <w:pPr>
        <w:ind w:left="2230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F4E74C2">
      <w:numFmt w:val="bullet"/>
      <w:lvlText w:val="•"/>
      <w:lvlJc w:val="left"/>
      <w:pPr>
        <w:ind w:left="2748" w:hanging="540"/>
      </w:pPr>
      <w:rPr>
        <w:rFonts w:hint="default"/>
        <w:lang w:val="en-US" w:eastAsia="en-US" w:bidi="ar-SA"/>
      </w:rPr>
    </w:lvl>
    <w:lvl w:ilvl="2" w:tplc="AA947B12">
      <w:numFmt w:val="bullet"/>
      <w:lvlText w:val="•"/>
      <w:lvlJc w:val="left"/>
      <w:pPr>
        <w:ind w:left="3257" w:hanging="540"/>
      </w:pPr>
      <w:rPr>
        <w:rFonts w:hint="default"/>
        <w:lang w:val="en-US" w:eastAsia="en-US" w:bidi="ar-SA"/>
      </w:rPr>
    </w:lvl>
    <w:lvl w:ilvl="3" w:tplc="CD220718">
      <w:numFmt w:val="bullet"/>
      <w:lvlText w:val="•"/>
      <w:lvlJc w:val="left"/>
      <w:pPr>
        <w:ind w:left="3766" w:hanging="540"/>
      </w:pPr>
      <w:rPr>
        <w:rFonts w:hint="default"/>
        <w:lang w:val="en-US" w:eastAsia="en-US" w:bidi="ar-SA"/>
      </w:rPr>
    </w:lvl>
    <w:lvl w:ilvl="4" w:tplc="83582AC8">
      <w:numFmt w:val="bullet"/>
      <w:lvlText w:val="•"/>
      <w:lvlJc w:val="left"/>
      <w:pPr>
        <w:ind w:left="4275" w:hanging="540"/>
      </w:pPr>
      <w:rPr>
        <w:rFonts w:hint="default"/>
        <w:lang w:val="en-US" w:eastAsia="en-US" w:bidi="ar-SA"/>
      </w:rPr>
    </w:lvl>
    <w:lvl w:ilvl="5" w:tplc="B74A0964">
      <w:numFmt w:val="bullet"/>
      <w:lvlText w:val="•"/>
      <w:lvlJc w:val="left"/>
      <w:pPr>
        <w:ind w:left="4784" w:hanging="540"/>
      </w:pPr>
      <w:rPr>
        <w:rFonts w:hint="default"/>
        <w:lang w:val="en-US" w:eastAsia="en-US" w:bidi="ar-SA"/>
      </w:rPr>
    </w:lvl>
    <w:lvl w:ilvl="6" w:tplc="A5E6E470">
      <w:numFmt w:val="bullet"/>
      <w:lvlText w:val="•"/>
      <w:lvlJc w:val="left"/>
      <w:pPr>
        <w:ind w:left="5292" w:hanging="540"/>
      </w:pPr>
      <w:rPr>
        <w:rFonts w:hint="default"/>
        <w:lang w:val="en-US" w:eastAsia="en-US" w:bidi="ar-SA"/>
      </w:rPr>
    </w:lvl>
    <w:lvl w:ilvl="7" w:tplc="38464DDE">
      <w:numFmt w:val="bullet"/>
      <w:lvlText w:val="•"/>
      <w:lvlJc w:val="left"/>
      <w:pPr>
        <w:ind w:left="5801" w:hanging="540"/>
      </w:pPr>
      <w:rPr>
        <w:rFonts w:hint="default"/>
        <w:lang w:val="en-US" w:eastAsia="en-US" w:bidi="ar-SA"/>
      </w:rPr>
    </w:lvl>
    <w:lvl w:ilvl="8" w:tplc="A8D0A2A8">
      <w:numFmt w:val="bullet"/>
      <w:lvlText w:val="•"/>
      <w:lvlJc w:val="left"/>
      <w:pPr>
        <w:ind w:left="6310" w:hanging="5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E651B7"/>
    <w:multiLevelType w:val="multilevel"/>
    <w:tmpl w:val="2E70E876"/>
    <w:lvl w:ilvl="0">
      <w:start w:val="25"/>
      <w:numFmt w:val="decimal"/>
      <w:lvlText w:val="%1"/>
      <w:lvlJc w:val="left"/>
      <w:pPr>
        <w:ind w:left="894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94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9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9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84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31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79" w:hanging="601"/>
      </w:pPr>
      <w:rPr>
        <w:rFonts w:hint="default"/>
        <w:lang w:val="en-US" w:eastAsia="en-US" w:bidi="ar-SA"/>
      </w:rPr>
    </w:lvl>
  </w:abstractNum>
  <w:abstractNum w:abstractNumId="64" w15:restartNumberingAfterBreak="0">
    <w:nsid w:val="516670D4"/>
    <w:multiLevelType w:val="multilevel"/>
    <w:tmpl w:val="AB8A79AA"/>
    <w:lvl w:ilvl="0">
      <w:start w:val="5"/>
      <w:numFmt w:val="decimal"/>
      <w:lvlText w:val="%1"/>
      <w:lvlJc w:val="left"/>
      <w:pPr>
        <w:ind w:left="80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799" w:hanging="4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16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5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3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1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58" w:hanging="452"/>
      </w:pPr>
      <w:rPr>
        <w:rFonts w:hint="default"/>
        <w:lang w:val="en-US" w:eastAsia="en-US" w:bidi="ar-SA"/>
      </w:rPr>
    </w:lvl>
  </w:abstractNum>
  <w:abstractNum w:abstractNumId="65" w15:restartNumberingAfterBreak="0">
    <w:nsid w:val="526C3F5A"/>
    <w:multiLevelType w:val="hybridMultilevel"/>
    <w:tmpl w:val="37CC0818"/>
    <w:lvl w:ilvl="0" w:tplc="E0523C38">
      <w:numFmt w:val="bullet"/>
      <w:lvlText w:val="-"/>
      <w:lvlJc w:val="left"/>
      <w:pPr>
        <w:ind w:left="1942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3B83D12">
      <w:numFmt w:val="bullet"/>
      <w:lvlText w:val="•"/>
      <w:lvlJc w:val="left"/>
      <w:pPr>
        <w:ind w:left="2480" w:hanging="308"/>
      </w:pPr>
      <w:rPr>
        <w:rFonts w:hint="default"/>
        <w:lang w:val="en-US" w:eastAsia="en-US" w:bidi="ar-SA"/>
      </w:rPr>
    </w:lvl>
    <w:lvl w:ilvl="2" w:tplc="4BAC9B18">
      <w:numFmt w:val="bullet"/>
      <w:lvlText w:val="•"/>
      <w:lvlJc w:val="left"/>
      <w:pPr>
        <w:ind w:left="3021" w:hanging="308"/>
      </w:pPr>
      <w:rPr>
        <w:rFonts w:hint="default"/>
        <w:lang w:val="en-US" w:eastAsia="en-US" w:bidi="ar-SA"/>
      </w:rPr>
    </w:lvl>
    <w:lvl w:ilvl="3" w:tplc="6C2891D6">
      <w:numFmt w:val="bullet"/>
      <w:lvlText w:val="•"/>
      <w:lvlJc w:val="left"/>
      <w:pPr>
        <w:ind w:left="3562" w:hanging="308"/>
      </w:pPr>
      <w:rPr>
        <w:rFonts w:hint="default"/>
        <w:lang w:val="en-US" w:eastAsia="en-US" w:bidi="ar-SA"/>
      </w:rPr>
    </w:lvl>
    <w:lvl w:ilvl="4" w:tplc="596846E6">
      <w:numFmt w:val="bullet"/>
      <w:lvlText w:val="•"/>
      <w:lvlJc w:val="left"/>
      <w:pPr>
        <w:ind w:left="4103" w:hanging="308"/>
      </w:pPr>
      <w:rPr>
        <w:rFonts w:hint="default"/>
        <w:lang w:val="en-US" w:eastAsia="en-US" w:bidi="ar-SA"/>
      </w:rPr>
    </w:lvl>
    <w:lvl w:ilvl="5" w:tplc="41B4EE24">
      <w:numFmt w:val="bullet"/>
      <w:lvlText w:val="•"/>
      <w:lvlJc w:val="left"/>
      <w:pPr>
        <w:ind w:left="4644" w:hanging="308"/>
      </w:pPr>
      <w:rPr>
        <w:rFonts w:hint="default"/>
        <w:lang w:val="en-US" w:eastAsia="en-US" w:bidi="ar-SA"/>
      </w:rPr>
    </w:lvl>
    <w:lvl w:ilvl="6" w:tplc="98184756">
      <w:numFmt w:val="bullet"/>
      <w:lvlText w:val="•"/>
      <w:lvlJc w:val="left"/>
      <w:pPr>
        <w:ind w:left="5185" w:hanging="308"/>
      </w:pPr>
      <w:rPr>
        <w:rFonts w:hint="default"/>
        <w:lang w:val="en-US" w:eastAsia="en-US" w:bidi="ar-SA"/>
      </w:rPr>
    </w:lvl>
    <w:lvl w:ilvl="7" w:tplc="404C2858">
      <w:numFmt w:val="bullet"/>
      <w:lvlText w:val="•"/>
      <w:lvlJc w:val="left"/>
      <w:pPr>
        <w:ind w:left="5726" w:hanging="308"/>
      </w:pPr>
      <w:rPr>
        <w:rFonts w:hint="default"/>
        <w:lang w:val="en-US" w:eastAsia="en-US" w:bidi="ar-SA"/>
      </w:rPr>
    </w:lvl>
    <w:lvl w:ilvl="8" w:tplc="01905030">
      <w:numFmt w:val="bullet"/>
      <w:lvlText w:val="•"/>
      <w:lvlJc w:val="left"/>
      <w:pPr>
        <w:ind w:left="6267" w:hanging="308"/>
      </w:pPr>
      <w:rPr>
        <w:rFonts w:hint="default"/>
        <w:lang w:val="en-US" w:eastAsia="en-US" w:bidi="ar-SA"/>
      </w:rPr>
    </w:lvl>
  </w:abstractNum>
  <w:abstractNum w:abstractNumId="66" w15:restartNumberingAfterBreak="0">
    <w:nsid w:val="55933790"/>
    <w:multiLevelType w:val="hybridMultilevel"/>
    <w:tmpl w:val="B9D81158"/>
    <w:lvl w:ilvl="0" w:tplc="DB3E7AAA">
      <w:start w:val="1"/>
      <w:numFmt w:val="lowerRoman"/>
      <w:lvlText w:val="(%1)"/>
      <w:lvlJc w:val="left"/>
      <w:pPr>
        <w:ind w:left="801" w:hanging="71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en-US" w:eastAsia="en-US" w:bidi="ar-SA"/>
      </w:rPr>
    </w:lvl>
    <w:lvl w:ilvl="1" w:tplc="3858DCC6">
      <w:numFmt w:val="bullet"/>
      <w:lvlText w:val="•"/>
      <w:lvlJc w:val="left"/>
      <w:pPr>
        <w:ind w:left="1465" w:hanging="711"/>
      </w:pPr>
      <w:rPr>
        <w:rFonts w:hint="default"/>
        <w:lang w:val="en-US" w:eastAsia="en-US" w:bidi="ar-SA"/>
      </w:rPr>
    </w:lvl>
    <w:lvl w:ilvl="2" w:tplc="5A7A76C2">
      <w:numFmt w:val="bullet"/>
      <w:lvlText w:val="•"/>
      <w:lvlJc w:val="left"/>
      <w:pPr>
        <w:ind w:left="2130" w:hanging="711"/>
      </w:pPr>
      <w:rPr>
        <w:rFonts w:hint="default"/>
        <w:lang w:val="en-US" w:eastAsia="en-US" w:bidi="ar-SA"/>
      </w:rPr>
    </w:lvl>
    <w:lvl w:ilvl="3" w:tplc="51C688F8">
      <w:numFmt w:val="bullet"/>
      <w:lvlText w:val="•"/>
      <w:lvlJc w:val="left"/>
      <w:pPr>
        <w:ind w:left="2795" w:hanging="711"/>
      </w:pPr>
      <w:rPr>
        <w:rFonts w:hint="default"/>
        <w:lang w:val="en-US" w:eastAsia="en-US" w:bidi="ar-SA"/>
      </w:rPr>
    </w:lvl>
    <w:lvl w:ilvl="4" w:tplc="20E8CB2A">
      <w:numFmt w:val="bullet"/>
      <w:lvlText w:val="•"/>
      <w:lvlJc w:val="left"/>
      <w:pPr>
        <w:ind w:left="3460" w:hanging="711"/>
      </w:pPr>
      <w:rPr>
        <w:rFonts w:hint="default"/>
        <w:lang w:val="en-US" w:eastAsia="en-US" w:bidi="ar-SA"/>
      </w:rPr>
    </w:lvl>
    <w:lvl w:ilvl="5" w:tplc="B0A4F114">
      <w:numFmt w:val="bullet"/>
      <w:lvlText w:val="•"/>
      <w:lvlJc w:val="left"/>
      <w:pPr>
        <w:ind w:left="4125" w:hanging="711"/>
      </w:pPr>
      <w:rPr>
        <w:rFonts w:hint="default"/>
        <w:lang w:val="en-US" w:eastAsia="en-US" w:bidi="ar-SA"/>
      </w:rPr>
    </w:lvl>
    <w:lvl w:ilvl="6" w:tplc="479CB4D4">
      <w:numFmt w:val="bullet"/>
      <w:lvlText w:val="•"/>
      <w:lvlJc w:val="left"/>
      <w:pPr>
        <w:ind w:left="4790" w:hanging="711"/>
      </w:pPr>
      <w:rPr>
        <w:rFonts w:hint="default"/>
        <w:lang w:val="en-US" w:eastAsia="en-US" w:bidi="ar-SA"/>
      </w:rPr>
    </w:lvl>
    <w:lvl w:ilvl="7" w:tplc="AD5C15A0">
      <w:numFmt w:val="bullet"/>
      <w:lvlText w:val="•"/>
      <w:lvlJc w:val="left"/>
      <w:pPr>
        <w:ind w:left="5455" w:hanging="711"/>
      </w:pPr>
      <w:rPr>
        <w:rFonts w:hint="default"/>
        <w:lang w:val="en-US" w:eastAsia="en-US" w:bidi="ar-SA"/>
      </w:rPr>
    </w:lvl>
    <w:lvl w:ilvl="8" w:tplc="1F7E885A">
      <w:numFmt w:val="bullet"/>
      <w:lvlText w:val="•"/>
      <w:lvlJc w:val="left"/>
      <w:pPr>
        <w:ind w:left="6120" w:hanging="711"/>
      </w:pPr>
      <w:rPr>
        <w:rFonts w:hint="default"/>
        <w:lang w:val="en-US" w:eastAsia="en-US" w:bidi="ar-SA"/>
      </w:rPr>
    </w:lvl>
  </w:abstractNum>
  <w:abstractNum w:abstractNumId="67" w15:restartNumberingAfterBreak="0">
    <w:nsid w:val="5A6475FF"/>
    <w:multiLevelType w:val="multilevel"/>
    <w:tmpl w:val="12300C20"/>
    <w:lvl w:ilvl="0">
      <w:start w:val="25"/>
      <w:numFmt w:val="decimal"/>
      <w:lvlText w:val="%1"/>
      <w:lvlJc w:val="left"/>
      <w:pPr>
        <w:ind w:left="746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00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60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20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50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0" w:hanging="600"/>
      </w:pPr>
      <w:rPr>
        <w:rFonts w:hint="default"/>
        <w:lang w:val="en-US" w:eastAsia="en-US" w:bidi="ar-SA"/>
      </w:rPr>
    </w:lvl>
  </w:abstractNum>
  <w:abstractNum w:abstractNumId="68" w15:restartNumberingAfterBreak="0">
    <w:nsid w:val="5A954285"/>
    <w:multiLevelType w:val="multilevel"/>
    <w:tmpl w:val="358C93B0"/>
    <w:lvl w:ilvl="0">
      <w:start w:val="32"/>
      <w:numFmt w:val="decimal"/>
      <w:lvlText w:val="%1"/>
      <w:lvlJc w:val="left"/>
      <w:pPr>
        <w:ind w:left="756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433" w:hanging="56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87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1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4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82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05" w:hanging="569"/>
      </w:pPr>
      <w:rPr>
        <w:rFonts w:hint="default"/>
        <w:lang w:val="en-US" w:eastAsia="en-US" w:bidi="ar-SA"/>
      </w:rPr>
    </w:lvl>
  </w:abstractNum>
  <w:abstractNum w:abstractNumId="69" w15:restartNumberingAfterBreak="0">
    <w:nsid w:val="5ADA17F8"/>
    <w:multiLevelType w:val="multilevel"/>
    <w:tmpl w:val="82046F4C"/>
    <w:lvl w:ilvl="0">
      <w:start w:val="28"/>
      <w:numFmt w:val="decimal"/>
      <w:lvlText w:val="%1"/>
      <w:lvlJc w:val="left"/>
      <w:pPr>
        <w:ind w:left="874" w:hanging="59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74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37" w:hanging="5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6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95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24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2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1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10" w:hanging="596"/>
      </w:pPr>
      <w:rPr>
        <w:rFonts w:hint="default"/>
        <w:lang w:val="en-US" w:eastAsia="en-US" w:bidi="ar-SA"/>
      </w:rPr>
    </w:lvl>
  </w:abstractNum>
  <w:abstractNum w:abstractNumId="70" w15:restartNumberingAfterBreak="0">
    <w:nsid w:val="5D053FFC"/>
    <w:multiLevelType w:val="multilevel"/>
    <w:tmpl w:val="DF566EDE"/>
    <w:lvl w:ilvl="0">
      <w:start w:val="39"/>
      <w:numFmt w:val="decimal"/>
      <w:lvlText w:val="%1"/>
      <w:lvlJc w:val="left"/>
      <w:pPr>
        <w:ind w:left="88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7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5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4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71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19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68" w:hanging="601"/>
      </w:pPr>
      <w:rPr>
        <w:rFonts w:hint="default"/>
        <w:lang w:val="en-US" w:eastAsia="en-US" w:bidi="ar-SA"/>
      </w:rPr>
    </w:lvl>
  </w:abstractNum>
  <w:abstractNum w:abstractNumId="71" w15:restartNumberingAfterBreak="0">
    <w:nsid w:val="5DF83174"/>
    <w:multiLevelType w:val="multilevel"/>
    <w:tmpl w:val="C8BAFA2A"/>
    <w:lvl w:ilvl="0">
      <w:start w:val="1"/>
      <w:numFmt w:val="decimal"/>
      <w:lvlText w:val="%1"/>
      <w:lvlJc w:val="left"/>
      <w:pPr>
        <w:ind w:left="1005" w:hanging="61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5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1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12B0897"/>
    <w:multiLevelType w:val="hybridMultilevel"/>
    <w:tmpl w:val="6D886C8E"/>
    <w:lvl w:ilvl="0" w:tplc="FF3C4416">
      <w:start w:val="1"/>
      <w:numFmt w:val="decimal"/>
      <w:lvlText w:val="(%1)"/>
      <w:lvlJc w:val="left"/>
      <w:pPr>
        <w:ind w:left="17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704456C">
      <w:numFmt w:val="bullet"/>
      <w:lvlText w:val="•"/>
      <w:lvlJc w:val="left"/>
      <w:pPr>
        <w:ind w:left="2528" w:hanging="720"/>
      </w:pPr>
      <w:rPr>
        <w:rFonts w:hint="default"/>
        <w:lang w:val="en-US" w:eastAsia="en-US" w:bidi="ar-SA"/>
      </w:rPr>
    </w:lvl>
    <w:lvl w:ilvl="2" w:tplc="D79065FC"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ar-SA"/>
      </w:rPr>
    </w:lvl>
    <w:lvl w:ilvl="3" w:tplc="CDD87FF6">
      <w:numFmt w:val="bullet"/>
      <w:lvlText w:val="•"/>
      <w:lvlJc w:val="left"/>
      <w:pPr>
        <w:ind w:left="4104" w:hanging="720"/>
      </w:pPr>
      <w:rPr>
        <w:rFonts w:hint="default"/>
        <w:lang w:val="en-US" w:eastAsia="en-US" w:bidi="ar-SA"/>
      </w:rPr>
    </w:lvl>
    <w:lvl w:ilvl="4" w:tplc="7DDCEC0C">
      <w:numFmt w:val="bullet"/>
      <w:lvlText w:val="•"/>
      <w:lvlJc w:val="left"/>
      <w:pPr>
        <w:ind w:left="4892" w:hanging="720"/>
      </w:pPr>
      <w:rPr>
        <w:rFonts w:hint="default"/>
        <w:lang w:val="en-US" w:eastAsia="en-US" w:bidi="ar-SA"/>
      </w:rPr>
    </w:lvl>
    <w:lvl w:ilvl="5" w:tplc="48EE24A2">
      <w:numFmt w:val="bullet"/>
      <w:lvlText w:val="•"/>
      <w:lvlJc w:val="left"/>
      <w:pPr>
        <w:ind w:left="5680" w:hanging="720"/>
      </w:pPr>
      <w:rPr>
        <w:rFonts w:hint="default"/>
        <w:lang w:val="en-US" w:eastAsia="en-US" w:bidi="ar-SA"/>
      </w:rPr>
    </w:lvl>
    <w:lvl w:ilvl="6" w:tplc="B2C233E0">
      <w:numFmt w:val="bullet"/>
      <w:lvlText w:val="•"/>
      <w:lvlJc w:val="left"/>
      <w:pPr>
        <w:ind w:left="6468" w:hanging="720"/>
      </w:pPr>
      <w:rPr>
        <w:rFonts w:hint="default"/>
        <w:lang w:val="en-US" w:eastAsia="en-US" w:bidi="ar-SA"/>
      </w:rPr>
    </w:lvl>
    <w:lvl w:ilvl="7" w:tplc="928811BE">
      <w:numFmt w:val="bullet"/>
      <w:lvlText w:val="•"/>
      <w:lvlJc w:val="left"/>
      <w:pPr>
        <w:ind w:left="7256" w:hanging="720"/>
      </w:pPr>
      <w:rPr>
        <w:rFonts w:hint="default"/>
        <w:lang w:val="en-US" w:eastAsia="en-US" w:bidi="ar-SA"/>
      </w:rPr>
    </w:lvl>
    <w:lvl w:ilvl="8" w:tplc="1ADE1726">
      <w:numFmt w:val="bullet"/>
      <w:lvlText w:val="•"/>
      <w:lvlJc w:val="left"/>
      <w:pPr>
        <w:ind w:left="8044" w:hanging="720"/>
      </w:pPr>
      <w:rPr>
        <w:rFonts w:hint="default"/>
        <w:lang w:val="en-US" w:eastAsia="en-US" w:bidi="ar-SA"/>
      </w:rPr>
    </w:lvl>
  </w:abstractNum>
  <w:abstractNum w:abstractNumId="73" w15:restartNumberingAfterBreak="0">
    <w:nsid w:val="63101A9F"/>
    <w:multiLevelType w:val="hybridMultilevel"/>
    <w:tmpl w:val="04B855AA"/>
    <w:lvl w:ilvl="0" w:tplc="B4107E3E">
      <w:start w:val="3"/>
      <w:numFmt w:val="lowerLetter"/>
      <w:lvlText w:val="(%1)"/>
      <w:lvlJc w:val="left"/>
      <w:pPr>
        <w:ind w:left="2180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6EFAD1C6">
      <w:start w:val="1"/>
      <w:numFmt w:val="lowerRoman"/>
      <w:lvlText w:val="(%2)"/>
      <w:lvlJc w:val="left"/>
      <w:pPr>
        <w:ind w:left="2720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EFEE482">
      <w:numFmt w:val="bullet"/>
      <w:lvlText w:val="•"/>
      <w:lvlJc w:val="left"/>
      <w:pPr>
        <w:ind w:left="3655" w:hanging="540"/>
      </w:pPr>
      <w:rPr>
        <w:rFonts w:hint="default"/>
        <w:lang w:val="en-US" w:eastAsia="en-US" w:bidi="ar-SA"/>
      </w:rPr>
    </w:lvl>
    <w:lvl w:ilvl="3" w:tplc="FB4C4304">
      <w:numFmt w:val="bullet"/>
      <w:lvlText w:val="•"/>
      <w:lvlJc w:val="left"/>
      <w:pPr>
        <w:ind w:left="4590" w:hanging="540"/>
      </w:pPr>
      <w:rPr>
        <w:rFonts w:hint="default"/>
        <w:lang w:val="en-US" w:eastAsia="en-US" w:bidi="ar-SA"/>
      </w:rPr>
    </w:lvl>
    <w:lvl w:ilvl="4" w:tplc="5CD0EF18">
      <w:numFmt w:val="bullet"/>
      <w:lvlText w:val="•"/>
      <w:lvlJc w:val="left"/>
      <w:pPr>
        <w:ind w:left="5526" w:hanging="540"/>
      </w:pPr>
      <w:rPr>
        <w:rFonts w:hint="default"/>
        <w:lang w:val="en-US" w:eastAsia="en-US" w:bidi="ar-SA"/>
      </w:rPr>
    </w:lvl>
    <w:lvl w:ilvl="5" w:tplc="2DB26684">
      <w:numFmt w:val="bullet"/>
      <w:lvlText w:val="•"/>
      <w:lvlJc w:val="left"/>
      <w:pPr>
        <w:ind w:left="6461" w:hanging="540"/>
      </w:pPr>
      <w:rPr>
        <w:rFonts w:hint="default"/>
        <w:lang w:val="en-US" w:eastAsia="en-US" w:bidi="ar-SA"/>
      </w:rPr>
    </w:lvl>
    <w:lvl w:ilvl="6" w:tplc="66AC64F4">
      <w:numFmt w:val="bullet"/>
      <w:lvlText w:val="•"/>
      <w:lvlJc w:val="left"/>
      <w:pPr>
        <w:ind w:left="7397" w:hanging="540"/>
      </w:pPr>
      <w:rPr>
        <w:rFonts w:hint="default"/>
        <w:lang w:val="en-US" w:eastAsia="en-US" w:bidi="ar-SA"/>
      </w:rPr>
    </w:lvl>
    <w:lvl w:ilvl="7" w:tplc="4B7A04AA">
      <w:numFmt w:val="bullet"/>
      <w:lvlText w:val="•"/>
      <w:lvlJc w:val="left"/>
      <w:pPr>
        <w:ind w:left="8332" w:hanging="540"/>
      </w:pPr>
      <w:rPr>
        <w:rFonts w:hint="default"/>
        <w:lang w:val="en-US" w:eastAsia="en-US" w:bidi="ar-SA"/>
      </w:rPr>
    </w:lvl>
    <w:lvl w:ilvl="8" w:tplc="6718601A">
      <w:numFmt w:val="bullet"/>
      <w:lvlText w:val="•"/>
      <w:lvlJc w:val="left"/>
      <w:pPr>
        <w:ind w:left="9268" w:hanging="540"/>
      </w:pPr>
      <w:rPr>
        <w:rFonts w:hint="default"/>
        <w:lang w:val="en-US" w:eastAsia="en-US" w:bidi="ar-SA"/>
      </w:rPr>
    </w:lvl>
  </w:abstractNum>
  <w:abstractNum w:abstractNumId="74" w15:restartNumberingAfterBreak="0">
    <w:nsid w:val="64945979"/>
    <w:multiLevelType w:val="multilevel"/>
    <w:tmpl w:val="75221EAE"/>
    <w:lvl w:ilvl="0">
      <w:start w:val="33"/>
      <w:numFmt w:val="decimal"/>
      <w:lvlText w:val="%1"/>
      <w:lvlJc w:val="left"/>
      <w:pPr>
        <w:ind w:left="755" w:hanging="60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755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4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1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8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5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2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9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6" w:hanging="601"/>
      </w:pPr>
      <w:rPr>
        <w:rFonts w:hint="default"/>
        <w:lang w:val="en-US" w:eastAsia="en-US" w:bidi="ar-SA"/>
      </w:rPr>
    </w:lvl>
  </w:abstractNum>
  <w:abstractNum w:abstractNumId="75" w15:restartNumberingAfterBreak="0">
    <w:nsid w:val="65595F8A"/>
    <w:multiLevelType w:val="hybridMultilevel"/>
    <w:tmpl w:val="E9B0A2AA"/>
    <w:lvl w:ilvl="0" w:tplc="C50AA140">
      <w:start w:val="1"/>
      <w:numFmt w:val="lowerLetter"/>
      <w:lvlText w:val="(%1)"/>
      <w:lvlJc w:val="left"/>
      <w:pPr>
        <w:ind w:left="818" w:hanging="7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380DCDA">
      <w:numFmt w:val="bullet"/>
      <w:lvlText w:val="•"/>
      <w:lvlJc w:val="left"/>
      <w:pPr>
        <w:ind w:left="1483" w:hanging="721"/>
      </w:pPr>
      <w:rPr>
        <w:rFonts w:hint="default"/>
        <w:lang w:val="en-US" w:eastAsia="en-US" w:bidi="ar-SA"/>
      </w:rPr>
    </w:lvl>
    <w:lvl w:ilvl="2" w:tplc="4528815E">
      <w:numFmt w:val="bullet"/>
      <w:lvlText w:val="•"/>
      <w:lvlJc w:val="left"/>
      <w:pPr>
        <w:ind w:left="2146" w:hanging="721"/>
      </w:pPr>
      <w:rPr>
        <w:rFonts w:hint="default"/>
        <w:lang w:val="en-US" w:eastAsia="en-US" w:bidi="ar-SA"/>
      </w:rPr>
    </w:lvl>
    <w:lvl w:ilvl="3" w:tplc="536242C6">
      <w:numFmt w:val="bullet"/>
      <w:lvlText w:val="•"/>
      <w:lvlJc w:val="left"/>
      <w:pPr>
        <w:ind w:left="2809" w:hanging="721"/>
      </w:pPr>
      <w:rPr>
        <w:rFonts w:hint="default"/>
        <w:lang w:val="en-US" w:eastAsia="en-US" w:bidi="ar-SA"/>
      </w:rPr>
    </w:lvl>
    <w:lvl w:ilvl="4" w:tplc="13F03A00">
      <w:numFmt w:val="bullet"/>
      <w:lvlText w:val="•"/>
      <w:lvlJc w:val="left"/>
      <w:pPr>
        <w:ind w:left="3472" w:hanging="721"/>
      </w:pPr>
      <w:rPr>
        <w:rFonts w:hint="default"/>
        <w:lang w:val="en-US" w:eastAsia="en-US" w:bidi="ar-SA"/>
      </w:rPr>
    </w:lvl>
    <w:lvl w:ilvl="5" w:tplc="8E7239D0">
      <w:numFmt w:val="bullet"/>
      <w:lvlText w:val="•"/>
      <w:lvlJc w:val="left"/>
      <w:pPr>
        <w:ind w:left="4135" w:hanging="721"/>
      </w:pPr>
      <w:rPr>
        <w:rFonts w:hint="default"/>
        <w:lang w:val="en-US" w:eastAsia="en-US" w:bidi="ar-SA"/>
      </w:rPr>
    </w:lvl>
    <w:lvl w:ilvl="6" w:tplc="5AEA4FAC">
      <w:numFmt w:val="bullet"/>
      <w:lvlText w:val="•"/>
      <w:lvlJc w:val="left"/>
      <w:pPr>
        <w:ind w:left="4798" w:hanging="721"/>
      </w:pPr>
      <w:rPr>
        <w:rFonts w:hint="default"/>
        <w:lang w:val="en-US" w:eastAsia="en-US" w:bidi="ar-SA"/>
      </w:rPr>
    </w:lvl>
    <w:lvl w:ilvl="7" w:tplc="0F22E2D8">
      <w:numFmt w:val="bullet"/>
      <w:lvlText w:val="•"/>
      <w:lvlJc w:val="left"/>
      <w:pPr>
        <w:ind w:left="5461" w:hanging="721"/>
      </w:pPr>
      <w:rPr>
        <w:rFonts w:hint="default"/>
        <w:lang w:val="en-US" w:eastAsia="en-US" w:bidi="ar-SA"/>
      </w:rPr>
    </w:lvl>
    <w:lvl w:ilvl="8" w:tplc="268C3942">
      <w:numFmt w:val="bullet"/>
      <w:lvlText w:val="•"/>
      <w:lvlJc w:val="left"/>
      <w:pPr>
        <w:ind w:left="6124" w:hanging="721"/>
      </w:pPr>
      <w:rPr>
        <w:rFonts w:hint="default"/>
        <w:lang w:val="en-US" w:eastAsia="en-US" w:bidi="ar-SA"/>
      </w:rPr>
    </w:lvl>
  </w:abstractNum>
  <w:abstractNum w:abstractNumId="76" w15:restartNumberingAfterBreak="0">
    <w:nsid w:val="65855BB1"/>
    <w:multiLevelType w:val="hybridMultilevel"/>
    <w:tmpl w:val="BA1EBADC"/>
    <w:lvl w:ilvl="0" w:tplc="325675A6">
      <w:start w:val="1"/>
      <w:numFmt w:val="decimal"/>
      <w:lvlText w:val="%1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1A4DDAC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2" w:tplc="A55AFA30">
      <w:numFmt w:val="bullet"/>
      <w:lvlText w:val="•"/>
      <w:lvlJc w:val="left"/>
      <w:pPr>
        <w:ind w:left="3395" w:hanging="360"/>
      </w:pPr>
      <w:rPr>
        <w:rFonts w:hint="default"/>
        <w:lang w:val="en-US" w:eastAsia="en-US" w:bidi="ar-SA"/>
      </w:rPr>
    </w:lvl>
    <w:lvl w:ilvl="3" w:tplc="CCC2C412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8AB0F524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5" w:tplc="E8603862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6" w:tplc="81ECA226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7" w:tplc="3D9A9750">
      <w:numFmt w:val="bullet"/>
      <w:lvlText w:val="•"/>
      <w:lvlJc w:val="left"/>
      <w:pPr>
        <w:ind w:left="8235" w:hanging="360"/>
      </w:pPr>
      <w:rPr>
        <w:rFonts w:hint="default"/>
        <w:lang w:val="en-US" w:eastAsia="en-US" w:bidi="ar-SA"/>
      </w:rPr>
    </w:lvl>
    <w:lvl w:ilvl="8" w:tplc="76BC921C">
      <w:numFmt w:val="bullet"/>
      <w:lvlText w:val="•"/>
      <w:lvlJc w:val="left"/>
      <w:pPr>
        <w:ind w:left="9203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658D202A"/>
    <w:multiLevelType w:val="multilevel"/>
    <w:tmpl w:val="62408788"/>
    <w:lvl w:ilvl="0">
      <w:start w:val="35"/>
      <w:numFmt w:val="decimal"/>
      <w:lvlText w:val="%1"/>
      <w:lvlJc w:val="left"/>
      <w:pPr>
        <w:ind w:left="1016" w:hanging="55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016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5" w:hanging="5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18" w:hanging="5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1" w:hanging="5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5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7" w:hanging="5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0" w:hanging="5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83" w:hanging="550"/>
      </w:pPr>
      <w:rPr>
        <w:rFonts w:hint="default"/>
        <w:lang w:val="en-US" w:eastAsia="en-US" w:bidi="ar-SA"/>
      </w:rPr>
    </w:lvl>
  </w:abstractNum>
  <w:abstractNum w:abstractNumId="78" w15:restartNumberingAfterBreak="0">
    <w:nsid w:val="65CB667E"/>
    <w:multiLevelType w:val="multilevel"/>
    <w:tmpl w:val="58F2CC38"/>
    <w:lvl w:ilvl="0">
      <w:start w:val="17"/>
      <w:numFmt w:val="decimal"/>
      <w:lvlText w:val="%1"/>
      <w:lvlJc w:val="left"/>
      <w:pPr>
        <w:ind w:left="723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3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3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8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06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3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01" w:hanging="601"/>
      </w:pPr>
      <w:rPr>
        <w:rFonts w:hint="default"/>
        <w:lang w:val="en-US" w:eastAsia="en-US" w:bidi="ar-SA"/>
      </w:rPr>
    </w:lvl>
  </w:abstractNum>
  <w:abstractNum w:abstractNumId="79" w15:restartNumberingAfterBreak="0">
    <w:nsid w:val="66A47700"/>
    <w:multiLevelType w:val="multilevel"/>
    <w:tmpl w:val="382C7F5E"/>
    <w:lvl w:ilvl="0">
      <w:start w:val="22"/>
      <w:numFmt w:val="decimal"/>
      <w:lvlText w:val="%1"/>
      <w:lvlJc w:val="left"/>
      <w:pPr>
        <w:ind w:left="756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08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18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8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7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9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6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15" w:hanging="548"/>
      </w:pPr>
      <w:rPr>
        <w:rFonts w:hint="default"/>
        <w:lang w:val="en-US" w:eastAsia="en-US" w:bidi="ar-SA"/>
      </w:rPr>
    </w:lvl>
  </w:abstractNum>
  <w:abstractNum w:abstractNumId="80" w15:restartNumberingAfterBreak="0">
    <w:nsid w:val="66DC43A0"/>
    <w:multiLevelType w:val="multilevel"/>
    <w:tmpl w:val="3C42111C"/>
    <w:lvl w:ilvl="0">
      <w:start w:val="22"/>
      <w:numFmt w:val="decimal"/>
      <w:lvlText w:val="%1"/>
      <w:lvlJc w:val="left"/>
      <w:pPr>
        <w:ind w:left="800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8" w:hanging="6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87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6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5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4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3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32" w:hanging="600"/>
      </w:pPr>
      <w:rPr>
        <w:rFonts w:hint="default"/>
        <w:lang w:val="en-US" w:eastAsia="en-US" w:bidi="ar-SA"/>
      </w:rPr>
    </w:lvl>
  </w:abstractNum>
  <w:abstractNum w:abstractNumId="81" w15:restartNumberingAfterBreak="0">
    <w:nsid w:val="68474B57"/>
    <w:multiLevelType w:val="hybridMultilevel"/>
    <w:tmpl w:val="37B20E3E"/>
    <w:lvl w:ilvl="0" w:tplc="9CBC7214">
      <w:start w:val="1"/>
      <w:numFmt w:val="decimal"/>
      <w:lvlText w:val="%1."/>
      <w:lvlJc w:val="left"/>
      <w:pPr>
        <w:ind w:left="120" w:hanging="228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en-US" w:eastAsia="en-US" w:bidi="ar-SA"/>
      </w:rPr>
    </w:lvl>
    <w:lvl w:ilvl="1" w:tplc="0A2A523E">
      <w:start w:val="1"/>
      <w:numFmt w:val="lowerLetter"/>
      <w:lvlText w:val="(%2)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807ED766">
      <w:start w:val="1"/>
      <w:numFmt w:val="decimal"/>
      <w:lvlText w:val="%3."/>
      <w:lvlJc w:val="left"/>
      <w:pPr>
        <w:ind w:left="1155" w:hanging="236"/>
      </w:pPr>
      <w:rPr>
        <w:rFonts w:hint="default"/>
        <w:w w:val="100"/>
        <w:lang w:val="en-US" w:eastAsia="en-US" w:bidi="ar-SA"/>
      </w:rPr>
    </w:lvl>
    <w:lvl w:ilvl="3" w:tplc="1C460558">
      <w:numFmt w:val="bullet"/>
      <w:lvlText w:val="•"/>
      <w:lvlJc w:val="left"/>
      <w:pPr>
        <w:ind w:left="2214" w:hanging="236"/>
      </w:pPr>
      <w:rPr>
        <w:rFonts w:hint="default"/>
        <w:lang w:val="en-US" w:eastAsia="en-US" w:bidi="ar-SA"/>
      </w:rPr>
    </w:lvl>
    <w:lvl w:ilvl="4" w:tplc="4EE4F132">
      <w:numFmt w:val="bullet"/>
      <w:lvlText w:val="•"/>
      <w:lvlJc w:val="left"/>
      <w:pPr>
        <w:ind w:left="3269" w:hanging="236"/>
      </w:pPr>
      <w:rPr>
        <w:rFonts w:hint="default"/>
        <w:lang w:val="en-US" w:eastAsia="en-US" w:bidi="ar-SA"/>
      </w:rPr>
    </w:lvl>
    <w:lvl w:ilvl="5" w:tplc="D084EE7E">
      <w:numFmt w:val="bullet"/>
      <w:lvlText w:val="•"/>
      <w:lvlJc w:val="left"/>
      <w:pPr>
        <w:ind w:left="4324" w:hanging="236"/>
      </w:pPr>
      <w:rPr>
        <w:rFonts w:hint="default"/>
        <w:lang w:val="en-US" w:eastAsia="en-US" w:bidi="ar-SA"/>
      </w:rPr>
    </w:lvl>
    <w:lvl w:ilvl="6" w:tplc="E1C4A20C">
      <w:numFmt w:val="bullet"/>
      <w:lvlText w:val="•"/>
      <w:lvlJc w:val="left"/>
      <w:pPr>
        <w:ind w:left="5379" w:hanging="236"/>
      </w:pPr>
      <w:rPr>
        <w:rFonts w:hint="default"/>
        <w:lang w:val="en-US" w:eastAsia="en-US" w:bidi="ar-SA"/>
      </w:rPr>
    </w:lvl>
    <w:lvl w:ilvl="7" w:tplc="12B0529A">
      <w:numFmt w:val="bullet"/>
      <w:lvlText w:val="•"/>
      <w:lvlJc w:val="left"/>
      <w:pPr>
        <w:ind w:left="6434" w:hanging="236"/>
      </w:pPr>
      <w:rPr>
        <w:rFonts w:hint="default"/>
        <w:lang w:val="en-US" w:eastAsia="en-US" w:bidi="ar-SA"/>
      </w:rPr>
    </w:lvl>
    <w:lvl w:ilvl="8" w:tplc="2E46B6B6">
      <w:numFmt w:val="bullet"/>
      <w:lvlText w:val="•"/>
      <w:lvlJc w:val="left"/>
      <w:pPr>
        <w:ind w:left="7489" w:hanging="236"/>
      </w:pPr>
      <w:rPr>
        <w:rFonts w:hint="default"/>
        <w:lang w:val="en-US" w:eastAsia="en-US" w:bidi="ar-SA"/>
      </w:rPr>
    </w:lvl>
  </w:abstractNum>
  <w:abstractNum w:abstractNumId="82" w15:restartNumberingAfterBreak="0">
    <w:nsid w:val="68815E7A"/>
    <w:multiLevelType w:val="hybridMultilevel"/>
    <w:tmpl w:val="7AB03E40"/>
    <w:lvl w:ilvl="0" w:tplc="6ACEFEA4">
      <w:start w:val="1"/>
      <w:numFmt w:val="lowerLetter"/>
      <w:lvlText w:val="(%1)"/>
      <w:lvlJc w:val="left"/>
      <w:pPr>
        <w:ind w:left="1200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9CE43B4">
      <w:start w:val="2"/>
      <w:numFmt w:val="lowerLetter"/>
      <w:lvlText w:val="(%2)"/>
      <w:lvlJc w:val="left"/>
      <w:pPr>
        <w:ind w:left="3701" w:hanging="567"/>
        <w:jc w:val="right"/>
      </w:pPr>
      <w:rPr>
        <w:rFonts w:ascii="Times New Roman" w:eastAsia="Times New Roman" w:hAnsi="Times New Roman" w:cs="Times New Roman" w:hint="default"/>
        <w:w w:val="98"/>
        <w:sz w:val="24"/>
        <w:szCs w:val="24"/>
        <w:lang w:val="en-US" w:eastAsia="en-US" w:bidi="ar-SA"/>
      </w:rPr>
    </w:lvl>
    <w:lvl w:ilvl="2" w:tplc="D14AA5D0">
      <w:start w:val="1"/>
      <w:numFmt w:val="lowerRoman"/>
      <w:lvlText w:val="(%3)"/>
      <w:lvlJc w:val="left"/>
      <w:pPr>
        <w:ind w:left="4270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3" w:tplc="A994267C">
      <w:numFmt w:val="bullet"/>
      <w:lvlText w:val="•"/>
      <w:lvlJc w:val="left"/>
      <w:pPr>
        <w:ind w:left="4965" w:hanging="425"/>
      </w:pPr>
      <w:rPr>
        <w:rFonts w:hint="default"/>
        <w:lang w:val="en-US" w:eastAsia="en-US" w:bidi="ar-SA"/>
      </w:rPr>
    </w:lvl>
    <w:lvl w:ilvl="4" w:tplc="A74220A4">
      <w:numFmt w:val="bullet"/>
      <w:lvlText w:val="•"/>
      <w:lvlJc w:val="left"/>
      <w:pPr>
        <w:ind w:left="5650" w:hanging="425"/>
      </w:pPr>
      <w:rPr>
        <w:rFonts w:hint="default"/>
        <w:lang w:val="en-US" w:eastAsia="en-US" w:bidi="ar-SA"/>
      </w:rPr>
    </w:lvl>
    <w:lvl w:ilvl="5" w:tplc="92600558">
      <w:numFmt w:val="bullet"/>
      <w:lvlText w:val="•"/>
      <w:lvlJc w:val="left"/>
      <w:pPr>
        <w:ind w:left="6335" w:hanging="425"/>
      </w:pPr>
      <w:rPr>
        <w:rFonts w:hint="default"/>
        <w:lang w:val="en-US" w:eastAsia="en-US" w:bidi="ar-SA"/>
      </w:rPr>
    </w:lvl>
    <w:lvl w:ilvl="6" w:tplc="627215DA">
      <w:numFmt w:val="bullet"/>
      <w:lvlText w:val="•"/>
      <w:lvlJc w:val="left"/>
      <w:pPr>
        <w:ind w:left="7020" w:hanging="425"/>
      </w:pPr>
      <w:rPr>
        <w:rFonts w:hint="default"/>
        <w:lang w:val="en-US" w:eastAsia="en-US" w:bidi="ar-SA"/>
      </w:rPr>
    </w:lvl>
    <w:lvl w:ilvl="7" w:tplc="A2DC53C0">
      <w:numFmt w:val="bullet"/>
      <w:lvlText w:val="•"/>
      <w:lvlJc w:val="left"/>
      <w:pPr>
        <w:ind w:left="7705" w:hanging="425"/>
      </w:pPr>
      <w:rPr>
        <w:rFonts w:hint="default"/>
        <w:lang w:val="en-US" w:eastAsia="en-US" w:bidi="ar-SA"/>
      </w:rPr>
    </w:lvl>
    <w:lvl w:ilvl="8" w:tplc="6C902D50">
      <w:numFmt w:val="bullet"/>
      <w:lvlText w:val="•"/>
      <w:lvlJc w:val="left"/>
      <w:pPr>
        <w:ind w:left="8390" w:hanging="425"/>
      </w:pPr>
      <w:rPr>
        <w:rFonts w:hint="default"/>
        <w:lang w:val="en-US" w:eastAsia="en-US" w:bidi="ar-SA"/>
      </w:rPr>
    </w:lvl>
  </w:abstractNum>
  <w:abstractNum w:abstractNumId="83" w15:restartNumberingAfterBreak="0">
    <w:nsid w:val="6ACA2554"/>
    <w:multiLevelType w:val="hybridMultilevel"/>
    <w:tmpl w:val="68CE17B6"/>
    <w:lvl w:ilvl="0" w:tplc="1BF60B06">
      <w:start w:val="3"/>
      <w:numFmt w:val="lowerRoman"/>
      <w:lvlText w:val="(%1)"/>
      <w:lvlJc w:val="left"/>
      <w:pPr>
        <w:ind w:left="182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1AEE728">
      <w:numFmt w:val="bullet"/>
      <w:lvlText w:val="•"/>
      <w:lvlJc w:val="left"/>
      <w:pPr>
        <w:ind w:left="2358" w:hanging="425"/>
      </w:pPr>
      <w:rPr>
        <w:rFonts w:hint="default"/>
        <w:lang w:val="en-US" w:eastAsia="en-US" w:bidi="ar-SA"/>
      </w:rPr>
    </w:lvl>
    <w:lvl w:ilvl="2" w:tplc="91F86B62">
      <w:numFmt w:val="bullet"/>
      <w:lvlText w:val="•"/>
      <w:lvlJc w:val="left"/>
      <w:pPr>
        <w:ind w:left="2896" w:hanging="425"/>
      </w:pPr>
      <w:rPr>
        <w:rFonts w:hint="default"/>
        <w:lang w:val="en-US" w:eastAsia="en-US" w:bidi="ar-SA"/>
      </w:rPr>
    </w:lvl>
    <w:lvl w:ilvl="3" w:tplc="28A6EC44">
      <w:numFmt w:val="bullet"/>
      <w:lvlText w:val="•"/>
      <w:lvlJc w:val="left"/>
      <w:pPr>
        <w:ind w:left="3434" w:hanging="425"/>
      </w:pPr>
      <w:rPr>
        <w:rFonts w:hint="default"/>
        <w:lang w:val="en-US" w:eastAsia="en-US" w:bidi="ar-SA"/>
      </w:rPr>
    </w:lvl>
    <w:lvl w:ilvl="4" w:tplc="7586F0CE">
      <w:numFmt w:val="bullet"/>
      <w:lvlText w:val="•"/>
      <w:lvlJc w:val="left"/>
      <w:pPr>
        <w:ind w:left="3972" w:hanging="425"/>
      </w:pPr>
      <w:rPr>
        <w:rFonts w:hint="default"/>
        <w:lang w:val="en-US" w:eastAsia="en-US" w:bidi="ar-SA"/>
      </w:rPr>
    </w:lvl>
    <w:lvl w:ilvl="5" w:tplc="BD2823F4">
      <w:numFmt w:val="bullet"/>
      <w:lvlText w:val="•"/>
      <w:lvlJc w:val="left"/>
      <w:pPr>
        <w:ind w:left="4510" w:hanging="425"/>
      </w:pPr>
      <w:rPr>
        <w:rFonts w:hint="default"/>
        <w:lang w:val="en-US" w:eastAsia="en-US" w:bidi="ar-SA"/>
      </w:rPr>
    </w:lvl>
    <w:lvl w:ilvl="6" w:tplc="A7364522">
      <w:numFmt w:val="bullet"/>
      <w:lvlText w:val="•"/>
      <w:lvlJc w:val="left"/>
      <w:pPr>
        <w:ind w:left="5048" w:hanging="425"/>
      </w:pPr>
      <w:rPr>
        <w:rFonts w:hint="default"/>
        <w:lang w:val="en-US" w:eastAsia="en-US" w:bidi="ar-SA"/>
      </w:rPr>
    </w:lvl>
    <w:lvl w:ilvl="7" w:tplc="A73C1B58">
      <w:numFmt w:val="bullet"/>
      <w:lvlText w:val="•"/>
      <w:lvlJc w:val="left"/>
      <w:pPr>
        <w:ind w:left="5586" w:hanging="425"/>
      </w:pPr>
      <w:rPr>
        <w:rFonts w:hint="default"/>
        <w:lang w:val="en-US" w:eastAsia="en-US" w:bidi="ar-SA"/>
      </w:rPr>
    </w:lvl>
    <w:lvl w:ilvl="8" w:tplc="431E4726">
      <w:numFmt w:val="bullet"/>
      <w:lvlText w:val="•"/>
      <w:lvlJc w:val="left"/>
      <w:pPr>
        <w:ind w:left="6124" w:hanging="425"/>
      </w:pPr>
      <w:rPr>
        <w:rFonts w:hint="default"/>
        <w:lang w:val="en-US" w:eastAsia="en-US" w:bidi="ar-SA"/>
      </w:rPr>
    </w:lvl>
  </w:abstractNum>
  <w:abstractNum w:abstractNumId="84" w15:restartNumberingAfterBreak="0">
    <w:nsid w:val="6BDA4E19"/>
    <w:multiLevelType w:val="multilevel"/>
    <w:tmpl w:val="98C4110E"/>
    <w:lvl w:ilvl="0">
      <w:start w:val="34"/>
      <w:numFmt w:val="decimal"/>
      <w:lvlText w:val="%1"/>
      <w:lvlJc w:val="left"/>
      <w:pPr>
        <w:ind w:left="3169" w:hanging="60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16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701" w:hanging="56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501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7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3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8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4" w:hanging="567"/>
      </w:pPr>
      <w:rPr>
        <w:rFonts w:hint="default"/>
        <w:lang w:val="en-US" w:eastAsia="en-US" w:bidi="ar-SA"/>
      </w:rPr>
    </w:lvl>
  </w:abstractNum>
  <w:abstractNum w:abstractNumId="85" w15:restartNumberingAfterBreak="0">
    <w:nsid w:val="6C11064E"/>
    <w:multiLevelType w:val="multilevel"/>
    <w:tmpl w:val="055ABDE2"/>
    <w:lvl w:ilvl="0">
      <w:start w:val="13"/>
      <w:numFmt w:val="decimal"/>
      <w:lvlText w:val="%1"/>
      <w:lvlJc w:val="left"/>
      <w:pPr>
        <w:ind w:left="710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0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62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893" w:hanging="6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222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3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4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05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66" w:hanging="632"/>
      </w:pPr>
      <w:rPr>
        <w:rFonts w:hint="default"/>
        <w:lang w:val="en-US" w:eastAsia="en-US" w:bidi="ar-SA"/>
      </w:rPr>
    </w:lvl>
  </w:abstractNum>
  <w:abstractNum w:abstractNumId="86" w15:restartNumberingAfterBreak="0">
    <w:nsid w:val="6C960F82"/>
    <w:multiLevelType w:val="multilevel"/>
    <w:tmpl w:val="43A6A0D4"/>
    <w:lvl w:ilvl="0">
      <w:start w:val="21"/>
      <w:numFmt w:val="decimal"/>
      <w:lvlText w:val="%1"/>
      <w:lvlJc w:val="left"/>
      <w:pPr>
        <w:ind w:left="795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14" w:hanging="71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35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3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1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9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67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75" w:hanging="711"/>
      </w:pPr>
      <w:rPr>
        <w:rFonts w:hint="default"/>
        <w:lang w:val="en-US" w:eastAsia="en-US" w:bidi="ar-SA"/>
      </w:rPr>
    </w:lvl>
  </w:abstractNum>
  <w:abstractNum w:abstractNumId="87" w15:restartNumberingAfterBreak="0">
    <w:nsid w:val="6C973D36"/>
    <w:multiLevelType w:val="multilevel"/>
    <w:tmpl w:val="EC948418"/>
    <w:lvl w:ilvl="0">
      <w:start w:val="7"/>
      <w:numFmt w:val="decimal"/>
      <w:lvlText w:val="%1"/>
      <w:lvlJc w:val="left"/>
      <w:pPr>
        <w:ind w:left="767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7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6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5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3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8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7" w:hanging="601"/>
      </w:pPr>
      <w:rPr>
        <w:rFonts w:hint="default"/>
        <w:lang w:val="en-US" w:eastAsia="en-US" w:bidi="ar-SA"/>
      </w:rPr>
    </w:lvl>
  </w:abstractNum>
  <w:abstractNum w:abstractNumId="88" w15:restartNumberingAfterBreak="0">
    <w:nsid w:val="6DDC6AE6"/>
    <w:multiLevelType w:val="multilevel"/>
    <w:tmpl w:val="A85EB976"/>
    <w:lvl w:ilvl="0">
      <w:start w:val="20"/>
      <w:numFmt w:val="decimal"/>
      <w:lvlText w:val="%1"/>
      <w:lvlJc w:val="left"/>
      <w:pPr>
        <w:ind w:left="3169" w:hanging="60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169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3721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4352" w:hanging="60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>
      <w:start w:val="5"/>
      <w:numFmt w:val="lowerRoman"/>
      <w:lvlText w:val="(%5)"/>
      <w:lvlJc w:val="left"/>
      <w:pPr>
        <w:ind w:left="4189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5">
      <w:start w:val="8"/>
      <w:numFmt w:val="lowerRoman"/>
      <w:lvlText w:val="(%6)"/>
      <w:lvlJc w:val="left"/>
      <w:pPr>
        <w:ind w:left="4695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326" w:hanging="8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0" w:hanging="8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3" w:hanging="850"/>
      </w:pPr>
      <w:rPr>
        <w:rFonts w:hint="default"/>
        <w:lang w:val="en-US" w:eastAsia="en-US" w:bidi="ar-SA"/>
      </w:rPr>
    </w:lvl>
  </w:abstractNum>
  <w:abstractNum w:abstractNumId="89" w15:restartNumberingAfterBreak="0">
    <w:nsid w:val="6E2E3886"/>
    <w:multiLevelType w:val="multilevel"/>
    <w:tmpl w:val="4110901C"/>
    <w:lvl w:ilvl="0">
      <w:start w:val="10"/>
      <w:numFmt w:val="decimal"/>
      <w:lvlText w:val="%1"/>
      <w:lvlJc w:val="left"/>
      <w:pPr>
        <w:ind w:left="735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5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87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99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58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18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37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6" w:hanging="548"/>
      </w:pPr>
      <w:rPr>
        <w:rFonts w:hint="default"/>
        <w:lang w:val="en-US" w:eastAsia="en-US" w:bidi="ar-SA"/>
      </w:rPr>
    </w:lvl>
  </w:abstractNum>
  <w:abstractNum w:abstractNumId="90" w15:restartNumberingAfterBreak="0">
    <w:nsid w:val="6F590768"/>
    <w:multiLevelType w:val="multilevel"/>
    <w:tmpl w:val="96D2A21C"/>
    <w:lvl w:ilvl="0">
      <w:start w:val="40"/>
      <w:numFmt w:val="decimal"/>
      <w:lvlText w:val="%1"/>
      <w:lvlJc w:val="left"/>
      <w:pPr>
        <w:ind w:left="88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7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25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4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71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19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68" w:hanging="601"/>
      </w:pPr>
      <w:rPr>
        <w:rFonts w:hint="default"/>
        <w:lang w:val="en-US" w:eastAsia="en-US" w:bidi="ar-SA"/>
      </w:rPr>
    </w:lvl>
  </w:abstractNum>
  <w:abstractNum w:abstractNumId="91" w15:restartNumberingAfterBreak="0">
    <w:nsid w:val="6FAA0B70"/>
    <w:multiLevelType w:val="hybridMultilevel"/>
    <w:tmpl w:val="D0ACDDBE"/>
    <w:lvl w:ilvl="0" w:tplc="66461780">
      <w:start w:val="1"/>
      <w:numFmt w:val="lowerLetter"/>
      <w:lvlText w:val="%1)"/>
      <w:lvlJc w:val="left"/>
      <w:pPr>
        <w:ind w:left="874" w:hanging="3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EF423510">
      <w:numFmt w:val="bullet"/>
      <w:lvlText w:val="•"/>
      <w:lvlJc w:val="left"/>
      <w:pPr>
        <w:ind w:left="1527" w:hanging="355"/>
      </w:pPr>
      <w:rPr>
        <w:rFonts w:hint="default"/>
        <w:lang w:val="en-US" w:eastAsia="en-US" w:bidi="ar-SA"/>
      </w:rPr>
    </w:lvl>
    <w:lvl w:ilvl="2" w:tplc="F3B2B24C">
      <w:numFmt w:val="bullet"/>
      <w:lvlText w:val="•"/>
      <w:lvlJc w:val="left"/>
      <w:pPr>
        <w:ind w:left="2175" w:hanging="355"/>
      </w:pPr>
      <w:rPr>
        <w:rFonts w:hint="default"/>
        <w:lang w:val="en-US" w:eastAsia="en-US" w:bidi="ar-SA"/>
      </w:rPr>
    </w:lvl>
    <w:lvl w:ilvl="3" w:tplc="936C3BA8">
      <w:numFmt w:val="bullet"/>
      <w:lvlText w:val="•"/>
      <w:lvlJc w:val="left"/>
      <w:pPr>
        <w:ind w:left="2823" w:hanging="355"/>
      </w:pPr>
      <w:rPr>
        <w:rFonts w:hint="default"/>
        <w:lang w:val="en-US" w:eastAsia="en-US" w:bidi="ar-SA"/>
      </w:rPr>
    </w:lvl>
    <w:lvl w:ilvl="4" w:tplc="0DDAA8A6">
      <w:numFmt w:val="bullet"/>
      <w:lvlText w:val="•"/>
      <w:lvlJc w:val="left"/>
      <w:pPr>
        <w:ind w:left="3471" w:hanging="355"/>
      </w:pPr>
      <w:rPr>
        <w:rFonts w:hint="default"/>
        <w:lang w:val="en-US" w:eastAsia="en-US" w:bidi="ar-SA"/>
      </w:rPr>
    </w:lvl>
    <w:lvl w:ilvl="5" w:tplc="93EAE31E">
      <w:numFmt w:val="bullet"/>
      <w:lvlText w:val="•"/>
      <w:lvlJc w:val="left"/>
      <w:pPr>
        <w:ind w:left="4119" w:hanging="355"/>
      </w:pPr>
      <w:rPr>
        <w:rFonts w:hint="default"/>
        <w:lang w:val="en-US" w:eastAsia="en-US" w:bidi="ar-SA"/>
      </w:rPr>
    </w:lvl>
    <w:lvl w:ilvl="6" w:tplc="89F611B0">
      <w:numFmt w:val="bullet"/>
      <w:lvlText w:val="•"/>
      <w:lvlJc w:val="left"/>
      <w:pPr>
        <w:ind w:left="4767" w:hanging="355"/>
      </w:pPr>
      <w:rPr>
        <w:rFonts w:hint="default"/>
        <w:lang w:val="en-US" w:eastAsia="en-US" w:bidi="ar-SA"/>
      </w:rPr>
    </w:lvl>
    <w:lvl w:ilvl="7" w:tplc="1214DDAC">
      <w:numFmt w:val="bullet"/>
      <w:lvlText w:val="•"/>
      <w:lvlJc w:val="left"/>
      <w:pPr>
        <w:ind w:left="5415" w:hanging="355"/>
      </w:pPr>
      <w:rPr>
        <w:rFonts w:hint="default"/>
        <w:lang w:val="en-US" w:eastAsia="en-US" w:bidi="ar-SA"/>
      </w:rPr>
    </w:lvl>
    <w:lvl w:ilvl="8" w:tplc="B1DCF142">
      <w:numFmt w:val="bullet"/>
      <w:lvlText w:val="•"/>
      <w:lvlJc w:val="left"/>
      <w:pPr>
        <w:ind w:left="6062" w:hanging="355"/>
      </w:pPr>
      <w:rPr>
        <w:rFonts w:hint="default"/>
        <w:lang w:val="en-US" w:eastAsia="en-US" w:bidi="ar-SA"/>
      </w:rPr>
    </w:lvl>
  </w:abstractNum>
  <w:abstractNum w:abstractNumId="92" w15:restartNumberingAfterBreak="0">
    <w:nsid w:val="700C5B5A"/>
    <w:multiLevelType w:val="hybridMultilevel"/>
    <w:tmpl w:val="B2C8402C"/>
    <w:lvl w:ilvl="0" w:tplc="34FE7FBA">
      <w:start w:val="1"/>
      <w:numFmt w:val="decimal"/>
      <w:lvlText w:val="%1."/>
      <w:lvlJc w:val="left"/>
      <w:pPr>
        <w:ind w:left="12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24F27C">
      <w:start w:val="2"/>
      <w:numFmt w:val="lowerRoman"/>
      <w:lvlText w:val="(%2)"/>
      <w:lvlJc w:val="left"/>
      <w:pPr>
        <w:ind w:left="4189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7589072">
      <w:numFmt w:val="bullet"/>
      <w:lvlText w:val="•"/>
      <w:lvlJc w:val="left"/>
      <w:pPr>
        <w:ind w:left="4800" w:hanging="540"/>
      </w:pPr>
      <w:rPr>
        <w:rFonts w:hint="default"/>
        <w:lang w:val="en-US" w:eastAsia="en-US" w:bidi="ar-SA"/>
      </w:rPr>
    </w:lvl>
    <w:lvl w:ilvl="3" w:tplc="DB9A37D6">
      <w:numFmt w:val="bullet"/>
      <w:lvlText w:val="•"/>
      <w:lvlJc w:val="left"/>
      <w:pPr>
        <w:ind w:left="5420" w:hanging="540"/>
      </w:pPr>
      <w:rPr>
        <w:rFonts w:hint="default"/>
        <w:lang w:val="en-US" w:eastAsia="en-US" w:bidi="ar-SA"/>
      </w:rPr>
    </w:lvl>
    <w:lvl w:ilvl="4" w:tplc="573E60E6">
      <w:numFmt w:val="bullet"/>
      <w:lvlText w:val="•"/>
      <w:lvlJc w:val="left"/>
      <w:pPr>
        <w:ind w:left="6040" w:hanging="540"/>
      </w:pPr>
      <w:rPr>
        <w:rFonts w:hint="default"/>
        <w:lang w:val="en-US" w:eastAsia="en-US" w:bidi="ar-SA"/>
      </w:rPr>
    </w:lvl>
    <w:lvl w:ilvl="5" w:tplc="EC10C830">
      <w:numFmt w:val="bullet"/>
      <w:lvlText w:val="•"/>
      <w:lvlJc w:val="left"/>
      <w:pPr>
        <w:ind w:left="6660" w:hanging="540"/>
      </w:pPr>
      <w:rPr>
        <w:rFonts w:hint="default"/>
        <w:lang w:val="en-US" w:eastAsia="en-US" w:bidi="ar-SA"/>
      </w:rPr>
    </w:lvl>
    <w:lvl w:ilvl="6" w:tplc="8EDE3E6E">
      <w:numFmt w:val="bullet"/>
      <w:lvlText w:val="•"/>
      <w:lvlJc w:val="left"/>
      <w:pPr>
        <w:ind w:left="7280" w:hanging="540"/>
      </w:pPr>
      <w:rPr>
        <w:rFonts w:hint="default"/>
        <w:lang w:val="en-US" w:eastAsia="en-US" w:bidi="ar-SA"/>
      </w:rPr>
    </w:lvl>
    <w:lvl w:ilvl="7" w:tplc="501E0288">
      <w:numFmt w:val="bullet"/>
      <w:lvlText w:val="•"/>
      <w:lvlJc w:val="left"/>
      <w:pPr>
        <w:ind w:left="7900" w:hanging="540"/>
      </w:pPr>
      <w:rPr>
        <w:rFonts w:hint="default"/>
        <w:lang w:val="en-US" w:eastAsia="en-US" w:bidi="ar-SA"/>
      </w:rPr>
    </w:lvl>
    <w:lvl w:ilvl="8" w:tplc="82881A12">
      <w:numFmt w:val="bullet"/>
      <w:lvlText w:val="•"/>
      <w:lvlJc w:val="left"/>
      <w:pPr>
        <w:ind w:left="8520" w:hanging="540"/>
      </w:pPr>
      <w:rPr>
        <w:rFonts w:hint="default"/>
        <w:lang w:val="en-US" w:eastAsia="en-US" w:bidi="ar-SA"/>
      </w:rPr>
    </w:lvl>
  </w:abstractNum>
  <w:abstractNum w:abstractNumId="93" w15:restartNumberingAfterBreak="0">
    <w:nsid w:val="705A6DD9"/>
    <w:multiLevelType w:val="hybridMultilevel"/>
    <w:tmpl w:val="CCD00096"/>
    <w:lvl w:ilvl="0" w:tplc="F70E6DC8">
      <w:start w:val="36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0F644E4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3C50221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F28A4804">
      <w:numFmt w:val="bullet"/>
      <w:lvlText w:val="•"/>
      <w:lvlJc w:val="left"/>
      <w:pPr>
        <w:ind w:left="1142" w:hanging="360"/>
      </w:pPr>
      <w:rPr>
        <w:rFonts w:hint="default"/>
        <w:lang w:val="en-US" w:eastAsia="en-US" w:bidi="ar-SA"/>
      </w:rPr>
    </w:lvl>
    <w:lvl w:ilvl="4" w:tplc="4340606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5" w:tplc="6652E07A">
      <w:numFmt w:val="bullet"/>
      <w:lvlText w:val="•"/>
      <w:lvlJc w:val="left"/>
      <w:pPr>
        <w:ind w:left="1450" w:hanging="360"/>
      </w:pPr>
      <w:rPr>
        <w:rFonts w:hint="default"/>
        <w:lang w:val="en-US" w:eastAsia="en-US" w:bidi="ar-SA"/>
      </w:rPr>
    </w:lvl>
    <w:lvl w:ilvl="6" w:tplc="660065F8">
      <w:numFmt w:val="bullet"/>
      <w:lvlText w:val="•"/>
      <w:lvlJc w:val="left"/>
      <w:pPr>
        <w:ind w:left="1604" w:hanging="360"/>
      </w:pPr>
      <w:rPr>
        <w:rFonts w:hint="default"/>
        <w:lang w:val="en-US" w:eastAsia="en-US" w:bidi="ar-SA"/>
      </w:rPr>
    </w:lvl>
    <w:lvl w:ilvl="7" w:tplc="32124714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8" w:tplc="5272464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0A35DEF"/>
    <w:multiLevelType w:val="multilevel"/>
    <w:tmpl w:val="A53EBE7C"/>
    <w:lvl w:ilvl="0">
      <w:start w:val="27"/>
      <w:numFmt w:val="decimal"/>
      <w:lvlText w:val="%1"/>
      <w:lvlJc w:val="left"/>
      <w:pPr>
        <w:ind w:left="759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9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6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4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2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1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9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5" w:hanging="601"/>
      </w:pPr>
      <w:rPr>
        <w:rFonts w:hint="default"/>
        <w:lang w:val="en-US" w:eastAsia="en-US" w:bidi="ar-SA"/>
      </w:rPr>
    </w:lvl>
  </w:abstractNum>
  <w:abstractNum w:abstractNumId="95" w15:restartNumberingAfterBreak="0">
    <w:nsid w:val="72C65BC2"/>
    <w:multiLevelType w:val="multilevel"/>
    <w:tmpl w:val="EB220760"/>
    <w:lvl w:ilvl="0">
      <w:start w:val="28"/>
      <w:numFmt w:val="decimal"/>
      <w:lvlText w:val="%1"/>
      <w:lvlJc w:val="left"/>
      <w:pPr>
        <w:ind w:left="1013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90" w:hanging="56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47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71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2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66" w:hanging="569"/>
      </w:pPr>
      <w:rPr>
        <w:rFonts w:hint="default"/>
        <w:lang w:val="en-US" w:eastAsia="en-US" w:bidi="ar-SA"/>
      </w:rPr>
    </w:lvl>
  </w:abstractNum>
  <w:abstractNum w:abstractNumId="96" w15:restartNumberingAfterBreak="0">
    <w:nsid w:val="74E136A8"/>
    <w:multiLevelType w:val="hybridMultilevel"/>
    <w:tmpl w:val="22B00E36"/>
    <w:lvl w:ilvl="0" w:tplc="A0020972">
      <w:numFmt w:val="bullet"/>
      <w:lvlText w:val=""/>
      <w:lvlJc w:val="left"/>
      <w:pPr>
        <w:ind w:left="4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DC6A0F0">
      <w:numFmt w:val="bullet"/>
      <w:lvlText w:val="•"/>
      <w:lvlJc w:val="left"/>
      <w:pPr>
        <w:ind w:left="1391" w:hanging="360"/>
      </w:pPr>
      <w:rPr>
        <w:rFonts w:hint="default"/>
        <w:lang w:val="en-US" w:eastAsia="en-US" w:bidi="ar-SA"/>
      </w:rPr>
    </w:lvl>
    <w:lvl w:ilvl="2" w:tplc="AE0480BE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3" w:tplc="6C0201E2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A4D29774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5" w:tplc="C3A87A50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  <w:lvl w:ilvl="6" w:tplc="DB68C412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ar-SA"/>
      </w:rPr>
    </w:lvl>
    <w:lvl w:ilvl="7" w:tplc="84EA8540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8" w:tplc="71A0708C">
      <w:numFmt w:val="bullet"/>
      <w:lvlText w:val="•"/>
      <w:lvlJc w:val="left"/>
      <w:pPr>
        <w:ind w:left="7775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66716AF"/>
    <w:multiLevelType w:val="hybridMultilevel"/>
    <w:tmpl w:val="D1D0D3BE"/>
    <w:lvl w:ilvl="0" w:tplc="A60CB6EC">
      <w:start w:val="1"/>
      <w:numFmt w:val="lowerLetter"/>
      <w:lvlText w:val="(%1)"/>
      <w:lvlJc w:val="left"/>
      <w:pPr>
        <w:ind w:left="1647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E9093DC">
      <w:numFmt w:val="bullet"/>
      <w:lvlText w:val="•"/>
      <w:lvlJc w:val="left"/>
      <w:pPr>
        <w:ind w:left="2589" w:hanging="548"/>
      </w:pPr>
      <w:rPr>
        <w:rFonts w:hint="default"/>
        <w:lang w:val="en-US" w:eastAsia="en-US" w:bidi="ar-SA"/>
      </w:rPr>
    </w:lvl>
    <w:lvl w:ilvl="2" w:tplc="C7AA4EF6">
      <w:numFmt w:val="bullet"/>
      <w:lvlText w:val="•"/>
      <w:lvlJc w:val="left"/>
      <w:pPr>
        <w:ind w:left="3539" w:hanging="548"/>
      </w:pPr>
      <w:rPr>
        <w:rFonts w:hint="default"/>
        <w:lang w:val="en-US" w:eastAsia="en-US" w:bidi="ar-SA"/>
      </w:rPr>
    </w:lvl>
    <w:lvl w:ilvl="3" w:tplc="9524EF40">
      <w:numFmt w:val="bullet"/>
      <w:lvlText w:val="•"/>
      <w:lvlJc w:val="left"/>
      <w:pPr>
        <w:ind w:left="4489" w:hanging="548"/>
      </w:pPr>
      <w:rPr>
        <w:rFonts w:hint="default"/>
        <w:lang w:val="en-US" w:eastAsia="en-US" w:bidi="ar-SA"/>
      </w:rPr>
    </w:lvl>
    <w:lvl w:ilvl="4" w:tplc="1EF06484">
      <w:numFmt w:val="bullet"/>
      <w:lvlText w:val="•"/>
      <w:lvlJc w:val="left"/>
      <w:pPr>
        <w:ind w:left="5439" w:hanging="548"/>
      </w:pPr>
      <w:rPr>
        <w:rFonts w:hint="default"/>
        <w:lang w:val="en-US" w:eastAsia="en-US" w:bidi="ar-SA"/>
      </w:rPr>
    </w:lvl>
    <w:lvl w:ilvl="5" w:tplc="8A58CEE4">
      <w:numFmt w:val="bullet"/>
      <w:lvlText w:val="•"/>
      <w:lvlJc w:val="left"/>
      <w:pPr>
        <w:ind w:left="6389" w:hanging="548"/>
      </w:pPr>
      <w:rPr>
        <w:rFonts w:hint="default"/>
        <w:lang w:val="en-US" w:eastAsia="en-US" w:bidi="ar-SA"/>
      </w:rPr>
    </w:lvl>
    <w:lvl w:ilvl="6" w:tplc="B18CDA8C">
      <w:numFmt w:val="bullet"/>
      <w:lvlText w:val="•"/>
      <w:lvlJc w:val="left"/>
      <w:pPr>
        <w:ind w:left="7339" w:hanging="548"/>
      </w:pPr>
      <w:rPr>
        <w:rFonts w:hint="default"/>
        <w:lang w:val="en-US" w:eastAsia="en-US" w:bidi="ar-SA"/>
      </w:rPr>
    </w:lvl>
    <w:lvl w:ilvl="7" w:tplc="BBD68AB2">
      <w:numFmt w:val="bullet"/>
      <w:lvlText w:val="•"/>
      <w:lvlJc w:val="left"/>
      <w:pPr>
        <w:ind w:left="8289" w:hanging="548"/>
      </w:pPr>
      <w:rPr>
        <w:rFonts w:hint="default"/>
        <w:lang w:val="en-US" w:eastAsia="en-US" w:bidi="ar-SA"/>
      </w:rPr>
    </w:lvl>
    <w:lvl w:ilvl="8" w:tplc="38D8062A">
      <w:numFmt w:val="bullet"/>
      <w:lvlText w:val="•"/>
      <w:lvlJc w:val="left"/>
      <w:pPr>
        <w:ind w:left="9239" w:hanging="548"/>
      </w:pPr>
      <w:rPr>
        <w:rFonts w:hint="default"/>
        <w:lang w:val="en-US" w:eastAsia="en-US" w:bidi="ar-SA"/>
      </w:rPr>
    </w:lvl>
  </w:abstractNum>
  <w:abstractNum w:abstractNumId="98" w15:restartNumberingAfterBreak="0">
    <w:nsid w:val="76805A5A"/>
    <w:multiLevelType w:val="hybridMultilevel"/>
    <w:tmpl w:val="DCFC6384"/>
    <w:lvl w:ilvl="0" w:tplc="48F08292">
      <w:numFmt w:val="bullet"/>
      <w:lvlText w:val=""/>
      <w:lvlJc w:val="left"/>
      <w:pPr>
        <w:ind w:left="1765" w:hanging="452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42EFB98">
      <w:numFmt w:val="bullet"/>
      <w:lvlText w:val="•"/>
      <w:lvlJc w:val="left"/>
      <w:pPr>
        <w:ind w:left="2308" w:hanging="452"/>
      </w:pPr>
      <w:rPr>
        <w:rFonts w:hint="default"/>
        <w:lang w:val="en-US" w:eastAsia="en-US" w:bidi="ar-SA"/>
      </w:rPr>
    </w:lvl>
    <w:lvl w:ilvl="2" w:tplc="A1CC7FC2">
      <w:numFmt w:val="bullet"/>
      <w:lvlText w:val="•"/>
      <w:lvlJc w:val="left"/>
      <w:pPr>
        <w:ind w:left="2856" w:hanging="452"/>
      </w:pPr>
      <w:rPr>
        <w:rFonts w:hint="default"/>
        <w:lang w:val="en-US" w:eastAsia="en-US" w:bidi="ar-SA"/>
      </w:rPr>
    </w:lvl>
    <w:lvl w:ilvl="3" w:tplc="92483AD6">
      <w:numFmt w:val="bullet"/>
      <w:lvlText w:val="•"/>
      <w:lvlJc w:val="left"/>
      <w:pPr>
        <w:ind w:left="3405" w:hanging="452"/>
      </w:pPr>
      <w:rPr>
        <w:rFonts w:hint="default"/>
        <w:lang w:val="en-US" w:eastAsia="en-US" w:bidi="ar-SA"/>
      </w:rPr>
    </w:lvl>
    <w:lvl w:ilvl="4" w:tplc="AB7C268E">
      <w:numFmt w:val="bullet"/>
      <w:lvlText w:val="•"/>
      <w:lvlJc w:val="left"/>
      <w:pPr>
        <w:ind w:left="3953" w:hanging="452"/>
      </w:pPr>
      <w:rPr>
        <w:rFonts w:hint="default"/>
        <w:lang w:val="en-US" w:eastAsia="en-US" w:bidi="ar-SA"/>
      </w:rPr>
    </w:lvl>
    <w:lvl w:ilvl="5" w:tplc="705880E2">
      <w:numFmt w:val="bullet"/>
      <w:lvlText w:val="•"/>
      <w:lvlJc w:val="left"/>
      <w:pPr>
        <w:ind w:left="4502" w:hanging="452"/>
      </w:pPr>
      <w:rPr>
        <w:rFonts w:hint="default"/>
        <w:lang w:val="en-US" w:eastAsia="en-US" w:bidi="ar-SA"/>
      </w:rPr>
    </w:lvl>
    <w:lvl w:ilvl="6" w:tplc="0498735C">
      <w:numFmt w:val="bullet"/>
      <w:lvlText w:val="•"/>
      <w:lvlJc w:val="left"/>
      <w:pPr>
        <w:ind w:left="5050" w:hanging="452"/>
      </w:pPr>
      <w:rPr>
        <w:rFonts w:hint="default"/>
        <w:lang w:val="en-US" w:eastAsia="en-US" w:bidi="ar-SA"/>
      </w:rPr>
    </w:lvl>
    <w:lvl w:ilvl="7" w:tplc="01DA54CE">
      <w:numFmt w:val="bullet"/>
      <w:lvlText w:val="•"/>
      <w:lvlJc w:val="left"/>
      <w:pPr>
        <w:ind w:left="5598" w:hanging="452"/>
      </w:pPr>
      <w:rPr>
        <w:rFonts w:hint="default"/>
        <w:lang w:val="en-US" w:eastAsia="en-US" w:bidi="ar-SA"/>
      </w:rPr>
    </w:lvl>
    <w:lvl w:ilvl="8" w:tplc="EE50F3F0">
      <w:numFmt w:val="bullet"/>
      <w:lvlText w:val="•"/>
      <w:lvlJc w:val="left"/>
      <w:pPr>
        <w:ind w:left="6147" w:hanging="452"/>
      </w:pPr>
      <w:rPr>
        <w:rFonts w:hint="default"/>
        <w:lang w:val="en-US" w:eastAsia="en-US" w:bidi="ar-SA"/>
      </w:rPr>
    </w:lvl>
  </w:abstractNum>
  <w:abstractNum w:abstractNumId="99" w15:restartNumberingAfterBreak="0">
    <w:nsid w:val="78135557"/>
    <w:multiLevelType w:val="hybridMultilevel"/>
    <w:tmpl w:val="5B7AC9B2"/>
    <w:lvl w:ilvl="0" w:tplc="60203FD0">
      <w:start w:val="1"/>
      <w:numFmt w:val="decimal"/>
      <w:lvlText w:val="%1."/>
      <w:lvlJc w:val="left"/>
      <w:pPr>
        <w:ind w:left="3986" w:hanging="453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lang w:val="en-US" w:eastAsia="en-US" w:bidi="ar-SA"/>
      </w:rPr>
    </w:lvl>
    <w:lvl w:ilvl="1" w:tplc="5CA23882">
      <w:numFmt w:val="bullet"/>
      <w:lvlText w:val="•"/>
      <w:lvlJc w:val="left"/>
      <w:pPr>
        <w:ind w:left="4894" w:hanging="453"/>
      </w:pPr>
      <w:rPr>
        <w:rFonts w:hint="default"/>
        <w:lang w:val="en-US" w:eastAsia="en-US" w:bidi="ar-SA"/>
      </w:rPr>
    </w:lvl>
    <w:lvl w:ilvl="2" w:tplc="4088F8EE">
      <w:numFmt w:val="bullet"/>
      <w:lvlText w:val="•"/>
      <w:lvlJc w:val="left"/>
      <w:pPr>
        <w:ind w:left="5808" w:hanging="453"/>
      </w:pPr>
      <w:rPr>
        <w:rFonts w:hint="default"/>
        <w:lang w:val="en-US" w:eastAsia="en-US" w:bidi="ar-SA"/>
      </w:rPr>
    </w:lvl>
    <w:lvl w:ilvl="3" w:tplc="43988D3E">
      <w:numFmt w:val="bullet"/>
      <w:lvlText w:val="•"/>
      <w:lvlJc w:val="left"/>
      <w:pPr>
        <w:ind w:left="6722" w:hanging="453"/>
      </w:pPr>
      <w:rPr>
        <w:rFonts w:hint="default"/>
        <w:lang w:val="en-US" w:eastAsia="en-US" w:bidi="ar-SA"/>
      </w:rPr>
    </w:lvl>
    <w:lvl w:ilvl="4" w:tplc="E976E4DC">
      <w:numFmt w:val="bullet"/>
      <w:lvlText w:val="•"/>
      <w:lvlJc w:val="left"/>
      <w:pPr>
        <w:ind w:left="7636" w:hanging="453"/>
      </w:pPr>
      <w:rPr>
        <w:rFonts w:hint="default"/>
        <w:lang w:val="en-US" w:eastAsia="en-US" w:bidi="ar-SA"/>
      </w:rPr>
    </w:lvl>
    <w:lvl w:ilvl="5" w:tplc="5C12BCD0">
      <w:numFmt w:val="bullet"/>
      <w:lvlText w:val="•"/>
      <w:lvlJc w:val="left"/>
      <w:pPr>
        <w:ind w:left="8550" w:hanging="453"/>
      </w:pPr>
      <w:rPr>
        <w:rFonts w:hint="default"/>
        <w:lang w:val="en-US" w:eastAsia="en-US" w:bidi="ar-SA"/>
      </w:rPr>
    </w:lvl>
    <w:lvl w:ilvl="6" w:tplc="F65CD4E2">
      <w:numFmt w:val="bullet"/>
      <w:lvlText w:val="•"/>
      <w:lvlJc w:val="left"/>
      <w:pPr>
        <w:ind w:left="9464" w:hanging="453"/>
      </w:pPr>
      <w:rPr>
        <w:rFonts w:hint="default"/>
        <w:lang w:val="en-US" w:eastAsia="en-US" w:bidi="ar-SA"/>
      </w:rPr>
    </w:lvl>
    <w:lvl w:ilvl="7" w:tplc="71AE83DE">
      <w:numFmt w:val="bullet"/>
      <w:lvlText w:val="•"/>
      <w:lvlJc w:val="left"/>
      <w:pPr>
        <w:ind w:left="10378" w:hanging="453"/>
      </w:pPr>
      <w:rPr>
        <w:rFonts w:hint="default"/>
        <w:lang w:val="en-US" w:eastAsia="en-US" w:bidi="ar-SA"/>
      </w:rPr>
    </w:lvl>
    <w:lvl w:ilvl="8" w:tplc="5F84A452">
      <w:numFmt w:val="bullet"/>
      <w:lvlText w:val="•"/>
      <w:lvlJc w:val="left"/>
      <w:pPr>
        <w:ind w:left="11292" w:hanging="453"/>
      </w:pPr>
      <w:rPr>
        <w:rFonts w:hint="default"/>
        <w:lang w:val="en-US" w:eastAsia="en-US" w:bidi="ar-SA"/>
      </w:rPr>
    </w:lvl>
  </w:abstractNum>
  <w:abstractNum w:abstractNumId="100" w15:restartNumberingAfterBreak="0">
    <w:nsid w:val="788F6593"/>
    <w:multiLevelType w:val="hybridMultilevel"/>
    <w:tmpl w:val="EA706064"/>
    <w:lvl w:ilvl="0" w:tplc="359E6CC6">
      <w:start w:val="1"/>
      <w:numFmt w:val="upperLetter"/>
      <w:lvlText w:val="%1."/>
      <w:lvlJc w:val="left"/>
      <w:pPr>
        <w:ind w:left="840" w:hanging="36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72BAD7E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716CD4EA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B3601F34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5694F716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D0FC069E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519EA8A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220220E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 w:tplc="B604700A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8AE77AA"/>
    <w:multiLevelType w:val="multilevel"/>
    <w:tmpl w:val="12267B6A"/>
    <w:lvl w:ilvl="0">
      <w:start w:val="8"/>
      <w:numFmt w:val="decimal"/>
      <w:lvlText w:val="%1"/>
      <w:lvlJc w:val="left"/>
      <w:pPr>
        <w:ind w:left="756" w:hanging="61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6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22" w:hanging="6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3" w:hanging="6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4" w:hanging="6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15" w:hanging="6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6" w:hanging="6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77" w:hanging="6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08" w:hanging="615"/>
      </w:pPr>
      <w:rPr>
        <w:rFonts w:hint="default"/>
        <w:lang w:val="en-US" w:eastAsia="en-US" w:bidi="ar-SA"/>
      </w:rPr>
    </w:lvl>
  </w:abstractNum>
  <w:abstractNum w:abstractNumId="102" w15:restartNumberingAfterBreak="0">
    <w:nsid w:val="79074BAD"/>
    <w:multiLevelType w:val="multilevel"/>
    <w:tmpl w:val="CA2A5CD8"/>
    <w:lvl w:ilvl="0">
      <w:start w:val="32"/>
      <w:numFmt w:val="decimal"/>
      <w:lvlText w:val="%1"/>
      <w:lvlJc w:val="left"/>
      <w:pPr>
        <w:ind w:left="76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5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9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4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92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40" w:hanging="601"/>
      </w:pPr>
      <w:rPr>
        <w:rFonts w:hint="default"/>
        <w:lang w:val="en-US" w:eastAsia="en-US" w:bidi="ar-SA"/>
      </w:rPr>
    </w:lvl>
  </w:abstractNum>
  <w:abstractNum w:abstractNumId="103" w15:restartNumberingAfterBreak="0">
    <w:nsid w:val="7ACB7EF0"/>
    <w:multiLevelType w:val="hybridMultilevel"/>
    <w:tmpl w:val="181086E6"/>
    <w:lvl w:ilvl="0" w:tplc="A7EEDC3A">
      <w:start w:val="3"/>
      <w:numFmt w:val="lowerLetter"/>
      <w:lvlText w:val="(%1)"/>
      <w:lvlJc w:val="left"/>
      <w:pPr>
        <w:ind w:left="3562" w:hanging="42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89E4A58">
      <w:numFmt w:val="bullet"/>
      <w:lvlText w:val="•"/>
      <w:lvlJc w:val="left"/>
      <w:pPr>
        <w:ind w:left="4166" w:hanging="428"/>
      </w:pPr>
      <w:rPr>
        <w:rFonts w:hint="default"/>
        <w:lang w:val="en-US" w:eastAsia="en-US" w:bidi="ar-SA"/>
      </w:rPr>
    </w:lvl>
    <w:lvl w:ilvl="2" w:tplc="7CBCBCC8">
      <w:numFmt w:val="bullet"/>
      <w:lvlText w:val="•"/>
      <w:lvlJc w:val="left"/>
      <w:pPr>
        <w:ind w:left="4772" w:hanging="428"/>
      </w:pPr>
      <w:rPr>
        <w:rFonts w:hint="default"/>
        <w:lang w:val="en-US" w:eastAsia="en-US" w:bidi="ar-SA"/>
      </w:rPr>
    </w:lvl>
    <w:lvl w:ilvl="3" w:tplc="CA8CEBB4">
      <w:numFmt w:val="bullet"/>
      <w:lvlText w:val="•"/>
      <w:lvlJc w:val="left"/>
      <w:pPr>
        <w:ind w:left="5378" w:hanging="428"/>
      </w:pPr>
      <w:rPr>
        <w:rFonts w:hint="default"/>
        <w:lang w:val="en-US" w:eastAsia="en-US" w:bidi="ar-SA"/>
      </w:rPr>
    </w:lvl>
    <w:lvl w:ilvl="4" w:tplc="205A8C66">
      <w:numFmt w:val="bullet"/>
      <w:lvlText w:val="•"/>
      <w:lvlJc w:val="left"/>
      <w:pPr>
        <w:ind w:left="5984" w:hanging="428"/>
      </w:pPr>
      <w:rPr>
        <w:rFonts w:hint="default"/>
        <w:lang w:val="en-US" w:eastAsia="en-US" w:bidi="ar-SA"/>
      </w:rPr>
    </w:lvl>
    <w:lvl w:ilvl="5" w:tplc="89F4EF34">
      <w:numFmt w:val="bullet"/>
      <w:lvlText w:val="•"/>
      <w:lvlJc w:val="left"/>
      <w:pPr>
        <w:ind w:left="6590" w:hanging="428"/>
      </w:pPr>
      <w:rPr>
        <w:rFonts w:hint="default"/>
        <w:lang w:val="en-US" w:eastAsia="en-US" w:bidi="ar-SA"/>
      </w:rPr>
    </w:lvl>
    <w:lvl w:ilvl="6" w:tplc="5D30873C">
      <w:numFmt w:val="bullet"/>
      <w:lvlText w:val="•"/>
      <w:lvlJc w:val="left"/>
      <w:pPr>
        <w:ind w:left="7196" w:hanging="428"/>
      </w:pPr>
      <w:rPr>
        <w:rFonts w:hint="default"/>
        <w:lang w:val="en-US" w:eastAsia="en-US" w:bidi="ar-SA"/>
      </w:rPr>
    </w:lvl>
    <w:lvl w:ilvl="7" w:tplc="A538D3A2">
      <w:numFmt w:val="bullet"/>
      <w:lvlText w:val="•"/>
      <w:lvlJc w:val="left"/>
      <w:pPr>
        <w:ind w:left="7802" w:hanging="428"/>
      </w:pPr>
      <w:rPr>
        <w:rFonts w:hint="default"/>
        <w:lang w:val="en-US" w:eastAsia="en-US" w:bidi="ar-SA"/>
      </w:rPr>
    </w:lvl>
    <w:lvl w:ilvl="8" w:tplc="84180FCC">
      <w:numFmt w:val="bullet"/>
      <w:lvlText w:val="•"/>
      <w:lvlJc w:val="left"/>
      <w:pPr>
        <w:ind w:left="8408" w:hanging="428"/>
      </w:pPr>
      <w:rPr>
        <w:rFonts w:hint="default"/>
        <w:lang w:val="en-US" w:eastAsia="en-US" w:bidi="ar-SA"/>
      </w:rPr>
    </w:lvl>
  </w:abstractNum>
  <w:abstractNum w:abstractNumId="104" w15:restartNumberingAfterBreak="0">
    <w:nsid w:val="7ACC2FEC"/>
    <w:multiLevelType w:val="multilevel"/>
    <w:tmpl w:val="60563C98"/>
    <w:lvl w:ilvl="0">
      <w:start w:val="38"/>
      <w:numFmt w:val="decimal"/>
      <w:lvlText w:val="%1"/>
      <w:lvlJc w:val="left"/>
      <w:pPr>
        <w:ind w:left="991" w:hanging="61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1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55" w:hanging="6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3" w:hanging="6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11" w:hanging="6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39" w:hanging="6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67" w:hanging="6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5" w:hanging="6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3" w:hanging="612"/>
      </w:pPr>
      <w:rPr>
        <w:rFonts w:hint="default"/>
        <w:lang w:val="en-US" w:eastAsia="en-US" w:bidi="ar-SA"/>
      </w:rPr>
    </w:lvl>
  </w:abstractNum>
  <w:abstractNum w:abstractNumId="105" w15:restartNumberingAfterBreak="0">
    <w:nsid w:val="7C3836DD"/>
    <w:multiLevelType w:val="hybridMultilevel"/>
    <w:tmpl w:val="F2FAF306"/>
    <w:lvl w:ilvl="0" w:tplc="E2EC02DC">
      <w:start w:val="5"/>
      <w:numFmt w:val="lowerLetter"/>
      <w:lvlText w:val="(%1)"/>
      <w:lvlJc w:val="left"/>
      <w:pPr>
        <w:ind w:left="3721" w:hanging="5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5DE6D1A">
      <w:numFmt w:val="bullet"/>
      <w:lvlText w:val="•"/>
      <w:lvlJc w:val="left"/>
      <w:pPr>
        <w:ind w:left="4324" w:hanging="548"/>
      </w:pPr>
      <w:rPr>
        <w:rFonts w:hint="default"/>
        <w:lang w:val="en-US" w:eastAsia="en-US" w:bidi="ar-SA"/>
      </w:rPr>
    </w:lvl>
    <w:lvl w:ilvl="2" w:tplc="DF8A3724">
      <w:numFmt w:val="bullet"/>
      <w:lvlText w:val="•"/>
      <w:lvlJc w:val="left"/>
      <w:pPr>
        <w:ind w:left="4928" w:hanging="548"/>
      </w:pPr>
      <w:rPr>
        <w:rFonts w:hint="default"/>
        <w:lang w:val="en-US" w:eastAsia="en-US" w:bidi="ar-SA"/>
      </w:rPr>
    </w:lvl>
    <w:lvl w:ilvl="3" w:tplc="C6F41762">
      <w:numFmt w:val="bullet"/>
      <w:lvlText w:val="•"/>
      <w:lvlJc w:val="left"/>
      <w:pPr>
        <w:ind w:left="5532" w:hanging="548"/>
      </w:pPr>
      <w:rPr>
        <w:rFonts w:hint="default"/>
        <w:lang w:val="en-US" w:eastAsia="en-US" w:bidi="ar-SA"/>
      </w:rPr>
    </w:lvl>
    <w:lvl w:ilvl="4" w:tplc="7AA0E37E">
      <w:numFmt w:val="bullet"/>
      <w:lvlText w:val="•"/>
      <w:lvlJc w:val="left"/>
      <w:pPr>
        <w:ind w:left="6136" w:hanging="548"/>
      </w:pPr>
      <w:rPr>
        <w:rFonts w:hint="default"/>
        <w:lang w:val="en-US" w:eastAsia="en-US" w:bidi="ar-SA"/>
      </w:rPr>
    </w:lvl>
    <w:lvl w:ilvl="5" w:tplc="F9EC8A54">
      <w:numFmt w:val="bullet"/>
      <w:lvlText w:val="•"/>
      <w:lvlJc w:val="left"/>
      <w:pPr>
        <w:ind w:left="6740" w:hanging="548"/>
      </w:pPr>
      <w:rPr>
        <w:rFonts w:hint="default"/>
        <w:lang w:val="en-US" w:eastAsia="en-US" w:bidi="ar-SA"/>
      </w:rPr>
    </w:lvl>
    <w:lvl w:ilvl="6" w:tplc="5720CDCE">
      <w:numFmt w:val="bullet"/>
      <w:lvlText w:val="•"/>
      <w:lvlJc w:val="left"/>
      <w:pPr>
        <w:ind w:left="7344" w:hanging="548"/>
      </w:pPr>
      <w:rPr>
        <w:rFonts w:hint="default"/>
        <w:lang w:val="en-US" w:eastAsia="en-US" w:bidi="ar-SA"/>
      </w:rPr>
    </w:lvl>
    <w:lvl w:ilvl="7" w:tplc="E3CE1A22">
      <w:numFmt w:val="bullet"/>
      <w:lvlText w:val="•"/>
      <w:lvlJc w:val="left"/>
      <w:pPr>
        <w:ind w:left="7948" w:hanging="548"/>
      </w:pPr>
      <w:rPr>
        <w:rFonts w:hint="default"/>
        <w:lang w:val="en-US" w:eastAsia="en-US" w:bidi="ar-SA"/>
      </w:rPr>
    </w:lvl>
    <w:lvl w:ilvl="8" w:tplc="0D223B10">
      <w:numFmt w:val="bullet"/>
      <w:lvlText w:val="•"/>
      <w:lvlJc w:val="left"/>
      <w:pPr>
        <w:ind w:left="8552" w:hanging="548"/>
      </w:pPr>
      <w:rPr>
        <w:rFonts w:hint="default"/>
        <w:lang w:val="en-US" w:eastAsia="en-US" w:bidi="ar-SA"/>
      </w:rPr>
    </w:lvl>
  </w:abstractNum>
  <w:abstractNum w:abstractNumId="106" w15:restartNumberingAfterBreak="0">
    <w:nsid w:val="7C7B3D22"/>
    <w:multiLevelType w:val="multilevel"/>
    <w:tmpl w:val="DEFCFEC8"/>
    <w:lvl w:ilvl="0">
      <w:start w:val="10"/>
      <w:numFmt w:val="decimal"/>
      <w:lvlText w:val="%1"/>
      <w:lvlJc w:val="left"/>
      <w:pPr>
        <w:ind w:left="747" w:hanging="6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94" w:hanging="54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2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23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4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6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47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88" w:hanging="548"/>
      </w:pPr>
      <w:rPr>
        <w:rFonts w:hint="default"/>
        <w:lang w:val="en-US" w:eastAsia="en-US" w:bidi="ar-SA"/>
      </w:rPr>
    </w:lvl>
  </w:abstractNum>
  <w:abstractNum w:abstractNumId="107" w15:restartNumberingAfterBreak="0">
    <w:nsid w:val="7DA616DE"/>
    <w:multiLevelType w:val="multilevel"/>
    <w:tmpl w:val="E6003BBA"/>
    <w:lvl w:ilvl="0">
      <w:start w:val="7"/>
      <w:numFmt w:val="decimal"/>
      <w:lvlText w:val="%1"/>
      <w:lvlJc w:val="left"/>
      <w:pPr>
        <w:ind w:left="745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9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8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7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56" w:hanging="540"/>
      </w:pPr>
      <w:rPr>
        <w:rFonts w:hint="default"/>
        <w:lang w:val="en-US" w:eastAsia="en-US" w:bidi="ar-SA"/>
      </w:rPr>
    </w:lvl>
  </w:abstractNum>
  <w:abstractNum w:abstractNumId="108" w15:restartNumberingAfterBreak="0">
    <w:nsid w:val="7E0C797E"/>
    <w:multiLevelType w:val="multilevel"/>
    <w:tmpl w:val="542A64F0"/>
    <w:lvl w:ilvl="0">
      <w:start w:val="19"/>
      <w:numFmt w:val="decimal"/>
      <w:lvlText w:val="%1"/>
      <w:lvlJc w:val="left"/>
      <w:pPr>
        <w:ind w:left="726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16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65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3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1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58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07" w:hanging="601"/>
      </w:pPr>
      <w:rPr>
        <w:rFonts w:hint="default"/>
        <w:lang w:val="en-US" w:eastAsia="en-US" w:bidi="ar-SA"/>
      </w:rPr>
    </w:lvl>
  </w:abstractNum>
  <w:abstractNum w:abstractNumId="109" w15:restartNumberingAfterBreak="0">
    <w:nsid w:val="7E5E288A"/>
    <w:multiLevelType w:val="multilevel"/>
    <w:tmpl w:val="C1B86B18"/>
    <w:lvl w:ilvl="0">
      <w:start w:val="4"/>
      <w:numFmt w:val="decimal"/>
      <w:lvlText w:val="%1"/>
      <w:lvlJc w:val="left"/>
      <w:pPr>
        <w:ind w:left="801" w:hanging="60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1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095" w:hanging="6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2" w:hanging="6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90" w:hanging="6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7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85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2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80" w:hanging="601"/>
      </w:pPr>
      <w:rPr>
        <w:rFonts w:hint="default"/>
        <w:lang w:val="en-US" w:eastAsia="en-US" w:bidi="ar-SA"/>
      </w:rPr>
    </w:lvl>
  </w:abstractNum>
  <w:num w:numId="1">
    <w:abstractNumId w:val="72"/>
  </w:num>
  <w:num w:numId="2">
    <w:abstractNumId w:val="99"/>
  </w:num>
  <w:num w:numId="3">
    <w:abstractNumId w:val="49"/>
  </w:num>
  <w:num w:numId="4">
    <w:abstractNumId w:val="13"/>
  </w:num>
  <w:num w:numId="5">
    <w:abstractNumId w:val="27"/>
  </w:num>
  <w:num w:numId="6">
    <w:abstractNumId w:val="4"/>
  </w:num>
  <w:num w:numId="7">
    <w:abstractNumId w:val="104"/>
  </w:num>
  <w:num w:numId="8">
    <w:abstractNumId w:val="91"/>
  </w:num>
  <w:num w:numId="9">
    <w:abstractNumId w:val="47"/>
  </w:num>
  <w:num w:numId="10">
    <w:abstractNumId w:val="93"/>
  </w:num>
  <w:num w:numId="11">
    <w:abstractNumId w:val="77"/>
  </w:num>
  <w:num w:numId="12">
    <w:abstractNumId w:val="34"/>
  </w:num>
  <w:num w:numId="13">
    <w:abstractNumId w:val="28"/>
  </w:num>
  <w:num w:numId="14">
    <w:abstractNumId w:val="10"/>
  </w:num>
  <w:num w:numId="15">
    <w:abstractNumId w:val="26"/>
  </w:num>
  <w:num w:numId="16">
    <w:abstractNumId w:val="65"/>
  </w:num>
  <w:num w:numId="17">
    <w:abstractNumId w:val="84"/>
  </w:num>
  <w:num w:numId="18">
    <w:abstractNumId w:val="103"/>
  </w:num>
  <w:num w:numId="19">
    <w:abstractNumId w:val="44"/>
  </w:num>
  <w:num w:numId="20">
    <w:abstractNumId w:val="68"/>
  </w:num>
  <w:num w:numId="21">
    <w:abstractNumId w:val="36"/>
  </w:num>
  <w:num w:numId="22">
    <w:abstractNumId w:val="16"/>
  </w:num>
  <w:num w:numId="23">
    <w:abstractNumId w:val="69"/>
  </w:num>
  <w:num w:numId="24">
    <w:abstractNumId w:val="95"/>
  </w:num>
  <w:num w:numId="25">
    <w:abstractNumId w:val="38"/>
  </w:num>
  <w:num w:numId="26">
    <w:abstractNumId w:val="11"/>
  </w:num>
  <w:num w:numId="27">
    <w:abstractNumId w:val="23"/>
  </w:num>
  <w:num w:numId="28">
    <w:abstractNumId w:val="67"/>
  </w:num>
  <w:num w:numId="29">
    <w:abstractNumId w:val="80"/>
  </w:num>
  <w:num w:numId="30">
    <w:abstractNumId w:val="86"/>
  </w:num>
  <w:num w:numId="31">
    <w:abstractNumId w:val="56"/>
  </w:num>
  <w:num w:numId="32">
    <w:abstractNumId w:val="1"/>
  </w:num>
  <w:num w:numId="33">
    <w:abstractNumId w:val="59"/>
  </w:num>
  <w:num w:numId="34">
    <w:abstractNumId w:val="3"/>
  </w:num>
  <w:num w:numId="35">
    <w:abstractNumId w:val="39"/>
  </w:num>
  <w:num w:numId="36">
    <w:abstractNumId w:val="5"/>
  </w:num>
  <w:num w:numId="37">
    <w:abstractNumId w:val="35"/>
  </w:num>
  <w:num w:numId="38">
    <w:abstractNumId w:val="31"/>
  </w:num>
  <w:num w:numId="39">
    <w:abstractNumId w:val="52"/>
  </w:num>
  <w:num w:numId="40">
    <w:abstractNumId w:val="106"/>
  </w:num>
  <w:num w:numId="41">
    <w:abstractNumId w:val="101"/>
  </w:num>
  <w:num w:numId="42">
    <w:abstractNumId w:val="107"/>
  </w:num>
  <w:num w:numId="43">
    <w:abstractNumId w:val="60"/>
  </w:num>
  <w:num w:numId="44">
    <w:abstractNumId w:val="46"/>
  </w:num>
  <w:num w:numId="45">
    <w:abstractNumId w:val="71"/>
  </w:num>
  <w:num w:numId="46">
    <w:abstractNumId w:val="50"/>
  </w:num>
  <w:num w:numId="47">
    <w:abstractNumId w:val="58"/>
  </w:num>
  <w:num w:numId="48">
    <w:abstractNumId w:val="33"/>
  </w:num>
  <w:num w:numId="49">
    <w:abstractNumId w:val="6"/>
  </w:num>
  <w:num w:numId="50">
    <w:abstractNumId w:val="20"/>
  </w:num>
  <w:num w:numId="51">
    <w:abstractNumId w:val="30"/>
  </w:num>
  <w:num w:numId="52">
    <w:abstractNumId w:val="96"/>
  </w:num>
  <w:num w:numId="53">
    <w:abstractNumId w:val="81"/>
  </w:num>
  <w:num w:numId="54">
    <w:abstractNumId w:val="40"/>
  </w:num>
  <w:num w:numId="55">
    <w:abstractNumId w:val="21"/>
  </w:num>
  <w:num w:numId="56">
    <w:abstractNumId w:val="57"/>
  </w:num>
  <w:num w:numId="57">
    <w:abstractNumId w:val="29"/>
  </w:num>
  <w:num w:numId="58">
    <w:abstractNumId w:val="97"/>
  </w:num>
  <w:num w:numId="59">
    <w:abstractNumId w:val="76"/>
  </w:num>
  <w:num w:numId="60">
    <w:abstractNumId w:val="73"/>
  </w:num>
  <w:num w:numId="61">
    <w:abstractNumId w:val="12"/>
  </w:num>
  <w:num w:numId="62">
    <w:abstractNumId w:val="75"/>
  </w:num>
  <w:num w:numId="63">
    <w:abstractNumId w:val="66"/>
  </w:num>
  <w:num w:numId="64">
    <w:abstractNumId w:val="54"/>
  </w:num>
  <w:num w:numId="65">
    <w:abstractNumId w:val="90"/>
  </w:num>
  <w:num w:numId="66">
    <w:abstractNumId w:val="70"/>
  </w:num>
  <w:num w:numId="67">
    <w:abstractNumId w:val="41"/>
  </w:num>
  <w:num w:numId="68">
    <w:abstractNumId w:val="74"/>
  </w:num>
  <w:num w:numId="69">
    <w:abstractNumId w:val="19"/>
  </w:num>
  <w:num w:numId="70">
    <w:abstractNumId w:val="102"/>
  </w:num>
  <w:num w:numId="71">
    <w:abstractNumId w:val="18"/>
  </w:num>
  <w:num w:numId="72">
    <w:abstractNumId w:val="14"/>
  </w:num>
  <w:num w:numId="73">
    <w:abstractNumId w:val="24"/>
  </w:num>
  <w:num w:numId="74">
    <w:abstractNumId w:val="94"/>
  </w:num>
  <w:num w:numId="75">
    <w:abstractNumId w:val="7"/>
  </w:num>
  <w:num w:numId="76">
    <w:abstractNumId w:val="63"/>
  </w:num>
  <w:num w:numId="77">
    <w:abstractNumId w:val="15"/>
  </w:num>
  <w:num w:numId="78">
    <w:abstractNumId w:val="42"/>
  </w:num>
  <w:num w:numId="79">
    <w:abstractNumId w:val="79"/>
  </w:num>
  <w:num w:numId="80">
    <w:abstractNumId w:val="22"/>
  </w:num>
  <w:num w:numId="81">
    <w:abstractNumId w:val="37"/>
  </w:num>
  <w:num w:numId="82">
    <w:abstractNumId w:val="45"/>
  </w:num>
  <w:num w:numId="83">
    <w:abstractNumId w:val="105"/>
  </w:num>
  <w:num w:numId="84">
    <w:abstractNumId w:val="88"/>
  </w:num>
  <w:num w:numId="85">
    <w:abstractNumId w:val="108"/>
  </w:num>
  <w:num w:numId="86">
    <w:abstractNumId w:val="43"/>
  </w:num>
  <w:num w:numId="87">
    <w:abstractNumId w:val="78"/>
  </w:num>
  <w:num w:numId="88">
    <w:abstractNumId w:val="32"/>
  </w:num>
  <w:num w:numId="89">
    <w:abstractNumId w:val="48"/>
  </w:num>
  <w:num w:numId="90">
    <w:abstractNumId w:val="62"/>
  </w:num>
  <w:num w:numId="91">
    <w:abstractNumId w:val="55"/>
  </w:num>
  <w:num w:numId="92">
    <w:abstractNumId w:val="85"/>
  </w:num>
  <w:num w:numId="93">
    <w:abstractNumId w:val="53"/>
  </w:num>
  <w:num w:numId="94">
    <w:abstractNumId w:val="89"/>
  </w:num>
  <w:num w:numId="95">
    <w:abstractNumId w:val="87"/>
  </w:num>
  <w:num w:numId="96">
    <w:abstractNumId w:val="25"/>
  </w:num>
  <w:num w:numId="97">
    <w:abstractNumId w:val="98"/>
  </w:num>
  <w:num w:numId="98">
    <w:abstractNumId w:val="64"/>
  </w:num>
  <w:num w:numId="99">
    <w:abstractNumId w:val="109"/>
  </w:num>
  <w:num w:numId="100">
    <w:abstractNumId w:val="9"/>
  </w:num>
  <w:num w:numId="101">
    <w:abstractNumId w:val="8"/>
  </w:num>
  <w:num w:numId="102">
    <w:abstractNumId w:val="83"/>
  </w:num>
  <w:num w:numId="103">
    <w:abstractNumId w:val="51"/>
  </w:num>
  <w:num w:numId="104">
    <w:abstractNumId w:val="61"/>
  </w:num>
  <w:num w:numId="105">
    <w:abstractNumId w:val="17"/>
  </w:num>
  <w:num w:numId="106">
    <w:abstractNumId w:val="92"/>
  </w:num>
  <w:num w:numId="107">
    <w:abstractNumId w:val="100"/>
  </w:num>
  <w:num w:numId="108">
    <w:abstractNumId w:val="82"/>
  </w:num>
  <w:num w:numId="109">
    <w:abstractNumId w:val="0"/>
  </w:num>
  <w:num w:numId="110">
    <w:abstractNumId w:val="2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is Piknjac">
    <w15:presenceInfo w15:providerId="Windows Live" w15:userId="b23d28f9c25c39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BB"/>
    <w:rsid w:val="00006F18"/>
    <w:rsid w:val="00010DA6"/>
    <w:rsid w:val="00074556"/>
    <w:rsid w:val="00091F8B"/>
    <w:rsid w:val="000A1350"/>
    <w:rsid w:val="000B298D"/>
    <w:rsid w:val="000B3B48"/>
    <w:rsid w:val="000B6C73"/>
    <w:rsid w:val="000C7980"/>
    <w:rsid w:val="000D165F"/>
    <w:rsid w:val="000E5ED6"/>
    <w:rsid w:val="000F1D88"/>
    <w:rsid w:val="001239D0"/>
    <w:rsid w:val="00132647"/>
    <w:rsid w:val="001365E1"/>
    <w:rsid w:val="00144EEC"/>
    <w:rsid w:val="001A1A7B"/>
    <w:rsid w:val="001B5B76"/>
    <w:rsid w:val="001C17D2"/>
    <w:rsid w:val="001C28D9"/>
    <w:rsid w:val="001D2B25"/>
    <w:rsid w:val="001F049E"/>
    <w:rsid w:val="002324B0"/>
    <w:rsid w:val="0024083E"/>
    <w:rsid w:val="00260502"/>
    <w:rsid w:val="00262564"/>
    <w:rsid w:val="002A0632"/>
    <w:rsid w:val="002A4EAA"/>
    <w:rsid w:val="002C1610"/>
    <w:rsid w:val="002C5EFC"/>
    <w:rsid w:val="002D0025"/>
    <w:rsid w:val="002E1413"/>
    <w:rsid w:val="002F1105"/>
    <w:rsid w:val="002F2464"/>
    <w:rsid w:val="002F3CF8"/>
    <w:rsid w:val="0034231D"/>
    <w:rsid w:val="00350941"/>
    <w:rsid w:val="00354B2F"/>
    <w:rsid w:val="00371986"/>
    <w:rsid w:val="003967AF"/>
    <w:rsid w:val="003A44D7"/>
    <w:rsid w:val="003B7ECA"/>
    <w:rsid w:val="003C3606"/>
    <w:rsid w:val="003D1EFC"/>
    <w:rsid w:val="003D2896"/>
    <w:rsid w:val="003D55ED"/>
    <w:rsid w:val="003F2963"/>
    <w:rsid w:val="00416B70"/>
    <w:rsid w:val="004179EE"/>
    <w:rsid w:val="00461B21"/>
    <w:rsid w:val="004720FE"/>
    <w:rsid w:val="00473550"/>
    <w:rsid w:val="00497EBD"/>
    <w:rsid w:val="004A5D58"/>
    <w:rsid w:val="004A654B"/>
    <w:rsid w:val="004A795A"/>
    <w:rsid w:val="004B5866"/>
    <w:rsid w:val="004B76CA"/>
    <w:rsid w:val="004C3E57"/>
    <w:rsid w:val="004F2F01"/>
    <w:rsid w:val="005226CD"/>
    <w:rsid w:val="00540492"/>
    <w:rsid w:val="00552FCC"/>
    <w:rsid w:val="005748EE"/>
    <w:rsid w:val="005A65CE"/>
    <w:rsid w:val="005B1EE8"/>
    <w:rsid w:val="005D71DE"/>
    <w:rsid w:val="005E1E5F"/>
    <w:rsid w:val="005F1203"/>
    <w:rsid w:val="00606CD2"/>
    <w:rsid w:val="00622834"/>
    <w:rsid w:val="00627844"/>
    <w:rsid w:val="00642953"/>
    <w:rsid w:val="00651615"/>
    <w:rsid w:val="006861F5"/>
    <w:rsid w:val="00687C83"/>
    <w:rsid w:val="00696A96"/>
    <w:rsid w:val="006B1119"/>
    <w:rsid w:val="006B7395"/>
    <w:rsid w:val="006D5BCB"/>
    <w:rsid w:val="00704CCA"/>
    <w:rsid w:val="00713D44"/>
    <w:rsid w:val="007353E2"/>
    <w:rsid w:val="007356B6"/>
    <w:rsid w:val="007367DC"/>
    <w:rsid w:val="00744873"/>
    <w:rsid w:val="0075176D"/>
    <w:rsid w:val="00767491"/>
    <w:rsid w:val="007A5D33"/>
    <w:rsid w:val="007B0E90"/>
    <w:rsid w:val="007C6CE3"/>
    <w:rsid w:val="007D7544"/>
    <w:rsid w:val="007F019E"/>
    <w:rsid w:val="00802071"/>
    <w:rsid w:val="008210DF"/>
    <w:rsid w:val="008352F8"/>
    <w:rsid w:val="00852AA0"/>
    <w:rsid w:val="00874F73"/>
    <w:rsid w:val="008B38A1"/>
    <w:rsid w:val="008F1E31"/>
    <w:rsid w:val="0094604F"/>
    <w:rsid w:val="009815E3"/>
    <w:rsid w:val="00991C15"/>
    <w:rsid w:val="009920AF"/>
    <w:rsid w:val="00996A0E"/>
    <w:rsid w:val="009A16F6"/>
    <w:rsid w:val="009A2391"/>
    <w:rsid w:val="009B27F6"/>
    <w:rsid w:val="009C42D1"/>
    <w:rsid w:val="009C486E"/>
    <w:rsid w:val="009F2495"/>
    <w:rsid w:val="00A01D4E"/>
    <w:rsid w:val="00A144DF"/>
    <w:rsid w:val="00A34D7A"/>
    <w:rsid w:val="00A43E32"/>
    <w:rsid w:val="00A509AD"/>
    <w:rsid w:val="00A627F4"/>
    <w:rsid w:val="00A703BC"/>
    <w:rsid w:val="00A73D95"/>
    <w:rsid w:val="00AB1DE1"/>
    <w:rsid w:val="00AC01D9"/>
    <w:rsid w:val="00AC4F18"/>
    <w:rsid w:val="00AD72DA"/>
    <w:rsid w:val="00B00002"/>
    <w:rsid w:val="00B22C6E"/>
    <w:rsid w:val="00B275B3"/>
    <w:rsid w:val="00B30B2A"/>
    <w:rsid w:val="00B40076"/>
    <w:rsid w:val="00B87202"/>
    <w:rsid w:val="00BA5161"/>
    <w:rsid w:val="00BB2A2E"/>
    <w:rsid w:val="00BB5019"/>
    <w:rsid w:val="00BB5618"/>
    <w:rsid w:val="00BF1F45"/>
    <w:rsid w:val="00BF3934"/>
    <w:rsid w:val="00C07AFA"/>
    <w:rsid w:val="00C10A21"/>
    <w:rsid w:val="00C74672"/>
    <w:rsid w:val="00C75DBE"/>
    <w:rsid w:val="00C815FF"/>
    <w:rsid w:val="00CB5CD8"/>
    <w:rsid w:val="00CD1B1B"/>
    <w:rsid w:val="00CE027A"/>
    <w:rsid w:val="00CE17DD"/>
    <w:rsid w:val="00CE31F4"/>
    <w:rsid w:val="00D14B6B"/>
    <w:rsid w:val="00D35BED"/>
    <w:rsid w:val="00D60A36"/>
    <w:rsid w:val="00D62553"/>
    <w:rsid w:val="00D67864"/>
    <w:rsid w:val="00D679AE"/>
    <w:rsid w:val="00D74096"/>
    <w:rsid w:val="00D74B8B"/>
    <w:rsid w:val="00D76AA0"/>
    <w:rsid w:val="00D81034"/>
    <w:rsid w:val="00DE253A"/>
    <w:rsid w:val="00E071A2"/>
    <w:rsid w:val="00E242BB"/>
    <w:rsid w:val="00EA088A"/>
    <w:rsid w:val="00EB3585"/>
    <w:rsid w:val="00EE577B"/>
    <w:rsid w:val="00EF470A"/>
    <w:rsid w:val="00F0571C"/>
    <w:rsid w:val="00F07987"/>
    <w:rsid w:val="00F633E7"/>
    <w:rsid w:val="00F825B1"/>
    <w:rsid w:val="00F87212"/>
    <w:rsid w:val="00FD4603"/>
    <w:rsid w:val="00FD4DB2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5409D"/>
  <w15:docId w15:val="{C3AF2CA6-4B2D-4A13-B922-B8392952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1"/>
      <w:ind w:left="177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1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436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86"/>
      <w:ind w:left="195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spacing w:before="89"/>
      <w:ind w:left="110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89"/>
      <w:ind w:left="920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uiPriority w:val="1"/>
    <w:qFormat/>
    <w:pPr>
      <w:ind w:left="1100"/>
      <w:outlineLvl w:val="6"/>
    </w:pPr>
    <w:rPr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"/>
      <w:ind w:left="229"/>
      <w:outlineLvl w:val="7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48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40"/>
      <w:ind w:left="480"/>
    </w:pPr>
    <w:rPr>
      <w:b/>
      <w:bCs/>
      <w:i/>
      <w:iCs/>
      <w:sz w:val="24"/>
      <w:szCs w:val="24"/>
    </w:rPr>
  </w:style>
  <w:style w:type="paragraph" w:styleId="TOC3">
    <w:name w:val="toc 3"/>
    <w:basedOn w:val="Normal"/>
    <w:uiPriority w:val="1"/>
    <w:qFormat/>
    <w:pPr>
      <w:ind w:left="48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42"/>
      <w:ind w:left="48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58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3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58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7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8E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8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8EE"/>
    <w:rPr>
      <w:rFonts w:ascii="Times New Roman" w:eastAsia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F1D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E31F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hyperlink" Target="https://collab.sadc.int/s/yRXHQBySQ8ABJEF" TargetMode="External"/><Relationship Id="rId39" Type="http://schemas.openxmlformats.org/officeDocument/2006/relationships/header" Target="header22.xml"/><Relationship Id="rId21" Type="http://schemas.openxmlformats.org/officeDocument/2006/relationships/hyperlink" Target="http://www.sadc.int/" TargetMode="External"/><Relationship Id="rId34" Type="http://schemas.openxmlformats.org/officeDocument/2006/relationships/header" Target="header17.xml"/><Relationship Id="rId42" Type="http://schemas.openxmlformats.org/officeDocument/2006/relationships/header" Target="header25.xml"/><Relationship Id="rId47" Type="http://schemas.openxmlformats.org/officeDocument/2006/relationships/header" Target="header30.xml"/><Relationship Id="rId50" Type="http://schemas.openxmlformats.org/officeDocument/2006/relationships/image" Target="media/image2.png"/><Relationship Id="rId55" Type="http://schemas.openxmlformats.org/officeDocument/2006/relationships/header" Target="header35.xml"/><Relationship Id="rId63" Type="http://schemas.openxmlformats.org/officeDocument/2006/relationships/header" Target="header43.xml"/><Relationship Id="rId68" Type="http://schemas.openxmlformats.org/officeDocument/2006/relationships/header" Target="header48.xml"/><Relationship Id="rId76" Type="http://schemas.openxmlformats.org/officeDocument/2006/relationships/header" Target="header56.xml"/><Relationship Id="rId7" Type="http://schemas.openxmlformats.org/officeDocument/2006/relationships/image" Target="media/image1.png"/><Relationship Id="rId71" Type="http://schemas.openxmlformats.org/officeDocument/2006/relationships/header" Target="header5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2.xml"/><Relationship Id="rId11" Type="http://schemas.openxmlformats.org/officeDocument/2006/relationships/footer" Target="footer2.xml"/><Relationship Id="rId24" Type="http://schemas.openxmlformats.org/officeDocument/2006/relationships/hyperlink" Target="mailto:ashonhiwa@sadc.int" TargetMode="External"/><Relationship Id="rId32" Type="http://schemas.openxmlformats.org/officeDocument/2006/relationships/header" Target="header15.xml"/><Relationship Id="rId37" Type="http://schemas.openxmlformats.org/officeDocument/2006/relationships/header" Target="header20.xml"/><Relationship Id="rId40" Type="http://schemas.openxmlformats.org/officeDocument/2006/relationships/header" Target="header23.xml"/><Relationship Id="rId45" Type="http://schemas.openxmlformats.org/officeDocument/2006/relationships/header" Target="header28.xml"/><Relationship Id="rId53" Type="http://schemas.microsoft.com/office/2011/relationships/commentsExtended" Target="commentsExtended.xml"/><Relationship Id="rId58" Type="http://schemas.openxmlformats.org/officeDocument/2006/relationships/header" Target="header38.xml"/><Relationship Id="rId66" Type="http://schemas.openxmlformats.org/officeDocument/2006/relationships/header" Target="header46.xml"/><Relationship Id="rId74" Type="http://schemas.openxmlformats.org/officeDocument/2006/relationships/header" Target="header54.xml"/><Relationship Id="rId79" Type="http://schemas.microsoft.com/office/2011/relationships/people" Target="people.xml"/><Relationship Id="rId5" Type="http://schemas.openxmlformats.org/officeDocument/2006/relationships/footnotes" Target="footnotes.xml"/><Relationship Id="rId61" Type="http://schemas.openxmlformats.org/officeDocument/2006/relationships/header" Target="header41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31" Type="http://schemas.openxmlformats.org/officeDocument/2006/relationships/header" Target="header14.xml"/><Relationship Id="rId44" Type="http://schemas.openxmlformats.org/officeDocument/2006/relationships/header" Target="header27.xml"/><Relationship Id="rId52" Type="http://schemas.openxmlformats.org/officeDocument/2006/relationships/comments" Target="comments.xml"/><Relationship Id="rId60" Type="http://schemas.openxmlformats.org/officeDocument/2006/relationships/header" Target="header40.xml"/><Relationship Id="rId65" Type="http://schemas.openxmlformats.org/officeDocument/2006/relationships/header" Target="header45.xml"/><Relationship Id="rId73" Type="http://schemas.openxmlformats.org/officeDocument/2006/relationships/header" Target="header53.xml"/><Relationship Id="rId78" Type="http://schemas.openxmlformats.org/officeDocument/2006/relationships/fontTable" Target="fontTable.xml"/><Relationship Id="rId81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yperlink" Target="https://collab.sadc.int/s/yRXHQBySQ8ABJEF" TargetMode="External"/><Relationship Id="rId30" Type="http://schemas.openxmlformats.org/officeDocument/2006/relationships/header" Target="header13.xml"/><Relationship Id="rId35" Type="http://schemas.openxmlformats.org/officeDocument/2006/relationships/header" Target="header18.xml"/><Relationship Id="rId43" Type="http://schemas.openxmlformats.org/officeDocument/2006/relationships/header" Target="header26.xml"/><Relationship Id="rId48" Type="http://schemas.openxmlformats.org/officeDocument/2006/relationships/header" Target="header31.xml"/><Relationship Id="rId56" Type="http://schemas.openxmlformats.org/officeDocument/2006/relationships/header" Target="header36.xml"/><Relationship Id="rId64" Type="http://schemas.openxmlformats.org/officeDocument/2006/relationships/header" Target="header44.xml"/><Relationship Id="rId69" Type="http://schemas.openxmlformats.org/officeDocument/2006/relationships/header" Target="header49.xml"/><Relationship Id="rId77" Type="http://schemas.openxmlformats.org/officeDocument/2006/relationships/header" Target="header57.xml"/><Relationship Id="rId8" Type="http://schemas.openxmlformats.org/officeDocument/2006/relationships/header" Target="header1.xml"/><Relationship Id="rId51" Type="http://schemas.openxmlformats.org/officeDocument/2006/relationships/header" Target="header33.xml"/><Relationship Id="rId72" Type="http://schemas.openxmlformats.org/officeDocument/2006/relationships/header" Target="header52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6.xml"/><Relationship Id="rId38" Type="http://schemas.openxmlformats.org/officeDocument/2006/relationships/header" Target="header21.xml"/><Relationship Id="rId46" Type="http://schemas.openxmlformats.org/officeDocument/2006/relationships/header" Target="header29.xml"/><Relationship Id="rId59" Type="http://schemas.openxmlformats.org/officeDocument/2006/relationships/header" Target="header39.xml"/><Relationship Id="rId67" Type="http://schemas.openxmlformats.org/officeDocument/2006/relationships/header" Target="header47.xml"/><Relationship Id="rId20" Type="http://schemas.openxmlformats.org/officeDocument/2006/relationships/hyperlink" Target="http://www.sadc.int/" TargetMode="External"/><Relationship Id="rId41" Type="http://schemas.openxmlformats.org/officeDocument/2006/relationships/header" Target="header24.xml"/><Relationship Id="rId54" Type="http://schemas.openxmlformats.org/officeDocument/2006/relationships/header" Target="header34.xml"/><Relationship Id="rId62" Type="http://schemas.openxmlformats.org/officeDocument/2006/relationships/header" Target="header42.xml"/><Relationship Id="rId70" Type="http://schemas.openxmlformats.org/officeDocument/2006/relationships/header" Target="header50.xml"/><Relationship Id="rId75" Type="http://schemas.openxmlformats.org/officeDocument/2006/relationships/header" Target="header5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yperlink" Target="mailto:kmwale@sadc.int" TargetMode="External"/><Relationship Id="rId28" Type="http://schemas.openxmlformats.org/officeDocument/2006/relationships/hyperlink" Target="https://collab.sadc.int/s/yRXHQBySQ8ABJEF" TargetMode="External"/><Relationship Id="rId36" Type="http://schemas.openxmlformats.org/officeDocument/2006/relationships/header" Target="header19.xml"/><Relationship Id="rId49" Type="http://schemas.openxmlformats.org/officeDocument/2006/relationships/header" Target="header32.xml"/><Relationship Id="rId57" Type="http://schemas.openxmlformats.org/officeDocument/2006/relationships/header" Target="header3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26464</Words>
  <Characters>150848</Characters>
  <Application>Microsoft Office Word</Application>
  <DocSecurity>0</DocSecurity>
  <Lines>1257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Stoea</dc:creator>
  <cp:lastModifiedBy>Lentletse R.  Senthufhe</cp:lastModifiedBy>
  <cp:revision>3</cp:revision>
  <dcterms:created xsi:type="dcterms:W3CDTF">2023-06-16T10:17:00Z</dcterms:created>
  <dcterms:modified xsi:type="dcterms:W3CDTF">2023-06-16T14:12:00Z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2023-04-26T00:00:00Z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SetDate">
    <vt:lpwstr>2023-04-26T11:53:26Z</vt:lpwstr>
  </property>
  <property fmtid="{D5CDD505-2E9C-101B-9397-08002B2CF9AE}" pid="7" name="MSIP_Label_70d91555-27bb-46d2-9299-bbdc28766cf5_Method">
    <vt:lpwstr>Privileged</vt:lpwstr>
  </property>
  <property fmtid="{D5CDD505-2E9C-101B-9397-08002B2CF9AE}" pid="8" name="MSIP_Label_70d91555-27bb-46d2-9299-bbdc28766cf5_Name">
    <vt:lpwstr>Open - General</vt:lpwstr>
  </property>
  <property fmtid="{D5CDD505-2E9C-101B-9397-08002B2CF9AE}" pid="9" name="MSIP_Label_70d91555-27bb-46d2-9299-bbdc28766cf5_SiteId">
    <vt:lpwstr>49d00196-dd46-45ae-a2e6-912969fa3ac8</vt:lpwstr>
  </property>
  <property fmtid="{D5CDD505-2E9C-101B-9397-08002B2CF9AE}" pid="10" name="MSIP_Label_70d91555-27bb-46d2-9299-bbdc28766cf5_ActionId">
    <vt:lpwstr>d7aaa47d-53bd-4942-ac61-3583250b6ee6</vt:lpwstr>
  </property>
  <property fmtid="{D5CDD505-2E9C-101B-9397-08002B2CF9AE}" pid="11" name="MSIP_Label_70d91555-27bb-46d2-9299-bbdc28766cf5_ContentBits">
    <vt:lpwstr>0</vt:lpwstr>
  </property>
</Properties>
</file>