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D177E7" w14:textId="2AF8EE0B" w:rsidR="00307AAF" w:rsidRDefault="007C0344" w:rsidP="00307AAF">
      <w:pPr>
        <w:rPr>
          <w:b/>
          <w:bCs/>
        </w:rPr>
      </w:pPr>
      <w:r w:rsidRPr="003715A2">
        <w:rPr>
          <w:rFonts w:ascii="Arial" w:hAnsi="Arial" w:cs="Arial"/>
          <w:noProof/>
          <w:sz w:val="24"/>
          <w:szCs w:val="24"/>
        </w:rPr>
        <mc:AlternateContent>
          <mc:Choice Requires="wpg">
            <w:drawing>
              <wp:anchor distT="0" distB="0" distL="114300" distR="114300" simplePos="0" relativeHeight="251659264" behindDoc="1" locked="0" layoutInCell="1" allowOverlap="1" wp14:anchorId="256AB0DD" wp14:editId="14F3C144">
                <wp:simplePos x="0" y="0"/>
                <wp:positionH relativeFrom="margin">
                  <wp:posOffset>1030605</wp:posOffset>
                </wp:positionH>
                <wp:positionV relativeFrom="paragraph">
                  <wp:posOffset>0</wp:posOffset>
                </wp:positionV>
                <wp:extent cx="3657600" cy="827405"/>
                <wp:effectExtent l="0" t="0" r="0" b="0"/>
                <wp:wrapThrough wrapText="bothSides">
                  <wp:wrapPolygon edited="0">
                    <wp:start x="12713" y="0"/>
                    <wp:lineTo x="0" y="995"/>
                    <wp:lineTo x="0" y="20390"/>
                    <wp:lineTo x="12713" y="20887"/>
                    <wp:lineTo x="21488" y="20887"/>
                    <wp:lineTo x="21488" y="0"/>
                    <wp:lineTo x="12713" y="0"/>
                  </wp:wrapPolygon>
                </wp:wrapThrough>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827405"/>
                          <a:chOff x="-9509" y="954"/>
                          <a:chExt cx="36569" cy="8263"/>
                        </a:xfrm>
                      </wpg:grpSpPr>
                      <pic:pic xmlns:pic="http://schemas.openxmlformats.org/drawingml/2006/picture">
                        <pic:nvPicPr>
                          <pic:cNvPr id="4" name="Bild 6"/>
                          <pic:cNvPicPr>
                            <a:picLocks noChangeAspect="1" noChangeArrowheads="1"/>
                          </pic:cNvPicPr>
                        </pic:nvPicPr>
                        <pic:blipFill>
                          <a:blip r:embed="rId10" cstate="print">
                            <a:extLst>
                              <a:ext uri="{28A0092B-C50C-407E-A947-70E740481C1C}">
                                <a14:useLocalDpi xmlns:a14="http://schemas.microsoft.com/office/drawing/2010/main" val="0"/>
                              </a:ext>
                            </a:extLst>
                          </a:blip>
                          <a:srcRect l="-11" t="9445" r="23" b="9505"/>
                          <a:stretch>
                            <a:fillRect/>
                          </a:stretch>
                        </pic:blipFill>
                        <pic:spPr bwMode="auto">
                          <a:xfrm>
                            <a:off x="12387" y="954"/>
                            <a:ext cx="14672" cy="8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09" y="1474"/>
                            <a:ext cx="7374" cy="7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Bild 22" descr="flag_yellow_low_tex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7" y="1474"/>
                            <a:ext cx="10103" cy="65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Bild 13" descr="cofunded Kopi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7890"/>
                            <a:ext cx="10545" cy="13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D8440E" id="Group 13" o:spid="_x0000_s1026" style="position:absolute;margin-left:81.15pt;margin-top:0;width:4in;height:65.15pt;z-index:-251657216;mso-position-horizontal-relative:margin;mso-width-relative:margin;mso-height-relative:margin" coordorigin="-9509,954" coordsize="36569,82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lHgIQkEAAAVFAAADgAAAGRycy9lMm9Eb2MueG1s7FhZ&#10;b+M2EH4v0P8g6F3WYVkXYi+yPoKi292gx/OCpiiJXYkkSNpOUPS/d0hJdmIvkDbtS7M2IJniMZyZ&#10;b+bjcfPuoWudPZGKcjZ3w0ngOoRhXlJWz93fft14mesojViJWs7I3H0kyn23+P67m4MoSMQb3pZE&#10;OiCEqeIg5m6jtSh8X+GGdEhNuCAMGisuO6ThU9Z+KdEBpHetHwVB4h+4LIXkmCgFtau+0V1Y+VVF&#10;sP5UVYpop527oJu2b2nfW/P2FzeoqCUSDcWDGugVWnSIMpj0KGqFNHJ2kl6I6iiWXPFKTzDvfF5V&#10;FBNrA1gTBmfW3Em+E9aWujjU4ugmcO2Zn14tFn/c30uHlnN36joMdQCRndUJp8Y3B1EX0OVOil/E&#10;vewNhOIHjr8oaPbP28133Xd2toefeAny0E5z65uHSnZGBFjtPFgIHo8QkAftYKicJrM0CQApDG1Z&#10;lMbBrMcINwCkGeblsyB3HWjOZ/HYtj4NT6CxH5xYE3xU9BNbZQflFjeC4gKewadQuvDpy7EHo/RO&#10;EncQ0v0tGR2SX3bCA/gF0nRLW6ofbSiDj4xSbH9PsfG1+TjBE4/wvKdt6STG8LFD3x0ZcywwDuPL&#10;BrGa3CoBCQBpCWPHKin5oSGoVKbaQPhciv18psK2pWJD29YgZ8qDsZBDZzH4FX/18b3ieNcRpvuE&#10;laQFuzlTDRXKdWRBui2B+JM/lKAnBrLQEDRCUqZt1EBkfFDazG5ixObUH1F2GwR59N5bzoKlFwfp&#10;2rvN49RLgzVETJyFy3D5pxkdxsVOEfAKaleCDqpD7YXyX02ggWr61LQp7uyRJRLjOKvQ+G9VhCrj&#10;IaOrkvhn8L2hHS8EuwCFPI5nYO/cjSDVgHwgjofYVloSjRszrgJPm4H9BMcGC8sJCYOZgoR8McfC&#10;aJqlz5NlzLQwTtJoSJUwy2wsjKkCsSSVviO8c0wBwAGVLBpoD5b2yo1djNqMmxCBeuuUC7zyIF9n&#10;6yz24ihZA16rlXe7WcZesgnT2Wq6Wi5X4YhXQ8uSMCPu38NlkeAtLccAVrLeLlvZw7ixv8Fwderm&#10;m7A5qTFCPP73UI8QQK0pwvP/4xQIx57yLaekb5JTTIi/LU6xWXZkhv+cMk7raxinwwI7ckY6hRq7&#10;ukLJktdxdb1SxjdBGckzyoggu0qiMCxqVYvqz4+kbfnhs3k0xMzkd1G/SVKBBfxKKrAjHBfBl/ch&#10;cb8LuaSUEI49xp2wn09mZzv2K6d8E5wCofFkGwIHz5FTMK92rCSl8yMXlEwEe5tsYpbU6xblH7AJ&#10;XA8AXaRZPtzfjNuTMJiZI5bhknAa2f3sdX9ij+6vPtLYSxO4e7KHn+GezFxuPf2G8tPbvMVfAAAA&#10;//8DAFBLAwQUAAYACAAAACEAtVEqjNcAAACwAgAAGQAAAGRycy9fcmVscy9lMm9Eb2MueG1sLnJl&#10;bHO8ksFqwzAMhu+DvYPRfXGSljJGnV7GoNfRPYCwFcdbLBvbLevbz2yXFkp3y1ES+v4PpO3u28/i&#10;RCm7wAq6pgVBrINxbBV8HN6enkHkgmxwDkwKzpRhNzw+bN9pxlKX8uRiFpXCWcFUSnyRMuuJPOYm&#10;ROI6GUPyWGqZrIyov9CS7Nt2I9MlA4YrptgbBWlvViAO51iT/2eHcXSaXoM+euJyI0I6X7MrEJOl&#10;osCTcfjXXDWfkSzI2xL9MhL9XYluGYnursR6GYl1E/n3GvLqz4YfAAAA//8DAFBLAwQUAAYACAAA&#10;ACEA4Kra2t0AAAAIAQAADwAAAGRycy9kb3ducmV2LnhtbEyPwWrDMBBE74X+g9hCb43siKbBsRxC&#10;aHsKhSaFktvG2tgmlmQsxXb+vttTe3w7w+xMvp5sKwbqQ+OdhnSWgCBXetO4SsPX4e1pCSJEdAZb&#10;70jDjQKsi/u7HDPjR/dJwz5WgkNcyFBDHWOXSRnKmiyGme/IsXb2vcXI2FfS9DhyuG3lPEkW0mLj&#10;+EONHW1rKi/7q9XwPuK4UenrsLuct7fj4fnje5eS1o8P02YFItIU/8zwW5+rQ8GdTv7qTBAt82Ku&#10;2KqBF7H8opaMJ76rRIEscvl/QPEDAAD//wMAUEsDBAoAAAAAAAAAIQDojmKtRQ8AAEUPAAAUAAAA&#10;ZHJzL21lZGlhL2ltYWdlNC5wbmeJUE5HDQoaCgAAAA1JSERSAAAA/gAAACAIBgAAAUWl9ZgAAAAB&#10;c1JHQgCuzhzpAAAABGdBTUEAALGPC/xhBQAAAAlwSFlzAAAh1QAAIdUBBJy0nQAADtpJREFUeF7t&#10;nQmUHEUZxysRkUNAVA5RH3J4PBBQAyHEhGF3pqs6HD5Qg6ioPEQCj0tOISILSkBMdne6qicYEJDD&#10;CxCPh/A8Ik8IUQmIcjwUIhG5DHdIQCEQ/P5fVc1U987sTi4STf3e6+2q6uq6v+qva76uFRFG5VOF&#10;zF8VlRlvF8oc5UItiTlGJPpE5xOiet7bRK8ey25lzuCzzI7jM1D6ZXvOp4ia+Ri7QTJ9S+ei+OYl&#10;Sne+80XWJpQ5QqT5a3RW7E/1odT/r5D/EjoeEmn2Jg4HiVnEcf3hgTsxjzmfEBNmbs5njC9Pomc6&#10;12og0Wc6V2T5CLux0reec2FYFKcF0Te6ecYQCcFQseeH6O8odnv81NGOMG/PTn3rO9fy0ZpuivmP&#10;iDQNLnhl8D00r93lQm0DJNkdIjXXk9vKBlDmVm4AzHsScqKX0dx3g7v2EIU9zm5fufEXbEJ5nMVu&#10;hGEuVHph06/M3XTPLyj8TxwGpHmeylJ315eyPCkzW6iBd9C1h12slpxxGfS/C/IGEnMv3wPZq5n7&#10;XGgkElnnGde/IU0833U+x+Q3OMdQKn1vdmf/lBglKrkNa4fMdyzM8KEi0ZHXup+9vUKpynUIaZde&#10;MrOlmYIke5y117DyiZ4iqtmHKfGXuRKoPJ4GiCezHo4TVh6zr8q+R7PzZ9gfVr6qazZ9R5Kd5Fx0&#10;H91Ty46gjnjShVjS/Ca+B2mk2Q72TIfSmq+HlZe6v3ldmhc5fFhk9gIdP6NHyrN0zLCBrvLK3N6q&#10;fI7r/xKq/kduAGV+6eLMaVYej6caPR6VPof9QGW20Tx4dHnwuONzPo8rn+jDRO/0nZqPP6n/Yc/5&#10;Io4r9SNDKo+RhPtBWPkku3BIQ74uKP0154pEIpHI2kqa5/zggfozEvxgMQucrzvwoCy/IJfBC3NB&#10;e+AX5+UDZesWZc5vHmsaVW89K8f0bUQKQPu2CpWGlWZc/1spwR86n6WSb00D4QF6eF9F2tDfXKhF&#10;mu/QMYe0ibGFhoZmhMUAlT1KxwxyP8vh0jxBR4PiLuHOx4s5NBGpT6b07+Q4SEfmP6B7lgzpfKht&#10;0ICg4Sj9d3el2MmJ/ikdPxKTGgdyuMoW0/kmCvsiX+fFiPxgUg1fYr+nPFBCPwQBpOZpuvdaUR3c&#10;SyT5E1QmQ+VxmhqpttwW5nkx7sQN3aLxfXScTfecIyZM24K1SVnPKO+r+R4sFHJd9TL2e8JFYKzY&#10;QH1FepLCa/oSuudVvubLiIWRRF9B4XeJZPAwDmONlLRWaJ5dsW3fBkMaAY3lUVT5AqQK++Wv5n19&#10;o5udD9UYQD0GPs74UzfhzpfZPLH/rI04DCT5nqTjf4XdKr+0o+R73R3ppXmxclhGq9Xfy+6wLnDv&#10;U6/y6lU7wrig6af6+M6HCg4kNazHx/PnZPrGVNbZ/K4UktZ3pfv2t+7SPRjMfoUKKH2jc9E70cD2&#10;1C7H284nFR6U78dKmQeDEPhV5P/b1Sz8xFL75mbOt2bxHRGJRCKRSCQSiUQikcjaRDK4Ny9qqOwI&#10;F9IZmV8nJFbahvnFux1Sv+BcnfEmkZ7E/Ni5umNstqlQ5iLnG56q2YXi2qVdqY91oWsOrAp6UvNt&#10;5yrCJlFZw/lWAVW9H2X8W3Ynejs+gzFHvtG5imApc0UIO3/MrPZpr2jn+8WW5en8WtlIrwvatUnZ&#10;6G6IqcbVbYSkjeCE9nPh6t1wVPo2cK4VJGkjkWxAZ75OI3BpYbk1GdyTCybzi6nBJ4i0PoHDw6VH&#10;Ze6njn6FGmELMeH8zSn+i+T/C53t2rTKHyX/l6ijl3EjyPx0HnyIV+58mf+Hws50944mt11iTbJL&#10;RW99K3Zj8CJflAmdj98NsObty6TMSc6y4TeFwV3u/LSxB6W/n3WH9aHyIhy/VaBNfMdg2VXp52i2&#10;xFq6XQKX2TPUZodwuwFe+8+PprNdx4cJDOqUmF9TWaZzmKdd53P+2WJK/8+U34EcJvXv7JnaBIaR&#10;hbgwZKT2r2UVDhsRFCYEjSobrWknNZdRA0zhA3jJ79T5HpkdTRX8a1NavOTbBp1C/tNFLa8W7ukk&#10;+d44GY1tz8V4Po1Q8v2PQD4/m+f9HAbQ+bAjwgHp7dT5HgwogPpIcy+lZdfcAX6QmkwSLvVtNi9z&#10;uejNduJrtfq+FP8abld0vidMG3TqfI+3ikXn44cyD9oGFqphXPy41BXSPCl6sh2cT4iJlJAiyfKo&#10;ksl5t51vJW5u8yfisPNDCvd06HxvF2V/mfsCDcjvs9/j0wg7PzHX87mcn6cs+XLmGKrbl9nt7ymU&#10;LbuWz2NmbUTludV2vrPn5niYxfTP2e/x90OvGLHzzSPOhbayP6yFcbwbnZ/A3szlLevfEHtN37IQ&#10;t+vOB7jRGonZTDF1wjjNT9Uh4TM/yWh6N4+JJF/E/mIBTmIFxf7s+TCdF3N4LbuH4s+l67eLnnxb&#10;yutYmn3mU5xnh3S+1LdQo8+jTre/EALkgXRDYIiH9Np1vso+R2nPp7Sp0dxPvACdjzrj8HFRfy5r&#10;9hT7w/okJHmJuTloo36R6oXcofh5FSjzIOfjGx91T/WN9Ai8Y8TOx8/GsJHAT+IyKw5C4N3NaZ/K&#10;ofI5lEdrhvMsV+f/L+GnxDVNOO1HXgdgByBnfcD51iywQ4hEIpFIJBKJRCKRSCQSiUQikUhkXSDJ&#10;DqBjmkh0rwtZTfStJxJziKhk73IBK4bUuwmlP00utx1XiaR+EMXpvOXWqgHfQh7KxjSRyGpBNWbw&#10;T8NsDWVupkF/p5A5LLFucTFWkL7RnGbZNmR1ge0AYD8y0pYAI8HbMeqXC9ZsIfiQeHntTIdj4vTt&#10;KM1rROVbW7sQa6OCPunWPLFbYNJg051dOGD1tq6DL+ZD4yoPvp6HVcGwu1+VwJf62BJQ6utcyNoE&#10;vrDPHueBUJ25vQtsz64nbyzSbC41AMwrsfPWT4Y15MZTvpb9igbVUm4AuNOsIlS+MzXuYtFD5xCZ&#10;PUVpf4LdbFlnlrApKAY+2wXp20TlwuIX92wzZG5w12/pKPhKX8NWiynisRF0cYsy7Mea6Gco3tPk&#10;PoaO7gTf7jywmG2A5KC1w4FlINpUZqew37NnfSuK9xy1gXQhFpkfTmX+A/dBQnVAO8H8MxR83uwL&#10;JrKwe2oMuDtbpPWqbT82E10gxvZt6q4MxQt+J6rmfZTGoiGbiCr9T+q71oZjSfYMlXss5TuPHxJ+&#10;v067tcTvm+MkMZdzuIctKPO5PMmluTVtRf2xNUgIbx9C4bjO/dv4vLtiqfWPo7rc6vJ4ng5TGI8Q&#10;ODY5rk+ga/O5Tu36PqRbwUf7qmyhmEQabJJ9ksbBAqrTE6QJnsbXPbL+IJX7Yuez1PRUaqslzb4q&#10;a3SSbbpSGgtnUrynqR6PULxD3NVVBLbj44bNp7qQoXizVZjQhip00jiAB5C3fmwLrBupU8IdbdkC&#10;lO7zVqAeO/CtqTAGEQ96ElhsfwGwlR/CqnU7OST5qS5Ojf1cTnqdgAGiF/zUHEfXl4lK/47sB9X6&#10;/nzf3v27kBBuSuksImF7gCYNu7diFeF6Id03vODDcC917YF7sTmt31Ik0bZssC/3YFCF23CEQMgQ&#10;H1sXepqCTwPb22Rj8oVRJIQNYOsRGwe789nXEmz7wWllV7K/TPOJz/votA6/jQkmXZtmq+zA3mO3&#10;LQHwp/qegmFlCtt081hBiGV2uCuPnQjZCJL8EAAPtm7kMLdVCwwW0ZbhbhypvoLKZM248UqHCarF&#10;KMr3Xk7DW7jCcBL+qtmH/ZOvXp/al/qMwnbssB9mt4KPyQ3p4LuD2sDuHIaJyobNYT9gvzO+xOQN&#10;fxLs1ogN3mGMCa0YGzIBxElpPOIagMErwqr1opXwSsGzM8/WxY2ZQmpmG4rzKhVu6KdN2LwJ9v3J&#10;zA9ShUmt8Yd2OymvpOD7fX48djtMu3cnP9kpTkj5ie87v1A2dySDH6JO7uHramAix/esiKpfqx9b&#10;KA9v70kCxVoVxcXA6e1/p7taZFjBL6n6sDj2+fjJ12oDpfplxSetZ6Qn/vIIvt+3yINxovJB52uB&#10;z/xQJuu2gl/GCuVNbhLFBlP0tCvVCR8B7Tb4Fo7DG4RpWJEvcNee5HT9Rz2+70MwQSIs3BMpBN93&#10;+O1RQzoKfsmYF2FhnjaOFXxsHOZ3HQ/BehHGWu+FdmzgnvJO/dhraZVbZrfe+e4ubMWXDHyUVJXZ&#10;7j0dT7iloqK9AS1m2ItsIQeGWbBrI/h4peAGMXZ2x+yb0JPDVrh7wVekMnKcATtAMWOm+m5qxGUt&#10;waczx3FagcdrEVZLeIE7xM+4KjvYdfLwgp+SutZUby/bQKg6qdo0MJug3bChMZ7Q+MJqmMXA3vqu&#10;XE7VOMGFdCf4Vl1Gu1G+ldb/DGCcBlNmJMEHqL9stL6PwVOMyzKC4EOjkaRS90zf1oVQeQetsPkP&#10;mbzgJ4H2o/S5NswcxH5pZtNEQKowTc4h/vNIqT/F8Xuy8ezfD1oOqducz8oIfnYkxVlGeUPAreaA&#10;cYHXSNw3yWkZKyL4/omvzFXsBz2D76f86FVF06ToNBXEeV0E34OPtVP+HPFKyuR8yrwo0OMv2IYE&#10;j9478EF3rqlC9vPB4RlF6Z3VVIc8ktQiCD4W/fARlp3lz2gKumy825ahtDM49nWu1vdwPiozXceg&#10;sesAh9mv5sxXWZBCMNglve/ZeFMLaQAMOHxlBzVMmY/QABhDdTyXy9UOLvvAzu6+i+h89pA0Qa+e&#10;yB1Z1bkL6YzCIKA8U5OReroXf8+MNkjzfV0MCwa9bBTXD2pmdwo/j/tGmmmkKn62MImH7EuqI9It&#10;H4k+3sWwE6IiP+/Nmh/PE6U0p1C84P9uoKyldgY1Gif8fopxQu/diZ7krli84E/ItqA8qL0bM2nS&#10;PGpIW9dmbUavAyfbdPQg54+d1z3oY+57GkN4/fP18t+BQ4hT3cduT5JJjjPsPzV5DQ+1ydwPNu9z&#10;6HWwOAHxhueUDtZWQpQ5gY5wN/mzhRwM1iZIuFXj4zQW7Z63iT6NZSGEPwmmd/wQaNsqO8b5Ims3&#10;6GRS9WVe3MN2XaeTqh+JRCKRSCQSiUQikUgkEmmDEP8F9OnNwFKLJdAAAAAASUVORK5CYIJQSwME&#10;CgAAAAAAAAAhAK1fB76aSwAAmksAABUAAABkcnMvbWVkaWEvaW1hZ2UyLmpwZWf/2P/gABBKRklG&#10;AAEBAQDcANwAAP/bAEMAAgEBAQEBAgEBAQICAgICBAMCAgICBQQEAwQGBQYGBgUGBgYHCQgGBwkH&#10;BgYICwgJCgoKCgoGCAsMCwoMCQoKCv/bAEMBAgICAgICBQMDBQoHBgcKCgoKCgoKCgoKCgoKCgoK&#10;CgoKCgoKCgoKCgoKCgoKCgoKCgoKCgoKCgoKCgoKCgoKCv/AABEIALIAs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D0ooNADeBR&#10;15C01sZzt/GuL+N/7QXwY/Zw8C3HxI+OHxD03w5o9t9661KcL5jYJCRr96Rz2RQWPYGqp0qlaahT&#10;TbeyWrZnUrU6MHObslu3okdowB6LWb4n8XeGPBOizeIvGHiaw0rT7Vd1xfaleJDDEvqzOQoHuTX5&#10;H/tjf8HJninVWvvCn7EXw1+yWkOVk8aeJ7XzJNucB4bUHagzjDSsc5wUBr5vuv2af2zf2zdL8Aft&#10;MftT/HfVPFHgLxrqzW11q9jq7XT+GmMnlh57QosVrGXK8xgqARkgkV95guAcZ7GNfMqioQbsk9ZN&#10;2vZRWza2Td/I+IxvHGDVR0svputJK7a0ile1230vu0reZ+rPxq/4Lhf8E3vgtJNYv8do/E99DkfY&#10;/BtjJqAY+06gW/5yCvmzx3/wdC/BqyuGg+Ff7K3ijWstiNtc1y308v8A8BiW4r81/wBnX4faL8If&#10;+CgPh34U/GzwtYanYaR48Gl61pusWKy29wglMfzxyDaynhgDwQa+xZtI11bHWPHPx0+BPh3whqHw&#10;9+OWl2Hw717R/BNtof26zkuzHJbIII4xdII9rbvm2nk19VV4Q4ZympCM4SrKUU03Plvd2VlFJvW1&#10;9dE76nzFPiziPMoTcJxpOLaso3tZXd3JtLTbTV9js9R/4OQv2n9Rmt18MfsFQwpezeVYrcaleXDT&#10;yYzsTbbJvOOy88dKy9J/4OYf2iWMtxqH7GOj3EFtceRdG11e6Ty5c/6tmMT7W4PBGeK53/gpTrP7&#10;Qnwi+Kdp8ZZ9C+KVvofhP4hw30Oq+LPjFZ6np8qebwLTS41WSEEZAb5to4JrprS/+GXg/wDbH+FP&#10;wP8Agvr+n6lp/jLx5N8RPEa6TdI2RLblrW0fnb5iZb6MeaqGW8OfVYVZZevei5aVJStyq7Tauk7O&#10;6Ts+ljOpmnEEcVKl9eas0tYRV76JpNK6v2v3Oy8Gf8HRfgCa6Fr8UP2Qdb0tVbbLJoviiK9YevyS&#10;wQY+havof4Nf8F9v+CcHxZeGz1f4map4Nu5mAW38XaLJCoPvND5sKD3Z1FfIHj/w78Wfi/8AteeD&#10;vD3xx8C/GK88K6Hcax4hvtF+Mmladc2d1FbQO/l20tvCvnpyg2ODgY4zzXw/+zj+z54B/aD+IXj7&#10;4h/FXXrzwv8AD/wTZT614jbQ7GM3QiecpBaW8TYRXZjtGRhQOnpnT4V4TzDDuo4SpWim+SfP8TaU&#10;VdO706IqXFHE2BxCgpqqm2lzxUdkrvRqy9Wf0pfDz4qfDT4u+H4/Ffws8f6L4i02T/V3+ialFdRH&#10;23xsRn2zXQ8E4r+cyL4DeKfB1z8NPjj/AMEy/in8QrX/AIWPrV1o+j6Xql5FZatbX1qQZI5JbV1h&#10;mhKnduwoAyGXivqr4U/8Fwf23/2KvG1v8Gv+ClHwLvNXiVQF1qC1jtNRMWcechQ/Zr1OODHszzly&#10;a+Zx3AVfl5surKrv7j92ppo/db1t669D6bA8dUG+XH0nT295e9DXbVLS/wAz9itoxnFBORjNeU/s&#10;tftn/s3ftj+Dx4z+AHxJs9YjjCm+0/d5d5ZMeizQN88Z9CRg9iRzXqwz3r4Svh62FrOlWi4yW6as&#10;z7ihiKOKpqrSkpRezTuh1FFFZGwUUUUAFFFFABRRmjNADTzzQeFzmg4xyK/Oz/gsB/wV9m/ZtaT9&#10;lX9lSf8AtX4napGsN9e2cX2j+wlk4VVQZ8y6cEbEwduQzA5VW9HKcpxmdYyOGw0byf3JdW30SPNz&#10;TNMJlGFeIxDsl97fRJdWz0D/AIKY/wDBYz4O/sL2M/w48FwweLviVPD/AKPoME/7jTdw+WW7dfu9&#10;QREPnbj7qncPyl8Qz+LP209D1z9s7/go5+0h4l0vQbHxEugaTpug6B9suFvHRpDDDbNLFFaxRopL&#10;FvmbGPmY5r0r9ln9gv4c+J/B3h349fH3U/E3ijUPHE19f6p8QtM8Uxafpfw/e3bLz6ldXILPe+cU&#10;Jhk2DBJBkJFdZ+1T8ffCnwd8A3mnftPfCjw/4o1vxU1lF8RPAa6tJaweKGji3WHirSb+2RgjOgKT&#10;bcqx4wDtB/W8pwuX5NJYTLoOde9pVPd5tH7ygpXUVo027a2b0dz8pzbGY7OIvEY6ShRteMNeXVXT&#10;k1Zt6p2V+ttrGB/wTL1r4f8Awt+Bnxv8N/ES9hX4e3E2mardXPjLwfM39t6Cs8tu7R28e91kcOdj&#10;I21ZFGW4OOD8Xftp/Bj9l3wRJ4C/Yo+LWv6rBZ+LIfEngK6vNKMP9kxTKY77StSSbAuUZQmNgdGw&#10;N3I3G/8ACX9lf9sz/grb46tdX+FHw/i+G/wu03SINDs5pby5/s21sIHLrCGY+ZqEwclicY3YJ2cG&#10;v01/Y6/4IefsU/srQWuu+I/B6/EHxRCFZtc8WQJNFHJ6wWpzFGM8gsHcf360zbNciyvEVKuPm6lW&#10;bTdKPK0rJJc7ta+mtn1tZozynK86zSjCng4KFOCsqsrpu7u+VXvbtddL3TPyF1T4T/t4f8FM/jze&#10;ftHfCX9lnUIdQ1e4gmk1Lw3p8tjpouIlVRKtzdSCNX+UHh+MDj1+mF/4IOf8FSf2l57fXP2pf2lt&#10;NVlO5I/E3iy+1m6tieoVQrRD/gMuK/aiztba0hS1sLVIo41CxxxqFVVHQDHGPpVgbu5r5PFeI+aS&#10;5Y4SjCmoK0dOaSWmib06dj6zC+HuXRvLFVZ1HJ3lrypvu0tfxPyF0X/g1jvnhWTxH+2rEsn8UVn4&#10;BLKv/Amvh/6DU2q/8GsSGLdon7bLBwOFuvh9uB/Fb4Y/I1+u1B6V5v8AxEDizmusR/5LD/5E9L/U&#10;Xhf/AJ8f+TS/zPxbu/8Ag39/4KOfAvVofFf7NP7WukyXlgjCzmsdc1DRrsKeqJsV1AbAyDIoPfNe&#10;W/E/w/8A8FZ/2afFmueMf2y/2ctW+JHh3W9AXR/FS6lEL6yvrBH3oXu9NbfC6N8yyOQwJ5Br98wM&#10;nk0jxKy4cAj3rqo+IGZczeMo06ulruPLK2+ko2t9xx1+A8v5f9lqzp63te8b+ad7/efz4/Cn/gqD&#10;8KvBNzda+/7Pen6PZ+D/AAxLpPwr+H2m3FzJYQSXcmL66ubxpRcfaGjyFlGGBPX19y/ZKufgd+1p&#10;4R8P+LPHv7Lrab8M/AkeqWfg/wAF6p4in1q417Vp43uLyUSyIshgiQBEVVbEsqAENiv0B/a5/wCC&#10;Sf7FH7YVtdaj4z+FsGh+I7gEr4r8LqlneCQ/xSAL5c/v5qscdCOtfl1+0N/wTm/4KHf8EntbvvjD&#10;+zx44vvEfg+OyuraTxBodoGuNPtZwol862kDm2YhF/fxE42g70OBX1eBzTh3PqbhhW6GJdrKcpW8&#10;1GV93d6tc127dz5fGZTnuSzUsSlVoK93CKv6tW2Vtk7HE+Nf2LPj7+xk/gH43fAP4uXmm/Fbxhr1&#10;4mifDnwbayzXljBGxYx+YHYTBQAskbqV3Kwy4Vq/QL/gmt/wXD0D46a/b/s4/tkabB4L+I8E32KD&#10;UJozb2eq3AO0xMj821wTxsPysfukEhB8u/spftaeHPjVpXiT4v8AhfwTb638UbTR00DTvh7ZeIJN&#10;Nu9H8JxwETy6HO2fPvS2ZWOVfIIEZzuPnfxh/Z78Xftc/Bbxd+2L8UfHv9h6H4L0OX/hBdY8R+HY&#10;YfEnjGGO5jiWW/8AKlAk8vzEgFwRuY7c5wSerMcJRzaDwucR5ZR0VTaab2SST5o7LXfV3drnLgMZ&#10;XyuUcRlcrxlq6f2Wlu3d6P020Vj9+EdXAZGBB5+WpMZ49a/JT/gkV/wV48c+CPEum/sSft6Sanp1&#10;+yQweEfE3iKF4ZxvUeTa3ZkAY7lK+XMw+bIDEkqx/WeKQSBWXG0jK7T1r8mzzI8ZkWNdCuv8MltJ&#10;d1+vY/VMlzrB53g1WoPX7UXvF9n+ncmoozRnHWvHPYCiiigBh+SkyM8ilBPQVyPxy+MXgj9n74Ta&#10;/wDGT4iaktno/h3TJb2+m/iKoM7FH8TscKqjlmYAcmqp06lWooQV29Eu7ZnVqQo03Um7Jat+R8xf&#10;8Fhv+ClenfsIfBdfC/gC8huPiR4sheHw3a/f+wRfde9kX0XOEB4d8cFVfH5PfsH+KfDfwm/aD1uP&#10;9sCPxN4D8b+ONOdPCXxU8R6S8j6Be3OS189vchDIZQ/Fzu/dlt3fevm/7SvxF/ab/bq+JXjT9tvU&#10;fBOtX2kafqUUdxe2Fs81t4etjvNrAWUfu1VUOXwAXJY4L8/W/iP/AIKx6l4z/YPf4j6jqGh+KPiA&#10;uoab4d8VeCviAYtQ0x40SRhq1rYzKd8k6IscoR1RGDSbQWBP7xg8gqZDk8MJRpqpUrNRqyUrOEnZ&#10;xW0lyq+qas+qaZ+IY7PIZ5m0sTVm4QpJumnG6kle73XvPo1qvkeJftI/GDxP+xz8XPiZ+yvbfBRm&#10;8A+KNJjgbw94s1ma+OrTBc2/iNLhJCvnyP8Avt0JCY+Q4ZSR9Gf8Eof+CH+s/Gu10n9pT9tqzvl8&#10;O+THJ4Z8FXkjrNqEI+ZJLg53RW56rGMFwc/KpG6x/wAEVf8AgmBd/tI+LF/br/ap8PRzaDHetJ4L&#10;8OzWu23vZFYgTeV91bWEjZHEBsJTGNqbT+yqRrGnlRjCjgbe1eBxVxX/AGZB5bl8l7SyVWor6tK1&#10;ldvW2jlv0voe7wvwv/aUlj8cv3d26cH2bvrotOy2KHhvw14e8IaHa+GvCei2um6bYwrDZ2NhbrHD&#10;BGowERFACgegFaPA6ivnj9tT/gpt+yh+wlZLb/GLxpJc69ND5ln4U0OEXGoTr2YruCxKTnDSMoOD&#10;jJGK+FPEX/B0xYw6yy+Ef2L5riwVvkm1Dx0IJpB7olm6qfbc1fDZfwpxFnNP22GoOUX1bST9HJq/&#10;yufa47ijh/Kansa9ZRa6JNteqSdj9cyQvagMDzX50fs8f8HI37IPxS1S38P/ABn8EeIPh5cXDBft&#10;9wV1DT0Y9mliCyL9TEB6kV9/eCvGXhH4g+GrPxp4G8TWOsaTqEIlsdS066WaGdD0ZXUkEVwZlkub&#10;ZPNRxlFwvs3s/Rq6f3nfl2cZZm0ebCVVO26W69U7NfcbVFHtRnHWvMPSGsMc0ct1FDMMda5P4wfG&#10;j4X/AAC8C3nxM+MXjiw8P6Hp67rnUNQmCoPRQOS7HsqgsewNOEKlSShBXbIqVIUYOc3ZI6wkdj+l&#10;Rzww3MLW88SyRyKVZWUYI9K/ND4x/wDBzX+zL4S1ibSfg38EvFHjKOFiv9oXl1FpcE2P4k3CWTB/&#10;2kQ+1M+D/wDwc3/s2eKtZh0n4zfAvxN4Qgmk2HUtPvYtUhh/25MLFJt/3Ec+1fT/AOpPFXsfbLCy&#10;t6q//gN7/gfOPjDhn23sXiI3+dvvtb8TO/4Kq/8ABCnQ/HlvqP7Rv7EOiJo/iaHfc6x4Lsf3UGpc&#10;EtJagY8qbr+7GEfJChTw3xp+zr/wUPHgPRfiBL+0n4K1bx18TriPRtH8C+GLzS1j0+0ayeQQxPbx&#10;bVCxzMkhhVB5kip33EfvR8IvjH8MPjz4EsfiZ8IPG+n+INB1GPda6hp8wdG9VI6qwPBVsMDwQDX5&#10;6/8ABbb/AIJXy+O9PuP24/2WdMm07x14fxfeJLLScxyahHF8322LbytzHjcSOXVc8MvzfT8N8SRx&#10;Eo5TnO17Rm9JRf8ALJ78rej69/L5niLh2VFPNMo7XlFapr+aK2ut0fHHx9+Evw0ufgTdaR+3r8YN&#10;H8P/ALRWtXF54n0u4j0957m2tmiWRdO1eWLcEeVV/wBHjVCYgFU7VYCvs/8A4IQf8FSbz4/eGo/2&#10;Q/j54k8/xnoNnu8M6teSfPrVig5iZifnuIgOSfmdPm5Ku1fmP+yX8L/h18ZLz4lftLftX6l4j8Sa&#10;L8P9Lh1bXNF0+/Yalr95c3Hkxo9w4Zo4t/Msv3lBGMk4O78Utc+Dnhb4cfD/APbt/Y/8EyfCfxDY&#10;+ObvTR4Uh8WyaspktI4J472Nrj96qkTeVJHJlWyMDa3P2+aZLhcyws8squU6l1yzSXJTm1dRir83&#10;K101XmmfG5XnGKy/FQx9NKMLPmi2+acU9ZN25eZP0fkf0jE5PXNKADxivFf2Bv2vvCv7bv7Mnh74&#10;6+HjHDdXUP2bxBp8cm77DqEYAmi9cbvmUnBZHVsc17UGJ4Br+f8AFYetg8RKhWVpRdmvNH7vhcRR&#10;xmHjWpO8ZK6F2L6UUtFYm4zI7d6/JL/g5C/az13XNV8J/sEfC1ri8vNTkh1bxNZabG0kty7OUsbM&#10;IuS5Zw0hjxklYCOtfrBres2Hh/RrzXdVuUt7Wzt3muJpGwsaKpLMT6AAmv57/hZ+0vL8Sv2//GH/&#10;AAUY+J3w18UeIPDFr4laC3vPD/kPd6NPeLLbaSyQzcXEsUcQKRjGXhUkgDB+84By/wBrj6mPlHmV&#10;BXS2vN6QWvne3nY+F45zD2eChgoy5XWdm97QWsnp/Vrnt37Inh74Jfs62GkeH/Afwg8V+Cv2jNP0&#10;uNta8E/ETx9c+HYvFsTAkm0d4XtLlHYFRazomSMbmKFj5F+z1+z/AOF/+Csv/BRVLfwN+zvpfwv8&#10;H2SLe+OtJ8O6gbi3jWKQ+YyPtWNHmYrGFiQIPv4bDk7/AO2r+1DZaP8Asz+G/A3wF+PXgX4neAX0&#10;F9A1Cz8eaElz4wtdUklubiW+lS7i86DZ5hSJ45GjRl4ySDX6Lf8ABCf9j+3/AGYv2LNN8a67poj8&#10;TfEUR61qcjJ86WpB+yRfQRt5n1mI7CvsMwzKpk+U1sxm37aq3CF3K6u3dtStZJaxTUnF9Wnp8jl2&#10;X083zSlgI29jSSnOyVnorJNXu292mr9j7G8J+FtA8E+G9P8ACPhXSobDTdLtI7XT7O2j2xwQxqFR&#10;FHYBQBXgv/BTz9tS1/YU/ZU1j4t2SwzeILthp/heznPyy3smdrEcZVBlyAQSEOK+iuvavyd/4OiL&#10;rXB4L+FunxeZ/ZrateSSL/D54jAT8dpfFfmvC2Ap5vxFQw9fWMpXfmkrtfO1j9H4lxlTKcgrVqGj&#10;jGy8rtJP5XPh/wDYj/Ym/aD/AOCsv7Rusavr3ja6W3+0C+8beNdSQzNFvPCIMgNI3ISMFQAvZVr9&#10;Yvh5/wAG9/8AwTY8IeHY9K8V/DTXPFN4sYEuq6x4svYZHbudlpJDGPYbePfrXnf/AAbM3nhSX9kX&#10;xZY6Z5P9sQ+MWbVtv3/KaFfJz7cS4/Gv0kx6CvqONOKM4pZ1UwWGqOlSpWilF8vRa3Vn6La1j5rh&#10;DhvKauUwxmIgqtSpdtyXN12s7r5n5M/t3f8ABuL4HtPBd/8AET9iLX9St9SsYXmbwXrl59ohu1UZ&#10;KW8zDekmOgkLhjxla+W/+CQH/BRb4kfsP/tC23wP+Jl/ef8ACC69q39n61o18WzpN4X2eeinmNg/&#10;yuoGCPcZr+go5r85/wBr7/g308F/tPftH63+0J4Y/aKk8GtrlxHczaTa+EVukjuABulV/tMeCxAO&#10;NowfXNaZJxjQx2X1cuz+fPTa92bTck+2ib80+ltyc54TrYHHUsfkkeWafvRTSTXfVpeqP0Uiuopo&#10;UnilVlkUMrbuGB75p/nQjq6/99V+PH/BxjH4q+Fnhb4M+C9O8bX0kmnaLJaXF7BM9v8AamiRE8xl&#10;VuCcZ+8cZ718D/CL9l39u/8AaE8Kt45+DPwx8deKNH+0NAdQ0tppYhIv3lzv6iufKeAaOZ5TDMKm&#10;NjShJte9HTRtLVyW9uxtmXHFbL8zlgYYRzlFLaWuyb0UXsf0/edGeFlX8xX8/f8AwXZ/bM8XftDf&#10;tf6r8HbLWZh4T8A3DWGn6fFJ+7lvAP305A4ZieAewGK0P+CfX7Bn7f8A4F/bT+HPjP4p/s9ePrHQ&#10;NP8AESTape6layeRDGEf5n56ZxXg/jPTIvGf/BSabR9WXzo9Q+LcUN1vGdyNfqGH4jivqOE+G8vy&#10;XPKtaNeNf2dNyTSVk/k5a2Pm+JuIMdnGU06UqUqPPUUWm3qvmlpc+2v2Ef8Ag3N034t/CrS/ix+1&#10;h8Tdd0OTWrVLqy8L+GUhint4WGVM008cg3EEZRU4/vGuw/an/wCDZ/wDp/w9vPEf7JPxb8RTeILO&#10;3aaPQvF0lvNFqGBny0mhhiMLnoNwZScA7RzX398EP2zPgL8U/jV4s/ZX8J6pNZeLPh9MLW90e+jW&#10;M3EKAKJ7chmEkY4B6MvdQCCfZiARXxeL434so5n7edVx1TUbacr1StbZrrv5n12E4N4Xr5f7OEFL&#10;Rpyu78y0et90+h/PX/wR6/bc+IH7Dn7W1r8IPHd7d2vhLxTrC6T4l0W7YqLG9LeVHcBf4HV8Ix4y&#10;hyc7Rj+g5XjuIQ4Kusi/Lt6EEfyr85/2sP8Ag3p8HftK/tI+I/2hNA/aWuvCf/CQ6gL6TSbbwmtx&#10;5NwcF5Fl+1R8s+W+6MZ79T+hfhHRr3w54X07QL/U/ts9nZRwTXnk7PPZFC79uTtzjPU/U1PGmZ5L&#10;nNajjMG7VJR/eRs1Z6d1Z9VdX6GnB+W5vlNKrhMYr00/cd09Pk7r7j8Rf+Cs37O3xY/4Jb/tcR/t&#10;QfskeIrzwv4e8eRz+S2mwo0NpdMQ1xYyROrRtEx2yIjrtxwATHmopfBvw70346eB/gLpv7B1n8YN&#10;U+Jmn6ZrXjn4jalDdI+pLqKJNPc6WLQxW9hDB5rjzApAMbbsYyf1g/4KLfso6R+2X+yP4q+DF1aR&#10;PqklmbzwzM//ACx1KFS0JB/h3HMbHskjV+Qn/BKy9+LfxmtvEn7J/if4hfF7UNK0CF5pvBPhvxUN&#10;L0yGxVitwLqYCS8CFjt+z2cTu5fkAZr6zJc4lmXD7rSaVTDrlk7uMpRekJNxs3y9m7N9UfJZ1lEc&#10;tzz2ME/Z1neKspKMvtKz0V+6V7Hd/wDBGT9pLw9+yB/wUc8bfsY2fjYal4E8WeJL3S9B1BrgNG19&#10;ayyLazhgdv76JTGdvDP5IBOBX7ZfMTyK/n2/4KP/AAk1P4Ta34R+P/7NP7Gl/wDCrwj4G1CDTrfx&#10;Y10nm6lqiytcQzyQNNLcRspjba8zM5UKH2HbGP3L/Za+N2k/tI/s7+DPjnom1YfFHh62v3hVt3kS&#10;ug8yI+6PuQ+6mvnuO8JTrRoZrRTtUSjK7TfPFbtptXa1aufRcE4qpRnXyyq/4b5o6Ne6+ivbRPRa&#10;HoWPeijFFfnh9+fK/wDwWY+NE3wP/wCCcvxI12xuvLvtY0xdDscNhi17Itu+D2KxPK3/AAGvzd/4&#10;Ju6F4j+F37OHhfxB8UP2KviprXh8+N5PGPh/x58O4bfWI5LuO3eztzd6eg84RWzmWVRvVizbsFcZ&#10;+kP+Dnjx/JpX7NHw9+GlvNtOueNnvnVT99La1kXH03XKH6gV8m+BPFH7IP7Kfgjxl+zBP8aPjL8C&#10;/iVrS6GfE/iKa1t9Wt7Ca2T7TstZNKuI5lSZpUYg7mQKFJJ3Cv1rhzA24QUYpuVao3opN8sbRvaL&#10;vo23tJeWqPyfiLGX4ocpNKNKCWrSXNK7S1VtbJbp+e5zPi34f/Dz9o79rj4GfsG/BrxVqniDw/oE&#10;3leINf1bw9Npd/d3t7evd6lNNbzfvEZIVjXDE/6o4JBzX9Aul6dY6Pp9vpWm2scNvbQJFBDGu1Y0&#10;UAKoHYADAFfiJ/wQR8Oat8aP+CnHib4weLfG974sufDfh2/u4vFGpbzNfySPHZxzN5pLhnhkY4Y5&#10;AGDyK/cTAznFeP4hVnTx1HAqTapQTd+spvmk9lvp0Xoj2uAaMamDrY21nUlZW/likkt3tr1fqxWX&#10;HGa+SP8Agsz+xtqn7ZH7G+p6L4PsfO8TeF5/7Z8PwqPmmkiVhJCPd42dRkgZIJr64zkZxTWwetfE&#10;Zfjq2W42niaXxQaa+X6H2WYYKlmOCnhqnwyTT+Z/OH/wSi/4KB6p/wAE9v2jm1Dxha3UnhDXiNP8&#10;X6eqkSQBW+WdUbH7yNs5HBI3Lxmv6HPht8TfAXxi8E6d8Rvhd4ssdc0PVIFmsdS0+4Ekcqn37EdC&#10;pwQQQQCMV+cv/BVn/ghJH8e/EOpftG/sifYtP8U3m6fXfCdxiK21WXqZoH6Qzt3U/I55JU5J/On9&#10;lz9tX9s3/glX8Y7zwtDZajpscN2F8TfD/wATQyJb3GON2w8xuQPlmTGR/eXg/reaZXlfiBh/r+Wz&#10;UcSl71N9bf1ZPZ7Ox+WZbmWZcD1ngswg5Ydv3Zrpf+tVuj9zv+Cm/wC1PF+yF+xx4u+Klrd+Vq0l&#10;ibDQF3Hc15N8kZGOeM5JHTGa/nx8Gftz/tb+EvG2m+MX/aU8fXTafqEd1Ja3PjC9kjnCuGKMjS7S&#10;CMjBGOa+9P8AgoP8dvFH/BZ/4BeHfEP7I93ayT+CYZtQ8ZfCu8ututibbj7RbpgLdwou77h3cj5Q&#10;eK8C/aO/4Jl618Fv+CZvw9/avudBuLfX77Vpj4ot5o2SS3tZzttw6Hoysvp0bmu7g3BZTkuBWGzF&#10;L29afI4tJuOjsmnsnZtNaO6OHizG5lnGPdfAt+xpQ5lJNpPVXd++uqep7Z/wcDfFzRfj18JvgN8Y&#10;fD9wklp4i8PzXqGPlQzBdy/g25fwr6t/4Nwhj9gWTj/mbL7+Yr83fCtz/wANT/8ABKDWvBshNx4l&#10;+BniBdUsR1dtGuTslGf7iN0Hqa/SD/g29/5MIlz/ANDZe/zFcPElCOA4KngVvRquL9G+aP4NHbw5&#10;WnjuL4Yx/wDLynf5pWf4o/QKUARsMfw1/M/bKZP+Cotqmf8AmsMP/petf0wTfcb/AHa/mjhUj/gq&#10;bbDP/NYof/S5a8nw1/5jv+vT/U9TxE3wX/XxfoesftO/HDxV+zt/wXB1z4qeEdRe3msfiLHHdLGx&#10;AmtpHWOWNh/ECjE4PGQO4r9/NI1CPVdLt9UiG1LiFZUU+jDOK/nK/wCClx2/8FXfGx9PiBD/AOjU&#10;r+ivwMM+DtJP/UNg/wDRYrHj6jTjl+W1UrSdJJvySjb8zTgWtUlj8fTb91VG0vNtmtQQMYxRQelf&#10;mp+kEedoYYzX4L/t/fCjSv2Sv+Cxl5O2g+Hv7B8b3keq2sXibwtNrFgq3wKySGwgIe52XQkKRruy&#10;yKNpHB/erC4xX5G/8HOPga78P698If2gPD0s1rqFvLeafJfW8hSSJoniuLYq45VgzzEEYIIr7fgH&#10;E8mePDS+GtGUH62uvyPieOsKqmTLELelJS+V7M83/bw0T4Qr8BNYsf2oP25PiVq3i630zzPAvw2t&#10;/D9noemrOFzC0miWxleyjA4zdGCUA5UP0r6o/wCDbT41zePf2J9U+E+oXe648D+LLiC3iznbZ3IF&#10;yh/GZ7gfhXlFh+1X+1P4Y+G9g9h8SPgz8KU8QaDFcmz+PHx61fxDrclpPFuSY2bOY4vMjbcFMI64&#10;wDXHf8Gz3i5fC37Tfxc+C0Ou2t9DeaDBfRXVm5aG4+xXbQ+bHkDKEXYIJAJBXjivp8xw9bFcI4qn&#10;UWtKUZKzTW9nbliorTdJt33sfL5ZiKdDirDVKb/iRcXdO+qurttt+WiP2cx70UZPpRX5Cfrx+RP/&#10;AAcxSza98VfgD4Njsmu/Mk1ZvsazLH55lm05Am5yFXO3GScDNcn+0/q3/BUjVPEXjL4xeOv+CeHw&#10;p8TeEY7i6vba38R+G/D+uXun6eMld72Vx58jJGBlxk8Zrf8A+DnO00q2+KnwO1bxRa3U+lSW2rx3&#10;0Vm4SaSJJrIyJGxBAYq/BIIBIrgvA37OXhj9mLwPN+2N8Bf+Cevx5/tKw8N3k2jzeLvF2ltawRXF&#10;rJEbqezgRbx4kSQuRsCkDkgc1+2ZPGjT4ZwM3GLdqiipJbuetm5ws21vaX6P8Xzj2tTiHGwvJK8W&#10;7PZKK1aUJXWr0uv8u4/4Nb9EjuPFPxf8UGNfMt7HSbZWXssj3LEf+Qh+VfsNngk+tfkF/wAGtOpx&#10;Rah8ZNIZ/wB5NFokyj/ZQ3gP/oYr9fRyCM96+H8Qub/WyvftH/0iJ9xwHb/Vmjb+9/6Ux1FGe9BI&#10;A5NfFn2A0rzya8B/bq/YB/Zp/bc+HVxpnxu8PR2t/YWsj6b4uswsd7pmASWEmPmQdTG2VOOmcGvf&#10;FfsDXyP/AMFrf2n/APhmf9hXxJPpOo+Trnipf7E0bbJtcNMD5jqfVI9zfhXqZHHHVM0owwknGo5J&#10;JrRq7/q55WdSwccrqzxUVKCi209nZf1Y/E348fs9/HT/AIJ4fFzRPiR8OviIt9pNxcG88B/Erwnd&#10;brTUURv4XQkLIMYeIn1+8Mmv1a/ZD/bK8H/8Fkf2HvGv7N/xQtrWz+INv4eeDVrWFVVLs7f3V7Cp&#10;+5lwAw/hJ44OB+ef/BM74gfAn4h/Drxl+xZ+1J8TLyHR/GzQx+BNKbTXmjsNaY/JeJMARb4wFYcB&#10;s8g4FcR+wv8AE3xn+wp/wUW0CPVrl7eTR/FjaF4giTKrPbvJ5Lj6Hhhntiv3TOstnm+HqUqyti8M&#10;lKFRK3Olr+ejtonsfimT5hHLcRTnSf8As1f3Zxbvyt6f8FX3W5d/4JyeMU+Af7Z1x8Efittt9H8X&#10;LeeDvFUM/wDq0Mu6JJGH8WyQBl98V+uH/BDT4Vaz8Dv2b/F3wh8Q28kV14f+I+qWbLJ97asg2t+K&#10;7T+Nfk//AMFlI/hx4T/4KP8AjTU/g3q0iXEOow3GqRi1aL7JqYVWfZnhl+4wK8ZzX7Zf8EyPin4Q&#10;+PH7KHh/44eHFSO/8RW6P4ljRs41GNBHMW/2m2hj7mvm+PKlStkdHHKLUa8Ycy7SWqfzTf4H0PA9&#10;OnRzqphHK7ouXK+8Xo196T+8+hLjhGx/dr+aZlMf/BVSFT/0WOH/ANLlr+lm45Rsf3a/mmvyV/4K&#10;sR4/6LHD/wCly15nhp/zHf8AXp/qen4i74P/AK+L9DZ/4KZk/wDD1nxt/wBj9F/6NSv6LPAf/Ina&#10;T/2DYP8A0WK/nT/4Kakj/gqv44P/AFPkX/o1K/os8B8+DNHP/UMg/wDRYo8QP+RTlf8A17/SIcCf&#10;8jTMP8f6s2KKKK/Lj9MG4+evzn/4OZdCgvf2HvDOvBP3tj8RrWMHHRJLO7z+qLX6NZr87v8Ag5b1&#10;KK2/YK0Gzz+8uviVYhV9ALO9JP8AL86+k4O5v9aMJb+dHzvF3L/q3ir/AMjPlX4LeBLP9rLw14O8&#10;UeIv2T/2fviD8RtQ8MafaR32pfHi4tdQv4be1SKH7RpUEw23CwxqJBjOUPC4wIv+CJ9hqnw3/wCC&#10;x/jbwRqXhvR9DuG0XXrG60Xw7dGewsmW8glNvbyEsXiQx7VJJOF5Jre/Zi0rw7a/sfeH/hp8JP2Z&#10;/Bd1c6/oFtJ4u1bwZ+07puj63rjyRKzw3nm25uIF3E7rQSiNSWBDYrkf+CIXhG10L/gr/wCI/Duj&#10;+B5PDlvoOja7C2gya4mptYeXPFCYTdxgJcbWO3zV+V+o4xX6fWnKWWZpB6QUHyrmvZc29vaS5fRR&#10;Xy2PzPDR5cyy+S1k5Ru+W3Ta/Ir6dbv9T90KKKK/DD9uPy5/4OYdCl0v4f8Awb+NP9kx3S+HPGlz&#10;aNFKmY3M8Uc4jb2b7EfwFfPvwz8Sfs3fE79sjVv2/fgl8Xfi18QPGEgu9fT4NaL8OLybULdnjKG0&#10;n1BZGh+xRu4jyqnMeEC5xn76/wCC83wef4tf8E3PF15Y2nnXvhO8s9etUx91YZgk7fhbyzH8K/N+&#10;2/bo/Zm0n9mLTbfw/wDGTxJovibUPCPgzwrdeG/DPh17a88PwaVqP2nUb6K8BWGf7Th5VXdvMkxE&#10;mBk1+vcMutjeGaVKhGTlGU6btquWbjJ8y5W+t7px2aUk2k/yPiWNPCcRVJ1pRUZRjNX0fNFOKs7p&#10;X6Wd1rqjqP8Ag2t8fSeF/wBtLxl8NtYi+xvr3g+YpZvGUZbq3uYmKbTyMIZeDyNtfuIB8vFfzm/s&#10;0ftn+GdF/wCCven/ALWmiaW2h+H/ABF8RLh7m3uGUG3sb9nhkeTadu7ZKZGAJG7OCeDX9GCt8oZe&#10;/NeL4k4OtTzmniZx5fawi2u0lo18tD3PDvFU6mVVMPGXN7ObSfeL1T+buHbNfkP/AMFuv2yv+Ch3&#10;7G/7VVjH8KfjnqujeB/EWjx3Oi2sOm2jwrPGds8W54mfj923X+PjpX68EjOTXhv7ff7Dfw0/b4+B&#10;N38JfHLCzv4WNz4e1yOMNLp12AQrj1U/dZcjKk8g8183wxmGBy3N4VMbTU6T0kmk7J9UnfVPX00P&#10;oeJMDjcwyudPCTcKi1i02rtdHbv+ZB/wTm/bG8Lftr/sveH/AIq6VrEM2tw2kdp4qslYCS1v0UB9&#10;yjorkb1xxhsdQQPyp/4OLP2l7n4v/tX6T+zp4ZummsfA9mq3UETff1G4wSCP7yptAP8A00qz+wj+&#10;yn+2R/wTc/bI8S+Ifi3fax4V8GeDfC99rPiHV9Pdm0nxBaQqfKQMRskDSFMqQJEznAPNeH/sL+GJ&#10;/wBtH/goJffG/wCL/wC80PSb678ZeMZLpt0cdvCxlWEsegJCRg/Sv0rJMjy3Kc8xGaYeoqlCnDmh&#10;bo5XtHzaXz1R+c5xnWYZpk+Hy2vBwqzlyzv1UbXflf8AQ+9/2UP+Dfb9mjwz8LvBXx3+MvxH8dWv&#10;iqz0+31vV7Wz1S0isYJR++2bGtGkCquA37zOQcEdvzQ+KWvj9o7/AIKO6hr3w+tTOviL4mL/AGWs&#10;A3eYguVUOvqCF3fQ19Gft6f8F/fjT+1F4G1L4LfBzwFb+A/Deob7e+1BNSa61C+ts42hvLjWBWXq&#10;ArNg43V6t/wQD/4JjeJ7zxhbftt/HHw1NY6fp6k+BtOvoSj3MxGPtuDzsUfcPc8jIFehha2a5BgM&#10;Tm2eVP3k4uNOF07c2tlbztp0S1OLEUctzrHYfLMnp+5FqU52avbS7v5fe2dV/wAFX/8Agkj8Brqz&#10;8afHjwV498WT/FTUtLfxAuhXV1byWF5DbqiXCQxrAJAwVdwzIcDJOelZP/Bsz+08EuPF/wCyl4g1&#10;AfNjWtBjkk/4DOij8mNe0f8ABZD47D9nL9qj4B/EK++bS5NQvNO163LYWewuVEUyN/s7W59hX512&#10;Nzff8ExP+CsdpqunXTDQ7HxKk1vMnyx3ejXpyp/3Nj59wleXlNPGZ7wlUwOJk5OcOenfvB2cV5LS&#10;3qz0MyqYXJOKIYvDx5VGfJUtt7yvd+b1v8j+iN8uhXNfzcfEDwdrfw//AOCubeFNfgZLq3+MVvvL&#10;D7wa9RgfcEHg1/R9o+qafrelWus6XOs1tdW6TW8q9HjZQykexBr89/8AgqF/wS88UfE/9qb4fftp&#10;fAnRGvdQ0/xRpSeNtItl/eTW8dzHtu0X+IovDgc4G7nnHyPA2cYfKcbXpYh8qq05RTfSW6v2vsfW&#10;cZ5TXzTCUatBczpzjJpdnvbv3PzR/wCCnA2/8FVPHQx/zPcf/oxK/oq8CH/iidII/wCgZB/6LWv5&#10;2P8AgphA0v8AwVa8bxD5i3j+FQPXMqV9z/8ABSz/AILf/FP9mTV9Q/ZS+Bvw0tNP1zT9Hs45vGmo&#10;6gJvJ823VswW2wDeAfvMzAH+E8V9dxNkmYZ9g8rw+FV37K7baSStHXXt958rw3nGDyXFZjiMS7L2&#10;llo3d3eh237ev/BdjxD+y1+1ncfsz/Bv4LaT41ksfs9tezyavJC/26TH+jqEVhkFgpB5DZFfoh4T&#10;1DVNW8OafqmtaclpeXNnHLc28UhZYnZQWUE4JAPsK/F//gij/wAEzPin8ffjXaftx/tL6TfL4fsL&#10;46lof9tK32jXdQLbluiHG4xI3zh8fO20qcKc/tio5254r4fi7C5NltWlgcFaU6cbVJpvWX3208j7&#10;LhTFZvmFOrjMZdQm/ci0tF32uKxOc49q/KH/AIOhfiLFZ+APhZ8KreXdJeatf6ncR7uVEUcUcZP1&#10;82TH+6a/V0nnFfgX/wAF6f2lrfxz/wAFIo9P02x0/V7H4Z2ljp40/UYvOs7udH+1TRyx5G5S8hhk&#10;XIyEIyOtdXh1gZYzianJbU1KXzSsvxZz+IGMjhuH5w6zaj8nuch+yr45/wCCXPxK+MvgHwv47/Zb&#10;8UeC77+3NPS61yH4nR3WlyyRyIzSXcd/bgJAxXLqH6EhT0r6L/4N6tJ0/wCIP/BQz4yfG7QNMt7X&#10;TI9EvI7W3tIFjhgW+1JJo0RRwqhLdgAOAOABXjHgz9uH9n7xN+z14m1f4VfBT4S/Bv4vaVbTXn2z&#10;/hC1vLbX7UhVaLTpLhpW066XJKx4ZX6hhzt+yP8Ag2P+D8vhz9nHx38br23McvirxXHY27sp/e29&#10;lDw49R5lzMvblDX33FFSphcjxlacJw5uWmozm5at3bV7q3o2umj0PheG6axWdYSnGUZ8rc+aKUdE&#10;rJO1nf1R+nVFFFfhJ+4HP/E/wFoHxT+G+v8Aw08VWnnaZ4g0W603UIf78M0TRuPxVjX8y/w0/Y/8&#10;UeLf24rH9ibxXraaLqMnjk+HtS1KWHIh2TmN5UXI3ZUFkGRuyozzmv6hCFH3jX4k/wDBxJ+y54h+&#10;B37T3h/9tP4aNdafbeLjFHfajp7GN7HWrRQYpRIuDG0kKIVxzut3bOTX6Z4a5tUw+OrYCMuV1o+6&#10;97TSdtPRv1sj858QsshWwlHHOPMqUveW14tq+vqvxZnf8Faf+CM/wa/YS+AGk/Hz4H/E3xBdNb6v&#10;BYarp3ia4gkacyA7ZoWiij2sGXlCGBUkgjb836b/APBKf9rKz/a//Yq8J/EC41Hz9d0u0XR/Eys+&#10;XF7bqqF295E2S+mZCO1fz+/tEftwftYftYaTpXh/9oP436v4lsdFbOn2d0sUcUb7SvmMsSIHk2kj&#10;e+5sMeeTn66/4JF/tF+OP+CbP7U2j/Cf49XcFn4H+L2h2F5b6hFeLNaI0y/6LeK6naArl4JeRsO7&#10;P3BX1XEnDeZ4jheNPHVlVxNNylFrdx6xWib012v02Pl+H+IMvw3EbqYOk6eHmoxlfo+jerS1032Z&#10;+7nvijHtSIwdQ6ng0kjrGjO5wqjJNfhJ+3X0ufm3/wAHIH7UH/Csv2ZtH/Z50G+EepeO9R33yxth&#10;xYQEM/4M5RCO4Y1z/wDwQl/4J9eBfEf7D3ijxj8b/C015Z/FdmtJLRbya2aXSYiV2iWB0cLJJuyA&#10;wPyDmvjb/go18QPEP/BRn/gqw3wr8BStd2UGuweFdCVGO0COTbPJ6D94ZAW9EU9K/ef4RfDfw/8A&#10;Bz4Y6D8KvCdv5enaBpUFjaqFxlY0C7j7sQWPqSTX6dnVSfDvB+Fy6m+WrWftJW3S0a809vuPzXKK&#10;UeIOKsRjqivSpLkj2b2fr1+88b+E3/BKL/gnj8E9Vh174f8A7Kvhtb23YPb3WsLNqUkTjoym8eXa&#10;w7MMEV9CwRR20axRRqqKAFVVwB+HYVL8w4zRzt6V+c4jGYzGS5sRUlN95Nv82z9Cw+DwmDjy0KcY&#10;LtFJfkfkX/wdEsCnwvwf47z+Qr5Z/a7gP7U//BPT4X/tfWC+fr3glj4N8cSLguypzaTP9V+UegFf&#10;pN/wWk/4Js/tB/8ABQFPBQ+Buo+G7f8A4R9rj7d/wkOpTW+d442+XDJn8cV4v+xp/wAEZP2uPg78&#10;Gvix8Bfjvqvg/UPCvjzw232OHQ9YnmlttUiBMEoWS3jHOApO7gdq/XMiz3KMDw3g5utFVqM23G+r&#10;jJtSX3O69EflOeZLmmM4gxSVJunUirStonFXT+9an0h/wR8/bL8L/F7/AIJ9+H/FHxH8bafp934P&#10;X+xdcv8AVr5IUVouI3d3IVdyYxz2rS/a1/4LQ/sO/syeEbyfSPi/pfjjxIsLDT/D3hG+jvTJNjgS&#10;zRZihUHrubdjopPFfln/AMEqbe41/wAZfFf/AIJufEy4S1X4iaHdWVjHdMVjg1m0JMZHGcsVAz12&#10;g17p+z3/AMGxHxCvNWh1L9qH4/aVYWCODLpXguCW4mmX+79ouERYz/2zk9q4MwyDhfA55XqZlXcY&#10;XU4RiviUtdGk9L3XT1OzAZ7xLjMno0svoqUrOMpN/C1pqnbpb/gnzP8AsRfCP4u/8FQf+CkCfE3X&#10;9OZreTxQviTxlfQxnyLKFJfMWLPIyzKqBepG4jpX7Z3X/BNv9inVvjVe/tC+KvgLpeveLr6ZJZNS&#10;16SW9jjZAAmyCZjCm3AxtQEYzmus/Zi/ZS+BP7IHw6h+F/wH8CwaNpsbB7ibmS4vZcYMs0rfNI3u&#10;eB0AA4r0kcng181xLxZWzXGL6nzUqMI8kYptPl87Pr21PpOHeF6OW4R/W0qlWcuaTauk/K66d9CO&#10;C2hto1gtoVjjRdqoi4Cr6Af5FWGGRjNFDHCk18f8WrPrjz/9pn47+Fv2ZPgJ4q+OvjKVFsfDekS3&#10;flvJt8+bG2KEHsXkKIPdq/DH/gmZ+wRb/wDBW79oH4ifEP44/E/UtMsbC4XUtdk0dY/t19d3sszD&#10;a0quiKPLclirdQAOpH0p/wAFz/2ovFn7VHx48Mf8Eyf2b5V1C6/taOTxQYZP3T3xU7IHYZxHBGWk&#10;lPIBzkAxV+eHwp+Nv7Vn/BPr4m3HjD4LeP7zw/eXqTW0OsWdmtxp2t20czRNLELiIx3UXmIwV9p2&#10;sDgg5r9s4NyDHYfh+rLDVVTxVdJxv0gtu9r66203PxrizPMHic+pRr03PDUXaVusnv8Ad6nVf8FP&#10;P2ELb9gP9qL/AIUj4e8Y3HiLS9S0eDVNDuLiJRdCGWSSIRTKgAMgeNxuAG4FTgbsD98f+Cd/7PLf&#10;ssfsY/D/AOCd3aCG+0vQI5tYVcf8f85M9zyOuJpHAPpivxq/4JefDj4yf8FPf+Cklj8Z/wBoXxLe&#10;eJovCskWv+KNUvowqOYSBZ2qogEaK0wUiNVCmOGQAV+/ihY9qba8XxEzPFxoYXK8RUU6kIqU2usn&#10;oui6eSPX4By3DyxGIzKhBwpyfLBP+Xr/AFqTbl9aKWivy0/ThhXBwBXkH7cv7KPhf9tL9mTxN8A/&#10;FAjjk1Oz8zSNQZdxsb+P5oJx34cDcBjcpZTwxr2Atxij2BrbD4ithcRGtSdpRaafZrVGOJw9HF4e&#10;VGorxkmmvJn8wXwns/hR+yv8afE/hb9rf9nrVfF3iXwzM1novhNtUFrp7aksoXN6QPMkgx867CA+&#10;FByr5H1z+0p8O/EH7UGheH/2X/2gv2jfh3ovxutLj7f4L+Hnh3wLPBB4ehlt1MegNfwSCC3LgRsI&#10;2jkZJFXLkMCfon/gvT/wTQ1D4qaJ/wANu/ATQC3izw3bqfFum2kfz6lZRfdulA5aaEDnu0YxyY1U&#10;/K37JH7Tei/tW/tTaVq3ws/ZBs4fjx4oXy9Z+I954glutO0zbDsudXi03YqJP5KswBkKiTlRlgtf&#10;u0c0/tzAQzbDX54J8+sfcmkraSdlBq7k4rmlovI/D6mWPJcbPLK/wTa5dH70W3/Lq5J2Su7LVn2P&#10;/wAEPP8AgqAnxw8KQ/sdftA60bX4g+FYWttGuL6TDaxaQ5UxknrPEBg92Vc8lWJ++vitonjDxJ8N&#10;9c8PfD/V7XT9avtLng0u+vYmeKCZ0Kq7heSATnAr8Lv24f2RL7wP4tsf2jf2d/E9ppXib/hKYtH8&#10;B+AfA1nLfavcLYx/vdRuLm3JVrwMBJN5asEMgV2EgZT94f8ABKP/AILPeDf2rNNs/gJ+0fqVv4e+&#10;J1qot4bi4xDb6+w4ynQR3H96LjceU67V+J4k4fjXi84yyN4PWcLfA+rS6xvva6WttNvsuHs+lTf9&#10;lZlK0lpCV/iXRN9JW76v1M3/AIJrf8EPvE37GH7Sj/tE/F74waT4uvLewnTS4rGwljeO6lOHmdpS&#10;dx2l/fJBzX6LAkdKaPlXK0ocOOBXxWa5tj86xSr4uXNJJJaJJJdLLQ+yyvK8DlGH9jhY8sW77t6v&#10;zY+igZ70Zrzj0gpHGVIpaKAPy9/aa/4Iv/tMav8A8FF4v2yP2VvGHgvR9NOuWusTW2taldQTrcgj&#10;7QqrDbSLtcZA5GNxr9NrAXjWsJ1BY1uPLUzLCxKhscgE8kZ6cVaY5HBoU4PNepmOcY7NadKGIafs&#10;lyxdtbdm+p5eX5Pg8rq1Z4e69o7tX0v3S6DuvUUEDHSjNDdK8s9Qbjj7tfH/APwVw/4KZ+GP2Cvg&#10;1JofhPU7e8+JHiS2eLw3puQxs0OQ17KvOFT+EEfO3YhWxa/4KX/8FXvg7+wF4Om0G1urbxB8RL62&#10;P9j+FoZsiDI+W4uivMcQ4O3h36LgZZfyd0z9mn9tH9p/xif2y/iV4k0DVviTqTx+JvCvw08XLHJf&#10;eKNNgclzDZsR+4UKqxwlV81A3ln5Rn7zhXhiniJRx2Ze5QXwp6c77L+73e1vK58LxRxLLDxlgsB7&#10;1Vr3mteRdfn2R6d+wD+zd4r+Hni+7+JPxJ15dY+LHxC8AanrX/CB+ItMIt7nRJ2CSNe6mZY30y4u&#10;8sscgP7vcPM+/trB/wCCjXxM+EfgXTdV8A+FvhZ4k0n4k+JtL0/wvH4B8WaDHJF4C0S0CMLbTZV3&#10;xXYupgrJcRliVVjw75PVfH39rzwhe/sR2+qa58OtZb4b+P5L3Rbz4d3WpPZX3hHXbMLIDpl0VP2j&#10;TPNZSbaRWSIjChSBGN7/AIIQf8E4fEXxu8f2v7df7RNte3eiaFKieBbXWJGlkv7qEeWlyS+cwwBQ&#10;sfYuoI2+WN33Eqyw8audZhKyg+WMFb3mvhirPZddL2+01dHxMKDxUqeVYGPM56uTv7qe8nfq+mv/&#10;AG6mfdn/AAR4/YUX9h39lKx0vxTpyJ408WbNV8WybQWhkZR5VpuHaFML1ILmRhw1fWg5+lNAwMKP&#10;l7cU4IelfiuYY6vmWMniqzvKTu3/AF0S0P2TL8DRy3Bww1JWjFWX9dx1FFFcp2BR74ooPvQBHJDH&#10;NE0U0YZXBDK3celfjJ/wWA/4JO+Ov2bPFOp/tpfsVw6lY+HbxZn8YaDoFxJDNpCyAiaWHyiGNrIC&#10;RJGP9WGY42EiP9nfm9Mio7q2t7yB7a5gWSORSskbrlWX0wa9rIM+xeQ4z21LWL0lF7SXZ/o+h4ue&#10;ZHhc8wvsqmklrGS3i+6/VH4m/suftpfCf9ofw7ofwt8RfFTQPgxYadpMHhvRvAvg9bm11PxIyx7w&#10;l1rzwuNPtJp9xIiwxaQmRicMed/a9/Ya8GfFb40apP8ADWHwL8EdL+HWgaZpOsardX0q2N/4puP3&#10;i2C3O4tJIgkUPdYPQs5GQB7x/wAFK/8Aghjr2j+KpP2rf+CeVv8A2drVjeDUb7wPbMqATq2/z7Dd&#10;8qsCM+QcKf4CMBD8w/AD/go543uvignw2/bAfTdJ8K6LpeqN4i8DX3hcSJ4q16WRpd97HcKyx3Jm&#10;8sCRtgiWPauxflr9XwNSnio/2hkdR2UW502/ei937tnz3V0nK+976WPyvGUauFl9RzeGraUZpaSW&#10;y1uuWzs2lba1j2L9kv8A4LdftG/sSeNG/Ze/4KH+EtS1600WRbX+3oZEk1SyjwCjs27ZfQlSGD7g&#10;5U53NwK/Vj9nr9qj9n79qjwlH42+AfxS0nxFZFQZlsbgCe1J/hmhbEkTezqD/OvzV+Ilr8TPif8A&#10;F/Qf2cPjP8ENB1r4bjwe2vfFT4hax4ZW301biS2UifTr+IKlultGkcERhfa53ZUknPyf8Yf2KJ/2&#10;OrG8+KX7PX7Wuu2fizw7otrrvl/2TLo632m3BXE2m3yTlbwR71V12oTycdq8bGZHkefyVrYfETSd&#10;opypyvpdpL3LtX6WTV7u57GDz3OMjg0716MW1dtRnG1tFf4rJ/Npn9D4PrSMMcrX4Pfszf8ABf8A&#10;/wCCh3w80Safx14RsfihoGkqh1PUtQ0mS3uLaM8LvurZRGmem6WNiT3NfVfwy/4Od/2Ytdt44/ix&#10;8BPGnh24bh20iS21K3T3LM8D/khNfN47w/4mwMmo0lUS6xaf4aP8D6TBcdcPYyK5qjpt9JJr8dV+&#10;J+nAz3oyc9K+J9D/AODgb/gmPqtusl/8XtZ0tm6xX3g+/Zl/78xOP1qbVf8Agv7/AMEvtPhaSy+N&#10;+p3zf88rTwbqQY/9/IEH614/+rHESlb6rU/8Al/keuuJMh5b/WYf+BL/ADPtHOeAaQjjha/N34k/&#10;8HMv7G/h6GSH4b/Cnx54juF/1bXFpb2Nu/8AwNpXkH/fuvB9a/4Lmf8ABSD9r/xN/wAK0/Y5+Aei&#10;+EZLqzkuVvrmRbyaC3T787XV35VrFGvd3jwDxnNejheB+Iq0eepS9nHq5tRS83d3/A8/EcaZDRfL&#10;Tqe0l0UE5N/p+J+uPxU+Mfwt+B/hK48efF/4g6T4c0e1XM2oatepDH/ujcRuY9lGSTwAa/MD9sv/&#10;AIL9eMPipr7fs9f8E0fAuqatq2qSG0i8WSaW8lxKTxmytcFv+2ko467BjdXzR4n/AOCef7d37VT+&#10;JviB+01+0Da3XirRbG31DQbHxL4kS6sNbspn2BrS/ima1hUyfuwowu8gEpkZ6vwn4c8F/wDBOr9r&#10;HSvC/jPwlrnhv4V/HDwfb6fq4uL6W31PQpWISZBdD54jHcBg2Gw0T5ORgH63KeGchwEnKc1iq6Ta&#10;gtIXSu/OWmq6O1tGfKZpxJnWOtGEHh6LaTlvPXT/ALdv96POfh5+z5r/AOzt+0t4M+OH/BQi2t9f&#10;0nxpeXUMniSTVF1SPQ9eSTaDqIOUnaGTBkhLlCrZDfIRWv8AtYfHHWZr3xF8Pf2w/Fl1onx5+FN8&#10;tz8OPib4asyh12zaQPFay/Z1Xy1COJYZwFwmVIyctynxD/bQ1r9nz4r+OP2eYP2c/hfrXgEapHDB&#10;4F/0i/0v7VbHZBqCTrOJJbh1wJJNw80EgqOQfpr9iz/gkL8d/wBvf4st+2X/AMFDbafQ9D1SWK4s&#10;/CSQfZbrUYUULFEUGDaWqoqoq/6xlH8IwzfU4yvTwfLj81tCCj7trXfVRjHW11dTWsWrO+9vmMHR&#10;rYyTweW3lJy9697Lo3KVlfXWL3RwX7BP7Gv7Vv8AwWG+KmmfH39tL4h69qfw48MsIVvNQIh/tZkP&#10;zWlqsaoqoW/1syjJOVBLksv7e+EfC3h7wR4bsfCHhDRLfT9L0y1S2sbGzjEcVvCihVRFAACgAADG&#10;OKb4R8HeGPAHhuw8FeCtAtdK0nTLZINP0+wgWOGCJRhUVVAAAHatQ5ft+tfjvEXEFbPcSnyqFKPw&#10;QVkkvlpdn65w/kNHJcPq3OrK3NN6tv562RJRRRXzx9CFFFFABRRRQAUUUHpQA1hkcivmP9uz/glL&#10;+yv+3fp8mq+OvDp0PxcsOy08Y6HGsd2pA+VZhjbcIP7rjIH3WUnNfTZHel7ZA/WunB47GZfXVfDT&#10;cZLZp2/peWxy4zBYXMKLo4iClF7pn4O/G/8A4J9f8FSP+Cc2pafqng/V9c+I/wAM/D2sx6nBp+h3&#10;11c6W/ltuzd6XvJjzjLEK6D+/XiP7TH7bXw2+NHwJsP2fPh18GtX8OW//CWPrNw3ibxUNSh0eWQM&#10;JLfTx9nje2tyzFirMxA+XnrX9J7qhGGTNeB/tK/8Ey/2Iv2sGm1H4v8AwG0mXVpuW1/SFNjfluzN&#10;NAVMmOwk3D2r9Fyvj7CSrwqZnh7yi788PdbfeUbqMn5/gfn+ZcC4iNGcMurWjLTlnqkuylZtLy/E&#10;/ND4Pax+yn4d/Yn+IX7I/wCz98cbPWdcb4Z32peMki8Oy7dZ1Ixq4kgvS2DFApKCMgEnLA9q+cf2&#10;ZtK8I/B/9irWv2mtO+AXhr4jeLb7xvb6Bb2vizQzqdnpFuyFsm23bfMlb5Vc8jtmvtz4y/8ABsB4&#10;C1CWbUP2ef2m9W0jq0Wm+LNJjvFP+z58BiKgepjc/wA68k8Jf8EYP+Cxv7Imp3+pfswfGLRR9uj2&#10;XX/CJ+L5bQ3Kjp5kd1HHHuHY5O3sa+owmdcO1aFX2GN96pKMmql4XtunJJb+V+2qPmcVk+f0a1P2&#10;2D0gnFOnadr7NRbe3n3uedfEvQf2c/gb8G7j9qTV/wBge1Gu+JvGa6LN8P8Axle3yWfhzy7dZJzH&#10;DC8UiecTmIOTsHQNXr+s/wDBNX9k7xh8OPG3h74dfDGSx8WaldaLe+E/O1S4kfTGu7RLltOAZ8OM&#10;FwGcF8DrXn3w/wD2Lf8Agvl8AtS1y68I/C7Urs+Ir9b3Wl1bVNA1uG8ul5W5Md3NMolB6SABh69q&#10;r6D+xr/wX6/4SPUvE2lfD7xJHqmreIodb1C/udc0VJHv4lKxzB5JsoFUkBVITHG2tqsudc1HMqcb&#10;Waftm7pWtGzbSSs9btyvqYUac46VMBUlumvZJWeut0k7vTSyt0PorxN+z5+xYNA8RfDSz+BvhHSL&#10;TxB8M7OVNZh0WH7VZXSXJs5Z45SvmIRN5bOQwypYmoP2p/H/AMG/CXwrh+Bvx48bQaGlx4bn+Hus&#10;eJrGH7Q2meX5V3ZzskWXaB2JViobAOceni2if8EaP+CzHxUeOPx146svDsf2Se1P9reOvlW3mk82&#10;WEiwEuY2f5inQmvWvhT/AMGwt9qV6msftI/tXyXLtj7VY+FdHJd/pdXLH9Ya8apUyDDSUsXmKl19&#10;283fbSWttO6t1eh69OjnmKi44XAON9PetFW81pfU+Zbv9sr4W/skfBjwb+zr8PPiDY/F+HT012Lx&#10;ZcWVtc2OnSWeoxhRaQSXEQkZkdVl3+XtBGF5JNU/gr+yf/wVG/4Kb+C/C/w4ktNWk+HnhmWQ+HfE&#10;HjiMQ2thDJjIiuHj+0Xa7VChU8xRtA+UV+vH7Nv/AAR5/YD/AGYpLfV/CfwOtdc1q3wya54ukOpX&#10;AcdHVZP3MTf7UcaV9OQxRQxrFBGqquAqqvArzMVx3gMHd5ZQ5qjd3UqWbvrqoxslu9dPNHqYXgjG&#10;4q39oV7QStyQva2mjk9Xt5+R8X/sCf8ABET9l79jOWz8eeLYf+E88dW5WRNe1i2At7GQd7W2JZYy&#10;P+ejFn9GXOK+1FGPlVenAxS47NSjb2r88zDM8dm2IdfFVHOXd/kl0Xkj77L8twOV0PY4aCivLr5t&#10;7t+o6j8KKK4juCiiigAooooAKKKKACiiigAooooAOvUUfhRRQAUYHpRRQAYHpRRRQAfhRRRQAfhR&#10;RRQAUUUUAFFFFABRRRQAUUUUAf/ZUEsDBAoAAAAAAAAAIQD4outkl0cAAJdHAAAVAAAAZHJzL21l&#10;ZGlhL2ltYWdlMS5qcGVn/9j/4AAQSkZJRgABAQEA3ADcAAD/2wBDAAIBAQIBAQICAgICAgICAwUD&#10;AwMDAwYEBAMFBwYHBwcGBwcICQsJCAgKCAcHCg0KCgsMDAwMBwkODw0MDgsMDAz/2wBDAQICAgMD&#10;AwYDAwYMCAcIDAwMDAwMDAwMDAwMDAwMDAwMDAwMDAwMDAwMDAwMDAwMDAwMDAwMDAwMDAwMDAwM&#10;DAz/wAARCADzAW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zQAUVX1DWLPSYfMurq3tYx1aWUIo/Emudv/jr4I0psXXjLwrbEdRLq1un83oA6qiuH/4a&#10;a+G//RQfA/8A4PbX/wCLrQ0/44eCtWbba+MPC90x6CLVYHz+TUAdRRUFlqdtqUQkt7iC4jbo0cgY&#10;H8RU9ABRRRQAUUUUAFFFFABRRRQAUUUUAFFFFABRRRQAUUUUAFFFFABRRRQAUUUUAFFFFABRRRQA&#10;UUUUAFFFFABRRRQAUUUUAFFeQ/tVft1/C/8AYy8MPqXjzxRY6XJtzDYo4kvLk+iRDn8TgV+TH7Zn&#10;/Bzn4u8aSXWk/B/Q4fDGntlF1bUFE1446ZVPup+pFAH7R/Eb4t+F/hDocmpeKNf0nQbGMFjLfXKw&#10;qQPTccn8K+Jf2i/+DjP4B/BaS4tdBuNU8e6lDkBdMi8u3Yj/AKavx+lfgj8Zf2jvHX7QniCbVPGn&#10;irWvEV5M25mvLlnUfRc4H4CuJoA/Un43/wDB0f8AEzxTJND4H8H+H/DFuciOe7JvJwPcH5c/Svlb&#10;4o/8FlP2j/izJL9u+JmtWMM2cw6cRax49MKK+X6KAOw8T/tC+PPGly02q+MvE19I/wB4y6lMwP4b&#10;sVzV5r99qDZuL27nJ7yTM38zTLTSbq/I8m3lkz0IXj860rbwBqVwPmjjh74kfHvWNTEUqfxyS9We&#10;tl+QZnj3bBYedT/DGT/JGLuI71cs/EWoac2be+vID6xzMv8AI1tQ/DSZ5VEl1DGpGSwUtg/Si4+G&#10;ksb/ALu7jkX12Fa45Zvg1/y8R9ZR8KeLqivHAVPmkvzaNDwp+0n8QfA1ys2keNvFFhIvQxalKMfh&#10;uxXu3wp/4LX/ALSXwlki+y/EjVNUgiIxDqirdIR6fMK+e3+GsnlLtulMncFeBTo/hXNNDlbyHzM/&#10;dKH+dL+2cF/z8X4lVvCbi6nHmlgZ28uV/k2fpt8BP+DpTxzo80Vv4+8C6Pr0AwHudNkNrOf+AnKV&#10;90fs7/8ABfD4B/HVre2vtWvvBupTYBh1aHEQY9hKuQfyFfzxxfC3VrSXcsccwzxsfk/hWpZaHd2D&#10;DzreaPuSV4/OumnjaFT+FNP0aPkcdkOY4F8uMoTp/wCKLX4tH9ZXg3x7ovxD0aPUNC1bT9XspQCs&#10;1pOsyHPupNa1fzA/s/ftMePf2fNahvvB/ijV9FljOdkFw3lt7FOh/Kv0w/ZA/wCC/wBdObPSfixp&#10;KTIcIdY05NrD3eLof+A1f1iK0loeZyN7H6nUVy3wl+NXhb45+FIda8Ka1Y61p8wB328gZkPoy9VP&#10;sa6mt001dEBRRRQAUUUUAFFFFABRRRQAUUUUAFFFFABRRRQAUUUUAFFFFABRRRQAUV5tZ/tW+DdS&#10;/aYk+E9rqkd14vttKbV7m3iIYW0YdVCuezHdnHoDXpNVKnKNuZWvr8hKSewUUUVIwooooAK+Lv8A&#10;guR+178Sf2M/2So/Enw7jtIpr6/XT77UJE3yabHIpCyIOmS2Fyema+0a8c/b/wD2eLf9qj9j7x54&#10;JmjV5dW0uU2jEZ8q4Qb4mHuGANAH8sPxK+KXiL4xeLLrXPFGs6hrmrXjl5bm8mMjsT9eg9hWBVjW&#10;NJuNB1a6sbuNobqzmeCaNhzG6kqwP0IIqbSPD11rb/uY/l7u3Cj8amdSMFzSdkdGEwdfFVY0MNBz&#10;nLRKKbbfkkUat6bod1qzgW8LuP72MKPxrrtI8B2engNP/pUvvwg/DvW2vyIFUBVXoAMAV87jOIqU&#10;PdoLmffof0Fwj9HnNMalXzqoqEH9le9N+v2Y/i/I5fTvhsFO67uM/wCxF/jW5Y+HbHTseVbR7h/E&#10;3zNVyivncRm2KrfFKy7LQ/orh/wl4XyhJ0cMpzX2qnvv8dF8kgDbVwPlX0HAoqaxsLjU7lYbaGa4&#10;mc4VI0LMfoBXq3w3/YW+KXxRWOTT/CeoQ28nSe8H2eMf99c/pXz+OzTCYOPtMZVjBd5SS/Nn3dbE&#10;4TB0/wB5KNOPm0keR0V9keDP+CM3jbVkR9a1/RtJ3feSMNOw/EYFekaD/wAEVNBiUf2l4x1SVsc+&#10;Rbooz+NfE4zxW4Xw75XilJ/3VKX4pW/E+exHHWSUnZ1r+ib/AEsfngv3qtWS5av0ns/+CNfw9gix&#10;JrPiCZ/7xdV/QUXX/BHDwG4/0fXvEFuf+ANn8xXjy8aOGJae0n/4Azy63iJk8lZSl/4Cz887IZrW&#10;sxnA6r6V9sa5/wAEdLWNWbSvGE6t/CLq2BH/AI7Xnfi7/gmD478KKzWN1perRrzhJDGx/A1rQ8SO&#10;HsU7UsSk/wC8nH80l+J8nmfEGX4qLUJ/emvzPnb+y7ec/NEm71Awas2tgtuflY49DXV+Lfgd4t+H&#10;8rLq2g6hbKv8Yj3KfxGa5oAq2COc9D2r7HA8S11Hmw1bnj68y/r0PxfiLIctxDc1TSfeOn5aP5no&#10;37PX7SXjL9mnxbDrHhHWrrTZ1YGSJWJguB/ddOhFfr5+wN/wVS8L/tZ2lvoet+T4d8bKoBtnfEN+&#10;fWInuf7p5r8QEkZPumrui+JbnQtTt7y1uJrS7tnEkU0TlWjYcggjpX02X8Yypy95W7ro/Tsz8pzD&#10;IVBtRd/zP6Zgc0V8E/8ABLD/AIKoQ/HC1s/APj68jh8VwqI7C/kYKuqKOisf+en8/rX3sDkV+mYH&#10;H0cZSVai7r8n2Z8pWoypS5JhRRRXYZBRRRQAUUUUAFFFFABRRRQAUUUUAFFFFABRRRQAV8df8Fc/&#10;+CqGh/8ABPb4QzWunzW+ofETXYWj0jT9wP2fIx9olHZF7DueK6P/AIKff8FOPCv/AATs+EUl7dSQ&#10;6l4x1RGTRtIVxvlfH+scdVjU9T36V/Nn+0J+0F4p/af+LGreM/GGpTaprWrzGSR3b5Yl/hjQfwqo&#10;4AFfVcO5A8XJV66/dr/yb/gdzz8bjPZrkhv+R9Yf8EWv2n9al/4K1eGPEniTVLjUNS8cXNxY39zO&#10;+Wme4RlXPsGIwO2BX9H1fyI/s1/EOb4TftAeDfEluzJNousW10pB6bZFNf1x6BrEPiHQrPULdg8F&#10;9AlxGw6MrqGB/IiurjPDqFenUitGrfd/w5nlc7wcX3LdFFFfFnqBRRRQAUMu9SDyDwRRRQB/N7/w&#10;WM/Y6g/Z6/4KAeL28tk0fxNINbsIlGFImyZBn2kDHHuK+dI0WGMIiqiLwFUYAr9n/wDg5E/Zz/4S&#10;34HeGfiNZ2+678K3Zsrx1HP2afABP0kC/ma/GGvg8+qVvrLhN6dOx/dngRluTrh2nj8FSSrtuNST&#10;1lzJ7Xeyas0lZa/MKKuaD4evvFOqw2Om2lxfXlwwWOGFC7ufYCvtb9lj/gkdfa+lrrHxGmfT7VsS&#10;LpUDfvnHpI38P0HNfA8RcV5ZkdD2+YVFHtHeUvRb/Pbuz9YzfPcFltP2mLnbst2/Rf0j5B+GXwf8&#10;TfGLXE0/w3o97qlwxwfJjJRPdm6D8a+0PgF/wRwaVIb74gaxtzhjp1gefo0n+Ffbnw5+FXh34S6D&#10;Hpvh3SbPSrOIYCwRhS3uT1J+tdBX818UeNuZ41ujlS9hT76Ob+e0flr5n4/nXiPjcS3TwS9lHvvJ&#10;/PZfL7zgvhZ+zH4F+DNksPh/w3ptoygAzNEJJm9yx5zXegYFFX9E8L6j4knEdjZ3F0zf3EJH59K/&#10;IZVMbmOI95yq1JespP8ANn51isZKbdbEzv3cn+rKFGa9P8N/ssa9qoVr2S30+M9Qx3P+QrudC/ZQ&#10;0SyCte3F1eN3AOxf0r9MyPwN4wzNKawvsovrUah+Gsv/ACU+WxnF+V4fT2nM/wC6r/jt+J8705I2&#10;kPyqzfQV9YaX8FPC+kqPL0m2Zh/FINzVtW3hTTbNQIrCzQD0iX/Cv0rA/RbzWavi8bTh5RjKX58p&#10;4NbxEw6f7ulJ+rS/zPjd9OuHjbbbzHjshrF1yznRG3QzL9UNfdS6Vap0t4B9IxTZNDsph81nat9Y&#10;l/wr2Y/RZlHVZjr/ANe//tzlfiIn/wAuP/Jv+Afmn4wRZo3SRAykEFWGQfwrwP4r/Bbw34n8x5tN&#10;hhmb/lrCNjfpX7J6x8LPDevxlbzRNNnU9d0C15542/YQ+GnjeJ1k0FbF3H37SQxEGu3DeAed5dLn&#10;wOLhL/wKD/8Abl+JP+vGHqfHTlH7n/kfhb46+BFxoEkj6fcfaYh0RhhxXn19aSWUpjljaN1PII6V&#10;+x3xi/4I02mtQyzeFfE81vJglYL6Pev03Lz+dfDX7UP/AATq+JvwUSa41fwzcahpsef9P08faIwP&#10;U45H4ivY/sTPcBG2Y0W0vtKzXzt+tjCpmWFxOtKevZ6Hyzo2t3Xh/U7e8s7iW2urVxLFLG21o2HI&#10;IPqK/a7/AIJP/wDBRKH9rT4eL4a8RXEaeOtAhCyljg6lCBgSgf3h/F+dfijqOnGyuGXn5TjBGCK6&#10;L4H/ABn1z9n/AOKGk+LPD91Ja6lpM6yqVPEi/wASMO6kZBFfQcPZ7PAYhTWsH8S8u/qjysdg1Why&#10;9eh/ShRXmn7JX7TGi/tY/BLSfF2jyIPtUYS8twctaTgfPGfx5HqCK9Lr90o1oVYKpTd01dM+RlFx&#10;fLLcKKKK0JCiiigAooooAKKKKACiiigAoooJwKACvk//AIKg/wDBVXwf/wAE7/hvKJJINY8dalER&#10;pWjJJ8249JZcfdjH5noK83/4Kx/8FtPC/wCxBol54T8HzWfiT4lXEZUQo4e30jI+/MR/EOydfWv5&#10;+/jF8ZfE3x9+IepeKvFurXeta5qkplnuJ3LHnooH8KjoAOBX12Q8NzxLVfEq0Oi6v/gHm4zHKn7k&#10;N/yNL9oz9o3xb+1T8V9T8ZeMtUn1TWNSkLEux8uBe0ca9FUDgAVwtFFfpkIRhFQirJHhOTbux0cj&#10;RSKynaynII7Gv6rP+CZXxYX41/sEfCvxB5nmSXGgwW0pzk74AYGz7kx5/Gv5Ua/oQ/4Nnfi1/wAJ&#10;z+wDcaBJL5lx4T1yaAKT9yKVVdB+YevkeMqHNhI1P5X+f9I9HK52qOPdH6KUUUV+ZnvBRRRQAUUU&#10;UAed/tZ/BS1/aJ/Zy8X+DrpVZdb02aGMkZKSbSUYe4bFfzx/AX9g3xx8c/H17o8VjJplnpN3Jaah&#10;f3KFYoHjYq6r/eYEHgV/TBXyv8efAVv4G+IN19jtora11FjdqsaBVLsfnPHcnk/WvxXxwz/HZHks&#10;cywEE5cyg29oqSdpW66qyvpdrc/cfB/jzE5PDE5ZRSftLSi39lrR2XVtW+4+bf2Zv2LvBv7MekIN&#10;Ls1vNYZQJ9SuFDTSH/Z/uj2FevUVqeFvB2o+M9RW10+2knkPUgfKg9Se1fwHWr5jnON5puVatUdl&#10;vKTfZJfglsfYZhmFSrKWKxk7vq2zLrp/BHwh1zx7Iv2S1aO3Y8zyjagH9a9h+G/7M2n+HljutWK6&#10;hd9fLP8AqkP0716jb28drCsccaxoowFUYAr+lOBfo2YnEqOL4lm6cd/Zxtzv/FLVR9Fd+aZ+aZxx&#10;5Tpt08AuZ/zPb5LqeYeCf2XdJ0MJLqbtqVwOSp+WMH6d/wAa9J03R7XR4FitbeG3jUYCou0VZor+&#10;rOHeDclyKl7LKsPGn3aV5P1k7yfzZ+c47NMXjJc2Jm5fl8lsFFFFfTHnhRRRQAUUUUAFFFFABTJ7&#10;eO6haORFkjcYZWGVYehFPooA+Sf20P8AgkX8P/2nbG61LRbeHwn4rZSyXdpHtgnb0ljHBz6jmvyB&#10;/aX/AGVfGX7J/jybQfF2myWsmSba6UFre8X+8jdD9Oor+jSuA/aO/Zp8J/tSfDm78N+K9NhvLadT&#10;5M20edaP2dG6givjc94Rw+Li6uGShU/B+vb1PUweZTpPlnrH8j8cv+CUH7dUv7I3xtTTdXuH/wCE&#10;N8UOtvfoT8trJnCTge2efYmv3GsL6HU7KG4t5Emt7hBJHIh3K6kZBB9CK/n9/bq/YY8SfsTfExtN&#10;1BJL3Qbxi2l6oqfu7hf7rf3XHcfjX3Z/wRc/4KLw+L9BtfhP4y1Dbq9iuzQrqdv+PqMf8sCT/Evb&#10;1HFePwnm1TC1nlWN91392/R9vnuv+CdWZYZVI/WKWvf/ADP0cooor9KPBCiiigAooooAKKKKACig&#10;nFfPv7b3/BS34W/sH+FJrrxdrkMusshNrotowkvbluw2j7o92xWtGjUqzVOkm2+iJlJRV5bHu3iH&#10;xFYeE9FudS1S8ttPsLOMyz3FxII44lHJJY8AV+PP/BVv/g4eVo9T8AfAu65O62vvE4HTsVth/wCz&#10;n8K+Lf8Agoz/AMFkviV+31q02mtdS+F/AyOfI0WzlKiYdmnYcu3t0r4/r9ByXhWNJqtjNZdI9F69&#10;/wAjxcVmDl7tLbuWtb1y88S6vcahqF1Pe315IZZp5nLySseSSTyTVWiivtttEeWFFFFABX64f8Gq&#10;Pxb/ALP+KHxK8EyS4XUtPh1WFCerxPsOP+AyH8q/I+vtD/ggP8Wv+FWf8FMvA8ck3l23iMTaPIM4&#10;3tNGVQf997a8nPqHtcBVh5X+7U6MJPlrRfmf0qUUZor8ZPqAooooAKKKKACvKf2rPCn9qeELfUo1&#10;zJp8mGIH8DcH9cV6tVfVNLg1mxktrmNZoJhtdGHDCvl+NOG4Z/kmIymdl7SLSb6SWsX8pJM9DKsd&#10;LBYuGJX2Xr5rqvuPmv4S/Ae++IEqXV1vs9Mz98j5pfZR/Wvojwr4P0/wZpi2un28cMajkgfM/uT3&#10;rRtreO0gWONVjjQYVVGABT6+b8PPC3KOFMOvq8faV2veqNavyj/LHyW/Vs7874ixOZT992h0itvn&#10;3YUUUV+mHgBRRRQAUUUUAFFFFABRRRQAUUUUAFFFFABRRRQBwf7Rn7O3hr9p/wCF+oeFfE9nHc2d&#10;4h8uTH7y2k/hkQ9mFfhL+1b+zJ4s/YQ+PraVcy3ELWkwu9H1SLKC5jDZV1PZhxkdjX9C1eF/t+/s&#10;YaT+2f8ABC80WaOGHXrNTcaRelfmt5gOAT/dboRXy3E3D8cdS9rR0qx2ffy/y7M9HL8a6MuWXws8&#10;1/4Jaf8ABSCz/a78Cp4e8RXENr480WFVmRmC/wBpxjjzkH97+8Pxr6+r+be5i8YfsrfGWWNZL7w7&#10;4q8M3ZXchKPE6nqPVT+RBr9Jv2R/+C9ug6rpVrpHxWsZ9M1CNRGdXso/MgnPTc6dVPqRxXFw9xNG&#10;pD6tjny1I6XfX17M3x2XtP2lHVM/SKivJvA/7dXwh+I1ms2k/ELwxMrDdiS8WFh9Q+K37z9p74c6&#10;fC0k3jrwnGqjcSdVh6f99V9pGcZK8Xc8lxa3O6or54+I/wDwVZ+AHwugdtR+JGhzSqM+TaM1xI30&#10;2jH618tfHT/g5f8Ahf4Mhmh8F+GfEHii6XISW4As4c+4OSR9K7KGCr1nanFsynUjFXkz9LK8r/aT&#10;/bW+GP7JPh6XUPHni7StF8tSy2zTB7qb2WIfMc/TFfhv+09/wcM/Hj41QXFjoN5Y+A9Mmyu3S0zc&#10;YP8A01bkfhXwj468fa58R9em1PxBq2oazqFwxZ7i8naaRievLGvqsv4PqVPexMuVdlq/v2/M86tm&#10;cVpTVz9R/wBvT/g5i8RePY7zw/8ABXTG8N6bJmNtcvVDXso6ZjTpHn1OTX5sGLxJ8ffFl1rniLVb&#10;7Urq6kL3F9eSmWSUnk4J/wD1VynhjQ38R65b2cfWZsE+g719o+HPgt4F+F+m6Tpfiq/1htX1C3il&#10;W00uNSLBJAChkLfeYgg7R2NeHx/xhheE8PDB4CDdeqm1Zc0lFby/4fRetk/BxmIr1tIySfduyV9v&#10;m+nzZ4foXwx0qw8uGKzW4mYhQXG5mJr1jX/2FdNn0G4hvNc8O2fiaG1N2dHDlLhFC7tpf7ofHO01&#10;6IPh34f+BPgG+1640e41/VtN1waeftm+BLSMr5kU3l9csAevcUftt/DLT9Pl0fxxozSfZfFi+dcj&#10;cSFmdRJx7Hcy4/2DX8z1vELNMXmVFYbFVKfO5JTevNKKUuWzekWm3sm9LWW/LDLZ0KFTEV/fnHlb&#10;XM04ptq91o3f1S6nwj468CzeDb7GTJbSH93Jj9D71g17n4+0Nde8LXUJXLqhdD6MOa8M6V/YnAXE&#10;1TOMA5Yj+JTdpPv2fz6+aIy/FOtT97dBRRRX3B3hXdfsw/EWf4SftFeCfE1sxWfRNatbtCO22VTX&#10;CqpZsAZJ6Ad6/Wj/AIId/wDBEu4+IOo6T8X/AIsaY0Og27rc6FotymG1Bhys8qnpGDyAfvfSvPzT&#10;HUcLh5Tr7bW7+SNsPSlUmlA/bPRtTi1rSLW8gO6G6iWaM+qsAR+hqzTYYlt4ljRVVEAVVAwAB2FO&#10;r8TPqgooooAKKKKACiiigAooooAKKKKACiiigAooooAKKKKACiiigAooooAKKKKACiiigAooooA+&#10;G/8Agr5/wTjX9o3wZJ468J2i/wDCaaHCTPDGuDqkA5Kn1dex79K/GTUbaSyuJIZo3ilhYo6MNrIw&#10;4II7EGv6fyMivzD/AOCwX/BLCTU5b/4pfDrTt8xBn1zS7deXx1njUd/7wH1r4viHIOef13DrX7S7&#10;+fr3PXwOOsvY1Nuh+U94cGsnUpWdfmZm+prYv42jZlYFWU4II5BrHv8A7rVrkcti8Yc/qgyDXN6k&#10;ODXS6mPlrndTXhq/ZMleiPlcYc9qC4JrKm4atfUetZM/3/xr7/D/AAngy3Oy+BcKt4pmk/ihhLKf&#10;Q5Ar7I8B+PPDHxq+I3htda0PU4fEzyW1ol5p9wvl3LRhURnRgecKAcelfEPwz8Qr4c8UwySNthm/&#10;dufQHvX2v+xh4k0D/hPdNtNQ0kTXlrdf2la6jFJtaMRoWZGHRlI/I1/Kvj9galLFSzBxk7U3yuLs&#10;1p7y3V1dJta9Ha5w4fn/ALQjSk0ozcd1dOz9HZ6uz89z6M+OHhe68efDPxNpeoXFvda1rTSvp4lU&#10;RXVy8Mm8QFeQWTd8p7qSK8m8DajZ/HX9lC88IX91Hpeq+EWjka5vMrFboJgqlj2wJJAR9K891L9q&#10;aa4+JPhvVbfT/I0rw3O00dn5xd7hnIMru55LNgfQAVa+OP7Ren/EPwVJBoVpHoM2tXbTa1aRxDN0&#10;VOY3Mnceq/3ue9fzrl/C+Y4anSwso2vONRTVrU5JtNOKvdOCWmyk7Xtt7OMzzB1p1K8ZbRcHF399&#10;OzTTdtVJvztra5wv7RGpeHY9VW18O+XLp+kaclrJdomwXsqgl5cehJwPYV8kOdzE+9es/GDxdHpW&#10;jNYxPm5uhhgD91e9eS1/bvg3kdTAZVKrUu1Nqze7Ub+8/Vt/poeFgZSqOdeSS5noltZdgqfTNMuN&#10;a1GG0s7ea6urlxHFDEhZ5GJwAAOSTXpP7LP7HPxC/bJ8fQ+HvAfh+81a4kYCa42lbW0X+9JJ0UD8&#10;6/eT/gmF/wAEN/A/7EFpZ+JfFC2vjD4h7Q5u5Y91tprdxCp7j+8ea/Rc2zzD4GPvO8ukVv8APsj2&#10;sPhZ1Xpt3PmH/gjx/wAECWs59L+Jnxu0/wCZStzpXhqUdD1WS4H6hPzr9irOzi0+0jggjSGGFQka&#10;Iu1UUcAAdgKk6UV+W5jmVbG1fa1n6LovQ+go0I0o8sQooorzzYKKKKACiiigAoorC+J/jJfh58Od&#10;d15ozKuj2M15sH8WxC2P0oA1b/VrXSovMurmC1jJwGlkCAn6mpIbqO5iWSOSOSNhlWVgQR7GvyF/&#10;4Jrfs6Xn/BZqLxl8YPjN4w8WXWnrq76do+habqclnbWKKAx4QjoGUD15NeVftP8A7Dq/syf8FTPh&#10;n8J1+IHxEk+HfxKkjjtootbm+1aezv5eN27lVYqeeozQB+6eeKqz63Z2t6ltJd20dxJ9yJpQHb6D&#10;OTXw/wD8FQv2rrr/AIJffsSeF/CPge8ubzxdrjx+HdDur6Qzzx8HfcOTyzD37kVweof8ERtJ8Sfs&#10;03PiDxR8RvHt18XLjSzqc+tf25KscF55fmFBEG27Fbj8KAP0mzTTIoP3hX53/wDBCb9p3xV+21+x&#10;n408G+N9a1K41jwhd/2KdYgmKXbQSo2wiTrvXY2G69K+RdL+C/xI8Pf8Fk/E3wV+HvxL8TWkNxps&#10;kA1bWNQlu5rC3ktw8zopODJtLBTjgnNAH7iW2q2t5PJHDcQTSQnEiJIGZD7gdPxqbzFzjIzXxD+x&#10;3/wRlH7I/wAXr7xRD8XPHfiFNW0u40+9try4x5jyjHmhs8Mp5HocV8OeLPgl4++HP/BbSz+EPw/+&#10;KfiyxXUdKd01LV76S9ks0lgkMzIpO0uFB2kjg4NAH7ctrVmt8LU3VsLphkQ+avmH/gOc1YnuI7WF&#10;pJHWONRlmY7VA9zX5Oftv/8ABEG8+C3wA8SfEzwf8X/iNfeOvCtq+sPLf6gxW9MY3uBg/KTg4xxU&#10;H7DHwH+Jn/BZ/wDZt0rxh8Uvi94i0rwzpMjaNb6ToDfZpLyWFV3T3D/xMwZenvQB+sthqltqsHmW&#10;txDcx5xvicOufqKnJxX4t+Mfh/4u/wCCIf8AwUf+FthoHjrxD4l+HHxLmFvc2Op3DSlVEiRyAgkj&#10;I8xWVhzwa/Sj/gpZrHxW0f8AZB8Tt8F7GW/8eTLHBarDjzoo2cCSSMHjeqkkUAe5T65ZW16ttJeW&#10;sdw/3YmlUO30XOatZr8v/FH/AARQttU/Yqk8Xaz4w+IVr8Zo9DOsXV/LrkzLHehDIYzHu2hQflOP&#10;SvXP+CCH7VviT9rT9hg/8JdqFxqOueF9Ql0d752zNPEFBjZm7sASM+woA+4mkVepAqvda5ZWFwkM&#10;95awyyfcSSVVZ/oCcmvxU/4KA/CDxl+zz/wVi+FfhP4f/EfxYt74ymjvIpta1GW7gtLiSYru2ZAZ&#10;VzkKfSvof42/8G/k3jfwTq2uSfG34jal8RDA90t/c3hFvLOBuxsUjapIxxyKAP0uBzRX52/8G837&#10;WvjL45fBnxv4F8eahPq2u/DDVE09LudzJNJE3mKUZv4tjRkAns1folQAUUUUAFNmhWeJkdVZWBUg&#10;jIIp1FAH5k/8FSP+CMx8WTah8QPhRZql/Jun1LQoxhZz1MkI7Me69+1fkr4m0a68PalcWN9bT2d5&#10;auY5oZkKSRsOoIPINf1QV8u/tyf8EpPhz+2jZzX81qPDvizafL1ayQK0h7eavRx9ea4fqMI1PaU9&#10;O6OlYhuPLI/nb1MfK1c3qXevtL9rf/gjd8aP2Z7m4uV0KTxZoMZJTUNIUzfL/tx/eU+3NfG/ifRr&#10;vRL2S3vbW4s7iM4aKaMxup9wRmvvsjkmkjyMZ3OV1HrWTcfe/GtjUBwayboYev0LC/CfPy3Ia774&#10;S/tC618KL3zLVxIPJeAMwyyI6lWAP0Jrga6TwZ8HPFnxFukh0Hwzr2sSSHCi0sZJs/ioxXHnOT4D&#10;M8M8NmNNTg+j/wA+hnKmpW7rbuvQ7SL44aW0eWiuVb025rK1745NLE0en2/lsePMkOcfQV9E/s+f&#10;8EG/2jPj1PDI3hFfCemy4Ju9bmEGF9Qgyx+nFfod+yp/wbCfD34fNbah8TvEV94yvo8M1jaA2tkD&#10;6H+Jh9a/PZcLcKYGp7SSc2vs8zkvu2+9mdDh+MpXUX89j8VPhn8H/Gn7RPjFNN8L6DrHibVrpwPL&#10;tIGlIJ6biOFHuSBX6g/sIf8ABsrrXiWaz1743ap/Y9jlZP7B0+TdcSjrtlk6J6ELzX6/fBX9nDwL&#10;+zr4cj0nwV4W0Xw7ZxjG2ztlRm/3m6n8TXbV1Y7iytOPssJH2cVp528uiPosPlkIfHr+RxPwH/Zy&#10;8FfszeBrfw74H8Pad4f0u3ULstogrSn+87dWPua7aiivk5TlJ80ndnppJKyCiiipGFFFFABRRRQA&#10;UUUUAFU/EWj2viHQL2wvlWSzvIHgnVuhRlIb9DVyuD/ab+O2g/s0fAfxN438TNIui6BYyXFwsf35&#10;RjARf9pjwPrQB+UX7BK/GL9m79o34zeD/wBlmPw38TPhvourL9rh12drOOxu2Ljy43XlioVlJHB2&#10;j0r6d/Zy/wCCcfxO+L37aun/ALQH7Q2paH/b3h6IR+H/AA7o5MlrppGSrFz1Kkk+pOK+Q/2Qv+CP&#10;fxE/al8Kap8ZPh/8Tr74T6L8RtSudRsdKjkllmFu0rbTK6EAnduxxwKz/wBsD4LftLf8EfdQ8GeP&#10;ovjlqHjPTtU1ePTpLOSSTEjEFtjxuSGVgCOOlAHpn/B0bocjeJ/gXqd59oTw/DfXNtdPGxXYzNE2&#10;Q3Ztivg19OeE/wDgi98HvHvg3TtUs/F3xUvNN1ezjuYXXxddMksciBh/F0INet/tdfsd+H/+ClX7&#10;INj4c8WRSaXeapZW+p2lzGuZdKu2iDZGfQsVI7jIr5I+AP7E37dH7I/h2PwT4P8AiV4F1jwfYt5d&#10;hPqsRlktIs8BVYFgB/dzQB9nfsR/8E//AIe/sAeE9a0f4f2+pQ2uvXSXd417dtcSO6ghfmPbBP51&#10;8D/C4/8AHT14m/7A8v8A6Q191/sp/s+fEz4IfDnxReeMPiA3j74geJStwJrmMxabYSIjCOKKMcrH&#10;lue5xXxtpP8AwSu/ag0T9uO++Plt4++GyeMb9GhkiOnStaiJo/L2hc/3eM9aAP1Er8mfFH/K0NoP&#10;/YAP/pJPX6laImvw/D21W+fT5vEy2Sid4lZbV7nZyQOoTd+OK/NvWf8Agll+07q37dkP7QC+O/hv&#10;B4vtY/s8MI0+VrVIdjJsKk8/KxGetAH3V+3R/wAmcfE3/sXL3/0U1fKP/BtD/wAo0Yf+xnv/AP0C&#10;Cvf/ANsz4SfGT43fs1ReEPB+seD9L1rXLA2XiG8vraSSIq8W2TyFB4yxOM9BXkX/AASY/YP+Nf8A&#10;wT+0JfBfiDxV4N1r4e+dcXxgtLSRL5LiRVGQ5P3cquQaAPnv/g4dP/GYf7L3/YSn/wDSi2r7P/4K&#10;o/8ABQOH/gnb+zW/iyHTV1jXNUul03SLSRtsbzsCdzkc7VAJ464xXzp/wUV/4JffH79uf9oXw74s&#10;Txh4D0fS/Al28vh22+xytIil0bMxz8zEovtXq37ZP/BOzxr/AMFA/wBhu18FfEjxFoMPxG0u8/tC&#10;y1TTLZo7ISqCqhkJzhlLA49aAPIfD/wJ/at/aU/ZtuviD46+OP8Awh1nrWiSanD4f0HT0VVt3hLq&#10;jseDlCOnPNZ//BrYNv7IHjcZ3Y8THn1/dCr3wV/4J8/tfeIfhrY/DD4ifFzRdH+G9hbCwkfR08zU&#10;7y1UbRD5uAVG3A57cVrf8Ey/+CZ/x6/4J+fFDVtDtPGvhWb4T3mqNqEkH2YyX14oBCICf9WSCAx9&#10;qAPL/wDgqF/ynd/Zt+tr/wClBr9XdZ/5A91/1xf/ANBNfmp+1J/wS2/aQ/aM/bN0D4w/8Jt8PNN1&#10;LwbcA6FbrYytHDEkhdBJk/O3TNfbHijRvjFd/swRWOn6l4PX4pTW4iub6W3k/s0MWIZ1jzu+5jAJ&#10;xn2oA/P7/g3E/wCS7ftOf9jL/wC3FzX6u1+bv/BOT/gl/wDtA/sJ/G3XdcHjbwHqWh+ONTW98R2/&#10;2GTzpRvd28ls/KfnbHav0i6UAFFFFABRRRQAUUUUADLuXBGQeoPevO/ib+yT8M/jLGy+J/A3hrWN&#10;+dzT2Kbj+IANeiUVUZSi7xdg33PlnV/+CLP7NOs3bTSfC/RYi3VYdyL+Wabpn/BFT9mTTJd3/Cqf&#10;D9wc5/fhn/rX1RRXUswxSVlUl97M/Y0/5V9x4r4N/wCCcvwL8ASK+k/C3wfavH91vsCsR/31mvU/&#10;Dnw/0LwfEsek6LpemqowBa2qRY/75ArXorCpXqT+OTfqyoxitkFFFFZFBRRRQAUUUUAFFFFABRRR&#10;QAUUUUAFFFFABXl37Z/7Mtj+2H+zT4q+HeoXclhD4js2gS5QZNvIOUfHfDAHFeo1T8Qa9aeFtCvN&#10;Sv5ktrKwha4nlc4WNFBJJ+gFAH5n/szfs/ftzfsIfD6H4d+FYPhv448J6XI40u51C7MMltGzFsYx&#10;nGTnB6ZNeh+Ef+CafxU/av8AjT4d8dftPeLNI1ex8Jzi70nwhokW3T4phyHlb+PH69K8g8Uf8F8/&#10;ih8efifrOk/s7/BmfxtoegyFJtRuA7NOASAwCkKobBwCc19baD/wUSuPh3/wT3/4XZ8XvC83gm9t&#10;4pPO0RWJmklEhjjRQ3ILsMAH69KAPqFEWJFVVCqowABwBS1+Pkv/AAcO/G2y0CP4i3HwJSP4SzXX&#10;kJqJaXcV3Yz5n3d3bONua/Rbwh+3v4D8WfsXL8dFvmt/B66W+pT+ZjzYCmQ8JH98MCuO/HrQB7bR&#10;X5A6j/wcM/GjxTpWqePvCXwK+2fCfR7gxT6jM0rMEB5LOvAOOuBgZ5r7y+Av/BRDQf2mP2FtS+Mn&#10;hWzy2l6fczXOmXD/ADW11Cm5oXI7dCCOxoA+jKK/IbwX/wAHBfxz+O3wfvNc8BfAOPV7jRZpG1a8&#10;t3mmsrWEKCoHO4v94nrgAV9h/wDBKP8A4Kk6b/wUe+E2sahdaXH4c8T+FpFj1axWQtEFYErKhPO0&#10;4IIPQigD62or8xfi9/wXD+JvxH+L3jDQf2efhIfHuieAXddX1adm2tsJDFApAC/K2OpOM19Jf8E8&#10;v+Cltn+3d+yjrnjqHR10fxB4W86HVdMLlo45kjLqVPXa2D15GDQB9UUV+R/wb/4OEfjD+0rZtpvg&#10;P4GRa94gtr8JetZvNLaWdsTjcxJ++eeM4wDX1B+3p/wUH+L3wB8VeGfCHwz+Deo+OvE+u6WNRuLn&#10;DfYrTGA6ZGPmDHuaAPtCsnVvHuh6Brdrpl9rWk2WpXxAtrSe8jjnuCTgbEYhm544Br4c/wCCYH/B&#10;YjXP2uvjrr3wm+JXgtfA/wAQNFhedIY2bZN5fMiMrcqwU7uOCBXwF/wVA/ar+Jmq/wDBYHwVqq/D&#10;27t9Z8C6jDB4c0eSRv8AioFjuCY5Bg9JCAOPSgD9pP2yf2svD/7E/wAAdY+IXiaC9utL0jYpgtE3&#10;Syu7BVUdhkkcnpUn7Hv7VWgftofAHRfiF4ahvLXS9ZDhYLpdssLoxVlPY89xXzH8dP21fF0X/BKD&#10;xN8Tfix8IdFt9YhnFvceEdU3tbSwmVEVnyS3O4ng9q779iP9sjwsv/BMTR/i5qWgaP4B8Madptze&#10;S6ZpgP2azjikddsYPJJ2/Uk0AfVlFfkDqf8AwcNfGfxfpmreOvBfwL+3fCrQ7gx3GpTmVmCA9Xde&#10;AccnAwM8192/s9/8FGNB/ag/YX1T4xeFbPEuk2FzLd6Xcv8ANbXUKbmiYjseCCOxoA+kaK/IXwH/&#10;AMHB3xy+PvwpvtW8A/ASPWLzRZXfU7u2eaaytYQoK45yX+8SOeBX2N/wSV/4KdW//BSj4S6xqF1o&#10;sfh/xN4ZuEttTs4nLwneCUdCecHaQQehFAH1pRRRQAUUUUAFFFFABRRRQAUUUUAFFFFABRRRQAUU&#10;UUAFFFFABRRRQAUUUUAFFFFABXj/APwUC8Oap4u/Yk+Kem6KsjapeeGr2K2Ef3y5ibGK9gps0S3E&#10;TRyKrI4KspGQQe1AH5H/APBtV+1T8Mfhd+y/4s8K+IvEOh+GfFFvrb30/wDaM6WzXNu0aqmC2M7C&#10;rDHUbq9E/wCDhnxDa/tA/wDBMGz8VeB9Sg1/wzba7BcXF1Yt5kMkSu0ROR2WTGfpmvUPjb/wb8fs&#10;6/G74h3XiS40PVNGvNQmM9zDpl80FvK5OWOwcLk+lfRnww/Yy+Hfwl/Zy/4VTpfh+CTwQ0EkEthd&#10;EzLOsn3yxbqT60AfnN8T/wBs74Qah/wb7w+H7fXtDbWJ/DKaNHoyyqbpL4HBJj6j5vn3dOetefeC&#10;Pg/4sj/4NifEVuLa8E95qba3DHg7zYLcQlzjrtxHIfpX2Bo//But+zXo/wAQl14aBrE8aTecunS6&#10;i7WgOc42919q+1Ifh/otv4GXwzHpdkmgJafYRYCIeQINu3y9vTbjjFAH5V/sSftnfCHwj/wQf1bQ&#10;dU1/Q7bWNN0fUNPvdIllVbq6uZC5TbH1bcGXkentVH/giL4K1fw9/wAEdfjRqV9DNDp+tC+ew3gg&#10;SKlsVdl9iSBn2r6Q13/g3Y/Zr1z4iPr3/CP6xaxyTec2nQag6WZOc4Cdl9q+hP2g/htovwn/AGGv&#10;Gfhvw1pdtpOjaV4Zu7e0s7aPakSiJuABQB+dH/Buz+0F4G+C/wCwV8SpPFnibQdGW31SSd4Ly8jj&#10;lkj8jHyoTubPTgGue/4N3PCd/wCNPGP7SXirR7WaHQNYgntdPIXarSSyySRqvbIT06ZFcP8A8EQ/&#10;+CRnws/bt/Z613xH8QbPXhqWk619ljFtePbrJFsDYZe/Pev2b/Z1/Zr8Gfsp/DO18I+BdFttE0W1&#10;Jby4xlpXPV3bqzH1NAH4Kf8ABKzwN4s1nxX8SvBdn+0S3wJ1eG/KXthclYV1cqZEcl3IGUJIwTyG&#10;r9Iv+CWP7JnhX9k/9nX41af4b+J2j/E641Fnk1G608fJaSrby/KSCQS24nI44r0P9qn/AIIc/AT9&#10;rT4i3PizXNCvtL1y+bfeT6VdG2W6buzqOCx9a9V/ZT/4J9fDP9jL4W6v4S8DaTNY6frwI1GWW4aW&#10;e7+UrlmPoGOPrQB8B/8ABqbGv/CsPjM21d39tWIzjnHlz13P/BUn/gox8SvB37dXg74BfDvXtB+H&#10;7eILaCa98T6pErLEJncABm4UDYSTnkkV9ifsZfsB/Dv9gzRtesPh7Y31lb+JLiO5vRc3TTl3jDBc&#10;Z6ffNc1+29/wSu+Ev7fesaXqnjjS71dY0lPJhv7C5NvM0ec7GI+8M9M9M0AfmL/wTq03WND/AODg&#10;u8tde8b2XxE1iO1u1utfswBDfv8AYu20kfL93g/w12X/AAV58S2Xw4/4Lo/AjxBrVwmn6NY/2bPP&#10;dzHbHGiXLbmJ9BkZr73/AGef+CQHwT/Zc+Muk+PPBui6hpviDRrVrSGQ3rvG6spVmdT95iGOSa6T&#10;9tr/AIJq/Cv9v2z0tfiBpFxcXmj7haXtpObe4iVsbl3DqpwODQB43/wW/wDH2h/En/gk58QtS8P6&#10;tp+taez20YubKdZomYTpkBlJGRkV8yW3hTVvF/8Awa8x2+jxzS3FvZNdzLECWMEd8zycDttBr7y8&#10;Pf8ABL34VeG/2PLz4Gw2OqN4Evpzczwves07yFlbPmdeqivSPgT+y/4Q/Z4+A1j8NvD9gzeE7CGS&#10;3S1u38/fHIzM6sW+8DuPWgD81f2BP2zvhD4I/wCCFmsaHrGvaHa6tpel6jZX2kyyqLq7nlLlMRnl&#10;9wZRkelZH/BDjwVq/h//AIJE/HHVL6GaHTdaW7NgXBAkEdqwdl9ssBn2r6Z8R/8ABuz+zX4i+Ikm&#10;vnQNYtI5pjM+nW+oOloSTnAXsvtX1tYfs/8AhPRPgi3w703SbfS/CbWDaatlaDy1SFlIIBHc5PPX&#10;NAH5w/8ABsyit+wP8SsqPm1aYHjr/oxrj/8Ag2A/d/FD49IvyoLyHCjoP3stfo9+yR+wj8P/ANib&#10;4a6t4T8C2d7Z6PrU7XFylxctMzOybDgnpxVD9kH/AIJ4fDb9h/WfEl/4Dsb6zuPFkiyagbi6aYOQ&#10;zMMA9OWNAHudFFFABRRRQAUUUUAFFFFABRRRQAUUUUAFFFFABRRRQAUUUUAFFFFABRRRQAUUUUAF&#10;NnuI7WFpJXWOOMbmdjtVR6k06uA/aqkaL9mzx0ysysuiXRBBwR+7NTOXLFyOjCUPbV4Ub25ml97s&#10;dfo/i3SvETMNP1LT74r94W9wkuPrtJqPV/HGi6BdeRfaxpdjPjd5dxdRxtj1wxBr4N+J3wT8OfAn&#10;9hf4e/FTwdA/hvxvplro9wlzZzuv9pvL5SyRSpnEm8Meo6mtr4qWdrr/APwUc8WR6l8NL74kRr4Q&#10;02RbeF1C2LGaXLYYjr04rheMkrJx1079b+V+h9xT4Nw1WUqlKtJ04qpvGMZc1OUE1rPls+dNPmXV&#10;WufcUGuWVy1usd5ayNdKXhCyqfOUdSvPzD3FJea/Y6e0wuL20gNvH5sokmVfLT+82TwPc8V84eLV&#10;i0f9uD4D2dvZvotq3hzV1TT92Bb4hjIjIHGV5H4VYtPD9l42/wCCiPjrRdUhXUNJu/AdpHPayktG&#10;4N0wII9xW31h7W62/C54v9gQUVUlN8vsnV2V7Ko6dt7dL3vbp5nu9v8AEzw3dzrHF4g0SSSQ7VRL&#10;6JmY+gG6pdR8T6HLqR0e71DSmvLldpsZZ4/MlU9vLJyQfpXyv+y7+zV4DP7Xvxsh/wCEY00xeHb7&#10;SW0xCpK2Ra3kZtgzxlgD+Fcra+CdH/Zk/ah1G7+LHhP+2LPxZ4nXUPDvjoO0n2CRyoitJxn90FYY&#10;U/dOeaz+tTUVKSVrtbvSzt2PS/1ZwU688PQqzlKNOM1HljzScoxlaK59eVS1SfM7e6mfZEUXhf4T&#10;aZhf7C8N2cz5OPKtI3b9ATWrFr1jOtsUvLVxec25WZT5/Gfk5+bjnivlX4W/DPRf2qP2t/jBeePL&#10;ddfh8E31rouj6ZcuTbWMTQea8nl5wXdj949lql+1pZx/s7/Gf9nux8H+HL7UbPTtXv1t9HsJcPIr&#10;WsrEDecYBYnBqvrUlF1GtL2897djnp8M0Z4mGAjVftnDneiUV+6dRJScvRNtJat7LX68bUbdLwW7&#10;TwrcMpcRFxvKjqcdce9ZsHxC0C5v1tY9c0eS6Z/LEK3kZkLdNu3Oc+1fLXhb4oa38R/+ChOmtq/h&#10;PXPB/wBn8Dahst7+VG+0fv4fmAQ446c+tcP/AME4dB03V9Osbq8+Et9f3yeJNSdfFruhjjK3ku1+&#10;Tu+XGOnap+uXmoxXV9+lvLzOiXCCpYSeJr1NYxhKy5HrP2nVzSduT7N277aH3Xq2t2egWn2i+vLW&#10;ygBA8yeVY0yfdiBVXSvG2ja68i2OraXeNEu9xBdJIUX1OCcD3rD+O+m+Eb34ZanceOLWxuvDumxG&#10;9uVu/wDVqIxuz9RivmX9kf4EWlh8MviN8WRoq+HX8d6bOmi6ZECg0/TERvKJXP8ArJf9YfYqK2qV&#10;pRqKCXmeTl+U4evgamKqzlFxlGK0TjKUmrJO6d0ryelkkurR9g/2zZ/2Z9t+1W32MrvE/mr5RX13&#10;Zxj3qvrfi/SfDUUUmo6pp+nxznEbXFwkQkPsWIz+FfHB1CX/AIcj6fN58nnf8IhGTJvO7OfXrmj9&#10;qv4V3OiePfCvxK8Q+D5PiR8PbPwzFp2paWjlrjRW+VjeRRZw/wAvDd8DisZYxqPMl0T+/wDyPVw/&#10;CdGWIlRq1rWqVaa0V5Omo2S5pJXlzaJtbWu20j7Sk1G3hsjcvPCtuq7zKXAQL656Y96S41S2tLBr&#10;qW4gjtVXeZnkCxhfXd0x718f/tq/GzwjrX7K3gPwn4b1aaw8O/E94LC3urRJJJLXTFXdM4Cgvwil&#10;fYmuOk+MDfFr/gj/APEfSl1C4k1fwbp954bluHDxzOsR2wTENhhuhMZ554NEsdFScVrZX3+dvuDC&#10;8FV6uHpYmbcVOqqbTi7xi5cvM+nxJxcejW+p96C6jNt53mR+Tt379w27euc9Me9V18Q6e0ds4vrM&#10;pettt2Ey4nPonPzH6V8B6f8AtJeJLn/gny/wxF3IvxQjuv8AhCQ+f3oQxeYt367RbfNn1U1wnxcs&#10;fE93+w3+yxN4XvrlfEWl3bajbEOd1zJbwzyBD67tuOfWspZkrXjG+l/xSt66npYbw7qSqclesoXq&#10;SgnbRxUJzVTf4Zctl830P09vtSt9Lh8y6uIbeMsFDSuEXJ4Aye5qjq/jbRvD915N/q2l2MxG4R3F&#10;0kbEeuGINfn3+35+0zcftLeFPhhB4RvJIdIgbTfFOvtExHl+ZcRww2zH181nJB/55Gu0+Nthaav/&#10;AMFKPElvqHw3vviRbx+DLJ0tYHTFkxuHzJhiBz04qpY9czUFfVK/rft6HNQ4FmqMKmLm4ylGpJxS&#10;V48koRSblKKTlzX1a0tvc+2otesZ/s/l3lq/2wFoNsynzwOpXn5vwqT+0bf7d9l8+H7Ts8zyt48z&#10;b0zt6496+Jf24/AfiDXvix8B7PwKZvCWtaXbX+o6dYBsIksNt5gtpAOCpxsP1rR/Zp/aFs/j/wDt&#10;3R6/H5ljJD8Pnh1TT5Gw2m3kV4izROvYqQcHuCD3q/rv7z2bXVL10Tf3XOX/AFPcsAsfSqXjyTm1&#10;bWLU5RinZ2tPldmtLprtf7JXULd71rUTQm4Vd7RBxvC9Mkdce9VL/wAYaTpWoLZ3WqadbXbgFYZb&#10;lEkYHphSc1+eXgD9qixH7dVr8S21y+ax8Va/N4KksHhmW2g09Btt7gOV8vm5Dcg8gir37bPjHwd4&#10;Q/a6+Jt34y8H6z4st4fB2nizks4iyabK0syiRnDDyhkj5uelZvMI8jmu9t+lr3PQp+H1ZYuGFqyl&#10;71NT0jrzc0YyglKUU+Vve+qtbc/QTWPEmn+HoEl1C/s7GKQ7Ue4nWNWPoCxFOGu2J0tr77Za/YVU&#10;ubjzV8oL67s4x75r4L+NvhPWvCf7Pv7MOi+LdJuPHmpLrSre6bDcCRtQU2s7LHvJw+FKjJPO2sLw&#10;nfNZ/sTftVWi2eoeGTarO9v4RuZmefw/GbfgBskYlILDacCiWPalZx6X/C/b5d/ImnwLTqUI1YV7&#10;3mo3STTTq+yuve5v713FR6c17X/QXTvHmh6u0i2ms6TdNChkcQ3cb7FHUnB4HvTV+Ifh97Frpdc0&#10;c2yMEaUXsflqx6AtnGfavA/2OfBOhXnh1T/wqC68EvNokUct/clGXUlZF3KNpJ+b73Nc/wDsCfAf&#10;wf40/Zg1qz1XQLC/tn8V6uWjmUsD5V3Kkff+FeB6Cto4icuVJLVPv0t5eZ5GIyLB0Y1pzqStTlCO&#10;ig2+bmu9Jtacu1+utj6e0vx5oeuXi29jrOk3lwwJEUF3HI5x14BJrWr5T/4JifBLwppfwtu/EVvo&#10;dlHrlt4j1i1ivQCZUiW6kRUBJ6BePpX1ZW2HqSnBTktzys+wFDBY2phKEnJQbTbSWqfRJvT5hRRR&#10;Wx44UUUUAFFFFABRRRQAUUUUAFFFFABRRRQAVi/EjwRB8SvAOseH7qaS3t9ZtJLOSSP76K6lSRnu&#10;M1tUUmk1ZmlOpKnNVIOzTuvVHzr8O/8Agnjp3h+bwynijxp4q8caZ4P8o6RpmpSJHZWzxACNzGgA&#10;dlAGN3Str4h/sdXviX476j4/8P8Aj/xB4R1TVtNg0u5is7eGWOSOJmZfvjOcsa9worD6rSS5Uvz/&#10;AD3PalxNmUqrrSqXbTVnGPLZtNrlty6tJvTV6njfxZ/ZG/4Wt4e8JyTeLtcsPGXg2RprDxJbqi3R&#10;ZgVcOmNrKynBXpxWl8AP2Zo/gz4g1zxBqWv6p4s8V+IliivdVvgqt5UedkSIvyogJJwOpNepUVXs&#10;IKXPbX+l/TOeeeY2WHeEc/cd9LLZvmava6jza8qfLfWxxHw8+B1j8Ovih428VW91czXfjiW1luop&#10;ANkBgjZFCY55DEnNeZeMv2FLv4leKf8AipPiP4s1rwgNVTVh4en8vyfMSTzEj8wDf5asAQvtX0JR&#10;RLD05Lla0/zDD55jqFV1qc/eaSvZNpRSUbNp2aSSTVn5nh/xL/Y1fXfi3feN/B/jLXfAevazAlvq&#10;xsESWDUlTIRnjcY3qCQGHOK2W/ZZt9R1z4dapqniLWdW1T4dzz3MN1dFWk1B5Y3RjKcdg5wB0wBX&#10;q9FH1ene9vP9fzKln2OcIwc/hTinaN+VxcbOVrtcraSbdlt0OE1n4D2Gs/Haz8eveXS6hZ6NPoqw&#10;ADyjHK6OWPfcCgrzr4P/ALEusfBKWK10T4peKItBj1GbUP7La1gMTebK0rx7sbtpLEeuK+gKKJYe&#10;DfNbX+v8iaWeY2nSdCM7xaSs4xatG9t07W5pWa11PMv2sP2bIf2q/hU/hO617VNAs5rmKeaWyVWa&#10;cIwYRsG4KkgZHeq/wt/Z71/wLeSJrHxC1zxVpL2jWn9nXdpBDCqkbRjYAeBxjpXqtFN0YOfP1+ZN&#10;POMXDC/UlJezu2lyxdm7XabV03ZbPofMth/wTfhtdHj8LyePvFE/w3hu/tSeF22eSF8zzPI83G/y&#10;g38Ofau3+OX7MOvfFXXWuNH+JHibwhp9zZCwu9OsVje3lj5GVDD5GIOMjtXsdFQsLTS5UvxZ1VOJ&#10;sxnVjWnNOUb7xi1d2u2uWzk7K8mnJ2Wp478Lv2LvDXwo8ZeGdUsZ7y4t/B+gNoGlWU+Hjtldw8s2&#10;epkfGCfQmqfjj9h7QvGd78SmXVNQ0+1+J9jDaalawKvlxSRggTp/tlTg544Fe3UVX1enbltp/wAC&#10;35aGP+sGY+19v7V81kr6dJc6/wDJlzX76nh8H7BvhGD9oST4jLJef2xJoQ0UxceTkRmL7Tj/AJ6+&#10;WzLn0NWvDn7Fmh+HfC/wx0ldSv5rf4XzPLZF1X/TN0ciESe2JD09K9mooWGpLZf1o/0RU+IsymlG&#10;dZtJJLySjKKXyjKS+Z83eG/+CZXgrwl4I8V6Hp97qUMPizXodcml+Vnt/Km85LePPSIMW4/2jXR/&#10;Ej9j688W/He8+IGg+Ptf8I6tqGlxaTcJZW8MscsUbl1++OuT+le3UVP1WklZL+tf82aS4ozSVR1a&#10;lVybunzJSvdRTummndQj9yPMk/ZvW98ceA/Emq6/qWrax4Fiuoo7iVEX7eZ0KM0gHQgHjHpXMTfs&#10;G+GbL45+NfiBo99faHrXjrRG0a+FqF8tCxBNwoP/AC0wAPQ4r3SiqeHpvdefztb8jCnn2Pp39nUa&#10;vHlaVkuVy57Wta3Nrax5H4l/Y28L+I/2YbX4XZmtdLsbSG3t7yJV+0xSREMswP8Af3jdn1NTH9k3&#10;Q9S8ZeJtY1a5uNYbxb4ft/D2oQXCL5csUW/5/wDeYuSe1erUUfV6fb+v6YlnmPUXFVX7zbfrJxbd&#10;99XGL9Uj591v9g5dQ+F3gLw5a+OfEdjcfDm/N7pGqBI5LlBsdEjbcMMFV8A9eBVqw/YL0SH4TfEL&#10;w7ea9rmqat8TYDBrWvXTq95J8hRCoxtUKDwBxXvFFT9VpdvL8LfkdH+s2Z8vL7X7XNoorXm590r2&#10;5vettfWx4/8ADX9m7xT8P7dref4p+JNZs47E2VvDc2cCrb/LtRxtHJXA68Vc/Zb/AGZn/Zl8G6lo&#10;i+JtT8RWuoXs1+pvIY42gkmdnlxsHIZmJ56V6pRVRoQi01082c+IzvGVqc6U5Llm05JRiruN7PSK&#10;2u9u+pxPwF+CNj8AfBVxoen3VxeW9xqN1qRknADB7iVpWXjsC2BXbUUVpGKiuWOx5+IxFSvVlWrO&#10;8pO7fdsKKKKoxCiiigAooooAKKKKACiiigAooooAKKKKACiiigAooooAKKKKACiiigAooooAKKKK&#10;ACiiigAooooAKKKKACiiigAooooAKKKKACiiigAooooAKKKKACiiigAooooAKKKKACiiigAooooA&#10;KKKKACiiigAooooAKKKKACiiigAooooAKKKKACiiigAooooAKKKKACiiigAooooAKKKKACiiigAo&#10;oooAKKKKACiiigAooooAKKKKACiiigAooooAKKKKACiiigAooooAKKKKAP/ZUEsDBAoAAAAAAAAA&#10;IQBANJEYyCEAAMghAAAVAAAAZHJzL21lZGlhL2ltYWdlMy5qcGVn/9j/4AAQSkZJRgABAQEA3ADc&#10;AAD/2wBDAAIBAQIBAQICAgICAgICAwUDAwMDAwYEBAMFBwYHBwcGBwcICQsJCAgKCAcHCg0KCgsM&#10;DAwMBwkODw0MDgsMDAz/2wBDAQICAgMDAwYDAwYMCAcIDAwMDAwMDAwMDAwMDAwMDAwMDAwMDAwM&#10;DAwMDAwMDAwMDAwMDAwMDAwMDAwMDAwMDAz/wAARCACfAP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1T/g7t/5C3wB/646//PTa/Gev2Y/4&#10;O7f+Qt8Af+uOv/z02vxnr+tvDT/km8N/2/8A+nJH4zxX/wAjWr/27/6Sgooor7o+dCiiigAooooA&#10;KKKKACiiigAooooAKKKKACiiigAooooAKKKKACiiigAooooAKKKKACvYP+Ce3/J/XwP/AOygaD/6&#10;cbevH69g/wCCe3/J/XwP/wCygaD/AOnG3rhzL/c6v+GX5M6MJ/Hh6r8z+uCiiiv4dP6APxX/AODu&#10;3/kLfAH/AK46/wDz02vxnr9mP+Du3/kLfAH/AK46/wDz02vxnr+tvDT/AJJvDf8Ab/8A6ckfjPFf&#10;/I1q/wDbv/pKCiiivuj50KKKKACiiigAooooAKKVVLnAGT6eteu/so/sua18b/2jvBvha+0TVodN&#10;1XU41v3ktpIlS1TMk/zEDB8pHxz1xXi8QcQYDJcvrZnmNRQp0YTqSba+GEXKTV97JHZgcvr4yvDD&#10;4eLcpNRXq3ZHkNFei/HT9m7xH8HfjD4o8MnSNWuYtB1Ke0juFtHZZ4kc7JAQMYZNrfjXnQ4NdGU5&#10;xgszwtPG4CoqlOpGMotO94yV4v5p3JxeDrYarKjXi4yi2nfunZjlRmbAUsfQd69S/a8/Zf1T9k34&#10;n2PhvVPMaW80Sw1QM4x88sC+eo9kuFnQeyDvX0P/AMEePjBceJ/jfpnw11bwV4P8V6HdRT3i39/p&#10;UDXuiCKNpN6zFCzoWCpsfOGddrKMg/Xf/BTL9ofQ/Cf7MrePfCGg/D34iXi6mPDzaxdQW2qx6IT5&#10;pLAbWDFZF27WYKGkUkMDg/yX4g/SG4lyDxSy/grD5UqlOtFptVoqM3Xklh5ubh+5lF0qqcJJynf3&#10;FO0XL9QyPgPLsbw3XzeeJ5ZRd7cjuuRe+kr+8nzR1WitrbW340kYoq1rWsXHiHVri+unWS5u5Glk&#10;ZUVFLE5OFUBVHoAAB0AAqfSPCOq+ILdpbDTdQvo0baz29u8iqeuCVB5r+v5VlTpqeIajtfXRPtd2&#10;v5aK/Y/KVTcpctNN/LX7tTOor6H+LH7C+tfD79jj4a/EKPS9Sm1LxVfXseo26wO0ltGcfZMoBkBk&#10;hmfJ/vr7V4JrGgX3h+ZY7+zurGR13qk8LRsV6ZAYDjIPPtXz3DPGWUcQUZ18qrRqKFSrSdmrqdGp&#10;KnNWvtzRbT2cWmtGd+ZZPi8DJQxMHG8YyWnSUVJfg9fO6KdFFFfUHmBRRRQAUUUUAFFFFABXsH/B&#10;Pb/k/r4H/wDZQNB/9ONvXj9ewf8ABPb/AJP6+B//AGUDQf8A0429cOZf7nV/wy/JnRhP48PVfmf1&#10;wUUUV/Dp/QB+K/8Awd2/8hb4A/8AXHX/AOem1+M9fsx/wd2/8hb4A/8AXHX/AOem1+M9f1t4af8A&#10;JN4b/t//ANOSPxniv/ka1f8At3/0lBRRRX3R86FFFFABRRRQAUUV03hj4T6z4u+HfijxTY2/m6P4&#10;P+yf2nLz+5+0ymKL82UiuXGY7D4SmquJmoRcoxTbsuaclCEfWU5RjFdZNJas1o0alWXLTTbs3p2S&#10;bb+STb8jmQcV+m3/AASZ/bW1rwh8A/GepfFPxfDH8O/BptrLSrjUd0t59ocOxtYWGXlCoq4jwzDe&#10;uCFBFfmTirMmr3Mumw2bXEzWlvI8scBkPlxu4UOwXoGYIgJHJCr6CvzDxm8Jct8ReHnw7mdoxlOE&#10;vackZVKajJSl7JyuoTnFOnz62jJtxls/o+EeKMRkOO+v4e7aTXLdqLbVlzW3Sbvbq0tVufov/wAF&#10;iv2wPEPivwF4J/4V/wCLoLj4WeOLGfzp9LYxy3tzE6+bBO+dyqEki/dEKcl94OAB+b5OasDVrldL&#10;axFxOLNpRO0HmHy2kAKhyvTcASM9cEiq+a38HfCzL/D7hqnw3l3LKNOU37RQjCdRSk3GVXl0lUjB&#10;xhKf2uVNKKajGOLOJa+e5hLMK905Je7dtRskmo32i3dpdL213e54S+I+t+A7HVrfRtSudMXXLQ2F&#10;81u2yS4tyys0JYfMEZlXcoIDBQDkcUnh/wCI2t+FvDWsaLY6lc2+keIIki1GyDZguwjq6FkPG5GU&#10;FW+8vOCATnEor9EqZZg5uTnSi3JxlK8U7yhZxk9NXGy5W9Y2VrWR4UcVWikozasmlq9E90vJ3d+4&#10;E817H+w58aviJ8Jv2gvDtr8O9Wls9T8R6jbaa9nJmSzv/MlVAs8WcMo3E7uGUZKsp5rxyrGl6tda&#10;JeLcWdxPa3CqyCSFzG4DKVYZHPKkg+oJFcHE2R4fOcpxGV4mnCpCrCUeWpFTg21pzRekknZtabaN&#10;M1y3GzwmKp4mnJxcWneLs99bPoz9zvif+3D4Z8Q6L8QvC/wz8YeH9T+KHhnR7m7s7NlMsdxPFGzs&#10;kR4Sd12kFUZtpI3AgMK/Eb4kfE3xB8YPGN74g8Tavfa5rGoPvnu7qQu7+gHZVA4CrhVAAAAGKytM&#10;1O40XUYbyznmtbq1kWWGaFzHJC6nKsrDkEHkEdKhZjI2e55Nfh3gJ9G/JPCx4pZZU9u66p/vKkIK&#10;qmlapFTil+6lJRnGH2Xe8p6NfZ8b+IGL4l9n9YjycnN7sW+Vpv3XZ/aSum+umiG0V0/w1+EetfFh&#10;PETaPbm4/wCEX0a416/4P7u1gKCRvw3iuYIwa/oSjjsPVrVMPTmnOnbmSeseZXV10utV3PhJUKkY&#10;RqSTtK9n3to7egUUUV1GQUUUUAFFFFABXsH/AAT2/wCT+vgf/wBlA0H/ANONvXj9ewf8E9v+T+vg&#10;f/2UDQf/AE429cOZf7nV/wAMvyZ0YT+PD1X5n9cFFFFfw6f0Afiv/wAHdv8AyFvgD/1x1/8Anptf&#10;jPX7Mf8AB3b/AMhb4A/9cdf/AJ6bX4z1/W3hp/yTeG/7f/8ATkj8Z4r/AORrV/7d/wDSUFFFFfdH&#10;zoUUUUAFFFFAHSfCnXfDfh/xraT+LNCuPEWg523dpb3rWdxtOPmjkGQHHYMCp5HHDD9lv2Uf2RPg&#10;z4m/ZD1Kw8H6XrX/AAhPxWtlubxdSlZb11X5UGT90xspZSMjd8wJBBP4jL1r3vXf+CkfxSPivwve&#10;eHteuPCuk+CbWKw0TR7Bv9Dt4I0WMLMhGLhmVRuaQHJzgKMAfyv9JbwZ4p48o4OhwrmE8JOnJzm3&#10;WqKi3StOivZRv+89tyyjUilyKMm+aSpxP0zw84uy3JZVZ5nQVVNcsUoxcve0n7zt7vLdOL3bSVld&#10;mL+2JdfCnTvH9xofwr8O69p+n6TO8FzqOsXkklxeyKSpCQkDykBz97LnAyE5U+O10/xl+JB+MHxR&#10;1zxTJp9rpdx4gumv7m2tiTCk8mGmZM8hWkLsFJO0NjJxk8xX9B8HZXVy7JMNg8RKpKpGEed1ajq1&#10;OdpOXNUbfM+a+qtH+VKNkfC5vio4jGVKtNRUW3blioxtfS0Vtp3176hRRRX0p5oUUUUAFFFFABWl&#10;4R1TT9F8SWd1qmlprWnwyBriya4e3+0p3USIQyHuGGcEDIIyDm0Cs61JVacqUr2kmtG4vXs000+z&#10;TTW6aZVObhJSXTurr7no/mfs5/wTS+BnwV8SfBPVPGHw98N65ptp40tJNE1e21i5e4kVUyJYVY/K&#10;0ZL/AHl4bAyAVKj89/8AgoV4b+Dfwc+IupeBPhv4T1y31bQbo22qavquozOokXrHBCTgj/po/BB+&#10;VcYeuPu/26fiFp3w/wDBvhXwzrV54R0DwQivZ2+lTNC1xdbmkkuZ3HMjNI7kIfkUHAU8s3K/tE/H&#10;nUv2k/iM3i3XLWzh169tIIdSmtU8uO/miQRifYOEZo1QMF+UspIAB2j+O/CjwI4u4f8AEHG8UZzm&#10;Vatg8S5uNJ4mrKUXTmo4f6w3ZV7UXJWu1CVotVF76/WeJ+Ncqx2R0suweHhGrTsnL2cUnzK9Tk/k&#10;9+3RNrVW2OFooor+yD8kCiiigAooooAK9g/4J7f8n9fA/wD7KBoP/pxt68fr2D/gnt/yf18D/wDs&#10;oGg/+nG3rhzL/c6v+GX5M6MJ/Hh6r8z+uCiiiv4dP6APxX/4O7f+Qt8Af+uOv/z02vxnr9mP+Du3&#10;/kLfAH/rjr/89Nr8Z6/rbw0/5JvDf9v/APpyR+M8V/8AI1q/9u/+koKKKK+6PnQooooAKKK0PC1l&#10;puo+IbODVr640vTZZQtxdwWgupLdT1YRb0349Nw49Twc61WNODqSvZJt2Tb07JJtvskm3sk2VCLl&#10;JRXXvp+L0RDpWh3muNOtnbzXJtYXuZRGu7y4kGXc+igck1Vr9W/+Cdv/AATN8G6D4b8TeKbX4gaT&#10;8SND8ceHLjw9bzWWnm2W0juMeeWDSOyygBV2sFZcsCOa+J/20P2M/Cv7H99/Y3/C1LPxd4uUjzdI&#10;sNFMf2NT3nm89ljbHIQBmPGQoIav574J+kxwhxPxdi+EcunUdajyKP7jEJybT9rzJ0k6SpStGTrK&#10;muZ6Nn3mceHeaZdldLNK6jyyvf34abctnze9zK7SjfQ+fKKKK/og+BCiiigAooooAKKKKACiiigA&#10;q3b6DeXej3WoR200ljZSRxXE6rlIWk3lAx7FvLfHrtNbvwf8LeGvGnjm103xV4om8HaXdHYdUXSz&#10;qMdu5IwZI1kRgnXLLuI4+UjJH6m/BH/gkz4dsf2MfGng238caf4jk+Is1pqNp4ltNPHk26W5V7co&#10;gmbzBky5IkGVmI4xmvwnxm+kBw34cQw8c6lNTrVKUV+6rOHs5VIqrNVFTdNulTcpumpObtFcvvI+&#10;24R4Fx/EDqPCWtCMn8Ub8yi3Fcrd0pSsr2tvrofkVRXqn7VHwR8H/APxn/YPhv4jQ/EO+tWKX09l&#10;pP2WytWH8CzefJ5rDvtG0f3icgeV1+wZDnmEzjAUszwHM6VRc0XOnUpyaez5KsYTSe6vFXVmtGmf&#10;J47B1cJXlh61uaLs7NSV/WLa+5hRRRXrHKFFFFABXsH/AAT2/wCT+vgf/wBlA0H/ANONvXj9ewf8&#10;E9v+T+vgf/2UDQf/AE429cOZf7nV/wAMvyZ0YT+PD1X5n9cFFFFfw6f0Afiv/wAHdv8AyFvgD/1x&#10;1/8AnptfjPX7Mf8AB3b/AMhb4A/9cdf/AJ6bX4z1/W3hp/yTeG/7f/8ATkj8Z4r/AORrV/7d/wDS&#10;UFFFFfdHzoUUUUAFA60UUAfXXwe/4Kjal+yb8AfCPgn4a6PYfaLSdtV8R6jqcJcalcSPuaCNAQVR&#10;YxHGZCdx8v5doALeN/tm/GfQf2ifjpfeOdB0640U+JreG61LTpSGFpehBHMEcY3o5QSBsAkyEEAi&#10;vKaMV+acO+EfDGR55V4kyyhyYyt7X2tXmblV9rNVJKpd2klKKcNF7NLlhywbi/osw4qzHG4OOX4i&#10;d6UeXljZWjyqy5e103f+bd3dmFFFFfpZ86FFFFABRRRQAUUUUAFFFFADoxl1GQuTjJ7V9yaH/wAF&#10;n9X+DOr+D/DvgXw3Y/8ACt/BthFpbWd+u2+1pURVa4aRciByQWCqGALNu35AX4Zxmivz/jzwu4Z4&#10;zjSpcT4VYmnSU+WEm+VOcVFzsmvfjG6hLeHM3G0rNe9kvEmY5Q5Sy6p7OUrXateyd7a9G911sr6H&#10;SfGHUdB1j4o69e+F4ri38O319Lc6dBOgSW2hkbesTAEjKBtmQSDtyODXN0UV9tgsKsNh6eGjJyUI&#10;qN5O8nZWu31btdvqzxq1V1akqjSV23Zba9vIKKKK6jIKKKKACvYP+Ce3/J/XwP8A+ygaD/6cbevH&#10;69g/4J7f8n9fA/8A7KBoP/pxt64cy/3Or/hl+TOjCfx4eq/M/rgooor+HT+gD8V/+Du3/kLfAH/r&#10;jr/89Nr8Z6/Zj/g7t/5C3wB/646//PTa/Gev628NP+Sbw3/b/wD6ckfjPFf/ACNav/bv/pKCiiiv&#10;uj50KKKKACiiigDovhZ8LNY+M3jS18PaBHYzavfHbbQ3N/BZiduyK8zohc54XOT2Br7g+CP/AASC&#10;8cj9lH4qw+KPDsNj4+1D7H/wjFq17bSsPs7+bL+8SQovnBvL+Zhgrk4HNfn/ABkq/wAuc9sV+q3w&#10;z/4K2eAv2aPC/wAO/h7rWoa541vNP0yGDxL4jim+1R6fclAzIpbLXIjdijFThVQbTIflH8m/Sizj&#10;xOweFwVDw7pRxEp1I1J01Sm6qWGlGu37RVYw9nNxjTlScFOpzckJS5ml+oeG+F4dq1Ks89k4JRcV&#10;JyXK3UThbl5W+ZJuSleytdpWPzv+P37J3jr9l+4s4PHGl2Oi3WoDfBajVbS6uGTn5zFDK7qnBAZg&#10;ASMA5rzevQP2qZ2uv2ifGEw8RSeLLe41OWa01iS6Ny1/bOd8DlyckmJkyD90jbgYwPP6/o7g/FZj&#10;iclw2KzacJ16kIyk6dOdKHvJSsoTnUnGydveldvVqOy+Bzanh6eMqUsLFxhFtJSkpPTTVpJP5L79&#10;wooor6Q80KKKKACiiigArR8JeF7rxr4js9Ksns47u+kEURu7uK0h3HoGllZY0z6swFZ1ANZ1o1HT&#10;kqTSlZ2bV0n0bV1dX3V1futyqbipJzV116fjr+R+gH7Gf/BITxwbX4iH4jeHodHa/wDC1xp/h8vf&#10;W1yPt82DHP8AupH2+X5Y+9jPm8dDXyz8ev2IfiV+zLoNvqXjjQ7LQbe8fy7dJNZspp7g8Z2RRzNI&#10;wGRkhSFyMkZFfZn7Ln/BTvwl+xX+yz8P/C+uXet+O/EV8TealDa3QlXw7ZSOTFCrucM6xCNhACAp&#10;dgWQ4B+Tf+CjHjix+J37VWueJdH8TTeKvD/iGOHUNKuZZ2ka1gdMm22NzF5UnmJ5ZAwFBxzk/wAY&#10;+EXEXi5i/EfMaPEsKdPLark6dT2FWMKqw0lR/cKVdui6qftb1fae0jFypJwvJfr3FWX8L0sgoSy9&#10;yliI25o88W4+0XN79oe9y/D7trN2lZ6HhdFFFf2kfj4UUUUAFFFFABXsH/BPb/k/r4H/APZQNB/9&#10;ONvXj9ewf8E9v+T+vgf/ANlA0H/0429cOZf7nV/wy/JnRhP48PVfmf1wUUUV/Dp/QB+K/wDwd2/8&#10;hb4A/wDXHX/56bX4z1+zH/B3b/yFvgD/ANcdf/nptfjPX9beGn/JN4b/ALf/APTkj8Z4r/5GtX/t&#10;3/0lBRRRX3R86FFFFABRRRQAUZxRRQAda7D9n74TXHx1+NvhXwfamRZPEWpwWTSIMtDGzjzJP+AJ&#10;ub6LXIKxVsiv1G/4I6/HHS/iR4a8R33irwV8P9Hk+HFrFL/wmkWm2unTqsqyKVmdUUBhGj7pQy5U&#10;4YEksfxfx88Rsz4I4OxWf5bhfbyhHl0mouE6jUKUlGSftF7SUU4xfO7rlUtbfYcD5Bhs5zWngsRV&#10;5E3fZtNR1krp+77qer07tH5sfFb4eXvwl+JviDwvqC4vvD2oz6dPxjc0UjIWHscZHsa5+v0x/wCC&#10;zPxosPhi+iWnhnwP4Bm/4WFYPfv4ybS7W8u7oKQjJDIUIDBDG3m7mOJF27SN1fmd1NdXgf4iZhxv&#10;wjheI8fhPq/tY6LnU3JxvCcrRVoLnjJKLbkrWkotWMeMshoZPmlTAUKvtOV9mkk9Urt66NarTtcK&#10;Ola2neBNa1dYWtdI1O6W4IERitXcSZOBggc5Ne1ft1/sS6t+yt8XNM0GzsL++tL3QbC982KJ5lNx&#10;5IiufmAPW4ilYDsrr2xX2uO40ybCZvhsjxFeMa+IjVnBXWqo8nOt9GvaJpdUn2PJo5PjKuFqYyEG&#10;4QcU3Z/avb8n+B8/0VJeWc2n3Lw3EUkM0Zw6SKVZT6EHkV7J+xH8crj4V/F/StMPgvwr4/sfEd9B&#10;YvpGs6ZBcNLJI6xoYZXRmifLAcZU/wASnAI7OI80xWAyutmGBoqvOnFyUHNU+ZJXaU5JxTtezlaN&#10;95RWqxy/C06+Jhh68+RSdr2crX02Wr+WvkzH+I/7Mmq/Dn9mz4f/ABGuvM+w+O7i+ijQrxAIHVI8&#10;+8mJWHsleX9K/ez9o7WvA/hb4B+LrOx8K+B/Gtx8NdLOqr4TkS2kjsAkbFCYNreSPL8wrhAWXIGM&#10;5r8Ofi38ULz4v+N7rW7yx0PS2uDiOy0jTorCztUHRI4owBgerZY9SxPNfzl9GPx2zjxJweMr47A+&#10;xhRqztOU1dwqSdShBU1HmfLRlBOo7RnZOPM3K333iNwXhOH6tKFGtzucVok7XilGb5r21km+XVq9&#10;nbS/M5ozRRX9VH5mFFFFABRRRQAUUUUAFewf8E9v+T+vgf8A9lA0H/0429eP17B/wT2/5P6+B/8A&#10;2UDQf/Tjb1w5l/udX/DL8mdGE/jw9V+Z/XBRRRX8On9AH4r/APB3b/yFvgD/ANcdf/nptfjPX7Mf&#10;8Hdv/IW+AP8A1x1/+em1+M9f1t4af8k3hv8At/8A9OSPxniv/ka1f+3f/SUFFFFfdHzoUUUUAFFF&#10;FABRRRQAVvRfE/Xbb4dyeE4dSuIfDtxe/wBoT2MTbI7qfaqB5McvtCjaGyFyxABYk4NFc+IwlCvy&#10;+3gpcrUldJ2ktmr7NdHuuhpTrTp35G1dWduqfT0N7UPidrur+ALHwvd6lcXWg6Xcvd2NpM3mLYyO&#10;MSeUTyivgFlUhSVBIyM1gg4NFFGHwlDDxcaEFFNuTSSV5Sd5N26t3be7bu9QqVp1GnUbdklr2Wy+&#10;XQ+2v+CMn7Rnjfwt8cv+EUXxBDb/AA3gsLvVtch1OTNppkMaE+fGzECEmVolYg7SHJYEgEfUf7d/&#10;7freKP2N9Y8UfAvxlp902m6vFpmu3NvGy32nW0m+MSxq4Vo90gjVZNpyHypBGR+RVrq91ZWNzaw3&#10;M8NveBVuIkcqk4VtyhgOGAYAgHoQD1FFjq91piXC21zPbrdxGCcRuVE0ZIJRsfeXKqcHjKg9hX8t&#10;8cfRR4e4l48pceYjkjUpyov2PsoOlWUJSdSVdNXqVKikoxloockHJVNUfpWT+JuOy/JJZLC7jJSX&#10;PzPmjdJRUO0Y2u11u7WG6hqE+q3011dTTXFzcOZJZZXLySuTkszHkknkk8mtHwJ461T4aeLLHXdF&#10;uTY6tprmW0uVUM9vJggOuQQGXOVbqpAIwQDWRRX9SVsLRrUZYarBSpyTi4tJxcWrNNbNNaNbW0Pz&#10;WFWcJqpFtSTun1v3v3Om8HfGLxP4B8cv4l0nW9QttcmMhuLszGR7sSZ8xZt2RKr5O5XyGzyDXMsc&#10;miipo4HD0qjrUqcYykoxbSSbjG/Km1q1HmfKtld23Y516k4qEpNpNu1+r3fq7K4UUUV1GQUUUUAF&#10;FFFABRRRQAV7B/wT2/5P6+B//ZQNB/8ATjb14/XsH/BPb/k/r4H/APZQNB/9ONvXDmX+51f8MvyZ&#10;0YT+PD1X5n9cFFFFfw6f0Afiv/wd2/8AIW+AP/XHX/56bX4z1/Rd/wAF4/8AglT8Sv8AgpdffC6T&#10;4f33hOzXwbHqi339tXs1vvNybMx+X5cUmceQ+c4xkdc8fnz/AMQsP7SH/Qc+FP8A4Obv/wCRK/pX&#10;gHivKMHkNDDYrERjOPNdN6q85Nfg7n5XxHk+Nr5jUq0abcXazX+FI/Neiv0o/wCIWH9pD/oOfCn/&#10;AMHN3/8AIlH/ABCw/tIf9Bz4U/8Ag5u//kSvsP8AXnIP+gqH3nif6v5l/wA+ZH5r0V+lH/ELD+0h&#10;/wBBz4U/+Dm7/wDkSj/iFh/aQ/6Dnwp/8HN3/wDIlH+vOQf9BUPvD/V/Mv8AnzI/Neiv0o/4hYf2&#10;kP8AoOfCn/wc3f8A8iUf8QsP7SH/AEHPhT/4Obv/AORKP9ecg/6CofeH+r+Zf8+ZH5r0V+lH/ELD&#10;+0h/0HPhT/4Obv8A+RKP+IWH9pD/AKDnwp/8HN3/APIlH+vOQf8AQVD7w/1fzL/nzI/Neiv0o/4h&#10;Yf2kP+g58Kf/AAc3f/yJR/xCw/tIf9Bz4U/+Dm7/APkSj/XnIP8AoKh94f6v5l/z5kfmvRX6Uf8A&#10;ELD+0h/0HPhT/wCDm7/+RKP+IWH9pD/oOfCn/wAHN3/8iUf685B/0FQ+8P8AV/Mv+fMj816K/Sj/&#10;AIhYf2kP+g58Kf8Awc3f/wAiUf8AELD+0h/0HPhT/wCDm7/+RKP9ecg/6CofeH+r+Zf8+ZH5r0V+&#10;lH/ELD+0h/0HPhT/AODm7/8AkSj/AIhYf2kP+g58Kf8Awc3f/wAiUf685B/0FQ+8P9X8y/58yPzX&#10;or9KP+IWH9pD/oOfCn/wc3f/AMiUf8QsP7SH/Qc+FP8A4Obv/wCRKP8AXnIP+gqH3h/q/mX/AD5k&#10;fmvRX6Uf8QsP7SH/AEHPhT/4Obv/AORKP+IWH9pD/oOfCn/wc3f/AMiUf685B/0FQ+8P9X8y/wCf&#10;Mj816K/Sj/iFh/aQ/wCg58Kf/Bzd/wDyJR/xCw/tIf8AQc+FP/g5u/8A5Eo/15yD/oKh94f6v5l/&#10;z5kfmvRX6Uf8QsP7SH/Qc+FP/g5u/wD5Eo/4hYf2kP8AoOfCn/wc3f8A8iUf685B/wBBUPvD/V/M&#10;v+fMj816K/Sj/iFh/aQ/6Dnwp/8ABzd//IlH/ELD+0h/0HPhT/4Obv8A+RKP9ecg/wCgqH3h/q/m&#10;X/PmR+a9ewf8E9v+T+vgf/2UDQf/AE429fZH/ELD+0h/0HPhT/4Obv8A+RK779lT/g2u+P8A8FP2&#10;ofhv4y1fWPhnJpPhHxTpmtXqW2rXTzPBbXcU0gRTbAFiqHAJAJxyOtcmYcbZFPC1IRxUG3Fpa+TN&#10;8NkOYxrRk6MrXX5n7tUUUV/Ip+0H/9lQSwECLQAUAAYACAAAACEAPfyuaBQBAABHAgAAEwAAAAAA&#10;AAAAAAAAAAAAAAAAW0NvbnRlbnRfVHlwZXNdLnhtbFBLAQItABQABgAIAAAAIQA4/SH/1gAAAJQB&#10;AAALAAAAAAAAAAAAAAAAAEUBAABfcmVscy8ucmVsc1BLAQItABQABgAIAAAAIQCGUeAhCQQAABUU&#10;AAAOAAAAAAAAAAAAAAAAAEQCAABkcnMvZTJvRG9jLnhtbFBLAQItABQABgAIAAAAIQC1USqM1wAA&#10;ALACAAAZAAAAAAAAAAAAAAAAAHkGAABkcnMvX3JlbHMvZTJvRG9jLnhtbC5yZWxzUEsBAi0AFAAG&#10;AAgAAAAhAOCq2trdAAAACAEAAA8AAAAAAAAAAAAAAAAAhwcAAGRycy9kb3ducmV2LnhtbFBLAQIt&#10;AAoAAAAAAAAAIQDojmKtRQ8AAEUPAAAUAAAAAAAAAAAAAAAAAJEIAABkcnMvbWVkaWEvaW1hZ2U0&#10;LnBuZ1BLAQItAAoAAAAAAAAAIQCtXwe+mksAAJpLAAAVAAAAAAAAAAAAAAAAAAgYAABkcnMvbWVk&#10;aWEvaW1hZ2UyLmpwZWdQSwECLQAKAAAAAAAAACEA+KLrZJdHAACXRwAAFQAAAAAAAAAAAAAAAADV&#10;YwAAZHJzL21lZGlhL2ltYWdlMS5qcGVnUEsBAi0ACgAAAAAAAAAhAEA0kRjIIQAAyCEAABUAAAAA&#10;AAAAAAAAAAAAn6sAAGRycy9tZWRpYS9pbWFnZTMuanBlZ1BLBQYAAAAACQAJAEUCAACa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1027" type="#_x0000_t75" style="position:absolute;left:12387;top:954;width:14672;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04XwwAAANoAAAAPAAAAZHJzL2Rvd25yZXYueG1sRI9Ba8JA&#10;FITvBf/D8oTe6sZWpY2uIqWt4kGo2vsz+0yC2bdhd5tEf323IHgcZuYbZrboTCUacr60rGA4SEAQ&#10;Z1aXnCs47D+fXkH4gKyxskwKLuRhMe89zDDVtuVvanYhFxHCPkUFRQh1KqXPCjLoB7Ymjt7JOoMh&#10;SpdL7bCNcFPJ5ySZSIMlx4UCa3ovKDvvfo0Cnfxsm7d2/XJ047AyXxv6uOqtUo/9bjkFEagL9/Ct&#10;vdYKRvB/Jd4AOf8DAAD//wMAUEsBAi0AFAAGAAgAAAAhANvh9svuAAAAhQEAABMAAAAAAAAAAAAA&#10;AAAAAAAAAFtDb250ZW50X1R5cGVzXS54bWxQSwECLQAUAAYACAAAACEAWvQsW78AAAAVAQAACwAA&#10;AAAAAAAAAAAAAAAfAQAAX3JlbHMvLnJlbHNQSwECLQAUAAYACAAAACEAdxtOF8MAAADaAAAADwAA&#10;AAAAAAAAAAAAAAAHAgAAZHJzL2Rvd25yZXYueG1sUEsFBgAAAAADAAMAtwAAAPcCAAAAAA==&#10;">
                  <v:imagedata r:id="rId14" o:title="" croptop="6190f" cropbottom="6229f" cropleft="-7f" cropright="15f"/>
                </v:shape>
                <v:shape id="Bild 7" o:spid="_x0000_s1028" type="#_x0000_t75" style="position:absolute;left:-9509;top:1474;width:7374;height: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twgAAANoAAAAPAAAAZHJzL2Rvd25yZXYueG1sRI9Pi8Iw&#10;FMTvgt8hPMGbpruwKl2jrIKilxXrn/OjedsWm5fSRI3ffiMIHoeZ+Q0znQdTixu1rrKs4GOYgCDO&#10;ra64UHA8rAYTEM4ja6wtk4IHOZjPup0pptreeU+3zBciQtilqKD0vkmldHlJBt3QNsTR+7OtQR9l&#10;W0jd4j3CTS0/k2QkDVYcF0psaFlSfsmuRsF1dNjufsM4+NNilR0n+/NlbddK9Xvh5xuEp+Df4Vd7&#10;oxV8wfNKvAFy9g8AAP//AwBQSwECLQAUAAYACAAAACEA2+H2y+4AAACFAQAAEwAAAAAAAAAAAAAA&#10;AAAAAAAAW0NvbnRlbnRfVHlwZXNdLnhtbFBLAQItABQABgAIAAAAIQBa9CxbvwAAABUBAAALAAAA&#10;AAAAAAAAAAAAAB8BAABfcmVscy8ucmVsc1BLAQItABQABgAIAAAAIQDBtbNtwgAAANoAAAAPAAAA&#10;AAAAAAAAAAAAAAcCAABkcnMvZG93bnJldi54bWxQSwUGAAAAAAMAAwC3AAAA9gIAAAAA&#10;">
                  <v:imagedata r:id="rId15" o:title=""/>
                </v:shape>
                <v:shape id="Bild 22" o:spid="_x0000_s1029" type="#_x0000_t75" alt="flag_yellow_low_text.jpg" style="position:absolute;left:147;top:1474;width:10103;height:6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eZxAAAANoAAAAPAAAAZHJzL2Rvd25yZXYueG1sRI9BawIx&#10;FITvQv9DeAUvoll7UFmNIoWCPWipevH23Dw3q5uX3U3U9d83BcHjMDPfMLNFa0txo8YXjhUMBwkI&#10;4szpgnMF+91XfwLCB2SNpWNS8CAPi/lbZ4apdnf+pds25CJC2KeowIRQpVL6zJBFP3AVcfROrrEY&#10;omxyqRu8R7gt5UeSjKTFguOCwYo+DWWX7dUq8Bs3puNhsql7drk+1/X3+ccclOq+t8spiEBteIWf&#10;7ZVWMIL/K/EGyPkfAAAA//8DAFBLAQItABQABgAIAAAAIQDb4fbL7gAAAIUBAAATAAAAAAAAAAAA&#10;AAAAAAAAAABbQ29udGVudF9UeXBlc10ueG1sUEsBAi0AFAAGAAgAAAAhAFr0LFu/AAAAFQEAAAsA&#10;AAAAAAAAAAAAAAAAHwEAAF9yZWxzLy5yZWxzUEsBAi0AFAAGAAgAAAAhAM4w15nEAAAA2gAAAA8A&#10;AAAAAAAAAAAAAAAABwIAAGRycy9kb3ducmV2LnhtbFBLBQYAAAAAAwADALcAAAD4AgAAAAA=&#10;">
                  <v:imagedata r:id="rId16" o:title="flag_yellow_low_text"/>
                </v:shape>
                <v:shape id="Bild 13" o:spid="_x0000_s1030" type="#_x0000_t75" alt="cofunded Kopie.png" style="position:absolute;top:7890;width:105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fXwgAAANoAAAAPAAAAZHJzL2Rvd25yZXYueG1sRI9Pi8Iw&#10;FMTvC36H8ARva6rCrlajyILiSfAfeHw0z6bavHSbaOu33wgLHoeZ+Q0zW7S2FA+qfeFYwaCfgCDO&#10;nC44V3A8rD7HIHxA1lg6JgVP8rCYdz5mmGrX8I4e+5CLCGGfogITQpVK6TNDFn3fVcTRu7jaYoiy&#10;zqWusYlwW8phknxJiwXHBYMV/RjKbvu7VeBtc3Uj044SOXkef7fn4aE4rZXqddvlFESgNrzD/+2N&#10;VvANryvxBsj5HwAAAP//AwBQSwECLQAUAAYACAAAACEA2+H2y+4AAACFAQAAEwAAAAAAAAAAAAAA&#10;AAAAAAAAW0NvbnRlbnRfVHlwZXNdLnhtbFBLAQItABQABgAIAAAAIQBa9CxbvwAAABUBAAALAAAA&#10;AAAAAAAAAAAAAB8BAABfcmVscy8ucmVsc1BLAQItABQABgAIAAAAIQBS1vfXwgAAANoAAAAPAAAA&#10;AAAAAAAAAAAAAAcCAABkcnMvZG93bnJldi54bWxQSwUGAAAAAAMAAwC3AAAA9gIAAAAA&#10;">
                  <v:imagedata r:id="rId17" o:title="cofunded Kopie"/>
                </v:shape>
                <w10:wrap type="through" anchorx="margin"/>
              </v:group>
            </w:pict>
          </mc:Fallback>
        </mc:AlternateContent>
      </w:r>
    </w:p>
    <w:p w14:paraId="7F7BBADA" w14:textId="77777777" w:rsidR="000E2B63" w:rsidRPr="00307AAF" w:rsidRDefault="000E2B63" w:rsidP="00307AAF">
      <w:pPr>
        <w:rPr>
          <w:b/>
          <w:bCs/>
        </w:rPr>
      </w:pPr>
    </w:p>
    <w:p w14:paraId="3F69DB67" w14:textId="77777777" w:rsidR="007C0344" w:rsidRDefault="007C0344" w:rsidP="00307AAF">
      <w:pPr>
        <w:rPr>
          <w:b/>
          <w:bCs/>
          <w:sz w:val="24"/>
          <w:szCs w:val="24"/>
          <w:u w:val="single"/>
        </w:rPr>
      </w:pPr>
    </w:p>
    <w:p w14:paraId="3078E9A1" w14:textId="77777777" w:rsidR="002867F9" w:rsidRDefault="002867F9" w:rsidP="002867F9">
      <w:pPr>
        <w:rPr>
          <w:rFonts w:ascii="Arial" w:hAnsi="Arial" w:cs="Arial"/>
          <w:sz w:val="24"/>
          <w:szCs w:val="24"/>
        </w:rPr>
      </w:pPr>
    </w:p>
    <w:p w14:paraId="5BE83C9A" w14:textId="7769CA0A" w:rsidR="002867F9" w:rsidRPr="002867F9" w:rsidRDefault="002867F9" w:rsidP="002867F9">
      <w:pPr>
        <w:ind w:left="2160" w:firstLine="720"/>
        <w:rPr>
          <w:rFonts w:ascii="Arial" w:hAnsi="Arial" w:cs="Arial"/>
          <w:b/>
          <w:bCs/>
          <w:sz w:val="24"/>
          <w:szCs w:val="24"/>
        </w:rPr>
      </w:pPr>
      <w:r w:rsidRPr="002867F9">
        <w:rPr>
          <w:rFonts w:ascii="Arial" w:hAnsi="Arial" w:cs="Arial"/>
          <w:b/>
          <w:bCs/>
          <w:sz w:val="24"/>
          <w:szCs w:val="24"/>
        </w:rPr>
        <w:t>Contract: 83423425</w:t>
      </w:r>
    </w:p>
    <w:p w14:paraId="4BEA88E9" w14:textId="1939EBC4" w:rsidR="003D0472" w:rsidRPr="00A41298" w:rsidRDefault="002867F9" w:rsidP="002867F9">
      <w:pPr>
        <w:rPr>
          <w:rFonts w:ascii="Arial" w:hAnsi="Arial" w:cs="Arial"/>
          <w:bCs/>
          <w:sz w:val="24"/>
          <w:szCs w:val="24"/>
        </w:rPr>
      </w:pPr>
      <w:r>
        <w:rPr>
          <w:b/>
          <w:bCs/>
          <w:sz w:val="24"/>
          <w:szCs w:val="24"/>
          <w:u w:val="single"/>
        </w:rPr>
        <w:t>Invitation to tender advert</w:t>
      </w:r>
      <w:r w:rsidRPr="00D518B6">
        <w:rPr>
          <w:b/>
          <w:bCs/>
          <w:sz w:val="24"/>
          <w:szCs w:val="24"/>
          <w:u w:val="single"/>
        </w:rPr>
        <w:t>:</w:t>
      </w:r>
      <w:r w:rsidR="003A474B">
        <w:rPr>
          <w:rFonts w:ascii="Arial" w:hAnsi="Arial" w:cs="Arial"/>
          <w:sz w:val="24"/>
          <w:szCs w:val="24"/>
        </w:rPr>
        <w:t xml:space="preserve"> </w:t>
      </w:r>
      <w:r w:rsidR="003D0472" w:rsidRPr="00A41298">
        <w:rPr>
          <w:rFonts w:ascii="Arial" w:hAnsi="Arial" w:cs="Arial"/>
          <w:b/>
          <w:sz w:val="24"/>
          <w:szCs w:val="24"/>
        </w:rPr>
        <w:t>Workshop facilitator to train Central Medical Stores (CMS) officials in the SADC Region on procurement best practices in the ARV value chain</w:t>
      </w:r>
      <w:r w:rsidR="003D0472" w:rsidRPr="00A41298">
        <w:rPr>
          <w:rFonts w:ascii="Arial" w:hAnsi="Arial" w:cs="Arial"/>
          <w:bCs/>
          <w:sz w:val="24"/>
          <w:szCs w:val="24"/>
        </w:rPr>
        <w:t xml:space="preserve"> </w:t>
      </w:r>
    </w:p>
    <w:p w14:paraId="001E93EC" w14:textId="21D0E99B" w:rsidR="00631417" w:rsidRPr="00631417" w:rsidRDefault="00354343" w:rsidP="00631417">
      <w:pPr>
        <w:spacing w:line="276" w:lineRule="auto"/>
        <w:jc w:val="both"/>
        <w:rPr>
          <w:rFonts w:ascii="Arial" w:hAnsi="Arial" w:cs="Arial"/>
          <w:sz w:val="24"/>
          <w:szCs w:val="24"/>
        </w:rPr>
      </w:pPr>
      <w:r w:rsidRPr="00474F67">
        <w:rPr>
          <w:rFonts w:ascii="Arial" w:hAnsi="Arial" w:cs="Arial"/>
          <w:sz w:val="24"/>
          <w:szCs w:val="24"/>
          <w:lang w:val="en-ZA"/>
        </w:rPr>
        <w:t>The Southern African Development Community (SADC) Secretariat, the European Union (EU) and the German Federal Ministry for Economic Cooperation and Development (BMZ) are jointly supporting the “COVID-19-relevant Medical and Pharmaceutical Products” (CMPP)</w:t>
      </w:r>
      <w:r w:rsidR="007B6FB8" w:rsidRPr="00474F67">
        <w:rPr>
          <w:rFonts w:ascii="Arial" w:hAnsi="Arial" w:cs="Arial"/>
          <w:sz w:val="24"/>
          <w:szCs w:val="24"/>
          <w:lang w:val="en-ZA"/>
        </w:rPr>
        <w:t>,</w:t>
      </w:r>
      <w:r w:rsidRPr="00474F67">
        <w:rPr>
          <w:rFonts w:ascii="Arial" w:hAnsi="Arial" w:cs="Arial"/>
          <w:sz w:val="24"/>
          <w:szCs w:val="24"/>
          <w:lang w:val="en-ZA"/>
        </w:rPr>
        <w:t xml:space="preserve"> the Antiretroviral (ARV) </w:t>
      </w:r>
      <w:r w:rsidR="007B6FB8" w:rsidRPr="00474F67">
        <w:rPr>
          <w:rFonts w:ascii="Arial" w:hAnsi="Arial" w:cs="Arial"/>
          <w:sz w:val="24"/>
          <w:szCs w:val="24"/>
          <w:lang w:val="en-ZA"/>
        </w:rPr>
        <w:t xml:space="preserve">and Leather </w:t>
      </w:r>
      <w:r w:rsidR="008E5166" w:rsidRPr="00474F67">
        <w:rPr>
          <w:rFonts w:ascii="Arial" w:hAnsi="Arial" w:cs="Arial"/>
          <w:sz w:val="24"/>
          <w:szCs w:val="24"/>
          <w:lang w:val="en-ZA"/>
        </w:rPr>
        <w:t xml:space="preserve">regional </w:t>
      </w:r>
      <w:r w:rsidRPr="00474F67">
        <w:rPr>
          <w:rFonts w:ascii="Arial" w:hAnsi="Arial" w:cs="Arial"/>
          <w:sz w:val="24"/>
          <w:szCs w:val="24"/>
          <w:lang w:val="en-ZA"/>
        </w:rPr>
        <w:t xml:space="preserve">value-chain </w:t>
      </w:r>
      <w:r w:rsidR="008E5166" w:rsidRPr="00474F67">
        <w:rPr>
          <w:rFonts w:ascii="Arial" w:hAnsi="Arial" w:cs="Arial"/>
          <w:sz w:val="24"/>
          <w:szCs w:val="24"/>
          <w:lang w:val="en-ZA"/>
        </w:rPr>
        <w:t xml:space="preserve">(RVC) </w:t>
      </w:r>
      <w:r w:rsidRPr="00474F67">
        <w:rPr>
          <w:rFonts w:ascii="Arial" w:hAnsi="Arial" w:cs="Arial"/>
          <w:sz w:val="24"/>
          <w:szCs w:val="24"/>
          <w:lang w:val="en-ZA"/>
        </w:rPr>
        <w:t xml:space="preserve">projects. These </w:t>
      </w:r>
      <w:r w:rsidR="008E5166" w:rsidRPr="00474F67">
        <w:rPr>
          <w:rFonts w:ascii="Arial" w:hAnsi="Arial" w:cs="Arial"/>
          <w:sz w:val="24"/>
          <w:szCs w:val="24"/>
          <w:lang w:val="en-ZA"/>
        </w:rPr>
        <w:t xml:space="preserve">RVCs </w:t>
      </w:r>
      <w:r w:rsidRPr="00474F67">
        <w:rPr>
          <w:rFonts w:ascii="Arial" w:hAnsi="Arial" w:cs="Arial"/>
          <w:sz w:val="24"/>
          <w:szCs w:val="24"/>
          <w:lang w:val="en-ZA"/>
        </w:rPr>
        <w:t>are part of the Joint Action “Support towards Industrialization and the Productive Sectors in the SADC region (SIPS) project.</w:t>
      </w:r>
      <w:r w:rsidR="00096B0A" w:rsidRPr="00474F67">
        <w:rPr>
          <w:rFonts w:ascii="Arial" w:hAnsi="Arial" w:cs="Arial"/>
          <w:sz w:val="24"/>
          <w:szCs w:val="24"/>
          <w:lang w:val="en-ZA"/>
        </w:rPr>
        <w:t xml:space="preserve"> </w:t>
      </w:r>
      <w:r w:rsidR="00631417" w:rsidRPr="00631417">
        <w:rPr>
          <w:rFonts w:ascii="Arial" w:hAnsi="Arial" w:cs="Arial"/>
          <w:sz w:val="24"/>
          <w:szCs w:val="24"/>
        </w:rPr>
        <w:t>The overall objective of this assignment is to engage company</w:t>
      </w:r>
      <w:bookmarkStart w:id="1" w:name="_Hlk115674012"/>
      <w:r w:rsidR="00631417" w:rsidRPr="00631417">
        <w:rPr>
          <w:rFonts w:ascii="Arial" w:hAnsi="Arial" w:cs="Arial"/>
          <w:sz w:val="24"/>
          <w:szCs w:val="24"/>
        </w:rPr>
        <w:t xml:space="preserve"> that consists of 3 experts (1 facilitator and 2 trainers)</w:t>
      </w:r>
      <w:bookmarkEnd w:id="1"/>
      <w:r w:rsidR="00631417" w:rsidRPr="00631417">
        <w:rPr>
          <w:rFonts w:ascii="Arial" w:hAnsi="Arial" w:cs="Arial"/>
          <w:sz w:val="24"/>
          <w:szCs w:val="24"/>
        </w:rPr>
        <w:t xml:space="preserve"> to </w:t>
      </w:r>
      <w:bookmarkStart w:id="2" w:name="_Hlk115673027"/>
      <w:r w:rsidR="00631417" w:rsidRPr="00631417">
        <w:rPr>
          <w:rFonts w:ascii="Arial" w:hAnsi="Arial" w:cs="Arial"/>
          <w:sz w:val="24"/>
          <w:szCs w:val="24"/>
        </w:rPr>
        <w:t>provide training and facilitation services to CMS officials in the region on relevant supply chain management topics and facilitate dialogue and the sharing of procurement best practices among the member states</w:t>
      </w:r>
      <w:bookmarkEnd w:id="2"/>
      <w:r w:rsidR="00631417" w:rsidRPr="00631417">
        <w:rPr>
          <w:rFonts w:ascii="Arial" w:hAnsi="Arial" w:cs="Arial"/>
          <w:sz w:val="24"/>
          <w:szCs w:val="24"/>
        </w:rPr>
        <w:t xml:space="preserve">. </w:t>
      </w:r>
    </w:p>
    <w:p w14:paraId="3CFE2840" w14:textId="4F9A6313" w:rsidR="00631417" w:rsidRPr="00631417" w:rsidRDefault="00631417" w:rsidP="00BC2427">
      <w:pPr>
        <w:spacing w:line="276" w:lineRule="auto"/>
        <w:jc w:val="both"/>
        <w:rPr>
          <w:rFonts w:ascii="Arial" w:hAnsi="Arial" w:cs="Arial"/>
          <w:sz w:val="24"/>
          <w:szCs w:val="24"/>
        </w:rPr>
      </w:pPr>
      <w:r w:rsidRPr="00631417">
        <w:rPr>
          <w:rStyle w:val="normaltextrun"/>
          <w:rFonts w:ascii="Arial" w:hAnsi="Arial" w:cs="Arial"/>
          <w:sz w:val="24"/>
          <w:szCs w:val="24"/>
        </w:rPr>
        <w:t>The SIPS inception phase conducted a detailed mapping analysis of the ARV value chain in the SADC region that uncovered that there are three (3) different routes to market ARV in the SADC region being donor market (largest market), public procurement by government through central medical stores (CMS) and the private market (insurance and out of pocket purchases). Central Medical Stores (CMS) are entities mandated to procure, warehouse and distribute pharmaceuticals such as ARVs in the public market. However, CMS`s in the region</w:t>
      </w:r>
      <w:r w:rsidRPr="00631417">
        <w:rPr>
          <w:rFonts w:ascii="Arial" w:hAnsi="Arial" w:cs="Arial"/>
          <w:sz w:val="24"/>
          <w:szCs w:val="24"/>
        </w:rPr>
        <w:t xml:space="preserve"> have been characterized by inadequate performance in procurement process due to different challenges such as inadequate human resources in number and in skills, inadequate product forecasting, poor information management and sharing, procurement not based on consumption data, lack of clear procurement guidelines, and poor partner coordination and duplication of efforts</w:t>
      </w:r>
    </w:p>
    <w:p w14:paraId="70D7BDD2" w14:textId="404596FD" w:rsidR="00631417" w:rsidRDefault="00631417" w:rsidP="00BC2427">
      <w:pPr>
        <w:spacing w:line="276" w:lineRule="auto"/>
        <w:jc w:val="both"/>
        <w:rPr>
          <w:rFonts w:ascii="Arial" w:hAnsi="Arial" w:cs="Arial"/>
          <w:sz w:val="24"/>
          <w:szCs w:val="24"/>
        </w:rPr>
      </w:pPr>
      <w:bookmarkStart w:id="3" w:name="_Hlk115673828"/>
      <w:r w:rsidRPr="00631417">
        <w:rPr>
          <w:rFonts w:ascii="Arial" w:hAnsi="Arial" w:cs="Arial"/>
          <w:sz w:val="24"/>
          <w:szCs w:val="24"/>
        </w:rPr>
        <w:t>The Joint Action SIPS aims to support Central Medical Stores in the SADC region who are the major buyers of ARVs in availing quality information to suppliers on their requirements and ensuring operational efficiencies as a way of ensuring that the private sector collaborates effectively with this segment of the market thereby enhancing the value chain</w:t>
      </w:r>
      <w:bookmarkEnd w:id="3"/>
      <w:r w:rsidRPr="00631417">
        <w:rPr>
          <w:rFonts w:ascii="Arial" w:hAnsi="Arial" w:cs="Arial"/>
          <w:sz w:val="24"/>
          <w:szCs w:val="24"/>
        </w:rPr>
        <w:t>. Findings from the inception phase of the ARV VC analysis revealed that there is a lack of market information data and working with Central Medical Stores on improving procurement processes is a step towards increasing market access by the private sector and enhancing internal processes of the Central Medical Stores.</w:t>
      </w:r>
    </w:p>
    <w:p w14:paraId="7871ED7B" w14:textId="20CA29AF" w:rsidR="00307AAF" w:rsidRPr="0063601B" w:rsidRDefault="00307AAF" w:rsidP="0063601B">
      <w:pPr>
        <w:jc w:val="both"/>
        <w:rPr>
          <w:rFonts w:ascii="Arial" w:hAnsi="Arial" w:cs="Arial"/>
          <w:sz w:val="24"/>
          <w:szCs w:val="24"/>
        </w:rPr>
      </w:pPr>
      <w:bookmarkStart w:id="4" w:name="_Toc105508927"/>
      <w:bookmarkStart w:id="5" w:name="_Toc105509022"/>
      <w:bookmarkStart w:id="6" w:name="_Toc105509115"/>
      <w:bookmarkStart w:id="7" w:name="_Toc105509208"/>
      <w:bookmarkStart w:id="8" w:name="_Toc105508929"/>
      <w:bookmarkStart w:id="9" w:name="_Toc105509024"/>
      <w:bookmarkStart w:id="10" w:name="_Toc105509117"/>
      <w:bookmarkStart w:id="11" w:name="_Toc105509210"/>
      <w:bookmarkStart w:id="12" w:name="_Toc105509211"/>
      <w:bookmarkEnd w:id="4"/>
      <w:bookmarkEnd w:id="5"/>
      <w:bookmarkEnd w:id="6"/>
      <w:bookmarkEnd w:id="7"/>
      <w:bookmarkEnd w:id="8"/>
      <w:bookmarkEnd w:id="9"/>
      <w:bookmarkEnd w:id="10"/>
      <w:bookmarkEnd w:id="11"/>
      <w:bookmarkEnd w:id="12"/>
      <w:r w:rsidRPr="0063601B">
        <w:rPr>
          <w:rFonts w:ascii="Arial" w:hAnsi="Arial" w:cs="Arial"/>
          <w:sz w:val="24"/>
          <w:szCs w:val="24"/>
        </w:rPr>
        <w:lastRenderedPageBreak/>
        <w:t>The</w:t>
      </w:r>
      <w:r w:rsidR="00B0651C" w:rsidRPr="0063601B">
        <w:rPr>
          <w:rFonts w:ascii="Arial" w:hAnsi="Arial" w:cs="Arial"/>
          <w:sz w:val="24"/>
          <w:szCs w:val="24"/>
        </w:rPr>
        <w:t xml:space="preserve"> </w:t>
      </w:r>
      <w:r w:rsidR="00841146">
        <w:rPr>
          <w:rFonts w:ascii="Arial" w:hAnsi="Arial" w:cs="Arial"/>
          <w:sz w:val="24"/>
          <w:szCs w:val="24"/>
        </w:rPr>
        <w:t>Joint Action SIPS</w:t>
      </w:r>
      <w:r w:rsidR="00841146" w:rsidRPr="0063601B">
        <w:rPr>
          <w:rFonts w:ascii="Arial" w:hAnsi="Arial" w:cs="Arial"/>
          <w:sz w:val="24"/>
          <w:szCs w:val="24"/>
        </w:rPr>
        <w:t xml:space="preserve"> </w:t>
      </w:r>
      <w:r w:rsidR="00B0651C" w:rsidRPr="0063601B">
        <w:rPr>
          <w:rFonts w:ascii="Arial" w:hAnsi="Arial" w:cs="Arial"/>
          <w:sz w:val="24"/>
          <w:szCs w:val="24"/>
        </w:rPr>
        <w:t xml:space="preserve">is </w:t>
      </w:r>
      <w:r w:rsidR="00841146">
        <w:rPr>
          <w:rFonts w:ascii="Arial" w:hAnsi="Arial" w:cs="Arial"/>
          <w:sz w:val="24"/>
          <w:szCs w:val="24"/>
        </w:rPr>
        <w:t xml:space="preserve">therefore </w:t>
      </w:r>
      <w:r w:rsidR="00B0651C" w:rsidRPr="0063601B">
        <w:rPr>
          <w:rFonts w:ascii="Arial" w:hAnsi="Arial" w:cs="Arial"/>
          <w:sz w:val="24"/>
          <w:szCs w:val="24"/>
        </w:rPr>
        <w:t xml:space="preserve">inviting </w:t>
      </w:r>
      <w:r w:rsidR="00841146">
        <w:rPr>
          <w:rFonts w:ascii="Arial" w:hAnsi="Arial" w:cs="Arial"/>
          <w:sz w:val="24"/>
          <w:szCs w:val="24"/>
        </w:rPr>
        <w:t xml:space="preserve">interested </w:t>
      </w:r>
      <w:r w:rsidR="00C12A2F">
        <w:rPr>
          <w:rFonts w:ascii="Arial" w:hAnsi="Arial" w:cs="Arial"/>
          <w:sz w:val="24"/>
          <w:szCs w:val="24"/>
        </w:rPr>
        <w:t xml:space="preserve">and qualified </w:t>
      </w:r>
      <w:r w:rsidR="00A5293B">
        <w:rPr>
          <w:rFonts w:ascii="Arial" w:hAnsi="Arial" w:cs="Arial"/>
          <w:sz w:val="24"/>
          <w:szCs w:val="24"/>
        </w:rPr>
        <w:t>compan</w:t>
      </w:r>
      <w:r w:rsidR="00631417">
        <w:rPr>
          <w:rFonts w:ascii="Arial" w:hAnsi="Arial" w:cs="Arial"/>
          <w:sz w:val="24"/>
          <w:szCs w:val="24"/>
        </w:rPr>
        <w:t>ies</w:t>
      </w:r>
      <w:r w:rsidR="00B6795D">
        <w:rPr>
          <w:rFonts w:ascii="Arial" w:hAnsi="Arial" w:cs="Arial"/>
          <w:sz w:val="24"/>
          <w:szCs w:val="24"/>
        </w:rPr>
        <w:t xml:space="preserve"> </w:t>
      </w:r>
      <w:r w:rsidR="000C1C17">
        <w:rPr>
          <w:rFonts w:ascii="Arial" w:hAnsi="Arial" w:cs="Arial"/>
          <w:sz w:val="24"/>
          <w:szCs w:val="24"/>
        </w:rPr>
        <w:t xml:space="preserve">with their presence </w:t>
      </w:r>
      <w:r w:rsidR="00B6795D">
        <w:rPr>
          <w:rFonts w:ascii="Arial" w:hAnsi="Arial" w:cs="Arial"/>
          <w:sz w:val="24"/>
          <w:szCs w:val="24"/>
        </w:rPr>
        <w:t>in the SADC region</w:t>
      </w:r>
      <w:r w:rsidR="00C12A2F">
        <w:rPr>
          <w:rFonts w:ascii="Arial" w:hAnsi="Arial" w:cs="Arial"/>
          <w:sz w:val="24"/>
          <w:szCs w:val="24"/>
        </w:rPr>
        <w:t xml:space="preserve"> </w:t>
      </w:r>
      <w:r w:rsidRPr="0063601B">
        <w:rPr>
          <w:rFonts w:ascii="Arial" w:hAnsi="Arial" w:cs="Arial"/>
          <w:sz w:val="24"/>
          <w:szCs w:val="24"/>
        </w:rPr>
        <w:t>to apply for th</w:t>
      </w:r>
      <w:r w:rsidR="00096B0A">
        <w:rPr>
          <w:rFonts w:ascii="Arial" w:hAnsi="Arial" w:cs="Arial"/>
          <w:sz w:val="24"/>
          <w:szCs w:val="24"/>
        </w:rPr>
        <w:t xml:space="preserve">is regional </w:t>
      </w:r>
      <w:r w:rsidRPr="0063601B">
        <w:rPr>
          <w:rFonts w:ascii="Arial" w:hAnsi="Arial" w:cs="Arial"/>
          <w:sz w:val="24"/>
          <w:szCs w:val="24"/>
        </w:rPr>
        <w:t>assignment</w:t>
      </w:r>
      <w:r w:rsidR="00841146">
        <w:rPr>
          <w:rFonts w:ascii="Arial" w:hAnsi="Arial" w:cs="Arial"/>
          <w:sz w:val="24"/>
          <w:szCs w:val="24"/>
        </w:rPr>
        <w:t xml:space="preserve">. </w:t>
      </w:r>
    </w:p>
    <w:p w14:paraId="1CCA6C30" w14:textId="143FE9A3" w:rsidR="00307AAF" w:rsidRPr="0063601B" w:rsidRDefault="00307AAF" w:rsidP="0063601B">
      <w:pPr>
        <w:jc w:val="both"/>
        <w:rPr>
          <w:rFonts w:ascii="Arial" w:hAnsi="Arial" w:cs="Arial"/>
          <w:b/>
          <w:bCs/>
          <w:sz w:val="24"/>
          <w:szCs w:val="24"/>
        </w:rPr>
      </w:pPr>
      <w:r w:rsidRPr="0063601B">
        <w:rPr>
          <w:rFonts w:ascii="Arial" w:hAnsi="Arial" w:cs="Arial"/>
          <w:b/>
          <w:bCs/>
          <w:sz w:val="24"/>
          <w:szCs w:val="24"/>
        </w:rPr>
        <w:t>Submission deadline</w:t>
      </w:r>
    </w:p>
    <w:p w14:paraId="1CA54136" w14:textId="23EEA35D" w:rsidR="00307AAF" w:rsidRDefault="00307AAF" w:rsidP="0063601B">
      <w:pPr>
        <w:jc w:val="both"/>
        <w:rPr>
          <w:rFonts w:ascii="Arial" w:hAnsi="Arial" w:cs="Arial"/>
          <w:sz w:val="24"/>
          <w:szCs w:val="24"/>
        </w:rPr>
      </w:pPr>
      <w:r w:rsidRPr="0063601B">
        <w:rPr>
          <w:rFonts w:ascii="Arial" w:hAnsi="Arial" w:cs="Arial"/>
          <w:sz w:val="24"/>
          <w:szCs w:val="24"/>
        </w:rPr>
        <w:t>Kindly submit your bid</w:t>
      </w:r>
      <w:r w:rsidR="002867F9" w:rsidRPr="002867F9">
        <w:rPr>
          <w:rFonts w:ascii="Arial" w:hAnsi="Arial" w:cs="Arial"/>
          <w:sz w:val="24"/>
          <w:szCs w:val="24"/>
        </w:rPr>
        <w:t xml:space="preserve"> </w:t>
      </w:r>
      <w:r w:rsidR="002867F9">
        <w:rPr>
          <w:rFonts w:ascii="Arial" w:hAnsi="Arial" w:cs="Arial"/>
          <w:sz w:val="24"/>
          <w:szCs w:val="24"/>
        </w:rPr>
        <w:t>to</w:t>
      </w:r>
      <w:r w:rsidR="002867F9" w:rsidRPr="0063601B">
        <w:rPr>
          <w:rFonts w:ascii="Arial" w:hAnsi="Arial" w:cs="Arial"/>
          <w:sz w:val="24"/>
          <w:szCs w:val="24"/>
        </w:rPr>
        <w:t xml:space="preserve"> </w:t>
      </w:r>
      <w:r w:rsidR="002867F9" w:rsidRPr="003A474B">
        <w:rPr>
          <w:rFonts w:ascii="Arial" w:hAnsi="Arial" w:cs="Arial"/>
          <w:b/>
          <w:bCs/>
          <w:color w:val="4472C4" w:themeColor="accent1"/>
          <w:sz w:val="24"/>
          <w:szCs w:val="24"/>
        </w:rPr>
        <w:t>BW_Quotation@giz.de</w:t>
      </w:r>
      <w:r w:rsidR="002867F9" w:rsidRPr="002867F9">
        <w:rPr>
          <w:rFonts w:ascii="Arial" w:hAnsi="Arial" w:cs="Arial"/>
          <w:sz w:val="24"/>
          <w:szCs w:val="24"/>
        </w:rPr>
        <w:t xml:space="preserve"> </w:t>
      </w:r>
      <w:r w:rsidR="002867F9">
        <w:rPr>
          <w:rFonts w:ascii="Arial" w:hAnsi="Arial" w:cs="Arial"/>
          <w:sz w:val="24"/>
          <w:szCs w:val="24"/>
        </w:rPr>
        <w:t xml:space="preserve">no later than </w:t>
      </w:r>
      <w:r w:rsidR="002867F9">
        <w:rPr>
          <w:rFonts w:ascii="Arial" w:hAnsi="Arial" w:cs="Arial"/>
          <w:b/>
          <w:sz w:val="24"/>
          <w:szCs w:val="24"/>
        </w:rPr>
        <w:t>Wednes</w:t>
      </w:r>
      <w:r w:rsidR="002867F9" w:rsidRPr="0061214C">
        <w:rPr>
          <w:rFonts w:ascii="Arial" w:hAnsi="Arial" w:cs="Arial"/>
          <w:b/>
          <w:sz w:val="24"/>
          <w:szCs w:val="24"/>
        </w:rPr>
        <w:t xml:space="preserve">day </w:t>
      </w:r>
      <w:r w:rsidR="002867F9">
        <w:rPr>
          <w:rFonts w:ascii="Arial" w:hAnsi="Arial" w:cs="Arial"/>
          <w:b/>
          <w:sz w:val="24"/>
          <w:szCs w:val="24"/>
        </w:rPr>
        <w:t xml:space="preserve">23rd November </w:t>
      </w:r>
      <w:r w:rsidR="002867F9" w:rsidRPr="0061214C">
        <w:rPr>
          <w:rFonts w:ascii="Arial" w:hAnsi="Arial" w:cs="Arial"/>
          <w:b/>
          <w:sz w:val="24"/>
          <w:szCs w:val="24"/>
        </w:rPr>
        <w:t>2022</w:t>
      </w:r>
      <w:r w:rsidR="002867F9" w:rsidRPr="003A474B">
        <w:rPr>
          <w:rFonts w:ascii="Arial" w:hAnsi="Arial" w:cs="Arial"/>
          <w:sz w:val="24"/>
          <w:szCs w:val="24"/>
        </w:rPr>
        <w:t>1700hrs</w:t>
      </w:r>
      <w:r w:rsidRPr="0063601B">
        <w:rPr>
          <w:rFonts w:ascii="Arial" w:hAnsi="Arial" w:cs="Arial"/>
          <w:sz w:val="24"/>
          <w:szCs w:val="24"/>
        </w:rPr>
        <w:t xml:space="preserve">, </w:t>
      </w:r>
      <w:r w:rsidR="00234DD7" w:rsidRPr="0063601B">
        <w:rPr>
          <w:rFonts w:ascii="Arial" w:hAnsi="Arial" w:cs="Arial"/>
          <w:sz w:val="24"/>
          <w:szCs w:val="24"/>
        </w:rPr>
        <w:t xml:space="preserve">comprising </w:t>
      </w:r>
      <w:r w:rsidR="002867F9">
        <w:rPr>
          <w:rFonts w:ascii="Arial" w:hAnsi="Arial" w:cs="Arial"/>
          <w:sz w:val="24"/>
          <w:szCs w:val="24"/>
        </w:rPr>
        <w:t xml:space="preserve">of </w:t>
      </w:r>
      <w:r w:rsidR="00234DD7" w:rsidRPr="0063601B">
        <w:rPr>
          <w:rFonts w:ascii="Arial" w:hAnsi="Arial" w:cs="Arial"/>
          <w:sz w:val="24"/>
          <w:szCs w:val="24"/>
        </w:rPr>
        <w:t>(</w:t>
      </w:r>
      <w:r w:rsidRPr="0063601B">
        <w:rPr>
          <w:rFonts w:ascii="Arial" w:hAnsi="Arial" w:cs="Arial"/>
          <w:sz w:val="24"/>
          <w:szCs w:val="24"/>
        </w:rPr>
        <w:t xml:space="preserve">i) </w:t>
      </w:r>
      <w:r w:rsidR="0099386B" w:rsidRPr="0063601B">
        <w:rPr>
          <w:rFonts w:ascii="Arial" w:hAnsi="Arial" w:cs="Arial"/>
          <w:sz w:val="24"/>
          <w:szCs w:val="24"/>
        </w:rPr>
        <w:t xml:space="preserve">a </w:t>
      </w:r>
      <w:r w:rsidRPr="0063601B">
        <w:rPr>
          <w:rFonts w:ascii="Arial" w:hAnsi="Arial" w:cs="Arial"/>
          <w:sz w:val="24"/>
          <w:szCs w:val="24"/>
        </w:rPr>
        <w:t>technical offer and (ii) price offer</w:t>
      </w:r>
      <w:r w:rsidRPr="003A474B">
        <w:rPr>
          <w:rFonts w:ascii="Arial" w:hAnsi="Arial" w:cs="Arial"/>
          <w:sz w:val="24"/>
          <w:szCs w:val="24"/>
        </w:rPr>
        <w:t>.</w:t>
      </w:r>
      <w:r w:rsidRPr="0063601B">
        <w:rPr>
          <w:rFonts w:ascii="Arial" w:hAnsi="Arial" w:cs="Arial"/>
          <w:sz w:val="24"/>
          <w:szCs w:val="24"/>
        </w:rPr>
        <w:t xml:space="preserve"> Please note that tender bids received </w:t>
      </w:r>
      <w:r w:rsidR="00234DD7" w:rsidRPr="0063601B">
        <w:rPr>
          <w:rFonts w:ascii="Arial" w:hAnsi="Arial" w:cs="Arial"/>
          <w:sz w:val="24"/>
          <w:szCs w:val="24"/>
        </w:rPr>
        <w:t>after</w:t>
      </w:r>
      <w:r w:rsidRPr="0063601B">
        <w:rPr>
          <w:rFonts w:ascii="Arial" w:hAnsi="Arial" w:cs="Arial"/>
          <w:sz w:val="24"/>
          <w:szCs w:val="24"/>
        </w:rPr>
        <w:t xml:space="preserve"> the stipulated </w:t>
      </w:r>
      <w:r w:rsidRPr="003A474B">
        <w:rPr>
          <w:rFonts w:ascii="Arial" w:hAnsi="Arial" w:cs="Arial"/>
          <w:b/>
          <w:bCs/>
          <w:sz w:val="24"/>
          <w:szCs w:val="24"/>
          <w:u w:val="single"/>
        </w:rPr>
        <w:t>time, date will not</w:t>
      </w:r>
      <w:r w:rsidRPr="0063601B">
        <w:rPr>
          <w:rFonts w:ascii="Arial" w:hAnsi="Arial" w:cs="Arial"/>
          <w:sz w:val="24"/>
          <w:szCs w:val="24"/>
        </w:rPr>
        <w:t xml:space="preserve"> be accepted.</w:t>
      </w:r>
    </w:p>
    <w:p w14:paraId="06D063E9" w14:textId="77777777" w:rsidR="002867F9" w:rsidRPr="00FC60C9" w:rsidDel="00590490" w:rsidRDefault="002867F9" w:rsidP="002867F9">
      <w:pPr>
        <w:spacing w:line="360" w:lineRule="auto"/>
        <w:jc w:val="both"/>
        <w:rPr>
          <w:rFonts w:ascii="Arial" w:hAnsi="Arial" w:cs="Arial"/>
          <w:b/>
          <w:bCs/>
        </w:rPr>
      </w:pPr>
      <w:r w:rsidRPr="00FC60C9">
        <w:rPr>
          <w:rFonts w:ascii="Arial" w:hAnsi="Arial" w:cs="Arial"/>
          <w:b/>
          <w:bCs/>
        </w:rPr>
        <w:t>Please note that this is a regional tender for SADC region-based companies only.</w:t>
      </w:r>
    </w:p>
    <w:p w14:paraId="4BFEBE1E" w14:textId="77777777" w:rsidR="002867F9" w:rsidRPr="0063601B" w:rsidRDefault="002867F9" w:rsidP="0063601B">
      <w:pPr>
        <w:jc w:val="both"/>
        <w:rPr>
          <w:rFonts w:ascii="Arial" w:hAnsi="Arial" w:cs="Arial"/>
          <w:sz w:val="24"/>
          <w:szCs w:val="24"/>
        </w:rPr>
      </w:pPr>
    </w:p>
    <w:sectPr w:rsidR="002867F9" w:rsidRPr="006360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B4C5" w14:textId="77777777" w:rsidR="003F3E19" w:rsidRDefault="003F3E19" w:rsidP="00307AAF">
      <w:pPr>
        <w:spacing w:after="0" w:line="240" w:lineRule="auto"/>
      </w:pPr>
      <w:r>
        <w:separator/>
      </w:r>
    </w:p>
  </w:endnote>
  <w:endnote w:type="continuationSeparator" w:id="0">
    <w:p w14:paraId="18658C0D" w14:textId="77777777" w:rsidR="003F3E19" w:rsidRDefault="003F3E19" w:rsidP="003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AC930" w14:textId="77777777" w:rsidR="003F3E19" w:rsidRDefault="003F3E19" w:rsidP="00307AAF">
      <w:pPr>
        <w:spacing w:after="0" w:line="240" w:lineRule="auto"/>
      </w:pPr>
      <w:r>
        <w:separator/>
      </w:r>
    </w:p>
  </w:footnote>
  <w:footnote w:type="continuationSeparator" w:id="0">
    <w:p w14:paraId="44A6092D" w14:textId="77777777" w:rsidR="003F3E19" w:rsidRDefault="003F3E19" w:rsidP="0030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675FD0"/>
    <w:multiLevelType w:val="hybridMultilevel"/>
    <w:tmpl w:val="DF36D37A"/>
    <w:lvl w:ilvl="0" w:tplc="E03CF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AF"/>
    <w:rsid w:val="00072017"/>
    <w:rsid w:val="00096B0A"/>
    <w:rsid w:val="000C1C17"/>
    <w:rsid w:val="000E2B63"/>
    <w:rsid w:val="000F4F54"/>
    <w:rsid w:val="001843E4"/>
    <w:rsid w:val="001B22C9"/>
    <w:rsid w:val="001D2837"/>
    <w:rsid w:val="00232028"/>
    <w:rsid w:val="00234DD7"/>
    <w:rsid w:val="002517A3"/>
    <w:rsid w:val="00263784"/>
    <w:rsid w:val="00280FF8"/>
    <w:rsid w:val="002867F9"/>
    <w:rsid w:val="002C6C22"/>
    <w:rsid w:val="002E32B1"/>
    <w:rsid w:val="00301819"/>
    <w:rsid w:val="0030472D"/>
    <w:rsid w:val="00307AAF"/>
    <w:rsid w:val="00353FAB"/>
    <w:rsid w:val="00354343"/>
    <w:rsid w:val="003906D6"/>
    <w:rsid w:val="003A474B"/>
    <w:rsid w:val="003B245F"/>
    <w:rsid w:val="003D0472"/>
    <w:rsid w:val="003E6C19"/>
    <w:rsid w:val="003F3E19"/>
    <w:rsid w:val="004300AC"/>
    <w:rsid w:val="004551CE"/>
    <w:rsid w:val="00474F67"/>
    <w:rsid w:val="004D3F66"/>
    <w:rsid w:val="004E43DE"/>
    <w:rsid w:val="004E757B"/>
    <w:rsid w:val="00500A25"/>
    <w:rsid w:val="0061214C"/>
    <w:rsid w:val="00631417"/>
    <w:rsid w:val="0063601B"/>
    <w:rsid w:val="00655566"/>
    <w:rsid w:val="00666FE8"/>
    <w:rsid w:val="006D5C4D"/>
    <w:rsid w:val="006D7AB8"/>
    <w:rsid w:val="006F2E5F"/>
    <w:rsid w:val="00721C34"/>
    <w:rsid w:val="00770D66"/>
    <w:rsid w:val="007B6FB8"/>
    <w:rsid w:val="007C0344"/>
    <w:rsid w:val="007D02E6"/>
    <w:rsid w:val="007D292F"/>
    <w:rsid w:val="007F1492"/>
    <w:rsid w:val="00841146"/>
    <w:rsid w:val="00854B51"/>
    <w:rsid w:val="00893B0F"/>
    <w:rsid w:val="008E48D7"/>
    <w:rsid w:val="008E5166"/>
    <w:rsid w:val="00954D0C"/>
    <w:rsid w:val="00961784"/>
    <w:rsid w:val="00981413"/>
    <w:rsid w:val="0099043D"/>
    <w:rsid w:val="0099386B"/>
    <w:rsid w:val="00A03F9A"/>
    <w:rsid w:val="00A21DE5"/>
    <w:rsid w:val="00A41298"/>
    <w:rsid w:val="00A5293B"/>
    <w:rsid w:val="00A77485"/>
    <w:rsid w:val="00AD2582"/>
    <w:rsid w:val="00B0651C"/>
    <w:rsid w:val="00B24909"/>
    <w:rsid w:val="00B6795D"/>
    <w:rsid w:val="00B80341"/>
    <w:rsid w:val="00BB686D"/>
    <w:rsid w:val="00BB7BD9"/>
    <w:rsid w:val="00BC2427"/>
    <w:rsid w:val="00BE0A40"/>
    <w:rsid w:val="00BE4E4B"/>
    <w:rsid w:val="00C055D0"/>
    <w:rsid w:val="00C12A2F"/>
    <w:rsid w:val="00C378C5"/>
    <w:rsid w:val="00C71AF4"/>
    <w:rsid w:val="00C95C53"/>
    <w:rsid w:val="00CA3B64"/>
    <w:rsid w:val="00CC337B"/>
    <w:rsid w:val="00D23298"/>
    <w:rsid w:val="00D311A0"/>
    <w:rsid w:val="00D60A2A"/>
    <w:rsid w:val="00D61264"/>
    <w:rsid w:val="00D77324"/>
    <w:rsid w:val="00D855BB"/>
    <w:rsid w:val="00DF4B4B"/>
    <w:rsid w:val="00E84F93"/>
    <w:rsid w:val="00E85F32"/>
    <w:rsid w:val="00F05B69"/>
    <w:rsid w:val="00F16889"/>
    <w:rsid w:val="00F57E95"/>
    <w:rsid w:val="00F7599E"/>
    <w:rsid w:val="00FB0C37"/>
    <w:rsid w:val="00FD0F84"/>
    <w:rsid w:val="00FE1FAC"/>
    <w:rsid w:val="00FE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A074"/>
  <w15:chartTrackingRefBased/>
  <w15:docId w15:val="{52AD24D2-9A37-4007-9F8A-5216E547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AAF"/>
    <w:pPr>
      <w:spacing w:after="120" w:line="276" w:lineRule="auto"/>
      <w:ind w:left="720"/>
      <w:contextualSpacing/>
      <w:jc w:val="both"/>
    </w:pPr>
    <w:rPr>
      <w:rFonts w:ascii="Calibri" w:hAnsi="Calibri" w:cs="Calibri"/>
      <w:lang w:val="en-GB"/>
    </w:rPr>
  </w:style>
  <w:style w:type="table" w:styleId="TableGrid">
    <w:name w:val="Table Grid"/>
    <w:basedOn w:val="TableNormal"/>
    <w:uiPriority w:val="59"/>
    <w:unhideWhenUsed/>
    <w:rsid w:val="00307AAF"/>
    <w:pPr>
      <w:spacing w:after="0" w:line="240" w:lineRule="auto"/>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AAF"/>
    <w:pPr>
      <w:spacing w:after="0" w:line="240" w:lineRule="auto"/>
      <w:jc w:val="both"/>
    </w:pPr>
    <w:rPr>
      <w:rFonts w:ascii="Calibri" w:hAnsi="Calibri" w:cs="Calibri"/>
      <w:sz w:val="20"/>
      <w:szCs w:val="20"/>
      <w:lang w:val="en-GB"/>
    </w:rPr>
  </w:style>
  <w:style w:type="character" w:customStyle="1" w:styleId="FootnoteTextChar">
    <w:name w:val="Footnote Text Char"/>
    <w:basedOn w:val="DefaultParagraphFont"/>
    <w:link w:val="FootnoteText"/>
    <w:uiPriority w:val="99"/>
    <w:semiHidden/>
    <w:rsid w:val="00307AAF"/>
    <w:rPr>
      <w:rFonts w:ascii="Calibri" w:hAnsi="Calibri" w:cs="Calibri"/>
      <w:sz w:val="20"/>
      <w:szCs w:val="20"/>
      <w:lang w:val="en-GB"/>
    </w:rPr>
  </w:style>
  <w:style w:type="character" w:styleId="FootnoteReference">
    <w:name w:val="footnote reference"/>
    <w:basedOn w:val="DefaultParagraphFont"/>
    <w:uiPriority w:val="99"/>
    <w:semiHidden/>
    <w:unhideWhenUsed/>
    <w:rsid w:val="00307AAF"/>
    <w:rPr>
      <w:vertAlign w:val="superscript"/>
    </w:rPr>
  </w:style>
  <w:style w:type="character" w:styleId="Hyperlink">
    <w:name w:val="Hyperlink"/>
    <w:basedOn w:val="DefaultParagraphFont"/>
    <w:uiPriority w:val="99"/>
    <w:unhideWhenUsed/>
    <w:rsid w:val="00307AAF"/>
    <w:rPr>
      <w:color w:val="0563C1" w:themeColor="hyperlink"/>
      <w:u w:val="single"/>
    </w:rPr>
  </w:style>
  <w:style w:type="character" w:customStyle="1" w:styleId="UnresolvedMention">
    <w:name w:val="Unresolved Mention"/>
    <w:basedOn w:val="DefaultParagraphFont"/>
    <w:uiPriority w:val="99"/>
    <w:semiHidden/>
    <w:unhideWhenUsed/>
    <w:rsid w:val="00307AAF"/>
    <w:rPr>
      <w:color w:val="605E5C"/>
      <w:shd w:val="clear" w:color="auto" w:fill="E1DFDD"/>
    </w:rPr>
  </w:style>
  <w:style w:type="paragraph" w:styleId="BalloonText">
    <w:name w:val="Balloon Text"/>
    <w:basedOn w:val="Normal"/>
    <w:link w:val="BalloonTextChar"/>
    <w:uiPriority w:val="99"/>
    <w:semiHidden/>
    <w:unhideWhenUsed/>
    <w:rsid w:val="00A03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9A"/>
    <w:rPr>
      <w:rFonts w:ascii="Segoe UI" w:hAnsi="Segoe UI" w:cs="Segoe UI"/>
      <w:sz w:val="18"/>
      <w:szCs w:val="18"/>
    </w:rPr>
  </w:style>
  <w:style w:type="paragraph" w:customStyle="1" w:styleId="1Einrckung">
    <w:name w:val="1. Einrückung"/>
    <w:basedOn w:val="Normal"/>
    <w:rsid w:val="00631417"/>
    <w:pPr>
      <w:tabs>
        <w:tab w:val="left" w:pos="483"/>
      </w:tabs>
      <w:spacing w:after="0" w:line="240" w:lineRule="auto"/>
      <w:ind w:left="483" w:hanging="483"/>
    </w:pPr>
    <w:rPr>
      <w:rFonts w:ascii="Arial" w:eastAsia="Times New Roman" w:hAnsi="Arial" w:cs="Times New Roman"/>
      <w:szCs w:val="20"/>
      <w:lang w:val="en-GB" w:eastAsia="de-DE"/>
    </w:rPr>
  </w:style>
  <w:style w:type="character" w:customStyle="1" w:styleId="normaltextrun">
    <w:name w:val="normaltextrun"/>
    <w:basedOn w:val="DefaultParagraphFont"/>
    <w:rsid w:val="0063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342DB7765A194394BC73D51DC99992" ma:contentTypeVersion="15" ma:contentTypeDescription="Create a new document." ma:contentTypeScope="" ma:versionID="a233542f8cf17002f286b9cb0a35138d">
  <xsd:schema xmlns:xsd="http://www.w3.org/2001/XMLSchema" xmlns:xs="http://www.w3.org/2001/XMLSchema" xmlns:p="http://schemas.microsoft.com/office/2006/metadata/properties" xmlns:ns2="c9250b84-e899-4317-b170-467aa5cd6de2" xmlns:ns3="123e19ee-ad95-4f2a-be44-2005298ca352" targetNamespace="http://schemas.microsoft.com/office/2006/metadata/properties" ma:root="true" ma:fieldsID="b288e4aa5551726c613721d71b08edef" ns2:_="" ns3:_="">
    <xsd:import namespace="c9250b84-e899-4317-b170-467aa5cd6de2"/>
    <xsd:import namespace="123e19ee-ad95-4f2a-be44-2005298ca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50b84-e899-4317-b170-467aa5cd6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3e19ee-ad95-4f2a-be44-2005298ca3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0bdd3e-adf7-49d8-bdf6-932d0e3e2a5f}" ma:internalName="TaxCatchAll" ma:showField="CatchAllData" ma:web="123e19ee-ad95-4f2a-be44-2005298ca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23e19ee-ad95-4f2a-be44-2005298ca352">
      <UserInfo>
        <DisplayName/>
        <AccountId xsi:nil="true"/>
        <AccountType/>
      </UserInfo>
    </SharedWithUsers>
    <lcf76f155ced4ddcb4097134ff3c332f xmlns="c9250b84-e899-4317-b170-467aa5cd6de2">
      <Terms xmlns="http://schemas.microsoft.com/office/infopath/2007/PartnerControls"/>
    </lcf76f155ced4ddcb4097134ff3c332f>
    <TaxCatchAll xmlns="123e19ee-ad95-4f2a-be44-2005298ca352" xsi:nil="true"/>
  </documentManagement>
</p:properties>
</file>

<file path=customXml/itemProps1.xml><?xml version="1.0" encoding="utf-8"?>
<ds:datastoreItem xmlns:ds="http://schemas.openxmlformats.org/officeDocument/2006/customXml" ds:itemID="{04B9CFAC-96C1-4651-AA61-5805C6552AEC}">
  <ds:schemaRefs>
    <ds:schemaRef ds:uri="http://schemas.microsoft.com/sharepoint/v3/contenttype/forms"/>
  </ds:schemaRefs>
</ds:datastoreItem>
</file>

<file path=customXml/itemProps2.xml><?xml version="1.0" encoding="utf-8"?>
<ds:datastoreItem xmlns:ds="http://schemas.openxmlformats.org/officeDocument/2006/customXml" ds:itemID="{4522533E-18EB-4804-A5CC-058FAB8A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50b84-e899-4317-b170-467aa5cd6de2"/>
    <ds:schemaRef ds:uri="123e19ee-ad95-4f2a-be44-2005298ca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41031-999A-4729-AB22-114A713506D1}">
  <ds:schemaRefs>
    <ds:schemaRef ds:uri="http://schemas.microsoft.com/office/2006/metadata/properties"/>
    <ds:schemaRef ds:uri="http://schemas.microsoft.com/office/infopath/2007/PartnerControls"/>
    <ds:schemaRef ds:uri="123e19ee-ad95-4f2a-be44-2005298ca352"/>
    <ds:schemaRef ds:uri="c9250b84-e899-4317-b170-467aa5cd6d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Lentletse R.  Senthufhe</cp:lastModifiedBy>
  <cp:revision>2</cp:revision>
  <dcterms:created xsi:type="dcterms:W3CDTF">2022-10-21T10:08:00Z</dcterms:created>
  <dcterms:modified xsi:type="dcterms:W3CDTF">2022-10-21T10:08:00Z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0x0101001C342DB7765A194394BC73D51DC99992</vt:lpwstr>
  </property>
  <property fmtid="{D5CDD505-2E9C-101B-9397-08002B2CF9AE}" pid="3" name="Order">
    <vt:r8>1974500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